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À l'attention de </w:t>
      </w:r>
      <w:r w:rsidDel="00000000" w:rsidR="00000000" w:rsidRPr="00000000">
        <w:rPr>
          <w:rtl w:val="0"/>
        </w:rPr>
        <w:t xml:space="preserve">Otreau – Massoali OÜ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Ahtri tn 12, 15551 Tallinn, Estonie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Adresse de courrier électronique du Vendeur: </w:t>
      </w:r>
      <w:r w:rsidDel="00000000" w:rsidR="00000000" w:rsidRPr="00000000">
        <w:rPr>
          <w:rtl w:val="0"/>
        </w:rPr>
        <w:t xml:space="preserve">[votre adresse e-mail]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Je vous notifie par la présente ma rétractation du contrat portant sur la vente du Produit ci-dessous: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Référence/Nom du Produit: </w:t>
        <w:tab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N° de la commande: </w:t>
        <w:tab/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Commandé le: </w:t>
        <w:tab/>
        <w:tab/>
        <w:tab/>
        <w:t xml:space="preserve"> &amp; Délivrée le </w:t>
        <w:tab/>
        <w:tab/>
        <w:tab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Moyen de paiement utilisé: </w:t>
        <w:tab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Nom du client et le cas échéant du bénéficiaire de la commande: </w:t>
        <w:tab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Adresse du Client: </w:t>
        <w:tab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Signature du Client (sauf cas de transmission par courriel):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Date: </w:t>
        <w:tab/>
        <w:tab/>
        <w:tab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Otreau™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entreprendre.service-public.fr/vosdroits/R383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