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469" w14:paraId="3C21FA00" w14:textId="77777777" w:rsidTr="00CF769E">
        <w:trPr>
          <w:trHeight w:val="708"/>
        </w:trPr>
        <w:tc>
          <w:tcPr>
            <w:tcW w:w="4531" w:type="dxa"/>
            <w:shd w:val="clear" w:color="auto" w:fill="BF8F00" w:themeFill="accent4" w:themeFillShade="BF"/>
          </w:tcPr>
          <w:p w14:paraId="4AAA4747" w14:textId="77777777" w:rsidR="00E25469" w:rsidRPr="00CF769E" w:rsidRDefault="00E25469">
            <w:pPr>
              <w:rPr>
                <w:sz w:val="32"/>
                <w:szCs w:val="32"/>
              </w:rPr>
            </w:pPr>
            <w:r w:rsidRPr="00CF769E">
              <w:rPr>
                <w:color w:val="FFFFFF" w:themeColor="background1"/>
                <w:sz w:val="32"/>
                <w:szCs w:val="32"/>
              </w:rPr>
              <w:t>User stories</w:t>
            </w:r>
          </w:p>
        </w:tc>
        <w:tc>
          <w:tcPr>
            <w:tcW w:w="4531" w:type="dxa"/>
            <w:shd w:val="clear" w:color="auto" w:fill="BF8F00" w:themeFill="accent4" w:themeFillShade="BF"/>
          </w:tcPr>
          <w:p w14:paraId="017D39E0" w14:textId="77777777" w:rsidR="00E25469" w:rsidRPr="00CF769E" w:rsidRDefault="00E25469">
            <w:pPr>
              <w:rPr>
                <w:sz w:val="36"/>
                <w:szCs w:val="36"/>
              </w:rPr>
            </w:pPr>
            <w:r w:rsidRPr="00CF769E">
              <w:rPr>
                <w:color w:val="FFFFFF" w:themeColor="background1"/>
                <w:sz w:val="36"/>
                <w:szCs w:val="36"/>
              </w:rPr>
              <w:t>Deadline</w:t>
            </w:r>
          </w:p>
        </w:tc>
      </w:tr>
      <w:tr w:rsidR="00E25469" w14:paraId="3D07D97A" w14:textId="77777777" w:rsidTr="00CF769E">
        <w:trPr>
          <w:trHeight w:val="690"/>
        </w:trPr>
        <w:tc>
          <w:tcPr>
            <w:tcW w:w="4531" w:type="dxa"/>
          </w:tcPr>
          <w:p w14:paraId="7E80B19B" w14:textId="77777777" w:rsidR="00E25469" w:rsidRDefault="00E25469">
            <w:r>
              <w:t>En tant que directeur de l’UFR-SDS je dois pouvoir enregistrer un étudiant.</w:t>
            </w:r>
          </w:p>
        </w:tc>
        <w:tc>
          <w:tcPr>
            <w:tcW w:w="4531" w:type="dxa"/>
          </w:tcPr>
          <w:p w14:paraId="2A2A8A49" w14:textId="3D1B36DE" w:rsidR="00E25469" w:rsidRDefault="0075381C">
            <w:r>
              <w:t>5 jours</w:t>
            </w:r>
          </w:p>
        </w:tc>
      </w:tr>
      <w:tr w:rsidR="00E25469" w14:paraId="18B1C661" w14:textId="77777777" w:rsidTr="00CF769E">
        <w:trPr>
          <w:trHeight w:val="700"/>
        </w:trPr>
        <w:tc>
          <w:tcPr>
            <w:tcW w:w="4531" w:type="dxa"/>
          </w:tcPr>
          <w:p w14:paraId="712EF7AE" w14:textId="137BBB55" w:rsidR="00E25469" w:rsidRDefault="00E25469">
            <w:r>
              <w:t xml:space="preserve">En tant que directeur de l’UFR-SDS, je dois pouvoir </w:t>
            </w:r>
            <w:r w:rsidR="0075381C">
              <w:t>afficher</w:t>
            </w:r>
            <w:r>
              <w:t xml:space="preserve"> la liste des étudiants.</w:t>
            </w:r>
          </w:p>
        </w:tc>
        <w:tc>
          <w:tcPr>
            <w:tcW w:w="4531" w:type="dxa"/>
          </w:tcPr>
          <w:p w14:paraId="31E0D0AA" w14:textId="138C6C32" w:rsidR="00E25469" w:rsidRDefault="0075381C">
            <w:r>
              <w:t>6 jours</w:t>
            </w:r>
          </w:p>
        </w:tc>
      </w:tr>
    </w:tbl>
    <w:p w14:paraId="771428B0" w14:textId="77777777" w:rsidR="00281F25" w:rsidRDefault="00281F25"/>
    <w:sectPr w:rsidR="00281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69"/>
    <w:rsid w:val="00281F25"/>
    <w:rsid w:val="00710293"/>
    <w:rsid w:val="0075381C"/>
    <w:rsid w:val="00CF769E"/>
    <w:rsid w:val="00E2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EDCA"/>
  <w15:chartTrackingRefBased/>
  <w15:docId w15:val="{20268FA4-787F-4D11-920D-E5398B6B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Bourgou</dc:creator>
  <cp:keywords/>
  <dc:description/>
  <cp:lastModifiedBy>Aris Bourgou</cp:lastModifiedBy>
  <cp:revision>2</cp:revision>
  <cp:lastPrinted>2023-05-09T13:03:00Z</cp:lastPrinted>
  <dcterms:created xsi:type="dcterms:W3CDTF">2023-05-11T08:05:00Z</dcterms:created>
  <dcterms:modified xsi:type="dcterms:W3CDTF">2023-05-11T08:05:00Z</dcterms:modified>
</cp:coreProperties>
</file>