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CONTRAT DE TRAVAIL A DUREE DETERMINEE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Entre les soussignés 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La Société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, société de undefined sise Gvv registre de commerce N°Hv représentée par son gérant Hv  Bv.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D’une part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Hv G, undefined, née en undefined le undefined, titulaire de la carte d’identité nationale n°undefined du undefined et demeurant à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D’autre part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       Il a été arrêté et convenu ce qui suit 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1 : Engagement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La Société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, engage aux termes du présent contrat de travail undefined undefined, qui l’accepte, de travailler en qualité d’auditeur 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sera régi par les dispositions légales, réglementaires et conventionnelles applicables au secteur d’activité.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2 : Horaires de travail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est conclu et accepté pour un horaire de travail de 48 heures par semaine.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3 : Durée du contrat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Le présent contrat est conclu et accepté pour une durée d’une année renouvelable commençant le undefined et finissant le undefined.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4 : Rémunération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En contrepartie de l’accomplissement de ses fonctions, undefined undefined percevra un salaire fixe undefined net de undefined dinars (undefined,000 DT).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5 : Obligations professionnelles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undefined undefined s’engage formellement :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consacrer tout son temps au service où il est affecté, suivant l’horaire établi par la direction de l’établissement.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se conformer aux instructions qui lui seront données par les personnes sous les ordres desquelles il est placé.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observer le secret professionnel et à ne faire, sans l’autorisation écrite de ses chefs, aucune communication écrite ou verbale à des tiers sur les questions se rattachant aux travaux pour lesquels il est engagé.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A prendre soin du matériel qui lui sera confié.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  Et d’une façon générale à respecter les lois et règlements généraux ou particuliers en vigueur.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