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CONTRAT DE TRAVAIL A DUREE DETERMINEE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Entre les soussignés 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La Société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undefined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, société de undefined sise undefined registre de commerce N°undefined représentée par son gérant undefined undefined.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D’une part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undefined undefined, undefined, née en undefined le undefined, titulaire de la carte d’identité nationale n°undefined du undefined et demeurant à undefined.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D’autre part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         Il a été arrêté et convenu ce qui suit :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1 : Engagement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La Société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undefined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, engage aux termes du présent contrat de travail undefined undefined, qui l’accepte, de travailler en qualité d’auditeur 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Le présent contrat sera régi par les dispositions légales, réglementaires et conventionnelles applicables au secteur d’activité.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2 : Horaires de travail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Le présent contrat est conclu et accepté pour un horaire de travail de 48 heures par semaine.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3 : Durée du contrat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Le présent contrat est conclu et accepté pour une durée d’une année renouvelable commençant le undefined et finissant le undefined.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4 : Rémunération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En contrepartie de l’accomplissement de ses fonctions, undefined undefined percevra un salaire fixe undefined net de undefined dinars (C,000 DT).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5 : Obligations professionnelles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undefined undefined s’engage formellement :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A consacrer tout son temps au service où il est affecté, suivant l’horaire établi par la direction de l’établissement.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A se conformer aux instructions qui lui seront données par les personnes sous les ordres desquelles il est placé.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A observer le secret professionnel et à ne faire, sans l’autorisation écrite de ses chefs, aucune communication écrite ou verbale à des tiers sur les questions se rattachant aux travaux pour lesquels il est engagé.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A prendre soin du matériel qui lui sera confié.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Et d’une façon générale à respecter les lois et règlements généraux ou particuliers en vigueur.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