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DD8D9" w14:textId="77777777" w:rsidR="001F48E5" w:rsidRDefault="001F48E5" w:rsidP="001F48E5">
      <w:r>
        <w:t>sedykh.danila27@gmail.com,masster.sedla@gmail.com</w:t>
      </w:r>
    </w:p>
    <w:p w14:paraId="4554E296" w14:textId="77777777" w:rsidR="001F48E5" w:rsidRDefault="001F48E5" w:rsidP="001F48E5">
      <w:r>
        <w:t>sedykh.danila27@gmail.com</w:t>
      </w:r>
    </w:p>
    <w:p w14:paraId="4F3D6FAE" w14:textId="64856197" w:rsidR="007247D5" w:rsidRDefault="001F48E5" w:rsidP="001F48E5">
      <w:r>
        <w:t>ytiu rlbj male drrx</w:t>
      </w:r>
    </w:p>
    <w:sectPr w:rsidR="0072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E5"/>
    <w:rsid w:val="001F48E5"/>
    <w:rsid w:val="007247D5"/>
    <w:rsid w:val="00D300FF"/>
    <w:rsid w:val="00D4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5C759"/>
  <w15:chartTrackingRefBased/>
  <w15:docId w15:val="{0E4DDAB3-FDA8-418C-B46C-8255FFD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4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4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4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4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4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4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4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4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4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F4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4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4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4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4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4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4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4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4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4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4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4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4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4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4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4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4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Sedykh Egor</dc:creator>
  <cp:keywords/>
  <dc:description/>
  <cp:lastModifiedBy>Sedykh Egor</cp:lastModifiedBy>
  <cp:revision>1</cp:revision>
  <dcterms:created xsi:type="dcterms:W3CDTF">2024-06-16T21:38:00Z</dcterms:created>
  <dcterms:modified xsi:type="dcterms:W3CDTF">2024-06-16T21:39:00Z</dcterms:modified>
</cp:coreProperties>
</file>