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Linux (Линукс)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 – это </w:t>
      </w: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операционная система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, которая на сегодняшний день является фактически единственной альтернативной заменой ОС Windows от Microsoft.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lang w:val="en-US"/>
        </w:rPr>
      </w:pPr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Свое начало Linux берет с 1991 года, когда молодой программист с Финляндии Линус Торвальдс взялся за работу над самой первой версией системы, которая и была названа в честь его имени. Рассвет популярности Linux начался с самого его возникновения. Это связано, в первую очередь, с тем, что ядро этой ОС, как и большинство программ, написанных под нее, обладают очень важными </w:t>
      </w:r>
      <w:r w:rsidRPr="002C3408">
        <w:rPr>
          <w:rFonts w:ascii="Arial" w:eastAsia="Times New Roman" w:hAnsi="Arial" w:cs="Arial"/>
          <w:color w:val="444444"/>
        </w:rPr>
        <w:t>качествами.</w:t>
      </w:r>
    </w:p>
    <w:p w:rsidR="002C3408" w:rsidRPr="002C3408" w:rsidRDefault="002C3408" w:rsidP="002C3408">
      <w:pPr>
        <w:pStyle w:val="a3"/>
        <w:shd w:val="clear" w:color="auto" w:fill="FFFFFF"/>
        <w:spacing w:after="198" w:afterAutospacing="0" w:line="240" w:lineRule="atLeast"/>
        <w:ind w:firstLine="709"/>
        <w:rPr>
          <w:rFonts w:ascii="Arial" w:hAnsi="Arial" w:cs="Arial"/>
          <w:color w:val="000000"/>
          <w:sz w:val="22"/>
          <w:szCs w:val="22"/>
        </w:rPr>
      </w:pPr>
      <w:r w:rsidRPr="002C3408">
        <w:rPr>
          <w:rFonts w:ascii="Arial" w:hAnsi="Arial" w:cs="Arial"/>
          <w:color w:val="000000"/>
          <w:sz w:val="22"/>
          <w:szCs w:val="22"/>
        </w:rPr>
        <w:t>В 1998 Linux была самой быстро развивающейся операционной системой для серверов, распространение которой увеличилось в том же году на 212 %.</w:t>
      </w:r>
    </w:p>
    <w:p w:rsidR="002C3408" w:rsidRPr="002C3408" w:rsidRDefault="002C3408" w:rsidP="002C3408">
      <w:pPr>
        <w:pStyle w:val="a3"/>
        <w:shd w:val="clear" w:color="auto" w:fill="FFFFFF"/>
        <w:spacing w:after="198" w:afterAutospacing="0" w:line="240" w:lineRule="atLeast"/>
        <w:ind w:firstLine="709"/>
        <w:rPr>
          <w:rFonts w:ascii="Arial" w:hAnsi="Arial" w:cs="Arial"/>
          <w:color w:val="000000"/>
          <w:sz w:val="22"/>
          <w:szCs w:val="22"/>
        </w:rPr>
      </w:pPr>
      <w:r w:rsidRPr="002C3408">
        <w:rPr>
          <w:rFonts w:ascii="Arial" w:hAnsi="Arial" w:cs="Arial"/>
          <w:color w:val="000000"/>
          <w:sz w:val="22"/>
          <w:szCs w:val="22"/>
        </w:rPr>
        <w:t>Сегодня пользователей Linux насчитывается более 20,000,000. Под Linux существует множество приложений, предназначенных как для домашнего использования, так и для полностью функциональных рабочих станций UNIX и серверов Internet.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val="en-US"/>
        </w:rPr>
      </w:pPr>
    </w:p>
    <w:p w:rsidR="002C3408" w:rsidRPr="002C3408" w:rsidRDefault="002C3408" w:rsidP="002C3408">
      <w:pPr>
        <w:shd w:val="clear" w:color="auto" w:fill="FFFFFF"/>
        <w:spacing w:after="0" w:line="240" w:lineRule="auto"/>
        <w:jc w:val="both"/>
        <w:outlineLvl w:val="1"/>
        <w:rPr>
          <w:rFonts w:ascii="Tahoma" w:eastAsia="Times New Roman" w:hAnsi="Tahoma" w:cs="Tahoma"/>
          <w:b/>
          <w:bCs/>
          <w:color w:val="444444"/>
          <w:sz w:val="30"/>
          <w:szCs w:val="30"/>
        </w:rPr>
      </w:pPr>
      <w:r w:rsidRPr="002C3408">
        <w:rPr>
          <w:rFonts w:ascii="Tahoma" w:eastAsia="Times New Roman" w:hAnsi="Tahoma" w:cs="Tahoma"/>
          <w:b/>
          <w:bCs/>
          <w:color w:val="444444"/>
          <w:sz w:val="30"/>
          <w:szCs w:val="30"/>
        </w:rPr>
        <w:t>Особенности и достоинства ОС Линукс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Бесплатность.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 Возможно, несколько лет назад этот вопрос был не столь актуальным, но сейчас к интеллектуальной собственности отношение другое. Все больше людей понимают, что пиратская копия Windows может принести крупные неприятности. А на платную лицензионную версию Windows раскошелится мало кто готов. Так же как и на покупку программ, работающих под данной ОС. Установив Linux, вы получите набор из тысяч бесплатных программ. Хоть они и не столь привычны как Windows- программы, но абсолютно функциональны.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Надежность.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 Корректная работа аппаратной части вашего ПК, позволит</w:t>
      </w:r>
      <w:r w:rsidRPr="002C3408">
        <w:rPr>
          <w:rFonts w:ascii="Arial" w:eastAsia="Times New Roman" w:hAnsi="Arial" w:cs="Arial"/>
          <w:b/>
          <w:bCs/>
          <w:color w:val="444444"/>
          <w:sz w:val="20"/>
        </w:rPr>
        <w:t> 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Linux’у работать годы без перезагрузки и зависаний. А кнопка Reset вообще никогда не понадобится.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Безопасность.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 В Linux практически нету вирусов. Само построение операционной системы исключает работу вредоносных программ. И по этому вы можете обойтись без антивирусных программ, тормозящих компьютер и мешающих работать. Не нужно все время обновлять антивирусные базы и проверять жесткий диск на вирусы, теряя бесценное время.</w:t>
      </w:r>
    </w:p>
    <w:p w:rsid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val="en-US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Открытый исходный код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. Это дает возможность использовать и модифицировать код по своему желанию. Можно в любой момент исправить какие-нибудь ошибки или недочёты системы, а также расширить её функциональность, путём написания дополнений или программ, работающих под ее управлением.</w:t>
      </w:r>
    </w:p>
    <w:p w:rsidR="002C3408" w:rsidRDefault="002C3408" w:rsidP="002C3408">
      <w:pPr>
        <w:pStyle w:val="a3"/>
        <w:shd w:val="clear" w:color="auto" w:fill="FFFFFF"/>
        <w:spacing w:after="198" w:afterAutospacing="0" w:line="24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2C3408">
        <w:rPr>
          <w:rFonts w:ascii="Arial" w:hAnsi="Arial" w:cs="Arial"/>
          <w:b/>
          <w:bCs/>
          <w:iCs/>
          <w:color w:val="000000"/>
          <w:sz w:val="20"/>
          <w:szCs w:val="20"/>
        </w:rPr>
        <w:t>Командная строка</w:t>
      </w:r>
      <w:r w:rsidRPr="002C3408">
        <w:rPr>
          <w:rFonts w:ascii="Arial" w:hAnsi="Arial" w:cs="Arial"/>
          <w:color w:val="000000"/>
          <w:sz w:val="20"/>
          <w:szCs w:val="20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2C3408">
        <w:rPr>
          <w:rFonts w:ascii="Arial" w:hAnsi="Arial" w:cs="Arial"/>
          <w:color w:val="000000"/>
          <w:sz w:val="20"/>
          <w:szCs w:val="20"/>
        </w:rPr>
        <w:t>В Unix пользовательский интерфейс командной строки приближен к совершенству, в комплекте с системой идет множество полезных утилит, которые можно использовать с командной строки, а скрипты позволяют автоматизировать множество задач. Даже графический интерфейс Unix - X Window System (Иксы) не предполагает отказа от командной строки и никогда ей не противопоставлялся, как в Windows.</w:t>
      </w:r>
    </w:p>
    <w:p w:rsidR="002C3408" w:rsidRPr="002C3408" w:rsidRDefault="002C3408" w:rsidP="002C3408">
      <w:pPr>
        <w:pStyle w:val="a3"/>
        <w:shd w:val="clear" w:color="auto" w:fill="FFFFFF"/>
        <w:spacing w:after="198" w:afterAutospacing="0" w:line="24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853A62">
        <w:rPr>
          <w:rFonts w:ascii="Arial" w:hAnsi="Arial" w:cs="Arial"/>
          <w:b/>
          <w:bCs/>
          <w:iCs/>
          <w:color w:val="000000"/>
          <w:sz w:val="20"/>
          <w:szCs w:val="20"/>
        </w:rPr>
        <w:t>Гибкая файловая система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2C3408">
        <w:rPr>
          <w:rFonts w:ascii="Arial" w:hAnsi="Arial" w:cs="Arial"/>
          <w:color w:val="000000"/>
          <w:sz w:val="20"/>
          <w:szCs w:val="20"/>
        </w:rPr>
        <w:t>Файловая система Linux предусматривает такие средства, как точки монтирования, символьные и жесткие ссылки. Это позволяет эффективно распределять место на диске и решать проблемы, когда какая-либо программа требует файл в определенном каталоге, а он на самом деле в системе находится в другом месте.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color w:val="444444"/>
          <w:sz w:val="20"/>
          <w:szCs w:val="20"/>
        </w:rPr>
        <w:t>На данный момент вокруг Линукс сформировалось огромное сообщество программистов, которые постоянно усовершенствуют систему. Они разрабатывают новые версии и разновидности данной ОС, пишут самые разнообразные программы, работающие под Linux.</w:t>
      </w:r>
    </w:p>
    <w:p w:rsidR="002C3408" w:rsidRPr="002C3408" w:rsidRDefault="002C3408">
      <w:pPr>
        <w:rPr>
          <w:rFonts w:ascii="Arial" w:hAnsi="Arial" w:cs="Arial"/>
          <w:sz w:val="20"/>
          <w:szCs w:val="20"/>
          <w:lang w:val="en-US"/>
        </w:rPr>
      </w:pPr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Очень многие считают, что Linux - это только ядро. Но одно только ядро бесполезно для пользователя. Хотя ядро, несомненно, основа ОС Linux, пользователю все время приходится работать с прикладными программами. Эти программы не менее важны, чем ядро. Поэтому Linux - </w:t>
      </w:r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это совокупность ядра и основных прикладных программ, которые обычно бывают установлены на каждом компьютере с этой операционной системой. Объединение ядра и прикладных программ в единое целое проявляется и в названии системы: GNU/Linux. GNU - это проект по созданию комплекса программ, подобного тому, что обычно сопровождает Unix-подобную систему.</w:t>
      </w:r>
    </w:p>
    <w:sectPr w:rsidR="002C3408" w:rsidRPr="002C3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36C8A"/>
    <w:multiLevelType w:val="multilevel"/>
    <w:tmpl w:val="60D43B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EF7CD9"/>
    <w:multiLevelType w:val="multilevel"/>
    <w:tmpl w:val="CF5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C3408"/>
    <w:rsid w:val="001163B3"/>
    <w:rsid w:val="002C3408"/>
    <w:rsid w:val="0085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3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34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C34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3</cp:revision>
  <dcterms:created xsi:type="dcterms:W3CDTF">2018-12-11T12:31:00Z</dcterms:created>
  <dcterms:modified xsi:type="dcterms:W3CDTF">2018-12-12T19:51:00Z</dcterms:modified>
</cp:coreProperties>
</file>