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EF18" w14:textId="70FE09A4" w:rsidR="00B8700A" w:rsidRDefault="00B8700A" w:rsidP="00B8700A">
      <w:pPr>
        <w:jc w:val="center"/>
        <w:rPr>
          <w:sz w:val="32"/>
          <w:szCs w:val="32"/>
        </w:rPr>
      </w:pPr>
      <w:r>
        <w:rPr>
          <w:sz w:val="32"/>
          <w:szCs w:val="32"/>
        </w:rPr>
        <w:t>Tytuł Projektu:</w:t>
      </w:r>
    </w:p>
    <w:p w14:paraId="7C44948B" w14:textId="5CC4D8DB" w:rsidR="008D49B4" w:rsidRDefault="00B8700A" w:rsidP="00B8700A">
      <w:pPr>
        <w:jc w:val="center"/>
        <w:rPr>
          <w:sz w:val="32"/>
          <w:szCs w:val="32"/>
        </w:rPr>
      </w:pPr>
      <w:r>
        <w:rPr>
          <w:sz w:val="32"/>
          <w:szCs w:val="32"/>
        </w:rPr>
        <w:t>Gra Tic-Tac-Toe dla 2 graczy</w:t>
      </w:r>
    </w:p>
    <w:p w14:paraId="06C02234" w14:textId="0AA4C002" w:rsidR="00B8700A" w:rsidRDefault="00B8700A" w:rsidP="00B8700A">
      <w:pPr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6D66BACE" w14:textId="65E8CEBC" w:rsidR="00B8700A" w:rsidRDefault="00B8700A" w:rsidP="00B8700A">
      <w:pPr>
        <w:jc w:val="center"/>
        <w:rPr>
          <w:sz w:val="32"/>
          <w:szCs w:val="32"/>
        </w:rPr>
      </w:pPr>
      <w:r>
        <w:rPr>
          <w:sz w:val="32"/>
          <w:szCs w:val="32"/>
        </w:rPr>
        <w:t>Karol Zamorski</w:t>
      </w:r>
    </w:p>
    <w:p w14:paraId="2F4FF3AA" w14:textId="1CC029D8" w:rsidR="00B8700A" w:rsidRDefault="00B8700A" w:rsidP="00B8700A">
      <w:pPr>
        <w:rPr>
          <w:sz w:val="28"/>
          <w:szCs w:val="28"/>
        </w:rPr>
      </w:pPr>
      <w:r>
        <w:rPr>
          <w:sz w:val="28"/>
          <w:szCs w:val="28"/>
        </w:rPr>
        <w:t>Data sporządzenia dokumentacji: 18.01.2021</w:t>
      </w:r>
    </w:p>
    <w:p w14:paraId="169CE9C0" w14:textId="145CC89D" w:rsidR="00B8700A" w:rsidRDefault="00B8700A" w:rsidP="00B8700A">
      <w:pPr>
        <w:rPr>
          <w:sz w:val="28"/>
          <w:szCs w:val="28"/>
        </w:rPr>
      </w:pPr>
    </w:p>
    <w:p w14:paraId="4688F4A5" w14:textId="46171B90" w:rsidR="00B8700A" w:rsidRDefault="00B8700A" w:rsidP="00B8700A">
      <w:pPr>
        <w:rPr>
          <w:noProof/>
        </w:rPr>
      </w:pPr>
      <w:r>
        <w:rPr>
          <w:sz w:val="28"/>
          <w:szCs w:val="28"/>
        </w:rPr>
        <w:t>Projekt został napisany w języku JAVA. UI gry wygląda w następujący sposób:</w:t>
      </w:r>
      <w:r w:rsidRPr="00B8700A">
        <w:rPr>
          <w:noProof/>
        </w:rPr>
        <w:t xml:space="preserve"> </w:t>
      </w:r>
      <w:r w:rsidRPr="00B8700A">
        <w:rPr>
          <w:noProof/>
          <w:sz w:val="28"/>
          <w:szCs w:val="28"/>
        </w:rPr>
        <w:drawing>
          <wp:inline distT="0" distB="0" distL="0" distR="0" wp14:anchorId="6FE921AF" wp14:editId="4B98F5B6">
            <wp:extent cx="5760720" cy="47752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258A" w14:textId="7921DCE1" w:rsidR="00E21DF9" w:rsidRDefault="00B8700A" w:rsidP="00B8700A">
      <w:pPr>
        <w:rPr>
          <w:noProof/>
          <w:sz w:val="28"/>
          <w:szCs w:val="28"/>
        </w:rPr>
      </w:pPr>
      <w:r w:rsidRPr="00B8700A">
        <w:rPr>
          <w:noProof/>
          <w:sz w:val="28"/>
          <w:szCs w:val="28"/>
        </w:rPr>
        <w:t>Jest on podzeilonony na 9 kwadratów który są przyciskami które po kliknięciu w nie zmieniają się odpowiednio: ‘X’ albo ‘O’. Przycisk ‘Play again’ pojawia się tylko gdy gra się zakończy wygraną któregoś gracza lub remisem.</w:t>
      </w:r>
      <w:r>
        <w:rPr>
          <w:noProof/>
          <w:sz w:val="28"/>
          <w:szCs w:val="28"/>
        </w:rPr>
        <w:t xml:space="preserve"> Nad przyciskiem ‘Play again’ znajduje się pole ‘textView’ gdzie pojawia się po rozegranej </w:t>
      </w:r>
      <w:r w:rsidR="00E21DF9">
        <w:rPr>
          <w:noProof/>
          <w:sz w:val="28"/>
          <w:szCs w:val="28"/>
        </w:rPr>
        <w:t>grze informacja który gracz wygrał lub czy był remis.Plansza do gry jak i ‘X’,’O’ są obrazami png.</w:t>
      </w:r>
    </w:p>
    <w:p w14:paraId="23238B84" w14:textId="26576740" w:rsidR="00E21DF9" w:rsidRDefault="00E21DF9" w:rsidP="00B870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Gra z strony backendu jest utworzona z 2 funkcji: play,draw i click.</w:t>
      </w:r>
    </w:p>
    <w:p w14:paraId="5C2D62A6" w14:textId="293A3C05" w:rsidR="00E21DF9" w:rsidRDefault="00E21DF9" w:rsidP="00B8700A">
      <w:pPr>
        <w:rPr>
          <w:noProof/>
        </w:rPr>
      </w:pPr>
      <w:r>
        <w:rPr>
          <w:noProof/>
          <w:sz w:val="28"/>
          <w:szCs w:val="28"/>
        </w:rPr>
        <w:t>Funkcja play:</w:t>
      </w:r>
      <w:r w:rsidRPr="00E21DF9">
        <w:rPr>
          <w:noProof/>
        </w:rPr>
        <w:t xml:space="preserve"> </w:t>
      </w:r>
      <w:r w:rsidRPr="00E21DF9">
        <w:rPr>
          <w:noProof/>
          <w:sz w:val="28"/>
          <w:szCs w:val="28"/>
        </w:rPr>
        <w:drawing>
          <wp:inline distT="0" distB="0" distL="0" distR="0" wp14:anchorId="17C1F945" wp14:editId="5EA63488">
            <wp:extent cx="5760720" cy="66046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53E6" w14:textId="0220D43A" w:rsidR="00E21DF9" w:rsidRDefault="00E21DF9" w:rsidP="00B870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Funkcja ta odpowiada za wygenerowanie wszystkich obrazów, przycisków w GUI. Są też podane zmienne które ustawiają się za każdym startem gry do wartości domyślnych.</w:t>
      </w:r>
    </w:p>
    <w:p w14:paraId="33BE7BC6" w14:textId="77777777" w:rsidR="00E21DF9" w:rsidRDefault="00E21DF9" w:rsidP="00B8700A">
      <w:pPr>
        <w:rPr>
          <w:noProof/>
          <w:sz w:val="28"/>
          <w:szCs w:val="28"/>
        </w:rPr>
      </w:pPr>
    </w:p>
    <w:p w14:paraId="4FB55B5E" w14:textId="77777777" w:rsidR="00E21DF9" w:rsidRDefault="00E21DF9" w:rsidP="00B8700A">
      <w:pPr>
        <w:rPr>
          <w:noProof/>
          <w:sz w:val="28"/>
          <w:szCs w:val="28"/>
        </w:rPr>
      </w:pPr>
    </w:p>
    <w:p w14:paraId="104C44CD" w14:textId="00E3649A" w:rsidR="00B8700A" w:rsidRDefault="00E21DF9" w:rsidP="00B870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Funkcja click:</w:t>
      </w:r>
    </w:p>
    <w:p w14:paraId="2E971774" w14:textId="71817F2B" w:rsidR="00E21DF9" w:rsidRDefault="00E21DF9" w:rsidP="00B8700A">
      <w:pPr>
        <w:rPr>
          <w:noProof/>
          <w:sz w:val="28"/>
          <w:szCs w:val="28"/>
        </w:rPr>
      </w:pPr>
      <w:r w:rsidRPr="00E21DF9">
        <w:rPr>
          <w:noProof/>
          <w:sz w:val="28"/>
          <w:szCs w:val="28"/>
        </w:rPr>
        <w:drawing>
          <wp:inline distT="0" distB="0" distL="0" distR="0" wp14:anchorId="514C68CF" wp14:editId="6C897CB1">
            <wp:extent cx="5760720" cy="46253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91FB" w14:textId="08B69AE1" w:rsidR="00E21DF9" w:rsidRDefault="00E21DF9" w:rsidP="00B8700A">
      <w:pPr>
        <w:rPr>
          <w:noProof/>
          <w:sz w:val="28"/>
          <w:szCs w:val="28"/>
        </w:rPr>
      </w:pPr>
      <w:r w:rsidRPr="00E21DF9">
        <w:rPr>
          <w:noProof/>
          <w:sz w:val="28"/>
          <w:szCs w:val="28"/>
        </w:rPr>
        <w:drawing>
          <wp:inline distT="0" distB="0" distL="0" distR="0" wp14:anchorId="4599880F" wp14:editId="7DF3B012">
            <wp:extent cx="5760720" cy="3530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26C" w14:textId="5090FA4D" w:rsidR="00E21DF9" w:rsidRDefault="00E21DF9" w:rsidP="00B870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Pierwsze dwa if’y odpowiadają za pokazanie odpowiedniego obrazka ‘x’ i ‘o’ w GUI </w:t>
      </w:r>
      <w:r w:rsidR="000B2140">
        <w:rPr>
          <w:noProof/>
          <w:sz w:val="28"/>
          <w:szCs w:val="28"/>
        </w:rPr>
        <w:t>zależne jaki gracz teraz wykonuje akcję. Następny if sprawdza stan gry jeżeli już żaden gracz nie może wykonać ruchy to zakańcza grę w przeciwnym wypadku pisze że nie można w zajęte pole wstawić swojego znaku.</w:t>
      </w:r>
    </w:p>
    <w:p w14:paraId="64DF2AA5" w14:textId="5DF37426" w:rsidR="000B2140" w:rsidRDefault="000B2140" w:rsidP="00B870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Następnie mamy pętle która sprawdza możliwe kombinacje wygranych ustawień z aktualnie zaznaczonymi polami. Jeżeli któremuś graczowi uda się wygrać wtedy zmienia wartość zmiennej winner na odpowiedni tekst który to gracz, zmienia wartość zmiennej ‘win’ na 1 i wyświetla napis winner. Jeżeli pętla nie znajdzie wygranego wtedy sprawdza czy jest remis przy pomocy funkcji ‘draw’ i czy nie ma już wygranej gry w zmiennej win, jeśli tak jest </w:t>
      </w:r>
      <w:r w:rsidR="00062057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wypisuje że jest Remis i przerywa grę.</w:t>
      </w:r>
    </w:p>
    <w:p w14:paraId="7856DF8C" w14:textId="77777777" w:rsidR="00E21DF9" w:rsidRPr="00B8700A" w:rsidRDefault="00E21DF9" w:rsidP="00B8700A">
      <w:pPr>
        <w:rPr>
          <w:noProof/>
          <w:sz w:val="28"/>
          <w:szCs w:val="28"/>
        </w:rPr>
      </w:pPr>
    </w:p>
    <w:sectPr w:rsidR="00E21DF9" w:rsidRPr="00B87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C3383"/>
    <w:multiLevelType w:val="multilevel"/>
    <w:tmpl w:val="B942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0A"/>
    <w:rsid w:val="00062057"/>
    <w:rsid w:val="000B2140"/>
    <w:rsid w:val="008D49B4"/>
    <w:rsid w:val="00B8700A"/>
    <w:rsid w:val="00E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7305"/>
  <w15:chartTrackingRefBased/>
  <w15:docId w15:val="{311E8C6D-8C43-4AA1-B7DA-A8A238EF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234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Terek</dc:creator>
  <cp:keywords/>
  <dc:description/>
  <cp:lastModifiedBy>Mas Terek</cp:lastModifiedBy>
  <cp:revision>2</cp:revision>
  <dcterms:created xsi:type="dcterms:W3CDTF">2021-01-18T21:35:00Z</dcterms:created>
  <dcterms:modified xsi:type="dcterms:W3CDTF">2021-01-19T09:06:00Z</dcterms:modified>
</cp:coreProperties>
</file>