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BF6" w:rsidRPr="00675F68" w:rsidRDefault="00FE6BF6" w:rsidP="00FE6BF6">
      <w:pPr>
        <w:rPr>
          <w:u w:val="single"/>
        </w:rPr>
      </w:pPr>
      <w:r w:rsidRPr="00675F68">
        <w:rPr>
          <w:u w:val="single"/>
        </w:rPr>
        <w:t>Zusatzaufgabe Schleifen – Programm und Struktogramm</w:t>
      </w:r>
    </w:p>
    <w:p w:rsidR="00FE6BF6" w:rsidRDefault="00FE6BF6" w:rsidP="00FE6BF6"/>
    <w:p w:rsidR="00FE6BF6" w:rsidRDefault="00FE6BF6" w:rsidP="00FE6BF6">
      <w:r>
        <w:t xml:space="preserve">Erstellen Sie ein Struktogramm basierend auf den nachfolgenden Angaben. Ermitteln Sie </w:t>
      </w:r>
      <w:r w:rsidR="00510C44">
        <w:t>anschließend</w:t>
      </w:r>
      <w:r>
        <w:t>, welchen Output das Programm erzielen würde.</w:t>
      </w:r>
    </w:p>
    <w:p w:rsidR="00510C44" w:rsidRDefault="00510C44" w:rsidP="00FE6BF6"/>
    <w:p w:rsidR="00510C44" w:rsidRDefault="00510C44" w:rsidP="00FE6BF6">
      <w:r>
        <w:t xml:space="preserve">Deklarieren Sie drei </w:t>
      </w:r>
      <w:proofErr w:type="spellStart"/>
      <w:r>
        <w:t>int</w:t>
      </w:r>
      <w:proofErr w:type="spellEnd"/>
      <w:r>
        <w:t>-Variablen mit den Namen j, k und i.</w:t>
      </w:r>
    </w:p>
    <w:p w:rsidR="00FE6BF6" w:rsidRDefault="00510C44" w:rsidP="00FE6BF6">
      <w:r>
        <w:t>Initialisieren Sie alle Variablen mit dem Wert 0.</w:t>
      </w:r>
    </w:p>
    <w:p w:rsidR="00510C44" w:rsidRDefault="00510C44" w:rsidP="00FE6BF6">
      <w:r>
        <w:t>Erstellen Sie eine kopfgesteuerte Schleife. Diese Schleife soll durchlaufen werden solange der Wert der Variablen j kleiner oder gleich 10 ist.</w:t>
      </w:r>
    </w:p>
    <w:p w:rsidR="00510C44" w:rsidRDefault="00510C44" w:rsidP="00FE6BF6">
      <w:r>
        <w:t>Innerhalb der Schleife soll der Wert der Variablen k um 1 erhöht werden, wenn der Wert der Variablen j größer ist als der Wert der Variablen k ist</w:t>
      </w:r>
      <w:r w:rsidR="002C16A7">
        <w:t>. Falls nein, wird j um 1 erhöht.</w:t>
      </w:r>
    </w:p>
    <w:p w:rsidR="00FE6BF6" w:rsidRDefault="00FE6BF6" w:rsidP="00FE6BF6">
      <w:r>
        <w:t>Nach der Schleife wird eine Zählerschleife i von 1 bis 10 durchlaufen. In der Zählerschleife wird j jeweils um i erhöht.</w:t>
      </w:r>
    </w:p>
    <w:p w:rsidR="00FE6BF6" w:rsidRDefault="00FE6BF6" w:rsidP="00FE6BF6">
      <w:r>
        <w:t>Geben Sie zuletzt die Werte für j, k und i aus.</w:t>
      </w:r>
      <w:bookmarkStart w:id="0" w:name="_GoBack"/>
      <w:bookmarkEnd w:id="0"/>
    </w:p>
    <w:p w:rsidR="00F35970" w:rsidRDefault="00F35970"/>
    <w:sectPr w:rsidR="00F35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BF6"/>
    <w:rsid w:val="002C16A7"/>
    <w:rsid w:val="00510C44"/>
    <w:rsid w:val="00F35970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A669"/>
  <w15:chartTrackingRefBased/>
  <w15:docId w15:val="{8B0CB254-57E0-430E-BECF-DEEFBDA7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E6B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Profilvorlage</dc:creator>
  <cp:keywords/>
  <dc:description/>
  <cp:lastModifiedBy>Petra Eich</cp:lastModifiedBy>
  <cp:revision>2</cp:revision>
  <dcterms:created xsi:type="dcterms:W3CDTF">2023-12-12T09:01:00Z</dcterms:created>
  <dcterms:modified xsi:type="dcterms:W3CDTF">2023-12-12T09:01:00Z</dcterms:modified>
</cp:coreProperties>
</file>