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D4E" w:rsidRPr="007311FC" w:rsidRDefault="00722D4E" w:rsidP="00722D4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Hlk484637205"/>
      <w:bookmarkEnd w:id="0"/>
      <w:r w:rsidRPr="007311F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es-ES_tradnl"/>
        </w:rPr>
        <w:drawing>
          <wp:anchor distT="0" distB="0" distL="114300" distR="114300" simplePos="0" relativeHeight="251659264" behindDoc="0" locked="0" layoutInCell="1" allowOverlap="1" wp14:anchorId="0479DF36" wp14:editId="5274D49C">
            <wp:simplePos x="0" y="0"/>
            <wp:positionH relativeFrom="column">
              <wp:posOffset>-457835</wp:posOffset>
            </wp:positionH>
            <wp:positionV relativeFrom="paragraph">
              <wp:posOffset>4445</wp:posOffset>
            </wp:positionV>
            <wp:extent cx="925195" cy="1031240"/>
            <wp:effectExtent l="0" t="0" r="0" b="1016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1F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es-ES_tradnl"/>
        </w:rPr>
        <w:drawing>
          <wp:anchor distT="0" distB="0" distL="114300" distR="114300" simplePos="0" relativeHeight="251660288" behindDoc="0" locked="0" layoutInCell="1" allowOverlap="1" wp14:anchorId="670D5523" wp14:editId="05881236">
            <wp:simplePos x="0" y="0"/>
            <wp:positionH relativeFrom="column">
              <wp:posOffset>5142865</wp:posOffset>
            </wp:positionH>
            <wp:positionV relativeFrom="paragraph">
              <wp:posOffset>4445</wp:posOffset>
            </wp:positionV>
            <wp:extent cx="896620" cy="114554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2D4E" w:rsidRPr="007311FC" w:rsidRDefault="00722D4E" w:rsidP="00722D4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22D4E" w:rsidRPr="007311FC" w:rsidRDefault="00722D4E" w:rsidP="00722D4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22D4E" w:rsidRPr="007311FC" w:rsidRDefault="00722D4E" w:rsidP="00722D4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F43B5" wp14:editId="4045696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2D4E" w:rsidRDefault="00722D4E" w:rsidP="00722D4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2F43B5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" filled="f" stroked="f">
                <v:fill o:detectmouseclick="t"/>
                <v:textbox style="mso-fit-shape-to-text:t">
                  <w:txbxContent>
                    <w:p w:rsidR="00722D4E" w:rsidRDefault="00722D4E" w:rsidP="00722D4E"/>
                  </w:txbxContent>
                </v:textbox>
              </v:shape>
            </w:pict>
          </mc:Fallback>
        </mc:AlternateContent>
      </w:r>
    </w:p>
    <w:p w:rsidR="00722D4E" w:rsidRPr="007311FC" w:rsidRDefault="00722D4E" w:rsidP="00722D4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22D4E" w:rsidRPr="007311FC" w:rsidRDefault="00722D4E" w:rsidP="00722D4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22D4E" w:rsidRPr="00AA0022" w:rsidRDefault="00722D4E" w:rsidP="00722D4E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E91E15" wp14:editId="2733F60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2D4E" w:rsidRPr="00AA0022" w:rsidRDefault="00722D4E" w:rsidP="00722D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60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DROGUERIA “INTI” S.A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91E15" id="Cuadro de texto 20" o:spid="_x0000_s1027" type="#_x0000_t202" style="position:absolute;left:0;text-align:left;margin-left:0;margin-top:0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" filled="f" stroked="f">
                <v:fill o:detectmouseclick="t"/>
                <v:textbox style="mso-fit-shape-to-text:t">
                  <w:txbxContent>
                    <w:p w:rsidR="00722D4E" w:rsidRPr="00AA0022" w:rsidRDefault="00722D4E" w:rsidP="00722D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60" w:lineRule="atLeas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DROGUERIA “INTI” S.A</w:t>
                      </w:r>
                    </w:p>
                  </w:txbxContent>
                </v:textbox>
              </v:shape>
            </w:pict>
          </mc:Fallback>
        </mc:AlternateContent>
      </w:r>
    </w:p>
    <w:p w:rsidR="00722D4E" w:rsidRPr="007311FC" w:rsidRDefault="00722D4E" w:rsidP="00722D4E">
      <w:pPr>
        <w:widowControl w:val="0"/>
        <w:tabs>
          <w:tab w:val="left" w:pos="3951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22D4E" w:rsidRPr="007311FC" w:rsidRDefault="00722D4E" w:rsidP="00722D4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22D4E" w:rsidRPr="007311FC" w:rsidRDefault="00722D4E" w:rsidP="00722D4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22D4E" w:rsidRPr="007311FC" w:rsidRDefault="00722D4E" w:rsidP="00722D4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311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Materia</w:t>
      </w:r>
      <w:r w:rsidRPr="00AA00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 </w:t>
      </w:r>
      <w:proofErr w:type="spellStart"/>
      <w:r w:rsidRPr="00AA0022">
        <w:rPr>
          <w:rFonts w:ascii="Times New Roman" w:hAnsi="Times New Roman" w:cs="Times New Roman"/>
          <w:bCs/>
          <w:color w:val="000000"/>
          <w:sz w:val="28"/>
          <w:szCs w:val="28"/>
        </w:rPr>
        <w:t>Teoria</w:t>
      </w:r>
      <w:proofErr w:type="spellEnd"/>
      <w:r w:rsidRPr="00AA00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AA0022">
        <w:rPr>
          <w:rFonts w:ascii="Times New Roman" w:hAnsi="Times New Roman" w:cs="Times New Roman"/>
          <w:bCs/>
          <w:color w:val="000000"/>
          <w:sz w:val="28"/>
          <w:szCs w:val="28"/>
        </w:rPr>
        <w:t>Tecnicas</w:t>
      </w:r>
      <w:proofErr w:type="spellEnd"/>
      <w:r w:rsidRPr="00AA00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de la </w:t>
      </w:r>
      <w:proofErr w:type="spellStart"/>
      <w:r w:rsidRPr="00AA0022">
        <w:rPr>
          <w:rFonts w:ascii="Times New Roman" w:hAnsi="Times New Roman" w:cs="Times New Roman"/>
          <w:bCs/>
          <w:color w:val="000000"/>
          <w:sz w:val="28"/>
          <w:szCs w:val="28"/>
        </w:rPr>
        <w:t>Organizacion</w:t>
      </w:r>
      <w:proofErr w:type="spellEnd"/>
    </w:p>
    <w:p w:rsidR="00722D4E" w:rsidRPr="007311FC" w:rsidRDefault="00722D4E" w:rsidP="00722D4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311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Docente: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Villaroel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Soliz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Gover</w:t>
      </w:r>
      <w:proofErr w:type="spellEnd"/>
    </w:p>
    <w:p w:rsidR="00722D4E" w:rsidRPr="007311FC" w:rsidRDefault="00722D4E" w:rsidP="00722D4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311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Carrera: </w:t>
      </w:r>
      <w:r w:rsidRPr="007311F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Ingeniería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Comercial</w:t>
      </w:r>
    </w:p>
    <w:p w:rsidR="00722D4E" w:rsidRPr="007311FC" w:rsidRDefault="00722D4E" w:rsidP="00722D4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Estudiante</w:t>
      </w:r>
      <w:r w:rsidRPr="007311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722D4E" w:rsidRPr="007311FC" w:rsidRDefault="00722D4E" w:rsidP="00722D4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Daniela Patricia Gamboa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Illanes</w:t>
      </w:r>
      <w:proofErr w:type="spellEnd"/>
    </w:p>
    <w:p w:rsidR="00722D4E" w:rsidRPr="007311FC" w:rsidRDefault="00722D4E" w:rsidP="00722D4E">
      <w:pPr>
        <w:widowControl w:val="0"/>
        <w:autoSpaceDE w:val="0"/>
        <w:autoSpaceDN w:val="0"/>
        <w:adjustRightInd w:val="0"/>
        <w:spacing w:after="240" w:line="360" w:lineRule="atLeast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22D4E" w:rsidRDefault="00722D4E" w:rsidP="00722D4E">
      <w:pPr>
        <w:widowControl w:val="0"/>
        <w:autoSpaceDE w:val="0"/>
        <w:autoSpaceDN w:val="0"/>
        <w:adjustRightInd w:val="0"/>
        <w:spacing w:after="240" w:line="360" w:lineRule="atLeast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311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Cochabamba – Bolivia</w:t>
      </w:r>
    </w:p>
    <w:p w:rsidR="006D3469" w:rsidRDefault="006D3469">
      <w:bookmarkStart w:id="1" w:name="_GoBack"/>
      <w:bookmarkEnd w:id="1"/>
    </w:p>
    <w:sectPr w:rsidR="006D3469" w:rsidSect="00722D4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06AC1"/>
    <w:multiLevelType w:val="hybridMultilevel"/>
    <w:tmpl w:val="8D86B6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4E"/>
    <w:rsid w:val="006D3469"/>
    <w:rsid w:val="00722D4E"/>
    <w:rsid w:val="009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26A898"/>
  <w15:chartTrackingRefBased/>
  <w15:docId w15:val="{85BE0D75-281B-9D46-84D9-F02BBCBE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2D4E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2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Pool Chavez</dc:creator>
  <cp:keywords/>
  <dc:description/>
  <cp:lastModifiedBy>Jonathan Pool Chavez</cp:lastModifiedBy>
  <cp:revision>1</cp:revision>
  <dcterms:created xsi:type="dcterms:W3CDTF">2019-03-29T18:28:00Z</dcterms:created>
  <dcterms:modified xsi:type="dcterms:W3CDTF">2019-03-29T18:28:00Z</dcterms:modified>
</cp:coreProperties>
</file>