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0405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0405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2017.1.16 ~ 2017.1.20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C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플레이어 모</w:t>
            </w:r>
            <w:r w:rsidR="00020E5D">
              <w:rPr>
                <w:rFonts w:ascii="굴림체" w:eastAsia="굴림체" w:hint="eastAsia"/>
                <w:sz w:val="22"/>
              </w:rPr>
              <w:t>델 제작</w:t>
            </w:r>
          </w:p>
          <w:p w:rsidR="00BA2229" w:rsidRDefault="0070405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플레이어 애니메이션 제작</w:t>
            </w:r>
          </w:p>
        </w:tc>
      </w:tr>
    </w:tbl>
    <w:p w:rsidR="00E61F38" w:rsidRPr="00070C0E" w:rsidRDefault="00841121" w:rsidP="00070C0E">
      <w:pPr>
        <w:pStyle w:val="a3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AE43B2" w:rsidRDefault="00AE43B2" w:rsidP="00AE43B2">
      <w:pPr>
        <w:pStyle w:val="a3"/>
      </w:pPr>
    </w:p>
    <w:p w:rsidR="00AE43B2" w:rsidRDefault="00AE43B2" w:rsidP="00AE43B2">
      <w:pPr>
        <w:pStyle w:val="a3"/>
        <w:numPr>
          <w:ilvl w:val="0"/>
          <w:numId w:val="3"/>
        </w:numPr>
      </w:pPr>
      <w:r>
        <w:rPr>
          <w:rFonts w:hint="eastAsia"/>
        </w:rPr>
        <w:t>플레이어 모델 새롭게 제작</w:t>
      </w:r>
    </w:p>
    <w:p w:rsidR="00AE43B2" w:rsidRDefault="00AE43B2" w:rsidP="00AE43B2">
      <w:pPr>
        <w:pStyle w:val="a3"/>
        <w:numPr>
          <w:ilvl w:val="0"/>
          <w:numId w:val="3"/>
        </w:num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70C0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공격 애니메이션 후 </w:t>
            </w:r>
            <w:r>
              <w:rPr>
                <w:rFonts w:ascii="굴림체" w:eastAsia="굴림체"/>
                <w:sz w:val="22"/>
              </w:rPr>
              <w:t xml:space="preserve">idle </w:t>
            </w:r>
            <w:r>
              <w:rPr>
                <w:rFonts w:ascii="굴림체" w:eastAsia="굴림체" w:hint="eastAsia"/>
                <w:sz w:val="22"/>
              </w:rPr>
              <w:t>처리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70C0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브릿지 연구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70C0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16F3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2017.1.23 ~ 2017.1.27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F46C3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316F35">
              <w:rPr>
                <w:rFonts w:ascii="굴림체" w:eastAsia="굴림체" w:hint="eastAsia"/>
                <w:sz w:val="22"/>
              </w:rPr>
              <w:t>플레이어 애니메이션 완성</w:t>
            </w:r>
          </w:p>
          <w:p w:rsidR="00316F35" w:rsidRDefault="00316F35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맵 레벨디자인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9B9" w:rsidRDefault="00D479B9">
      <w:pPr>
        <w:spacing w:line="240" w:lineRule="auto"/>
      </w:pPr>
      <w:r>
        <w:separator/>
      </w:r>
    </w:p>
  </w:endnote>
  <w:endnote w:type="continuationSeparator" w:id="0">
    <w:p w:rsidR="00D479B9" w:rsidRDefault="00D47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316F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9B9" w:rsidRDefault="00D479B9">
      <w:pPr>
        <w:spacing w:line="240" w:lineRule="auto"/>
      </w:pPr>
      <w:r>
        <w:separator/>
      </w:r>
    </w:p>
  </w:footnote>
  <w:footnote w:type="continuationSeparator" w:id="0">
    <w:p w:rsidR="00D479B9" w:rsidRDefault="00D47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154357"/>
    <w:rsid w:val="001B51EF"/>
    <w:rsid w:val="002A335D"/>
    <w:rsid w:val="002D34AC"/>
    <w:rsid w:val="00316F35"/>
    <w:rsid w:val="0052309E"/>
    <w:rsid w:val="005E31C2"/>
    <w:rsid w:val="005F46C3"/>
    <w:rsid w:val="006C2F62"/>
    <w:rsid w:val="006D1C88"/>
    <w:rsid w:val="006E6860"/>
    <w:rsid w:val="0070405D"/>
    <w:rsid w:val="007A0257"/>
    <w:rsid w:val="00841121"/>
    <w:rsid w:val="00AE43B2"/>
    <w:rsid w:val="00BA2229"/>
    <w:rsid w:val="00C55054"/>
    <w:rsid w:val="00D479B9"/>
    <w:rsid w:val="00E61F38"/>
    <w:rsid w:val="00E84F91"/>
    <w:rsid w:val="00E91FD0"/>
    <w:rsid w:val="00EC35D7"/>
    <w:rsid w:val="00F1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B63F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3B4B5E-0854-46C5-BB44-DE6845229A2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21</cp:revision>
  <dcterms:created xsi:type="dcterms:W3CDTF">2000-09-27T01:54:00Z</dcterms:created>
  <dcterms:modified xsi:type="dcterms:W3CDTF">2017-01-22T09:21:00Z</dcterms:modified>
</cp:coreProperties>
</file>