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8768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8768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8768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8768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2017.1.16 ~ 2017.1.20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8768C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애니매이션이 있는 매쉬(Dynamic Mesh) 구현 중</w:t>
            </w:r>
          </w:p>
          <w:p w:rsidR="0008768C" w:rsidRPr="0008768C" w:rsidRDefault="0008768C">
            <w:pPr>
              <w:pStyle w:val="a3"/>
              <w:wordWrap/>
              <w:jc w:val="center"/>
              <w:rPr>
                <w:rFonts w:ascii="굴림체" w:eastAsia="굴림체" w:hint="eastAsia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리소스 관리를 위한 구조 변경.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08768C" w:rsidRDefault="0008768C">
      <w:pPr>
        <w:pStyle w:val="a3"/>
        <w:rPr>
          <w:rFonts w:hint="eastAsia"/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애니메이션 아직 진척이 없음.</w:t>
      </w:r>
    </w:p>
    <w:p w:rsidR="0052309E" w:rsidRDefault="0008768C">
      <w:pPr>
        <w:pStyle w:val="a3"/>
        <w:rPr>
          <w:rFonts w:hint="eastAsia"/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리소스 관리를 위한 스레드를 하나 추가.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참조 카운트(Refernce Count)구조를 추가하여</w:t>
      </w:r>
    </w:p>
    <w:p w:rsidR="0008768C" w:rsidRDefault="0008768C">
      <w:pPr>
        <w:pStyle w:val="a3"/>
        <w:rPr>
          <w:color w:val="auto"/>
        </w:rPr>
      </w:pPr>
      <w:r>
        <w:rPr>
          <w:color w:val="auto"/>
        </w:rPr>
        <w:t xml:space="preserve">   </w:t>
      </w:r>
      <w:r>
        <w:rPr>
          <w:rFonts w:hint="eastAsia"/>
          <w:color w:val="auto"/>
        </w:rPr>
        <w:t>메모리 낭비와 누수를 일부 해결함.</w:t>
      </w:r>
    </w:p>
    <w:p w:rsidR="0008768C" w:rsidRPr="0008768C" w:rsidRDefault="0008768C">
      <w:pPr>
        <w:pStyle w:val="a3"/>
        <w:rPr>
          <w:rFonts w:hint="eastAsia"/>
          <w:color w:val="auto"/>
        </w:rPr>
      </w:pPr>
      <w:r>
        <w:rPr>
          <w:noProof/>
        </w:rPr>
        <w:drawing>
          <wp:inline distT="0" distB="0" distL="0" distR="0" wp14:anchorId="69B8E3C3" wp14:editId="552EA428">
            <wp:extent cx="2076450" cy="5416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113" cy="5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</w:rPr>
        <w:t>(해결 전)</w:t>
      </w:r>
      <w:r w:rsidRPr="000876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F8C005" wp14:editId="04F83DEC">
            <wp:extent cx="2004510" cy="5226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51759" cy="5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(</w:t>
      </w:r>
      <w:r>
        <w:rPr>
          <w:rFonts w:hint="eastAsia"/>
          <w:noProof/>
        </w:rPr>
        <w:t>해결 후)</w:t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8768C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애니메이션 메쉬를 아직도 완벽하게 구현하지 못함.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8768C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지속적인 자료검색과 라이브러리 샘플 참고.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8768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4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8768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2017.1.23 ~ 2017.1.27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8768C" w:rsidRDefault="0008768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애니메이션이 있는 메쉬 마무리.</w:t>
            </w:r>
          </w:p>
          <w:p w:rsidR="0052309E" w:rsidRDefault="0008768C" w:rsidP="0008768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맵 툴 작업.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FBB" w:rsidRDefault="006B4FBB">
      <w:pPr>
        <w:spacing w:line="240" w:lineRule="auto"/>
      </w:pPr>
      <w:r>
        <w:separator/>
      </w:r>
    </w:p>
  </w:endnote>
  <w:endnote w:type="continuationSeparator" w:id="0">
    <w:p w:rsidR="006B4FBB" w:rsidRDefault="006B4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08768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FBB" w:rsidRDefault="006B4FBB">
      <w:pPr>
        <w:spacing w:line="240" w:lineRule="auto"/>
      </w:pPr>
      <w:r>
        <w:separator/>
      </w:r>
    </w:p>
  </w:footnote>
  <w:footnote w:type="continuationSeparator" w:id="0">
    <w:p w:rsidR="006B4FBB" w:rsidRDefault="006B4F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8768C"/>
    <w:rsid w:val="001B51EF"/>
    <w:rsid w:val="0052309E"/>
    <w:rsid w:val="006B4FBB"/>
    <w:rsid w:val="0084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E4E2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6AF782-7569-447D-A3C9-665E1835E4F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3</cp:revision>
  <dcterms:created xsi:type="dcterms:W3CDTF">2000-09-27T01:54:00Z</dcterms:created>
  <dcterms:modified xsi:type="dcterms:W3CDTF">2017-01-24T06:50:00Z</dcterms:modified>
</cp:coreProperties>
</file>