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F97315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DB24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31573">
              <w:rPr>
                <w:rFonts w:ascii="굴림체" w:eastAsia="굴림체"/>
                <w:sz w:val="22"/>
              </w:rPr>
              <w:t>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31573">
              <w:rPr>
                <w:rFonts w:ascii="굴림체" w:eastAsia="굴림체"/>
                <w:sz w:val="22"/>
              </w:rPr>
              <w:t>10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31573">
              <w:rPr>
                <w:rFonts w:ascii="굴림체" w:eastAsia="굴림체"/>
                <w:sz w:val="22"/>
              </w:rPr>
              <w:t>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831573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디버깅 화면 구성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A26C30" w:rsidRDefault="00841121" w:rsidP="00A26C30">
      <w:pPr>
        <w:pStyle w:val="a3"/>
        <w:rPr>
          <w:color w:val="auto"/>
        </w:rPr>
      </w:pPr>
      <w:r w:rsidRPr="00A332FE">
        <w:rPr>
          <w:color w:val="auto"/>
        </w:rPr>
        <w:t xml:space="preserve">- </w:t>
      </w:r>
      <w:r w:rsidR="00831573">
        <w:rPr>
          <w:rFonts w:hint="eastAsia"/>
          <w:color w:val="auto"/>
        </w:rPr>
        <w:t>기존에 무조건 디버깅을 4개밖에 구성 하는 것을</w:t>
      </w:r>
    </w:p>
    <w:p w:rsidR="00831573" w:rsidRDefault="00831573" w:rsidP="00A26C30">
      <w:pPr>
        <w:pStyle w:val="a3"/>
        <w:rPr>
          <w:rFonts w:hint="eastAsia"/>
          <w:color w:val="auto"/>
        </w:rPr>
      </w:pPr>
      <w:r>
        <w:rPr>
          <w:rFonts w:hint="eastAsia"/>
          <w:color w:val="auto"/>
        </w:rPr>
        <w:t>언제든 추가 할 수 있게 바꿈</w:t>
      </w:r>
      <w:bookmarkStart w:id="0" w:name="_GoBack"/>
      <w:bookmarkEnd w:id="0"/>
    </w:p>
    <w:p w:rsidR="00A26C30" w:rsidRDefault="00831573" w:rsidP="00A26C30">
      <w:pPr>
        <w:pStyle w:val="a3"/>
        <w:rPr>
          <w:color w:val="auto"/>
        </w:rPr>
      </w:pPr>
      <w:r>
        <w:rPr>
          <w:noProof/>
        </w:rPr>
        <w:drawing>
          <wp:inline distT="0" distB="0" distL="0" distR="0">
            <wp:extent cx="5196840" cy="3915743"/>
            <wp:effectExtent l="0" t="0" r="0" b="0"/>
            <wp:docPr id="3" name="그림 3" descr="C:\Users\나쉬움\AppData\Local\Microsoft\Windows\INetCache\Content.Word\캡처_2017_04_24_14_14_47_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캡처_2017_04_24_14_14_47_56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37" cy="39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30" w:rsidRPr="006F57B8" w:rsidRDefault="00A26C30" w:rsidP="00A26C3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31573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새로 구성한 화면이 제대로 동작하는지 확인 못함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3157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다음주 이어서</w:t>
            </w:r>
            <w:r>
              <w:rPr>
                <w:rFonts w:ascii="굴림체" w:eastAsia="굴림체"/>
                <w:sz w:val="22"/>
              </w:rPr>
              <w:t>…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DB24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31573">
              <w:rPr>
                <w:rFonts w:ascii="굴림체" w:eastAsia="굴림체"/>
                <w:sz w:val="22"/>
              </w:rPr>
              <w:t>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4047C">
              <w:rPr>
                <w:rFonts w:ascii="굴림체" w:eastAsia="굴림체" w:hint="eastAsia"/>
                <w:sz w:val="22"/>
              </w:rPr>
              <w:t>1</w:t>
            </w:r>
            <w:r w:rsidR="00831573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31573">
              <w:rPr>
                <w:rFonts w:ascii="굴림체" w:eastAsia="굴림체"/>
                <w:sz w:val="22"/>
              </w:rPr>
              <w:t>21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33C" w:rsidRDefault="0080633C">
      <w:pPr>
        <w:spacing w:line="240" w:lineRule="auto"/>
      </w:pPr>
      <w:r>
        <w:separator/>
      </w:r>
    </w:p>
  </w:endnote>
  <w:endnote w:type="continuationSeparator" w:id="0">
    <w:p w:rsidR="0080633C" w:rsidRDefault="00806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F97315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83157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33C" w:rsidRDefault="0080633C">
      <w:pPr>
        <w:spacing w:line="240" w:lineRule="auto"/>
      </w:pPr>
      <w:r>
        <w:separator/>
      </w:r>
    </w:p>
  </w:footnote>
  <w:footnote w:type="continuationSeparator" w:id="0">
    <w:p w:rsidR="0080633C" w:rsidRDefault="008063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06F49"/>
    <w:rsid w:val="00160537"/>
    <w:rsid w:val="001B06AC"/>
    <w:rsid w:val="001B51EF"/>
    <w:rsid w:val="002E2937"/>
    <w:rsid w:val="002F1A6D"/>
    <w:rsid w:val="0052309E"/>
    <w:rsid w:val="0069067C"/>
    <w:rsid w:val="006F57B8"/>
    <w:rsid w:val="007318B5"/>
    <w:rsid w:val="0080633C"/>
    <w:rsid w:val="00831573"/>
    <w:rsid w:val="00841121"/>
    <w:rsid w:val="00854F7E"/>
    <w:rsid w:val="008A3510"/>
    <w:rsid w:val="008D6CEE"/>
    <w:rsid w:val="009C4404"/>
    <w:rsid w:val="00A26C30"/>
    <w:rsid w:val="00A332FE"/>
    <w:rsid w:val="00A90561"/>
    <w:rsid w:val="00A908EA"/>
    <w:rsid w:val="00AA4013"/>
    <w:rsid w:val="00AC335C"/>
    <w:rsid w:val="00C22E7D"/>
    <w:rsid w:val="00DB2470"/>
    <w:rsid w:val="00DC59F7"/>
    <w:rsid w:val="00E4047C"/>
    <w:rsid w:val="00ED7266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F472C"/>
  <w15:docId w15:val="{BEA7DFE5-875E-4F7C-B522-B207B3F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A9493-DF61-4E17-ADA6-2EFC67740E0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14</cp:revision>
  <dcterms:created xsi:type="dcterms:W3CDTF">2000-09-27T01:54:00Z</dcterms:created>
  <dcterms:modified xsi:type="dcterms:W3CDTF">2017-04-24T05:17:00Z</dcterms:modified>
</cp:coreProperties>
</file>