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F97315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DB24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1930">
              <w:rPr>
                <w:rFonts w:ascii="굴림체" w:eastAsia="굴림체"/>
                <w:sz w:val="22"/>
              </w:rPr>
              <w:t>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41930">
              <w:rPr>
                <w:rFonts w:ascii="굴림체" w:eastAsia="굴림체"/>
                <w:sz w:val="22"/>
              </w:rPr>
              <w:t>17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41930">
              <w:rPr>
                <w:rFonts w:ascii="굴림체" w:eastAsia="굴림체"/>
                <w:sz w:val="22"/>
              </w:rPr>
              <w:t>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841930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윤곽선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841930" w:rsidRDefault="00841121" w:rsidP="00841930">
      <w:pPr>
        <w:pStyle w:val="a3"/>
        <w:rPr>
          <w:color w:val="auto"/>
        </w:rPr>
      </w:pPr>
      <w:r w:rsidRPr="00A332FE">
        <w:rPr>
          <w:color w:val="auto"/>
        </w:rPr>
        <w:t xml:space="preserve">- </w:t>
      </w:r>
      <w:r w:rsidR="00841930">
        <w:rPr>
          <w:rFonts w:hint="eastAsia"/>
          <w:color w:val="auto"/>
        </w:rPr>
        <w:t>깊이 값을 이용하여 윤곽선 추출</w:t>
      </w:r>
    </w:p>
    <w:p w:rsidR="00F313BF" w:rsidRDefault="00F313BF" w:rsidP="00841930">
      <w:pPr>
        <w:pStyle w:val="a3"/>
        <w:rPr>
          <w:rFonts w:hint="eastAsia"/>
        </w:rPr>
      </w:pPr>
      <w:r>
        <w:rPr>
          <w:rFonts w:hint="eastAsia"/>
          <w:color w:val="auto"/>
        </w:rPr>
        <w:t>- 가로등 생성시마다 가로등에 점조명 세팅(</w:t>
      </w:r>
      <w:r>
        <w:rPr>
          <w:color w:val="auto"/>
        </w:rPr>
        <w:t>100</w:t>
      </w:r>
      <w:r>
        <w:rPr>
          <w:rFonts w:hint="eastAsia"/>
          <w:color w:val="auto"/>
        </w:rPr>
        <w:t>개 가로등이면 100개 점조명)</w:t>
      </w:r>
    </w:p>
    <w:p w:rsidR="00854F7E" w:rsidRPr="00841930" w:rsidRDefault="00841930" w:rsidP="00A26C30">
      <w:pPr>
        <w:pStyle w:val="a3"/>
        <w:rPr>
          <w:color w:val="auto"/>
        </w:rPr>
      </w:pPr>
      <w:r>
        <w:rPr>
          <w:noProof/>
        </w:rPr>
        <w:drawing>
          <wp:inline distT="0" distB="0" distL="0" distR="0">
            <wp:extent cx="3114805" cy="2346960"/>
            <wp:effectExtent l="0" t="0" r="0" b="0"/>
            <wp:docPr id="3" name="그림 3" descr="C:\Users\나쉬움\AppData\Local\Microsoft\Windows\INetCache\Content.Word\캡처_2017_04_24_14_15_38_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캡처_2017_04_24_14_15_38_8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212" cy="23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3BF">
        <w:rPr>
          <w:noProof/>
        </w:rPr>
        <w:drawing>
          <wp:inline distT="0" distB="0" distL="0" distR="0">
            <wp:extent cx="3108960" cy="2342555"/>
            <wp:effectExtent l="0" t="0" r="0" b="0"/>
            <wp:docPr id="1" name="그림 1" descr="C:\Users\나쉬움\AppData\Local\Microsoft\Windows\INetCache\Content.Word\캡처_2017_04_24_17_11_19_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캡처_2017_04_24_17_11_19_4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91" cy="23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C30" w:rsidRDefault="00E4047C" w:rsidP="00A26C30">
      <w:pPr>
        <w:pStyle w:val="a3"/>
        <w:rPr>
          <w:color w:val="auto"/>
        </w:rPr>
      </w:pPr>
      <w:r w:rsidRPr="00E4047C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54F7E" w:rsidRPr="00854F7E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26C30" w:rsidRPr="006F57B8" w:rsidRDefault="00A26C30" w:rsidP="00A26C3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원하는 윤곽선 형태를 못찾음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원인 찾는중..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DB24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1930">
              <w:rPr>
                <w:rFonts w:ascii="굴림체" w:eastAsia="굴림체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41930">
              <w:rPr>
                <w:rFonts w:ascii="굴림체" w:eastAsia="굴림체"/>
                <w:sz w:val="22"/>
              </w:rPr>
              <w:t>24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41930">
              <w:rPr>
                <w:rFonts w:ascii="굴림체" w:eastAsia="굴림체"/>
                <w:sz w:val="22"/>
              </w:rPr>
              <w:t>28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윤곽선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961" w:rsidRDefault="003E6961">
      <w:pPr>
        <w:spacing w:line="240" w:lineRule="auto"/>
      </w:pPr>
      <w:r>
        <w:separator/>
      </w:r>
    </w:p>
  </w:endnote>
  <w:endnote w:type="continuationSeparator" w:id="0">
    <w:p w:rsidR="003E6961" w:rsidRDefault="003E6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F97315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F313B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961" w:rsidRDefault="003E6961">
      <w:pPr>
        <w:spacing w:line="240" w:lineRule="auto"/>
      </w:pPr>
      <w:r>
        <w:separator/>
      </w:r>
    </w:p>
  </w:footnote>
  <w:footnote w:type="continuationSeparator" w:id="0">
    <w:p w:rsidR="003E6961" w:rsidRDefault="003E69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06F49"/>
    <w:rsid w:val="00160537"/>
    <w:rsid w:val="001B06AC"/>
    <w:rsid w:val="001B51EF"/>
    <w:rsid w:val="002E2937"/>
    <w:rsid w:val="002F1A6D"/>
    <w:rsid w:val="003B253C"/>
    <w:rsid w:val="003E6961"/>
    <w:rsid w:val="0052309E"/>
    <w:rsid w:val="0069067C"/>
    <w:rsid w:val="006F57B8"/>
    <w:rsid w:val="007318B5"/>
    <w:rsid w:val="00841121"/>
    <w:rsid w:val="00841930"/>
    <w:rsid w:val="00854F7E"/>
    <w:rsid w:val="008A3510"/>
    <w:rsid w:val="008D6CEE"/>
    <w:rsid w:val="009C4404"/>
    <w:rsid w:val="00A26C30"/>
    <w:rsid w:val="00A332FE"/>
    <w:rsid w:val="00A90561"/>
    <w:rsid w:val="00A908EA"/>
    <w:rsid w:val="00AA4013"/>
    <w:rsid w:val="00AC335C"/>
    <w:rsid w:val="00C22E7D"/>
    <w:rsid w:val="00DB2470"/>
    <w:rsid w:val="00DC59F7"/>
    <w:rsid w:val="00E4047C"/>
    <w:rsid w:val="00ED7266"/>
    <w:rsid w:val="00F313BF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29FF6"/>
  <w15:docId w15:val="{C9F69E26-7B4F-4FCF-A4CA-2570998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94907-FC28-4052-BA76-4ACE8C91D6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14</cp:revision>
  <dcterms:created xsi:type="dcterms:W3CDTF">2000-09-27T01:54:00Z</dcterms:created>
  <dcterms:modified xsi:type="dcterms:W3CDTF">2017-04-24T08:13:00Z</dcterms:modified>
</cp:coreProperties>
</file>