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09E" w:rsidRDefault="00841121">
      <w:pPr>
        <w:pStyle w:val="a3"/>
      </w:pPr>
      <w:r>
        <w:fldChar w:fldCharType="begin"/>
      </w:r>
      <w:r>
        <w:fldChar w:fldCharType="end"/>
      </w:r>
    </w:p>
    <w:tbl>
      <w:tblPr>
        <w:tblW w:w="1023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2"/>
        <w:gridCol w:w="1838"/>
        <w:gridCol w:w="972"/>
        <w:gridCol w:w="2438"/>
        <w:gridCol w:w="1106"/>
        <w:gridCol w:w="2668"/>
      </w:tblGrid>
      <w:tr w:rsidR="0052309E" w:rsidTr="001B51EF">
        <w:trPr>
          <w:cantSplit/>
          <w:trHeight w:val="536"/>
        </w:trPr>
        <w:tc>
          <w:tcPr>
            <w:tcW w:w="1212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52309E" w:rsidRDefault="0052309E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</w:p>
        </w:tc>
        <w:tc>
          <w:tcPr>
            <w:tcW w:w="1838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52309E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작성자</w:t>
            </w:r>
          </w:p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2"/>
                <w:sz w:val="16"/>
              </w:rPr>
            </w:pPr>
            <w:r>
              <w:rPr>
                <w:rFonts w:ascii="굴림체" w:eastAsia="굴림체"/>
                <w:b/>
                <w:bCs/>
                <w:w w:val="92"/>
                <w:sz w:val="16"/>
              </w:rPr>
              <w:t>(</w:t>
            </w:r>
            <w:r>
              <w:rPr>
                <w:rFonts w:ascii="굴림체" w:eastAsia="굴림체"/>
                <w:b/>
                <w:bCs/>
                <w:w w:val="95"/>
                <w:sz w:val="16"/>
              </w:rPr>
              <w:t>학번</w:t>
            </w:r>
            <w:r>
              <w:rPr>
                <w:rFonts w:ascii="굴림체" w:eastAsia="굴림체"/>
                <w:b/>
                <w:bCs/>
                <w:w w:val="92"/>
                <w:sz w:val="16"/>
              </w:rPr>
              <w:t>,</w:t>
            </w:r>
            <w:r>
              <w:rPr>
                <w:rFonts w:ascii="굴림체" w:eastAsia="굴림체"/>
                <w:b/>
                <w:bCs/>
                <w:w w:val="95"/>
                <w:sz w:val="16"/>
              </w:rPr>
              <w:t>이름</w:t>
            </w:r>
            <w:r>
              <w:rPr>
                <w:rFonts w:ascii="굴림체" w:eastAsia="굴림체"/>
                <w:b/>
                <w:bCs/>
                <w:w w:val="92"/>
                <w:sz w:val="16"/>
              </w:rPr>
              <w:t>)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6D1C88" w:rsidP="006D1C88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2013184042 신창섭</w:t>
            </w:r>
          </w:p>
        </w:tc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sz w:val="22"/>
              </w:rPr>
            </w:pPr>
            <w:r>
              <w:rPr>
                <w:rFonts w:ascii="굴림체" w:eastAsia="굴림체"/>
                <w:b/>
                <w:bCs/>
                <w:sz w:val="22"/>
              </w:rPr>
              <w:t>팀명</w:t>
            </w:r>
          </w:p>
        </w:tc>
        <w:tc>
          <w:tcPr>
            <w:tcW w:w="2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154357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편돌이</w:t>
            </w:r>
          </w:p>
        </w:tc>
      </w:tr>
      <w:tr w:rsidR="0052309E" w:rsidTr="001B51EF">
        <w:trPr>
          <w:cantSplit/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주차</w:t>
            </w:r>
          </w:p>
        </w:tc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D32F3E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17</w:t>
            </w:r>
            <w:r w:rsidR="00841121">
              <w:rPr>
                <w:rFonts w:ascii="굴림체" w:eastAsia="굴림체"/>
                <w:sz w:val="22"/>
              </w:rPr>
              <w:t>주차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기간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680385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>2017.</w:t>
            </w:r>
            <w:r w:rsidR="009E1E76">
              <w:rPr>
                <w:rFonts w:ascii="굴림체" w:eastAsia="굴림체"/>
                <w:sz w:val="22"/>
              </w:rPr>
              <w:t>4</w:t>
            </w:r>
            <w:r>
              <w:rPr>
                <w:rFonts w:ascii="굴림체" w:eastAsia="굴림체"/>
                <w:sz w:val="22"/>
              </w:rPr>
              <w:t>.</w:t>
            </w:r>
            <w:r w:rsidR="00D32F3E">
              <w:rPr>
                <w:rFonts w:ascii="굴림체" w:eastAsia="굴림체"/>
                <w:sz w:val="22"/>
              </w:rPr>
              <w:t>24</w:t>
            </w:r>
            <w:r w:rsidR="000C3F26">
              <w:rPr>
                <w:rFonts w:ascii="굴림체" w:eastAsia="굴림체"/>
                <w:sz w:val="22"/>
              </w:rPr>
              <w:t xml:space="preserve"> ~ 2017.</w:t>
            </w:r>
            <w:r w:rsidR="009E1E76">
              <w:rPr>
                <w:rFonts w:ascii="굴림체" w:eastAsia="굴림체"/>
                <w:sz w:val="22"/>
              </w:rPr>
              <w:t>4</w:t>
            </w:r>
            <w:r w:rsidR="000C3F26">
              <w:rPr>
                <w:rFonts w:ascii="굴림체" w:eastAsia="굴림체"/>
                <w:sz w:val="22"/>
              </w:rPr>
              <w:t>.</w:t>
            </w:r>
            <w:r w:rsidR="00D32F3E">
              <w:rPr>
                <w:rFonts w:ascii="굴림체" w:eastAsia="굴림체"/>
                <w:sz w:val="22"/>
              </w:rPr>
              <w:t>28</w:t>
            </w:r>
          </w:p>
        </w:tc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sz w:val="22"/>
              </w:rPr>
            </w:pPr>
            <w:r>
              <w:rPr>
                <w:rFonts w:ascii="굴림체" w:eastAsia="굴림체"/>
                <w:b/>
                <w:bCs/>
                <w:sz w:val="22"/>
              </w:rPr>
              <w:t>지도교수</w:t>
            </w:r>
          </w:p>
        </w:tc>
        <w:tc>
          <w:tcPr>
            <w:tcW w:w="2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 xml:space="preserve">           (서명)</w:t>
            </w:r>
          </w:p>
        </w:tc>
      </w:tr>
      <w:tr w:rsidR="0052309E" w:rsidTr="001B51EF">
        <w:trPr>
          <w:cantSplit/>
          <w:trHeight w:val="980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이번주 한일</w:t>
            </w:r>
          </w:p>
        </w:tc>
        <w:tc>
          <w:tcPr>
            <w:tcW w:w="902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440B5" w:rsidRPr="00B35D01" w:rsidRDefault="00D32F3E" w:rsidP="00BB615A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터레인 해상도 재작성</w:t>
            </w:r>
          </w:p>
        </w:tc>
      </w:tr>
    </w:tbl>
    <w:p w:rsidR="00E61F38" w:rsidRPr="00070C0E" w:rsidRDefault="00841121" w:rsidP="00070C0E">
      <w:pPr>
        <w:pStyle w:val="a3"/>
        <w:rPr>
          <w:b/>
          <w:bCs/>
          <w:sz w:val="22"/>
        </w:rPr>
      </w:pPr>
      <w:r>
        <w:rPr>
          <w:b/>
          <w:bCs/>
          <w:sz w:val="22"/>
        </w:rPr>
        <w:t>&lt;상세 수행내용&gt;</w:t>
      </w:r>
    </w:p>
    <w:p w:rsidR="00B85922" w:rsidRPr="00534D0D" w:rsidRDefault="00D32F3E" w:rsidP="00AF66B4">
      <w:pPr>
        <w:pStyle w:val="a3"/>
        <w:numPr>
          <w:ilvl w:val="0"/>
          <w:numId w:val="3"/>
        </w:numPr>
        <w:rPr>
          <w:b/>
        </w:rPr>
      </w:pPr>
      <w:r w:rsidRPr="00534D0D">
        <w:rPr>
          <w:rFonts w:hint="eastAsia"/>
          <w:b/>
        </w:rPr>
        <w:t>터레인 텍스쳐 해상도 513</w:t>
      </w:r>
      <w:r w:rsidRPr="00534D0D">
        <w:rPr>
          <w:b/>
        </w:rPr>
        <w:t>x513 -&gt; 1025x1025</w:t>
      </w:r>
      <w:r w:rsidRPr="00534D0D">
        <w:rPr>
          <w:rFonts w:hint="eastAsia"/>
          <w:b/>
        </w:rPr>
        <w:t>로 변경</w:t>
      </w:r>
    </w:p>
    <w:p w:rsidR="00865D1C" w:rsidRDefault="00865D1C" w:rsidP="00865D1C">
      <w:pPr>
        <w:pStyle w:val="a3"/>
        <w:numPr>
          <w:ilvl w:val="1"/>
          <w:numId w:val="3"/>
        </w:numPr>
      </w:pPr>
      <w:r>
        <w:rPr>
          <w:rFonts w:hint="eastAsia"/>
        </w:rPr>
        <w:t>월드머신에서 제작된 텍스쳐 모두 폐기</w:t>
      </w:r>
    </w:p>
    <w:p w:rsidR="00C42B0C" w:rsidRDefault="00C42B0C" w:rsidP="00865D1C">
      <w:pPr>
        <w:pStyle w:val="a3"/>
        <w:numPr>
          <w:ilvl w:val="1"/>
          <w:numId w:val="3"/>
        </w:numPr>
      </w:pPr>
      <w:r>
        <w:rPr>
          <w:rFonts w:hint="eastAsia"/>
        </w:rPr>
        <w:t>변경작업에 플레이어 이동구간 평탄화 병행</w:t>
      </w:r>
    </w:p>
    <w:p w:rsidR="00AF66B4" w:rsidRDefault="00310FEF" w:rsidP="00AF66B4">
      <w:pPr>
        <w:pStyle w:val="a3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2636875" cy="2636875"/>
            <wp:effectExtent l="0" t="0" r="0" b="0"/>
            <wp:docPr id="3" name="그림 3" descr="C:\Users\leinster\AppData\Local\Microsoft\Windows\INetCache\Content.Word\norum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inster\AppData\Local\Microsoft\Windows\INetCache\Content.Word\norumac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09" cy="26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체" w:eastAsia="굴림체" w:hint="eastAsia"/>
          <w:noProof/>
          <w:sz w:val="22"/>
        </w:rPr>
        <w:drawing>
          <wp:inline distT="0" distB="0" distL="0" distR="0" wp14:anchorId="0E6E90B9" wp14:editId="42B2C407">
            <wp:extent cx="2635398" cy="2635398"/>
            <wp:effectExtent l="0" t="0" r="0" b="0"/>
            <wp:docPr id="4" name="그림 4" descr="C:\Users\leinster\AppData\Local\Microsoft\Windows\INetCache\Content.Word\St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nster\AppData\Local\Microsoft\Windows\INetCache\Content.Word\Stag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27" cy="26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289" w:rsidRDefault="00D21289" w:rsidP="00D21289">
      <w:pPr>
        <w:pStyle w:val="a3"/>
        <w:numPr>
          <w:ilvl w:val="0"/>
          <w:numId w:val="3"/>
        </w:numPr>
      </w:pPr>
      <w:r>
        <w:rPr>
          <w:rFonts w:hint="eastAsia"/>
        </w:rPr>
        <w:t>플레이어 애니메이션 발 중심점 조정 및 전반적인 수정</w:t>
      </w:r>
    </w:p>
    <w:p w:rsidR="00D21289" w:rsidRDefault="00D21289" w:rsidP="00D21289">
      <w:pPr>
        <w:pStyle w:val="a3"/>
        <w:numPr>
          <w:ilvl w:val="1"/>
          <w:numId w:val="3"/>
        </w:numPr>
      </w:pPr>
      <w:r>
        <w:rPr>
          <w:rFonts w:hint="eastAsia"/>
        </w:rPr>
        <w:t>보다 더 자연스럽게</w:t>
      </w:r>
      <w:bookmarkStart w:id="0" w:name="_GoBack"/>
      <w:bookmarkEnd w:id="0"/>
    </w:p>
    <w:p w:rsidR="00C2060B" w:rsidRDefault="00C2060B" w:rsidP="00C2060B">
      <w:pPr>
        <w:pStyle w:val="a3"/>
      </w:pPr>
    </w:p>
    <w:tbl>
      <w:tblPr>
        <w:tblOverlap w:val="never"/>
        <w:tblW w:w="1023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2"/>
        <w:gridCol w:w="3332"/>
        <w:gridCol w:w="1017"/>
        <w:gridCol w:w="4673"/>
      </w:tblGrid>
      <w:tr w:rsidR="0052309E" w:rsidTr="001B51EF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spacing w:line="198" w:lineRule="auto"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 xml:space="preserve"> 문제점 정리</w:t>
            </w:r>
          </w:p>
        </w:tc>
        <w:tc>
          <w:tcPr>
            <w:tcW w:w="3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B70821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여전히 약간씩 흐림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해결방안</w:t>
            </w:r>
          </w:p>
        </w:tc>
        <w:tc>
          <w:tcPr>
            <w:tcW w:w="4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796422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노력</w:t>
            </w:r>
          </w:p>
        </w:tc>
      </w:tr>
      <w:tr w:rsidR="0052309E" w:rsidTr="001B51EF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 xml:space="preserve"> 다음주차</w:t>
            </w:r>
          </w:p>
        </w:tc>
        <w:tc>
          <w:tcPr>
            <w:tcW w:w="3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176509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>18</w:t>
            </w:r>
            <w:r w:rsidR="007A06B5">
              <w:rPr>
                <w:rFonts w:ascii="굴림체" w:eastAsia="굴림체" w:hint="eastAsia"/>
                <w:sz w:val="22"/>
              </w:rPr>
              <w:t>주차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다음기간</w:t>
            </w:r>
          </w:p>
        </w:tc>
        <w:tc>
          <w:tcPr>
            <w:tcW w:w="4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1A56B9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>2017.</w:t>
            </w:r>
            <w:r w:rsidR="00B70821">
              <w:rPr>
                <w:rFonts w:ascii="굴림체" w:eastAsia="굴림체"/>
                <w:sz w:val="22"/>
              </w:rPr>
              <w:t>5</w:t>
            </w:r>
            <w:r>
              <w:rPr>
                <w:rFonts w:ascii="굴림체" w:eastAsia="굴림체"/>
                <w:sz w:val="22"/>
              </w:rPr>
              <w:t>.</w:t>
            </w:r>
            <w:r w:rsidR="00B70821">
              <w:rPr>
                <w:rFonts w:ascii="굴림체" w:eastAsia="굴림체"/>
                <w:sz w:val="22"/>
              </w:rPr>
              <w:t>1</w:t>
            </w:r>
            <w:r>
              <w:rPr>
                <w:rFonts w:ascii="굴림체" w:eastAsia="굴림체"/>
                <w:sz w:val="22"/>
              </w:rPr>
              <w:t xml:space="preserve"> ~ 2017.</w:t>
            </w:r>
            <w:r w:rsidR="00B70821">
              <w:rPr>
                <w:rFonts w:ascii="굴림체" w:eastAsia="굴림체"/>
                <w:sz w:val="22"/>
              </w:rPr>
              <w:t>5</w:t>
            </w:r>
            <w:r>
              <w:rPr>
                <w:rFonts w:ascii="굴림체" w:eastAsia="굴림체"/>
                <w:sz w:val="22"/>
              </w:rPr>
              <w:t>.</w:t>
            </w:r>
            <w:r w:rsidR="00B70821">
              <w:rPr>
                <w:rFonts w:ascii="굴림체" w:eastAsia="굴림체"/>
                <w:sz w:val="22"/>
              </w:rPr>
              <w:t>5</w:t>
            </w:r>
          </w:p>
        </w:tc>
      </w:tr>
      <w:tr w:rsidR="0052309E" w:rsidTr="001B51EF">
        <w:trPr>
          <w:trHeight w:val="980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다음주 할일</w:t>
            </w:r>
          </w:p>
        </w:tc>
        <w:tc>
          <w:tcPr>
            <w:tcW w:w="90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6D7474" w:rsidRDefault="00692938" w:rsidP="00F41D1B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몬스터 모델링 추가 제작 시작</w:t>
            </w:r>
          </w:p>
        </w:tc>
      </w:tr>
      <w:tr w:rsidR="0052309E" w:rsidTr="001B51EF">
        <w:trPr>
          <w:trHeight w:val="1615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지도교수</w:t>
            </w:r>
          </w:p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2"/>
                <w:sz w:val="22"/>
              </w:rPr>
            </w:pPr>
            <w:r>
              <w:rPr>
                <w:rFonts w:ascii="굴림체" w:eastAsia="굴림체"/>
                <w:b/>
                <w:bCs/>
                <w:w w:val="92"/>
                <w:sz w:val="22"/>
              </w:rPr>
              <w:t>Comment</w:t>
            </w:r>
          </w:p>
        </w:tc>
        <w:tc>
          <w:tcPr>
            <w:tcW w:w="90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:rsidR="0052309E" w:rsidRDefault="0052309E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</w:p>
        </w:tc>
      </w:tr>
    </w:tbl>
    <w:p w:rsidR="0052309E" w:rsidRDefault="0052309E">
      <w:pPr>
        <w:pStyle w:val="a3"/>
      </w:pPr>
    </w:p>
    <w:sectPr w:rsidR="0052309E">
      <w:footerReference w:type="default" r:id="rId11"/>
      <w:pgSz w:w="11905" w:h="16837"/>
      <w:pgMar w:top="850" w:right="850" w:bottom="850" w:left="85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8BD" w:rsidRDefault="00AA58BD">
      <w:pPr>
        <w:spacing w:line="240" w:lineRule="auto"/>
      </w:pPr>
      <w:r>
        <w:separator/>
      </w:r>
    </w:p>
  </w:endnote>
  <w:endnote w:type="continuationSeparator" w:id="0">
    <w:p w:rsidR="00AA58BD" w:rsidRDefault="00AA58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09E" w:rsidRDefault="00841121">
    <w:pPr>
      <w:jc w:val="center"/>
    </w:pPr>
    <w:r>
      <w:fldChar w:fldCharType="begin"/>
    </w:r>
    <w:r>
      <w:instrText>PAGE \* MERGEFORMAT</w:instrText>
    </w:r>
    <w:r>
      <w:fldChar w:fldCharType="separate"/>
    </w:r>
    <w:r w:rsidR="00D2128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8BD" w:rsidRDefault="00AA58BD">
      <w:pPr>
        <w:spacing w:line="240" w:lineRule="auto"/>
      </w:pPr>
      <w:r>
        <w:separator/>
      </w:r>
    </w:p>
  </w:footnote>
  <w:footnote w:type="continuationSeparator" w:id="0">
    <w:p w:rsidR="00AA58BD" w:rsidRDefault="00AA58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23279"/>
    <w:multiLevelType w:val="hybridMultilevel"/>
    <w:tmpl w:val="36EA1246"/>
    <w:lvl w:ilvl="0" w:tplc="3A985F0E">
      <w:numFmt w:val="bullet"/>
      <w:lvlText w:val="-"/>
      <w:lvlJc w:val="left"/>
      <w:pPr>
        <w:ind w:left="495" w:hanging="360"/>
      </w:pPr>
      <w:rPr>
        <w:rFonts w:ascii="바탕" w:eastAsia="바탕" w:hAnsi="바탕" w:cs="Times New Roman" w:hint="eastAsia"/>
      </w:rPr>
    </w:lvl>
    <w:lvl w:ilvl="1" w:tplc="04090003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abstractNum w:abstractNumId="1" w15:restartNumberingAfterBreak="0">
    <w:nsid w:val="5C102032"/>
    <w:multiLevelType w:val="multilevel"/>
    <w:tmpl w:val="923C74F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C2D3DD0"/>
    <w:multiLevelType w:val="singleLevel"/>
    <w:tmpl w:val="488EDD08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2309E"/>
    <w:rsid w:val="00017F24"/>
    <w:rsid w:val="00020E5D"/>
    <w:rsid w:val="00070C0E"/>
    <w:rsid w:val="00071C12"/>
    <w:rsid w:val="000726C3"/>
    <w:rsid w:val="00081D6A"/>
    <w:rsid w:val="00090C43"/>
    <w:rsid w:val="00093B83"/>
    <w:rsid w:val="000C3F26"/>
    <w:rsid w:val="000D09A2"/>
    <w:rsid w:val="000D18CB"/>
    <w:rsid w:val="000F4755"/>
    <w:rsid w:val="001239FE"/>
    <w:rsid w:val="00137294"/>
    <w:rsid w:val="00137C9E"/>
    <w:rsid w:val="00154357"/>
    <w:rsid w:val="00166569"/>
    <w:rsid w:val="0017219A"/>
    <w:rsid w:val="00176509"/>
    <w:rsid w:val="001A56B9"/>
    <w:rsid w:val="001B51EF"/>
    <w:rsid w:val="001E59FC"/>
    <w:rsid w:val="001F29D6"/>
    <w:rsid w:val="00201A63"/>
    <w:rsid w:val="002234F3"/>
    <w:rsid w:val="00225B47"/>
    <w:rsid w:val="00242EA5"/>
    <w:rsid w:val="0024479F"/>
    <w:rsid w:val="002622F9"/>
    <w:rsid w:val="002A335D"/>
    <w:rsid w:val="002D0BDA"/>
    <w:rsid w:val="002D34AC"/>
    <w:rsid w:val="002F3ADA"/>
    <w:rsid w:val="00310FEF"/>
    <w:rsid w:val="00315F0C"/>
    <w:rsid w:val="00316F35"/>
    <w:rsid w:val="003440B5"/>
    <w:rsid w:val="003756B2"/>
    <w:rsid w:val="003D1BEC"/>
    <w:rsid w:val="003E2394"/>
    <w:rsid w:val="0041759C"/>
    <w:rsid w:val="0043403C"/>
    <w:rsid w:val="004413B2"/>
    <w:rsid w:val="004439A3"/>
    <w:rsid w:val="004661ED"/>
    <w:rsid w:val="004671EE"/>
    <w:rsid w:val="004B448E"/>
    <w:rsid w:val="004C40B1"/>
    <w:rsid w:val="004D1E84"/>
    <w:rsid w:val="004D7E16"/>
    <w:rsid w:val="00500325"/>
    <w:rsid w:val="0052309E"/>
    <w:rsid w:val="00524D19"/>
    <w:rsid w:val="00534560"/>
    <w:rsid w:val="00534D0D"/>
    <w:rsid w:val="00535B58"/>
    <w:rsid w:val="00550556"/>
    <w:rsid w:val="005610D0"/>
    <w:rsid w:val="00581304"/>
    <w:rsid w:val="005B08C9"/>
    <w:rsid w:val="005E31C2"/>
    <w:rsid w:val="005F46C3"/>
    <w:rsid w:val="00603148"/>
    <w:rsid w:val="0060527C"/>
    <w:rsid w:val="0060799B"/>
    <w:rsid w:val="00620B27"/>
    <w:rsid w:val="00635429"/>
    <w:rsid w:val="006501CA"/>
    <w:rsid w:val="00680385"/>
    <w:rsid w:val="00692938"/>
    <w:rsid w:val="006C2F62"/>
    <w:rsid w:val="006D1C88"/>
    <w:rsid w:val="006D3209"/>
    <w:rsid w:val="006D36E0"/>
    <w:rsid w:val="006D7474"/>
    <w:rsid w:val="006E6860"/>
    <w:rsid w:val="006F7946"/>
    <w:rsid w:val="0070405D"/>
    <w:rsid w:val="0073439C"/>
    <w:rsid w:val="00742575"/>
    <w:rsid w:val="00774546"/>
    <w:rsid w:val="00796422"/>
    <w:rsid w:val="007977D9"/>
    <w:rsid w:val="007A0257"/>
    <w:rsid w:val="007A06B5"/>
    <w:rsid w:val="007E0C36"/>
    <w:rsid w:val="007F0550"/>
    <w:rsid w:val="0080011B"/>
    <w:rsid w:val="00841121"/>
    <w:rsid w:val="00865D1C"/>
    <w:rsid w:val="00935408"/>
    <w:rsid w:val="009371D3"/>
    <w:rsid w:val="00943B98"/>
    <w:rsid w:val="00945122"/>
    <w:rsid w:val="00977EF0"/>
    <w:rsid w:val="00984686"/>
    <w:rsid w:val="009E1E76"/>
    <w:rsid w:val="00A376C7"/>
    <w:rsid w:val="00A427C7"/>
    <w:rsid w:val="00A726A1"/>
    <w:rsid w:val="00A8038D"/>
    <w:rsid w:val="00AA58BD"/>
    <w:rsid w:val="00AC03E2"/>
    <w:rsid w:val="00AE43B2"/>
    <w:rsid w:val="00AF66B4"/>
    <w:rsid w:val="00B04394"/>
    <w:rsid w:val="00B100D3"/>
    <w:rsid w:val="00B35D01"/>
    <w:rsid w:val="00B446B8"/>
    <w:rsid w:val="00B64F87"/>
    <w:rsid w:val="00B70821"/>
    <w:rsid w:val="00B85922"/>
    <w:rsid w:val="00BA2229"/>
    <w:rsid w:val="00BB615A"/>
    <w:rsid w:val="00BF1A14"/>
    <w:rsid w:val="00C163B8"/>
    <w:rsid w:val="00C2060B"/>
    <w:rsid w:val="00C3652F"/>
    <w:rsid w:val="00C42B0C"/>
    <w:rsid w:val="00C55054"/>
    <w:rsid w:val="00C64445"/>
    <w:rsid w:val="00CC6247"/>
    <w:rsid w:val="00CD169A"/>
    <w:rsid w:val="00CF4B0F"/>
    <w:rsid w:val="00D1726D"/>
    <w:rsid w:val="00D21289"/>
    <w:rsid w:val="00D32F3E"/>
    <w:rsid w:val="00D479B9"/>
    <w:rsid w:val="00D73C25"/>
    <w:rsid w:val="00DB30D2"/>
    <w:rsid w:val="00DF63D8"/>
    <w:rsid w:val="00E44D7C"/>
    <w:rsid w:val="00E61F38"/>
    <w:rsid w:val="00E71369"/>
    <w:rsid w:val="00E80B98"/>
    <w:rsid w:val="00E84F91"/>
    <w:rsid w:val="00E91FD0"/>
    <w:rsid w:val="00E9234B"/>
    <w:rsid w:val="00E95087"/>
    <w:rsid w:val="00EC2CA9"/>
    <w:rsid w:val="00EC35D7"/>
    <w:rsid w:val="00F12825"/>
    <w:rsid w:val="00F41D1B"/>
    <w:rsid w:val="00F46868"/>
    <w:rsid w:val="00F65656"/>
    <w:rsid w:val="00FA41EE"/>
    <w:rsid w:val="00FC3992"/>
    <w:rsid w:val="00FF405E"/>
    <w:rsid w:val="00FF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57D6B"/>
  <w15:docId w15:val="{E7E14857-3ECD-4441-9DFD-65B6681B4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바탕" w:eastAsia="바탕" w:hAnsi="Times New Roman" w:cs="Times New Roman"/>
        <w:color w:val="000000"/>
        <w:lang w:val="en-US" w:eastAsia="ko-KR" w:bidi="ar-SA"/>
      </w:rPr>
    </w:rPrDefault>
    <w:pPrDefault>
      <w:pPr>
        <w:wordWrap w:val="0"/>
        <w:snapToGrid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</w:style>
  <w:style w:type="paragraph" w:customStyle="1" w:styleId="2">
    <w:name w:val="개요 2"/>
  </w:style>
  <w:style w:type="paragraph" w:customStyle="1" w:styleId="3">
    <w:name w:val="개요 3"/>
  </w:style>
  <w:style w:type="paragraph" w:customStyle="1" w:styleId="4">
    <w:name w:val="개요 4"/>
  </w:style>
  <w:style w:type="paragraph" w:customStyle="1" w:styleId="5">
    <w:name w:val="개요 5"/>
  </w:style>
  <w:style w:type="paragraph" w:customStyle="1" w:styleId="6">
    <w:name w:val="개요 6"/>
  </w:style>
  <w:style w:type="paragraph" w:customStyle="1" w:styleId="7">
    <w:name w:val="개요 7"/>
  </w:style>
  <w:style w:type="paragraph" w:customStyle="1" w:styleId="a5">
    <w:name w:val="쪽 번호"/>
    <w:rPr>
      <w:rFonts w:ascii="굴림" w:eastAsia="굴림"/>
    </w:rPr>
  </w:style>
  <w:style w:type="paragraph" w:customStyle="1" w:styleId="a6">
    <w:name w:val="머리말"/>
    <w:pPr>
      <w:wordWrap/>
      <w:spacing w:line="270" w:lineRule="auto"/>
    </w:pPr>
    <w:rPr>
      <w:rFonts w:ascii="굴림" w:eastAsia="굴림"/>
      <w:spacing w:val="-3"/>
      <w:w w:val="98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pacing w:val="-9"/>
      <w:w w:val="95"/>
      <w:sz w:val="18"/>
    </w:rPr>
  </w:style>
  <w:style w:type="paragraph" w:styleId="a8">
    <w:name w:val="List Paragraph"/>
    <w:basedOn w:val="a"/>
    <w:uiPriority w:val="99"/>
    <w:locked/>
    <w:rsid w:val="00AE43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CDEDF0B8-63C7-4A85-9DB6-0B1795195629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91D147-6C29-4097-8B27-EFC781DB3E62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
</cp:keywords>
  <dc:description>
</dc:description>
  <cp:lastModifiedBy>신창섭</cp:lastModifiedBy>
  <cp:revision>130</cp:revision>
  <dcterms:created xsi:type="dcterms:W3CDTF">2000-09-27T01:54:00Z</dcterms:created>
  <dcterms:modified xsi:type="dcterms:W3CDTF">2017-04-30T18:06:00Z</dcterms:modified>
</cp:coreProperties>
</file>