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D1C88" w:rsidP="006D1C8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2013184042 신창섭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5435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39392D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19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68038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E16C85">
              <w:rPr>
                <w:rFonts w:ascii="굴림체" w:eastAsia="굴림체"/>
                <w:sz w:val="22"/>
              </w:rPr>
              <w:t>5</w:t>
            </w:r>
            <w:r>
              <w:rPr>
                <w:rFonts w:ascii="굴림체" w:eastAsia="굴림체"/>
                <w:sz w:val="22"/>
              </w:rPr>
              <w:t>.</w:t>
            </w:r>
            <w:r w:rsidR="0039392D">
              <w:rPr>
                <w:rFonts w:ascii="굴림체" w:eastAsia="굴림체"/>
                <w:sz w:val="22"/>
              </w:rPr>
              <w:t>8</w:t>
            </w:r>
            <w:r w:rsidR="000C3F26">
              <w:rPr>
                <w:rFonts w:ascii="굴림체" w:eastAsia="굴림체"/>
                <w:sz w:val="22"/>
              </w:rPr>
              <w:t xml:space="preserve"> ~ 2017.</w:t>
            </w:r>
            <w:r w:rsidR="00E16C85">
              <w:rPr>
                <w:rFonts w:ascii="굴림체" w:eastAsia="굴림체"/>
                <w:sz w:val="22"/>
              </w:rPr>
              <w:t>5</w:t>
            </w:r>
            <w:r w:rsidR="000C3F26">
              <w:rPr>
                <w:rFonts w:ascii="굴림체" w:eastAsia="굴림체"/>
                <w:sz w:val="22"/>
              </w:rPr>
              <w:t>.</w:t>
            </w:r>
            <w:r w:rsidR="0039392D">
              <w:rPr>
                <w:rFonts w:ascii="굴림체" w:eastAsia="굴림체"/>
                <w:sz w:val="22"/>
              </w:rPr>
              <w:t>12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440B5" w:rsidRPr="006F7BBC" w:rsidRDefault="00FB189D" w:rsidP="006F7BBC">
            <w:pPr>
              <w:pStyle w:val="a3"/>
              <w:wordWrap/>
              <w:jc w:val="center"/>
              <w:rPr>
                <w:rFonts w:ascii="굴림체" w:eastAsia="굴림체" w:hint="eastAsia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그래픽 작업</w:t>
            </w:r>
          </w:p>
        </w:tc>
      </w:tr>
    </w:tbl>
    <w:p w:rsidR="00E61F38" w:rsidRPr="00070C0E" w:rsidRDefault="00841121" w:rsidP="00070C0E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D21289" w:rsidRDefault="00521727" w:rsidP="00FB189D">
      <w:pPr>
        <w:pStyle w:val="a3"/>
        <w:numPr>
          <w:ilvl w:val="0"/>
          <w:numId w:val="3"/>
        </w:numPr>
      </w:pPr>
      <w:r>
        <w:rPr>
          <w:rFonts w:hint="eastAsia"/>
        </w:rPr>
        <w:t>플레이어 공격 애니메이션 개선</w:t>
      </w:r>
    </w:p>
    <w:p w:rsidR="00521727" w:rsidRDefault="00521727" w:rsidP="00521727">
      <w:pPr>
        <w:pStyle w:val="a3"/>
        <w:numPr>
          <w:ilvl w:val="1"/>
          <w:numId w:val="3"/>
        </w:numPr>
        <w:rPr>
          <w:rFonts w:hint="eastAsia"/>
        </w:rPr>
      </w:pPr>
      <w:r>
        <w:t>N</w:t>
      </w:r>
      <w:r>
        <w:rPr>
          <w:rFonts w:hint="eastAsia"/>
        </w:rPr>
        <w:t>ormalattack1, normalattack2, normalattack3, skill_ultra</w:t>
      </w:r>
    </w:p>
    <w:p w:rsidR="00521727" w:rsidRDefault="00521727" w:rsidP="00521727">
      <w:pPr>
        <w:pStyle w:val="a3"/>
        <w:numPr>
          <w:ilvl w:val="1"/>
          <w:numId w:val="3"/>
        </w:numPr>
      </w:pPr>
      <w:r>
        <w:rPr>
          <w:rFonts w:hint="eastAsia"/>
        </w:rPr>
        <w:t>조금 더 속도감 있는 애니메이션으로 개선</w:t>
      </w:r>
    </w:p>
    <w:p w:rsidR="00521727" w:rsidRDefault="00521727" w:rsidP="00521727">
      <w:pPr>
        <w:pStyle w:val="a3"/>
        <w:numPr>
          <w:ilvl w:val="1"/>
          <w:numId w:val="3"/>
        </w:numPr>
      </w:pPr>
      <w:r>
        <w:rPr>
          <w:rFonts w:hint="eastAsia"/>
        </w:rPr>
        <w:t>플레이어 공격(칼질)에 따라서 순간적으로 칼이 늘어나도록 하여 역동적인 느낌 강조</w:t>
      </w:r>
    </w:p>
    <w:p w:rsidR="00FB189D" w:rsidRDefault="00FB189D" w:rsidP="00FB189D">
      <w:pPr>
        <w:pStyle w:val="a3"/>
        <w:numPr>
          <w:ilvl w:val="0"/>
          <w:numId w:val="3"/>
        </w:numPr>
      </w:pPr>
    </w:p>
    <w:p w:rsidR="00C2060B" w:rsidRDefault="00C2060B" w:rsidP="00C2060B">
      <w:pPr>
        <w:pStyle w:val="a3"/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E1C6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 xml:space="preserve">맵툴 프레임 </w:t>
            </w:r>
            <w:r>
              <w:rPr>
                <w:rFonts w:ascii="굴림체" w:eastAsia="굴림체"/>
                <w:sz w:val="22"/>
              </w:rPr>
              <w:t>5fps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E1C65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노력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B0E54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</w:t>
            </w:r>
            <w:r w:rsidR="007A06B5">
              <w:rPr>
                <w:rFonts w:ascii="굴림체" w:eastAsia="굴림체" w:hint="eastAsia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A56B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B70821">
              <w:rPr>
                <w:rFonts w:ascii="굴림체" w:eastAsia="굴림체"/>
                <w:sz w:val="22"/>
              </w:rPr>
              <w:t>5</w:t>
            </w:r>
            <w:r>
              <w:rPr>
                <w:rFonts w:ascii="굴림체" w:eastAsia="굴림체"/>
                <w:sz w:val="22"/>
              </w:rPr>
              <w:t>.</w:t>
            </w:r>
            <w:r w:rsidR="005B0E54">
              <w:rPr>
                <w:rFonts w:ascii="굴림체" w:eastAsia="굴림체"/>
                <w:sz w:val="22"/>
              </w:rPr>
              <w:t>15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B70821">
              <w:rPr>
                <w:rFonts w:ascii="굴림체" w:eastAsia="굴림체"/>
                <w:sz w:val="22"/>
              </w:rPr>
              <w:t>5</w:t>
            </w:r>
            <w:r>
              <w:rPr>
                <w:rFonts w:ascii="굴림체" w:eastAsia="굴림체"/>
                <w:sz w:val="22"/>
              </w:rPr>
              <w:t>.</w:t>
            </w:r>
            <w:r w:rsidR="005B0E54">
              <w:rPr>
                <w:rFonts w:ascii="굴림체" w:eastAsia="굴림체"/>
                <w:sz w:val="22"/>
              </w:rPr>
              <w:t>19</w:t>
            </w:r>
            <w:bookmarkStart w:id="0" w:name="_GoBack"/>
            <w:bookmarkEnd w:id="0"/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D7474" w:rsidRDefault="00692938" w:rsidP="00F41D1B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몬스터 모델링 추가 제작 시작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sectPr w:rsidR="0052309E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5F8" w:rsidRDefault="002A25F8">
      <w:pPr>
        <w:spacing w:line="240" w:lineRule="auto"/>
      </w:pPr>
      <w:r>
        <w:separator/>
      </w:r>
    </w:p>
  </w:endnote>
  <w:endnote w:type="continuationSeparator" w:id="0">
    <w:p w:rsidR="002A25F8" w:rsidRDefault="002A25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5B0E5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5F8" w:rsidRDefault="002A25F8">
      <w:pPr>
        <w:spacing w:line="240" w:lineRule="auto"/>
      </w:pPr>
      <w:r>
        <w:separator/>
      </w:r>
    </w:p>
  </w:footnote>
  <w:footnote w:type="continuationSeparator" w:id="0">
    <w:p w:rsidR="002A25F8" w:rsidRDefault="002A25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23279"/>
    <w:multiLevelType w:val="hybridMultilevel"/>
    <w:tmpl w:val="36EA1246"/>
    <w:lvl w:ilvl="0" w:tplc="3A985F0E">
      <w:numFmt w:val="bullet"/>
      <w:lvlText w:val="-"/>
      <w:lvlJc w:val="left"/>
      <w:pPr>
        <w:ind w:left="495" w:hanging="360"/>
      </w:pPr>
      <w:rPr>
        <w:rFonts w:ascii="바탕" w:eastAsia="바탕" w:hAnsi="바탕" w:cs="Times New Roman" w:hint="eastAsia"/>
      </w:rPr>
    </w:lvl>
    <w:lvl w:ilvl="1" w:tplc="04090003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1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17F24"/>
    <w:rsid w:val="00020E5D"/>
    <w:rsid w:val="00070C0E"/>
    <w:rsid w:val="00071C12"/>
    <w:rsid w:val="000726C3"/>
    <w:rsid w:val="00081D6A"/>
    <w:rsid w:val="00090C43"/>
    <w:rsid w:val="00093B83"/>
    <w:rsid w:val="000B0D6F"/>
    <w:rsid w:val="000C3F26"/>
    <w:rsid w:val="000D09A2"/>
    <w:rsid w:val="000D18CB"/>
    <w:rsid w:val="000D405E"/>
    <w:rsid w:val="000F4755"/>
    <w:rsid w:val="001239FE"/>
    <w:rsid w:val="00137294"/>
    <w:rsid w:val="00137C9E"/>
    <w:rsid w:val="00146250"/>
    <w:rsid w:val="00154357"/>
    <w:rsid w:val="00166569"/>
    <w:rsid w:val="0017219A"/>
    <w:rsid w:val="00176509"/>
    <w:rsid w:val="00197236"/>
    <w:rsid w:val="001A56B9"/>
    <w:rsid w:val="001B51EF"/>
    <w:rsid w:val="001E59FC"/>
    <w:rsid w:val="001F29D6"/>
    <w:rsid w:val="00201A63"/>
    <w:rsid w:val="002234F3"/>
    <w:rsid w:val="00225B47"/>
    <w:rsid w:val="00242EA5"/>
    <w:rsid w:val="0024479F"/>
    <w:rsid w:val="002622F9"/>
    <w:rsid w:val="002A25F8"/>
    <w:rsid w:val="002A335D"/>
    <w:rsid w:val="002D0BDA"/>
    <w:rsid w:val="002D34AC"/>
    <w:rsid w:val="002E1C65"/>
    <w:rsid w:val="002F3ADA"/>
    <w:rsid w:val="00310FEF"/>
    <w:rsid w:val="00315F0C"/>
    <w:rsid w:val="00316F35"/>
    <w:rsid w:val="003440B5"/>
    <w:rsid w:val="003756B2"/>
    <w:rsid w:val="0039392D"/>
    <w:rsid w:val="003D1BEC"/>
    <w:rsid w:val="003E2394"/>
    <w:rsid w:val="0041759C"/>
    <w:rsid w:val="0043403C"/>
    <w:rsid w:val="004413B2"/>
    <w:rsid w:val="004439A3"/>
    <w:rsid w:val="004661ED"/>
    <w:rsid w:val="004671EE"/>
    <w:rsid w:val="004B448E"/>
    <w:rsid w:val="004C40B1"/>
    <w:rsid w:val="004D1E84"/>
    <w:rsid w:val="004D7E16"/>
    <w:rsid w:val="00500325"/>
    <w:rsid w:val="00521727"/>
    <w:rsid w:val="0052309E"/>
    <w:rsid w:val="00524D19"/>
    <w:rsid w:val="00534560"/>
    <w:rsid w:val="00534D0D"/>
    <w:rsid w:val="00535B58"/>
    <w:rsid w:val="00550556"/>
    <w:rsid w:val="005610D0"/>
    <w:rsid w:val="00575048"/>
    <w:rsid w:val="00581304"/>
    <w:rsid w:val="005942E7"/>
    <w:rsid w:val="005A4B0D"/>
    <w:rsid w:val="005B08C9"/>
    <w:rsid w:val="005B0E54"/>
    <w:rsid w:val="005E31C2"/>
    <w:rsid w:val="005F46C3"/>
    <w:rsid w:val="00603148"/>
    <w:rsid w:val="0060527C"/>
    <w:rsid w:val="0060799B"/>
    <w:rsid w:val="00620B27"/>
    <w:rsid w:val="00635429"/>
    <w:rsid w:val="006501CA"/>
    <w:rsid w:val="00680385"/>
    <w:rsid w:val="00692938"/>
    <w:rsid w:val="006C2F62"/>
    <w:rsid w:val="006D1C88"/>
    <w:rsid w:val="006D3209"/>
    <w:rsid w:val="006D36E0"/>
    <w:rsid w:val="006D7474"/>
    <w:rsid w:val="006E6860"/>
    <w:rsid w:val="006F7946"/>
    <w:rsid w:val="006F7BBC"/>
    <w:rsid w:val="0070405D"/>
    <w:rsid w:val="0073439C"/>
    <w:rsid w:val="00742575"/>
    <w:rsid w:val="00774546"/>
    <w:rsid w:val="00796422"/>
    <w:rsid w:val="007977D9"/>
    <w:rsid w:val="007A0257"/>
    <w:rsid w:val="007A06B5"/>
    <w:rsid w:val="007E0C36"/>
    <w:rsid w:val="007F0550"/>
    <w:rsid w:val="0080011B"/>
    <w:rsid w:val="00841121"/>
    <w:rsid w:val="00865D1C"/>
    <w:rsid w:val="00935408"/>
    <w:rsid w:val="009371D3"/>
    <w:rsid w:val="00943B98"/>
    <w:rsid w:val="00945122"/>
    <w:rsid w:val="00977EF0"/>
    <w:rsid w:val="00984686"/>
    <w:rsid w:val="009E1E76"/>
    <w:rsid w:val="00A376C7"/>
    <w:rsid w:val="00A427C7"/>
    <w:rsid w:val="00A726A1"/>
    <w:rsid w:val="00A8038D"/>
    <w:rsid w:val="00AA58BD"/>
    <w:rsid w:val="00AC03E2"/>
    <w:rsid w:val="00AE43B2"/>
    <w:rsid w:val="00AF66B4"/>
    <w:rsid w:val="00B04394"/>
    <w:rsid w:val="00B100D3"/>
    <w:rsid w:val="00B35D01"/>
    <w:rsid w:val="00B446B8"/>
    <w:rsid w:val="00B64F87"/>
    <w:rsid w:val="00B70821"/>
    <w:rsid w:val="00B85922"/>
    <w:rsid w:val="00BA2229"/>
    <w:rsid w:val="00BB615A"/>
    <w:rsid w:val="00BF1A14"/>
    <w:rsid w:val="00C163B8"/>
    <w:rsid w:val="00C2060B"/>
    <w:rsid w:val="00C3652F"/>
    <w:rsid w:val="00C37171"/>
    <w:rsid w:val="00C42B0C"/>
    <w:rsid w:val="00C55054"/>
    <w:rsid w:val="00C64445"/>
    <w:rsid w:val="00CC6247"/>
    <w:rsid w:val="00CD169A"/>
    <w:rsid w:val="00CD6716"/>
    <w:rsid w:val="00CF4B0F"/>
    <w:rsid w:val="00CF7018"/>
    <w:rsid w:val="00D1726D"/>
    <w:rsid w:val="00D21289"/>
    <w:rsid w:val="00D32F3E"/>
    <w:rsid w:val="00D479B9"/>
    <w:rsid w:val="00D73C25"/>
    <w:rsid w:val="00DB30D2"/>
    <w:rsid w:val="00DF63D8"/>
    <w:rsid w:val="00E16C85"/>
    <w:rsid w:val="00E44D7C"/>
    <w:rsid w:val="00E61F38"/>
    <w:rsid w:val="00E71369"/>
    <w:rsid w:val="00E80B98"/>
    <w:rsid w:val="00E84F91"/>
    <w:rsid w:val="00E91FD0"/>
    <w:rsid w:val="00E9234B"/>
    <w:rsid w:val="00E95087"/>
    <w:rsid w:val="00EA4976"/>
    <w:rsid w:val="00EC2CA9"/>
    <w:rsid w:val="00EC35D7"/>
    <w:rsid w:val="00F12825"/>
    <w:rsid w:val="00F41D1B"/>
    <w:rsid w:val="00F46868"/>
    <w:rsid w:val="00F65656"/>
    <w:rsid w:val="00FA41EE"/>
    <w:rsid w:val="00FB189D"/>
    <w:rsid w:val="00FC3992"/>
    <w:rsid w:val="00FF405E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998F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List Paragraph"/>
    <w:basedOn w:val="a"/>
    <w:uiPriority w:val="99"/>
    <w:locked/>
    <w:rsid w:val="00AE4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74471E-1B95-40D7-A052-D36FFDC0BD16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신창섭</cp:lastModifiedBy>
  <cp:revision>149</cp:revision>
  <dcterms:created xsi:type="dcterms:W3CDTF">2000-09-27T01:54:00Z</dcterms:created>
  <dcterms:modified xsi:type="dcterms:W3CDTF">2017-05-09T17:31:00Z</dcterms:modified>
</cp:coreProperties>
</file>