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84C6C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2013180055</w:t>
            </w:r>
            <w:r w:rsidR="006D1C88">
              <w:rPr>
                <w:rFonts w:ascii="굴림체" w:eastAsia="굴림체" w:hint="eastAsia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F310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24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3C362F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AF3109">
              <w:rPr>
                <w:rFonts w:ascii="굴림체" w:eastAsia="굴림체"/>
                <w:sz w:val="22"/>
              </w:rPr>
              <w:t>12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8052DA">
              <w:rPr>
                <w:rFonts w:ascii="굴림체" w:eastAsia="굴림체"/>
                <w:sz w:val="22"/>
              </w:rPr>
              <w:t>6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AF3109">
              <w:rPr>
                <w:rFonts w:ascii="굴림체" w:eastAsia="굴림체"/>
                <w:sz w:val="22"/>
              </w:rPr>
              <w:t>16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Pr="006F7BBC" w:rsidRDefault="003C362F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보스 애니메이션 추가 제작 및 수정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DE4115" w:rsidRDefault="00DD55A0" w:rsidP="00DD55A0">
      <w:pPr>
        <w:pStyle w:val="a3"/>
        <w:numPr>
          <w:ilvl w:val="0"/>
          <w:numId w:val="4"/>
        </w:numPr>
      </w:pPr>
      <w:r>
        <w:rPr>
          <w:rFonts w:hint="eastAsia"/>
        </w:rPr>
        <w:t>Render_UI 부분에 알파블렌딩 적용</w:t>
      </w:r>
    </w:p>
    <w:p w:rsidR="00DD55A0" w:rsidRDefault="00DD55A0" w:rsidP="00DD55A0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모든 </w:t>
      </w:r>
      <w:r>
        <w:t>UI</w:t>
      </w:r>
      <w:r>
        <w:rPr>
          <w:rFonts w:hint="eastAsia"/>
        </w:rPr>
        <w:t>알파값 적용 가능</w:t>
      </w:r>
    </w:p>
    <w:p w:rsidR="00DD55A0" w:rsidRDefault="00DD55A0" w:rsidP="00DD55A0">
      <w:pPr>
        <w:pStyle w:val="a3"/>
        <w:numPr>
          <w:ilvl w:val="0"/>
          <w:numId w:val="4"/>
        </w:numPr>
      </w:pPr>
      <w:r>
        <w:rPr>
          <w:rFonts w:hint="eastAsia"/>
        </w:rPr>
        <w:t>전</w:t>
      </w:r>
    </w:p>
    <w:p w:rsidR="00DD55A0" w:rsidRDefault="00DD55A0" w:rsidP="00DD55A0">
      <w:pPr>
        <w:pStyle w:val="a3"/>
        <w:ind w:left="760"/>
      </w:pPr>
      <w:r>
        <w:rPr>
          <w:noProof/>
        </w:rPr>
        <w:drawing>
          <wp:inline distT="0" distB="0" distL="0" distR="0">
            <wp:extent cx="2766060" cy="838200"/>
            <wp:effectExtent l="0" t="0" r="0" b="0"/>
            <wp:docPr id="1" name="그림 1" descr="C:\Users\나쉬움\AppData\Local\Microsoft\Windows\INetCache\Content.Word\캡처_2017_06_18_15_50_43_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나쉬움\AppData\Local\Microsoft\Windows\INetCache\Content.Word\캡처_2017_06_18_15_50_43_3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A0" w:rsidRDefault="00DD55A0" w:rsidP="00DD55A0">
      <w:pPr>
        <w:pStyle w:val="a3"/>
        <w:numPr>
          <w:ilvl w:val="0"/>
          <w:numId w:val="4"/>
        </w:numPr>
      </w:pPr>
      <w:r>
        <w:rPr>
          <w:rFonts w:hint="eastAsia"/>
        </w:rPr>
        <w:t>후</w:t>
      </w:r>
    </w:p>
    <w:p w:rsidR="00DD55A0" w:rsidRDefault="00DD55A0" w:rsidP="00DD55A0">
      <w:pPr>
        <w:pStyle w:val="a3"/>
        <w:ind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2766060" cy="838200"/>
            <wp:effectExtent l="0" t="0" r="0" b="0"/>
            <wp:docPr id="2" name="그림 2" descr="C:\Users\나쉬움\AppData\Local\Microsoft\Windows\INetCache\Content.Word\캡처_2017_06_18_15_48_17_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나쉬움\AppData\Local\Microsoft\Windows\INetCache\Content.Word\캡처_2017_06_18_15_48_17_2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DD55A0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DD55A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F310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25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C03234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AF3109">
              <w:rPr>
                <w:rFonts w:ascii="굴림체" w:eastAsia="굴림체"/>
                <w:sz w:val="22"/>
              </w:rPr>
              <w:t>19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FC1185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AF3109">
              <w:rPr>
                <w:rFonts w:ascii="굴림체" w:eastAsia="굴림체"/>
                <w:sz w:val="22"/>
              </w:rPr>
              <w:t>23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DD55A0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그림자 공부</w:t>
            </w:r>
          </w:p>
        </w:tc>
        <w:bookmarkStart w:id="0" w:name="_GoBack"/>
        <w:bookmarkEnd w:id="0"/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E2C" w:rsidRDefault="00EE3E2C">
      <w:pPr>
        <w:spacing w:line="240" w:lineRule="auto"/>
      </w:pPr>
      <w:r>
        <w:separator/>
      </w:r>
    </w:p>
  </w:endnote>
  <w:endnote w:type="continuationSeparator" w:id="0">
    <w:p w:rsidR="00EE3E2C" w:rsidRDefault="00EE3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DD55A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E2C" w:rsidRDefault="00EE3E2C">
      <w:pPr>
        <w:spacing w:line="240" w:lineRule="auto"/>
      </w:pPr>
      <w:r>
        <w:separator/>
      </w:r>
    </w:p>
  </w:footnote>
  <w:footnote w:type="continuationSeparator" w:id="0">
    <w:p w:rsidR="00EE3E2C" w:rsidRDefault="00EE3E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6DFB79E8"/>
    <w:multiLevelType w:val="hybridMultilevel"/>
    <w:tmpl w:val="C87E126C"/>
    <w:lvl w:ilvl="0" w:tplc="6B82E098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84C6C"/>
    <w:rsid w:val="00197236"/>
    <w:rsid w:val="001A56B9"/>
    <w:rsid w:val="001B51EF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62FDE"/>
    <w:rsid w:val="003756B2"/>
    <w:rsid w:val="0039392D"/>
    <w:rsid w:val="003C362F"/>
    <w:rsid w:val="003D1BEC"/>
    <w:rsid w:val="003E2394"/>
    <w:rsid w:val="0041759C"/>
    <w:rsid w:val="0043403C"/>
    <w:rsid w:val="004413B2"/>
    <w:rsid w:val="004439A3"/>
    <w:rsid w:val="004661ED"/>
    <w:rsid w:val="004671EE"/>
    <w:rsid w:val="004B448E"/>
    <w:rsid w:val="004C40B1"/>
    <w:rsid w:val="004D1E84"/>
    <w:rsid w:val="004D7E16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610D0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7F636F"/>
    <w:rsid w:val="0080011B"/>
    <w:rsid w:val="008052DA"/>
    <w:rsid w:val="00841121"/>
    <w:rsid w:val="00865D1C"/>
    <w:rsid w:val="0088096A"/>
    <w:rsid w:val="009031A8"/>
    <w:rsid w:val="00935408"/>
    <w:rsid w:val="009371D3"/>
    <w:rsid w:val="0094285C"/>
    <w:rsid w:val="00943B98"/>
    <w:rsid w:val="00945122"/>
    <w:rsid w:val="0096247A"/>
    <w:rsid w:val="00977EF0"/>
    <w:rsid w:val="00984686"/>
    <w:rsid w:val="009E1E76"/>
    <w:rsid w:val="00A13044"/>
    <w:rsid w:val="00A376C7"/>
    <w:rsid w:val="00A427C7"/>
    <w:rsid w:val="00A726A1"/>
    <w:rsid w:val="00A8038D"/>
    <w:rsid w:val="00AA17F7"/>
    <w:rsid w:val="00AA58BD"/>
    <w:rsid w:val="00AC03E2"/>
    <w:rsid w:val="00AE43B2"/>
    <w:rsid w:val="00AF3109"/>
    <w:rsid w:val="00AF66B4"/>
    <w:rsid w:val="00B04394"/>
    <w:rsid w:val="00B100D3"/>
    <w:rsid w:val="00B22E55"/>
    <w:rsid w:val="00B35D01"/>
    <w:rsid w:val="00B446B8"/>
    <w:rsid w:val="00B538C3"/>
    <w:rsid w:val="00B64F87"/>
    <w:rsid w:val="00B70821"/>
    <w:rsid w:val="00B85922"/>
    <w:rsid w:val="00BA2229"/>
    <w:rsid w:val="00BB615A"/>
    <w:rsid w:val="00BF1A14"/>
    <w:rsid w:val="00C0323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D7551"/>
    <w:rsid w:val="00CD7EC2"/>
    <w:rsid w:val="00CF4B0F"/>
    <w:rsid w:val="00CF7018"/>
    <w:rsid w:val="00D1726D"/>
    <w:rsid w:val="00D21289"/>
    <w:rsid w:val="00D300F7"/>
    <w:rsid w:val="00D32F3E"/>
    <w:rsid w:val="00D479B9"/>
    <w:rsid w:val="00D73C25"/>
    <w:rsid w:val="00DB30D2"/>
    <w:rsid w:val="00DD55A0"/>
    <w:rsid w:val="00DE4115"/>
    <w:rsid w:val="00DF63D8"/>
    <w:rsid w:val="00E16C85"/>
    <w:rsid w:val="00E414DD"/>
    <w:rsid w:val="00E44D7C"/>
    <w:rsid w:val="00E61F38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E3E2C"/>
    <w:rsid w:val="00EF4BA4"/>
    <w:rsid w:val="00F12825"/>
    <w:rsid w:val="00F41D1B"/>
    <w:rsid w:val="00F46868"/>
    <w:rsid w:val="00F65656"/>
    <w:rsid w:val="00FA41EE"/>
    <w:rsid w:val="00FB189D"/>
    <w:rsid w:val="00FC1185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4C5B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AAF0E4-5837-4988-8C07-62DAA345E73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허지훈</cp:lastModifiedBy>
  <cp:revision>172</cp:revision>
  <dcterms:created xsi:type="dcterms:W3CDTF">2000-09-27T01:54:00Z</dcterms:created>
  <dcterms:modified xsi:type="dcterms:W3CDTF">2017-06-18T07:01:00Z</dcterms:modified>
</cp:coreProperties>
</file>