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9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26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C30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2017.6.19~ 2017.6.23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2935D7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채팅창 구현,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콤보 구현.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7C30FE" w:rsidRDefault="002935D7">
      <w:pPr>
        <w:pStyle w:val="a3"/>
        <w:rPr>
          <w:rFonts w:hint="eastAsia"/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서버에서 받은 퀘스트 진행 사항을 채팅창을 구현하여 출력하도록 수정.</w:t>
      </w:r>
    </w:p>
    <w:p w:rsidR="002935D7" w:rsidRPr="00543310" w:rsidRDefault="002935D7">
      <w:pPr>
        <w:pStyle w:val="a3"/>
        <w:rPr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콤보를 구현하여 콤보 상황에 따라 데미지를 다르게 넣도록 함.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9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25주차의 문제를 아직 해결 못함.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9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지속적인 디버깅 중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9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9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2017.7.3 ~ 2017.7.7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Default="007C30FE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이동 개선 시도로 인한 애니 동기화 개선,</w:t>
            </w:r>
          </w:p>
          <w:p w:rsidR="007C30FE" w:rsidRDefault="002935D7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발열게이지 스킬 구현,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 xml:space="preserve">고블린 매쉬 출력, 퀘스트 </w:t>
            </w:r>
            <w:r>
              <w:rPr>
                <w:rFonts w:ascii="굴림체" w:eastAsia="굴림체"/>
                <w:sz w:val="22"/>
              </w:rPr>
              <w:t xml:space="preserve">UI </w:t>
            </w:r>
            <w:r>
              <w:rPr>
                <w:rFonts w:ascii="굴림체" w:eastAsia="굴림체" w:hint="eastAsia"/>
                <w:sz w:val="22"/>
              </w:rPr>
              <w:t xml:space="preserve">및 </w:t>
            </w:r>
            <w:r>
              <w:rPr>
                <w:rFonts w:ascii="굴림체" w:eastAsia="굴림체"/>
                <w:sz w:val="22"/>
              </w:rPr>
              <w:t xml:space="preserve">NPC </w:t>
            </w:r>
            <w:bookmarkStart w:id="0" w:name="_GoBack"/>
            <w:bookmarkEnd w:id="0"/>
            <w:r>
              <w:rPr>
                <w:rFonts w:ascii="굴림체" w:eastAsia="굴림체" w:hint="eastAsia"/>
                <w:sz w:val="22"/>
              </w:rPr>
              <w:t>구현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F8D" w:rsidRDefault="00734F8D">
      <w:pPr>
        <w:spacing w:line="240" w:lineRule="auto"/>
      </w:pPr>
      <w:r>
        <w:separator/>
      </w:r>
    </w:p>
  </w:endnote>
  <w:endnote w:type="continuationSeparator" w:id="0">
    <w:p w:rsidR="00734F8D" w:rsidRDefault="00734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2935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F8D" w:rsidRDefault="00734F8D">
      <w:pPr>
        <w:spacing w:line="240" w:lineRule="auto"/>
      </w:pPr>
      <w:r>
        <w:separator/>
      </w:r>
    </w:p>
  </w:footnote>
  <w:footnote w:type="continuationSeparator" w:id="0">
    <w:p w:rsidR="00734F8D" w:rsidRDefault="00734F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B51EF"/>
    <w:rsid w:val="002935D7"/>
    <w:rsid w:val="00366510"/>
    <w:rsid w:val="0046235B"/>
    <w:rsid w:val="0052309E"/>
    <w:rsid w:val="00543310"/>
    <w:rsid w:val="00576CFA"/>
    <w:rsid w:val="005B560E"/>
    <w:rsid w:val="00734F8D"/>
    <w:rsid w:val="00774F26"/>
    <w:rsid w:val="007C30FE"/>
    <w:rsid w:val="00841121"/>
    <w:rsid w:val="00896528"/>
    <w:rsid w:val="009F5524"/>
    <w:rsid w:val="00AD315F"/>
    <w:rsid w:val="00B55E4D"/>
    <w:rsid w:val="00BF633D"/>
    <w:rsid w:val="00E623B1"/>
    <w:rsid w:val="00E947F1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67671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053500-38AC-422C-8C9B-F63F5E62545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SeungPill Hong</cp:lastModifiedBy>
  <cp:revision>13</cp:revision>
  <dcterms:created xsi:type="dcterms:W3CDTF">2000-09-27T01:54:00Z</dcterms:created>
  <dcterms:modified xsi:type="dcterms:W3CDTF">2017-07-02T09:35:00Z</dcterms:modified>
</cp:coreProperties>
</file>