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5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2013180055_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29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2017.7.1</w:t>
            </w:r>
            <w:r w:rsidR="008055B9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~ 2017.7.</w:t>
            </w:r>
            <w:r w:rsidR="008055B9">
              <w:rPr>
                <w:rFonts w:ascii="굴림체" w:eastAsia="굴림체"/>
                <w:sz w:val="22"/>
              </w:rPr>
              <w:t>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055B9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그림자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2B256C" w:rsidRDefault="008055B9" w:rsidP="008055B9">
      <w:pPr>
        <w:pStyle w:val="a3"/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그림자 관련 셋팅</w:t>
      </w:r>
    </w:p>
    <w:p w:rsidR="008055B9" w:rsidRDefault="008055B9" w:rsidP="008055B9">
      <w:pPr>
        <w:pStyle w:val="a3"/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많은 부분 수정 및 추가 </w:t>
      </w:r>
    </w:p>
    <w:p w:rsidR="008055B9" w:rsidRDefault="008055B9" w:rsidP="008055B9">
      <w:pPr>
        <w:pStyle w:val="a3"/>
        <w:numPr>
          <w:ilvl w:val="0"/>
          <w:numId w:val="3"/>
        </w:numPr>
        <w:rPr>
          <w:color w:val="auto"/>
        </w:rPr>
      </w:pPr>
      <w:r>
        <w:rPr>
          <w:rFonts w:hint="eastAsia"/>
          <w:color w:val="auto"/>
        </w:rPr>
        <w:t>그림자 띄움</w:t>
      </w:r>
    </w:p>
    <w:p w:rsidR="008055B9" w:rsidRPr="00543310" w:rsidRDefault="008055B9" w:rsidP="008055B9">
      <w:pPr>
        <w:pStyle w:val="a3"/>
        <w:numPr>
          <w:ilvl w:val="0"/>
          <w:numId w:val="3"/>
        </w:numPr>
        <w:rPr>
          <w:color w:val="auto"/>
        </w:rPr>
      </w:pPr>
      <w:r>
        <w:rPr>
          <w:noProof/>
        </w:rPr>
        <w:drawing>
          <wp:inline distT="0" distB="0" distL="0" distR="0" wp14:anchorId="7714A5DA" wp14:editId="6E2BA1F1">
            <wp:extent cx="5394960" cy="4065707"/>
            <wp:effectExtent l="0" t="0" r="0" b="0"/>
            <wp:docPr id="3" name="그림 3" descr="C:\Users\나쉬움\AppData\Local\Microsoft\Windows\INetCache\Content.Word\캡처_2017_07_24_11_17_33_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나쉬움\AppData\Local\Microsoft\Windows\INetCache\Content.Word\캡처_2017_07_24_11_17_33_2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69" cy="40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5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원하는 그림자가 아님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5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미궁</w:t>
            </w:r>
            <w:proofErr w:type="gramStart"/>
            <w:r>
              <w:rPr>
                <w:rFonts w:ascii="굴림체" w:eastAsia="굴림체" w:hint="eastAsia"/>
                <w:sz w:val="22"/>
              </w:rPr>
              <w:t>.</w:t>
            </w:r>
            <w:r>
              <w:rPr>
                <w:rFonts w:ascii="굴림체" w:eastAsia="굴림체"/>
                <w:sz w:val="22"/>
              </w:rPr>
              <w:t>.</w:t>
            </w:r>
            <w:proofErr w:type="gramEnd"/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309E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2017.7.24 ~ 2017.7.30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8055B9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A1D" w:rsidRDefault="00E25A1D">
      <w:pPr>
        <w:spacing w:line="240" w:lineRule="auto"/>
      </w:pPr>
      <w:r>
        <w:separator/>
      </w:r>
    </w:p>
  </w:endnote>
  <w:endnote w:type="continuationSeparator" w:id="0">
    <w:p w:rsidR="00E25A1D" w:rsidRDefault="00E25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8055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A1D" w:rsidRDefault="00E25A1D">
      <w:pPr>
        <w:spacing w:line="240" w:lineRule="auto"/>
      </w:pPr>
      <w:r>
        <w:separator/>
      </w:r>
    </w:p>
  </w:footnote>
  <w:footnote w:type="continuationSeparator" w:id="0">
    <w:p w:rsidR="00E25A1D" w:rsidRDefault="00E25A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E4912"/>
    <w:multiLevelType w:val="hybridMultilevel"/>
    <w:tmpl w:val="67B8996C"/>
    <w:lvl w:ilvl="0" w:tplc="F70E5E8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2B256C"/>
    <w:rsid w:val="00366510"/>
    <w:rsid w:val="0046235B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055B9"/>
    <w:rsid w:val="00841121"/>
    <w:rsid w:val="00896528"/>
    <w:rsid w:val="009F5524"/>
    <w:rsid w:val="00AD315F"/>
    <w:rsid w:val="00B55E4D"/>
    <w:rsid w:val="00BF633D"/>
    <w:rsid w:val="00C05AF6"/>
    <w:rsid w:val="00E25A1D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8AF0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D14930-D6E3-4E4E-97AD-6E5E486069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19</cp:revision>
  <dcterms:created xsi:type="dcterms:W3CDTF">2000-09-27T01:54:00Z</dcterms:created>
  <dcterms:modified xsi:type="dcterms:W3CDTF">2017-07-24T02:22:00Z</dcterms:modified>
</cp:coreProperties>
</file>