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55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2013180055_</w:t>
            </w:r>
            <w:r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75DD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</w:t>
            </w:r>
            <w:r w:rsidR="000A0723">
              <w:rPr>
                <w:rFonts w:ascii="굴림체" w:eastAsia="굴림체"/>
                <w:sz w:val="22"/>
              </w:rPr>
              <w:t>1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95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</w:t>
            </w:r>
            <w:r w:rsidR="000A0723">
              <w:rPr>
                <w:rFonts w:ascii="굴림체" w:eastAsia="굴림체"/>
                <w:sz w:val="22"/>
              </w:rPr>
              <w:t>31</w:t>
            </w:r>
            <w:r>
              <w:rPr>
                <w:rFonts w:ascii="굴림체" w:eastAsia="굴림체"/>
                <w:sz w:val="22"/>
              </w:rPr>
              <w:t>~ 2017.</w:t>
            </w:r>
            <w:r w:rsidR="000A0723">
              <w:rPr>
                <w:rFonts w:ascii="굴림체" w:eastAsia="굴림체"/>
                <w:sz w:val="22"/>
              </w:rPr>
              <w:t>8</w:t>
            </w:r>
            <w:r>
              <w:rPr>
                <w:rFonts w:ascii="굴림체" w:eastAsia="굴림체"/>
                <w:sz w:val="22"/>
              </w:rPr>
              <w:t>.</w:t>
            </w:r>
            <w:r w:rsidR="000A0723">
              <w:rPr>
                <w:rFonts w:ascii="굴림체" w:eastAsia="굴림체"/>
                <w:sz w:val="22"/>
              </w:rPr>
              <w:t>04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8055B9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그림자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8055B9" w:rsidRDefault="000A0723" w:rsidP="000A0723">
      <w:pPr>
        <w:pStyle w:val="a3"/>
        <w:numPr>
          <w:ilvl w:val="0"/>
          <w:numId w:val="3"/>
        </w:numPr>
        <w:rPr>
          <w:color w:val="auto"/>
        </w:rPr>
      </w:pPr>
      <w:proofErr w:type="spellStart"/>
      <w:r>
        <w:rPr>
          <w:rFonts w:hint="eastAsia"/>
          <w:color w:val="auto"/>
        </w:rPr>
        <w:t>Dynamic</w:t>
      </w:r>
      <w:r w:rsidR="00B75DDC">
        <w:rPr>
          <w:rFonts w:hint="eastAsia"/>
          <w:color w:val="auto"/>
        </w:rPr>
        <w:t>Object</w:t>
      </w:r>
      <w:proofErr w:type="spellEnd"/>
      <w:r w:rsidR="00B75DDC">
        <w:rPr>
          <w:color w:val="auto"/>
        </w:rPr>
        <w:t xml:space="preserve"> </w:t>
      </w:r>
      <w:r w:rsidR="00B75DDC">
        <w:rPr>
          <w:rFonts w:hint="eastAsia"/>
          <w:color w:val="auto"/>
        </w:rPr>
        <w:t>그림자 띄움</w:t>
      </w:r>
    </w:p>
    <w:p w:rsidR="000A0723" w:rsidRDefault="000A0723" w:rsidP="000A0723">
      <w:pPr>
        <w:pStyle w:val="a3"/>
        <w:ind w:left="760"/>
        <w:rPr>
          <w:color w:val="auto"/>
        </w:rPr>
      </w:pPr>
      <w:r>
        <w:rPr>
          <w:noProof/>
        </w:rPr>
        <w:drawing>
          <wp:inline distT="0" distB="0" distL="0" distR="0">
            <wp:extent cx="2910840" cy="2194682"/>
            <wp:effectExtent l="0" t="0" r="0" b="0"/>
            <wp:docPr id="3" name="그림 3" descr="C:\Users\나쉬움\AppData\Local\Microsoft\Windows\INetCache\Content.Word\캡처_2017_08_07_11_01_48_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나쉬움\AppData\Local\Microsoft\Windows\INetCache\Content.Word\캡처_2017_08_07_11_01_48_36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74" cy="219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2590" cy="2196000"/>
            <wp:effectExtent l="0" t="0" r="0" b="0"/>
            <wp:docPr id="4" name="그림 4" descr="C:\Users\나쉬움\AppData\Local\Microsoft\Windows\INetCache\Content.Word\캡처_2017_08_07_11_01_51_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나쉬움\AppData\Local\Microsoft\Windows\INetCache\Content.Word\캡처_2017_08_07_11_01_51_53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9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A20" w:rsidRPr="000A0723" w:rsidRDefault="00A77A20" w:rsidP="00A77A20">
      <w:pPr>
        <w:pStyle w:val="a3"/>
        <w:numPr>
          <w:ilvl w:val="0"/>
          <w:numId w:val="3"/>
        </w:numPr>
        <w:rPr>
          <w:rFonts w:hint="eastAsia"/>
          <w:color w:val="auto"/>
        </w:rPr>
      </w:pPr>
      <w:proofErr w:type="spellStart"/>
      <w:r>
        <w:rPr>
          <w:rFonts w:hint="eastAsia"/>
          <w:color w:val="auto"/>
        </w:rPr>
        <w:t>디퍼드쉐이딩</w:t>
      </w:r>
      <w:proofErr w:type="spellEnd"/>
      <w:r>
        <w:rPr>
          <w:rFonts w:hint="eastAsia"/>
          <w:color w:val="auto"/>
        </w:rPr>
        <w:t xml:space="preserve">, </w:t>
      </w:r>
      <w:proofErr w:type="spellStart"/>
      <w:r>
        <w:rPr>
          <w:rFonts w:hint="eastAsia"/>
          <w:color w:val="auto"/>
        </w:rPr>
        <w:t>툰쉐이딩</w:t>
      </w:r>
      <w:proofErr w:type="spellEnd"/>
      <w:r>
        <w:rPr>
          <w:rFonts w:hint="eastAsia"/>
          <w:color w:val="auto"/>
        </w:rPr>
        <w:t xml:space="preserve">, </w:t>
      </w:r>
      <w:proofErr w:type="spellStart"/>
      <w:r>
        <w:rPr>
          <w:rFonts w:hint="eastAsia"/>
          <w:color w:val="auto"/>
        </w:rPr>
        <w:t>그림자쉐이딩</w:t>
      </w:r>
      <w:proofErr w:type="spellEnd"/>
      <w:r>
        <w:rPr>
          <w:rFonts w:hint="eastAsia"/>
          <w:color w:val="auto"/>
        </w:rPr>
        <w:t xml:space="preserve"> 적용 완료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A072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없음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A072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1C4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</w:t>
            </w:r>
            <w:r w:rsidR="000A0723">
              <w:rPr>
                <w:rFonts w:ascii="굴림체" w:eastAsia="굴림체"/>
                <w:sz w:val="22"/>
              </w:rPr>
              <w:t>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309E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</w:t>
            </w:r>
            <w:r w:rsidR="000A0723">
              <w:rPr>
                <w:rFonts w:ascii="굴림체" w:eastAsia="굴림체"/>
                <w:sz w:val="22"/>
              </w:rPr>
              <w:t>07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75DDC">
              <w:rPr>
                <w:rFonts w:ascii="굴림체" w:eastAsia="굴림체"/>
                <w:sz w:val="22"/>
              </w:rPr>
              <w:t>8</w:t>
            </w:r>
            <w:r>
              <w:rPr>
                <w:rFonts w:ascii="굴림체" w:eastAsia="굴림체"/>
                <w:sz w:val="22"/>
              </w:rPr>
              <w:t>.</w:t>
            </w:r>
            <w:r w:rsidR="000A0723">
              <w:rPr>
                <w:rFonts w:ascii="굴림체" w:eastAsia="굴림체"/>
                <w:sz w:val="22"/>
              </w:rPr>
              <w:t>11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30FE" w:rsidRDefault="000A0723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일본여행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95B" w:rsidRDefault="00AF795B">
      <w:pPr>
        <w:spacing w:line="240" w:lineRule="auto"/>
      </w:pPr>
      <w:r>
        <w:separator/>
      </w:r>
    </w:p>
  </w:endnote>
  <w:endnote w:type="continuationSeparator" w:id="0">
    <w:p w:rsidR="00AF795B" w:rsidRDefault="00AF7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A77A2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95B" w:rsidRDefault="00AF795B">
      <w:pPr>
        <w:spacing w:line="240" w:lineRule="auto"/>
      </w:pPr>
      <w:r>
        <w:separator/>
      </w:r>
    </w:p>
  </w:footnote>
  <w:footnote w:type="continuationSeparator" w:id="0">
    <w:p w:rsidR="00AF795B" w:rsidRDefault="00AF79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E4912"/>
    <w:multiLevelType w:val="hybridMultilevel"/>
    <w:tmpl w:val="67B8996C"/>
    <w:lvl w:ilvl="0" w:tplc="F70E5E84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A0723"/>
    <w:rsid w:val="000B62E2"/>
    <w:rsid w:val="001A1C48"/>
    <w:rsid w:val="001B51EF"/>
    <w:rsid w:val="002935D7"/>
    <w:rsid w:val="002B256C"/>
    <w:rsid w:val="00366510"/>
    <w:rsid w:val="0046235B"/>
    <w:rsid w:val="0052309E"/>
    <w:rsid w:val="00543310"/>
    <w:rsid w:val="00576CFA"/>
    <w:rsid w:val="005B560E"/>
    <w:rsid w:val="005C654A"/>
    <w:rsid w:val="005D6C42"/>
    <w:rsid w:val="00663703"/>
    <w:rsid w:val="00692B3A"/>
    <w:rsid w:val="00734F8D"/>
    <w:rsid w:val="00774F26"/>
    <w:rsid w:val="007C30FE"/>
    <w:rsid w:val="008055B9"/>
    <w:rsid w:val="00841121"/>
    <w:rsid w:val="00896528"/>
    <w:rsid w:val="009F5524"/>
    <w:rsid w:val="00A77A20"/>
    <w:rsid w:val="00AD315F"/>
    <w:rsid w:val="00AF795B"/>
    <w:rsid w:val="00B55E4D"/>
    <w:rsid w:val="00B75DDC"/>
    <w:rsid w:val="00BF633D"/>
    <w:rsid w:val="00C05AF6"/>
    <w:rsid w:val="00E25A1D"/>
    <w:rsid w:val="00E321C8"/>
    <w:rsid w:val="00E623B1"/>
    <w:rsid w:val="00E947F1"/>
    <w:rsid w:val="00F309EC"/>
    <w:rsid w:val="00F952E2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38DCB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D156CA-F9AC-4FDF-B6C7-3CDEC334654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21</cp:revision>
  <dcterms:created xsi:type="dcterms:W3CDTF">2000-09-27T01:54:00Z</dcterms:created>
  <dcterms:modified xsi:type="dcterms:W3CDTF">2017-08-07T02:11:00Z</dcterms:modified>
</cp:coreProperties>
</file>