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405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671E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2017.2.13</w:t>
            </w:r>
            <w:r w:rsidR="000C3F26">
              <w:rPr>
                <w:rFonts w:ascii="굴림체" w:eastAsia="굴림체"/>
                <w:sz w:val="22"/>
              </w:rPr>
              <w:t xml:space="preserve"> ~ 2017.2.</w:t>
            </w:r>
            <w:r>
              <w:rPr>
                <w:rFonts w:ascii="굴림체" w:eastAsia="굴림체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35D01" w:rsidRDefault="002D0BDA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애니메이션 분할 작업</w:t>
            </w:r>
          </w:p>
          <w:p w:rsidR="000F4755" w:rsidRPr="00B35D01" w:rsidRDefault="000F4755" w:rsidP="004B448E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마을 메시 </w:t>
            </w:r>
            <w:r>
              <w:rPr>
                <w:rFonts w:ascii="굴림체" w:eastAsia="굴림체"/>
                <w:sz w:val="22"/>
              </w:rPr>
              <w:t xml:space="preserve">-&gt;  </w:t>
            </w:r>
            <w:r>
              <w:rPr>
                <w:rFonts w:ascii="굴림체" w:eastAsia="굴림체" w:hint="eastAsia"/>
                <w:sz w:val="22"/>
              </w:rPr>
              <w:t>하이트맵 기반 터레인으로 교체작업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413B2" w:rsidRDefault="00DF63D8" w:rsidP="00AE43B2">
      <w:pPr>
        <w:pStyle w:val="a3"/>
        <w:numPr>
          <w:ilvl w:val="0"/>
          <w:numId w:val="3"/>
        </w:numPr>
      </w:pPr>
      <w:r>
        <w:rPr>
          <w:rFonts w:ascii="굴림체" w:eastAsia="굴림체" w:hint="eastAsia"/>
          <w:noProof/>
          <w:sz w:val="22"/>
        </w:rPr>
        <w:drawing>
          <wp:inline distT="0" distB="0" distL="0" distR="0" wp14:anchorId="2E6D02F4" wp14:editId="271722E8">
            <wp:extent cx="2905564" cy="21123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01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8E" w:rsidRDefault="00DF63D8" w:rsidP="00AE43B2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기존 하나의 </w:t>
      </w:r>
      <w:r>
        <w:t>max</w:t>
      </w:r>
      <w:r>
        <w:rPr>
          <w:rFonts w:hint="eastAsia"/>
        </w:rPr>
        <w:t>에서 애니메이션 작업(</w:t>
      </w:r>
      <w:r>
        <w:t>890</w:t>
      </w:r>
      <w:r>
        <w:rPr>
          <w:rFonts w:hint="eastAsia"/>
        </w:rPr>
        <w:t>프레임)</w:t>
      </w:r>
      <w:r>
        <w:t xml:space="preserve"> -&gt; </w:t>
      </w:r>
      <w:r>
        <w:rPr>
          <w:rFonts w:hint="eastAsia"/>
        </w:rPr>
        <w:t>각 애니메이션에 따른 max로 분할작업</w:t>
      </w:r>
    </w:p>
    <w:p w:rsidR="003E2394" w:rsidRDefault="003E2394" w:rsidP="003E2394">
      <w:pPr>
        <w:pStyle w:val="a3"/>
        <w:numPr>
          <w:ilvl w:val="1"/>
          <w:numId w:val="3"/>
        </w:numPr>
      </w:pPr>
      <w:r>
        <w:rPr>
          <w:rFonts w:hint="eastAsia"/>
        </w:rPr>
        <w:t>클라이언트 코드 이슈</w:t>
      </w:r>
    </w:p>
    <w:p w:rsidR="00AE43B2" w:rsidRDefault="00943B98" w:rsidP="00943B98">
      <w:pPr>
        <w:pStyle w:val="a3"/>
        <w:numPr>
          <w:ilvl w:val="1"/>
          <w:numId w:val="3"/>
        </w:numPr>
      </w:pPr>
      <w:r>
        <w:rPr>
          <w:rFonts w:hint="eastAsia"/>
        </w:rPr>
        <w:t>작업 소요에 따른 전체적인 일정 조정 필요</w:t>
      </w:r>
      <w:bookmarkStart w:id="0" w:name="_GoBack"/>
      <w:bookmarkEnd w:id="0"/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F29D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오브젝트 제작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405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405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2017.2.20 ~ 2017.2.24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2F9" w:rsidRDefault="002622F9">
      <w:pPr>
        <w:spacing w:line="240" w:lineRule="auto"/>
      </w:pPr>
      <w:r>
        <w:separator/>
      </w:r>
    </w:p>
  </w:endnote>
  <w:endnote w:type="continuationSeparator" w:id="0">
    <w:p w:rsidR="002622F9" w:rsidRDefault="00262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943B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2F9" w:rsidRDefault="002622F9">
      <w:pPr>
        <w:spacing w:line="240" w:lineRule="auto"/>
      </w:pPr>
      <w:r>
        <w:separator/>
      </w:r>
    </w:p>
  </w:footnote>
  <w:footnote w:type="continuationSeparator" w:id="0">
    <w:p w:rsidR="002622F9" w:rsidRDefault="00262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93B83"/>
    <w:rsid w:val="000C3F26"/>
    <w:rsid w:val="000D18CB"/>
    <w:rsid w:val="000F4755"/>
    <w:rsid w:val="001239FE"/>
    <w:rsid w:val="00154357"/>
    <w:rsid w:val="001B51EF"/>
    <w:rsid w:val="001F29D6"/>
    <w:rsid w:val="002622F9"/>
    <w:rsid w:val="002A335D"/>
    <w:rsid w:val="002D0BDA"/>
    <w:rsid w:val="002D34AC"/>
    <w:rsid w:val="00316F35"/>
    <w:rsid w:val="003756B2"/>
    <w:rsid w:val="003E2394"/>
    <w:rsid w:val="004413B2"/>
    <w:rsid w:val="004671EE"/>
    <w:rsid w:val="004B448E"/>
    <w:rsid w:val="004D1E84"/>
    <w:rsid w:val="0052309E"/>
    <w:rsid w:val="005E31C2"/>
    <w:rsid w:val="005F46C3"/>
    <w:rsid w:val="00603148"/>
    <w:rsid w:val="0060799B"/>
    <w:rsid w:val="006C2F62"/>
    <w:rsid w:val="006D1C88"/>
    <w:rsid w:val="006D3209"/>
    <w:rsid w:val="006E6860"/>
    <w:rsid w:val="0070405D"/>
    <w:rsid w:val="00774546"/>
    <w:rsid w:val="007A0257"/>
    <w:rsid w:val="007F0550"/>
    <w:rsid w:val="00841121"/>
    <w:rsid w:val="00943B98"/>
    <w:rsid w:val="00A427C7"/>
    <w:rsid w:val="00A726A1"/>
    <w:rsid w:val="00AE43B2"/>
    <w:rsid w:val="00B35D01"/>
    <w:rsid w:val="00BA2229"/>
    <w:rsid w:val="00C163B8"/>
    <w:rsid w:val="00C55054"/>
    <w:rsid w:val="00CD169A"/>
    <w:rsid w:val="00D1726D"/>
    <w:rsid w:val="00D479B9"/>
    <w:rsid w:val="00D73C25"/>
    <w:rsid w:val="00DF63D8"/>
    <w:rsid w:val="00E61F38"/>
    <w:rsid w:val="00E84F91"/>
    <w:rsid w:val="00E91FD0"/>
    <w:rsid w:val="00E95087"/>
    <w:rsid w:val="00EC35D7"/>
    <w:rsid w:val="00F12825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A15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3E859-30D8-4810-8C1D-4362B297CC4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49</cp:revision>
  <dcterms:created xsi:type="dcterms:W3CDTF">2000-09-27T01:54:00Z</dcterms:created>
  <dcterms:modified xsi:type="dcterms:W3CDTF">2017-02-17T08:52:00Z</dcterms:modified>
</cp:coreProperties>
</file>