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75AD0" w14:textId="77777777" w:rsidR="00583A4E" w:rsidRPr="00583A4E" w:rsidRDefault="00583A4E">
      <w:pPr>
        <w:rPr>
          <w:sz w:val="72"/>
        </w:rPr>
      </w:pPr>
    </w:p>
    <w:p w14:paraId="455387BF" w14:textId="77777777" w:rsidR="00583A4E" w:rsidRPr="00583A4E" w:rsidRDefault="00583A4E">
      <w:pPr>
        <w:rPr>
          <w:sz w:val="72"/>
        </w:rPr>
      </w:pPr>
    </w:p>
    <w:p w14:paraId="308B8E58" w14:textId="77777777" w:rsidR="00583A4E" w:rsidRPr="00583A4E" w:rsidRDefault="00583A4E">
      <w:pPr>
        <w:rPr>
          <w:sz w:val="72"/>
        </w:rPr>
      </w:pPr>
    </w:p>
    <w:p w14:paraId="74E08548" w14:textId="77777777" w:rsidR="00583A4E" w:rsidRPr="00685FCE" w:rsidRDefault="00583A4E" w:rsidP="00685FCE">
      <w:pPr>
        <w:jc w:val="center"/>
        <w:rPr>
          <w:sz w:val="44"/>
        </w:rPr>
      </w:pPr>
      <w:r w:rsidRPr="00685FCE">
        <w:rPr>
          <w:rFonts w:hint="eastAsia"/>
          <w:sz w:val="44"/>
        </w:rPr>
        <w:t>2017년 졸업작품</w:t>
      </w:r>
    </w:p>
    <w:p w14:paraId="646607A7" w14:textId="77777777" w:rsidR="00583A4E" w:rsidRPr="00685FCE" w:rsidRDefault="00583A4E" w:rsidP="00685FCE">
      <w:pPr>
        <w:jc w:val="center"/>
        <w:rPr>
          <w:sz w:val="44"/>
        </w:rPr>
      </w:pPr>
      <w:r w:rsidRPr="00685FCE">
        <w:rPr>
          <w:rFonts w:hint="eastAsia"/>
          <w:sz w:val="44"/>
        </w:rPr>
        <w:t>팀 편돌이</w:t>
      </w:r>
    </w:p>
    <w:p w14:paraId="39406C1B" w14:textId="77777777" w:rsidR="00583A4E" w:rsidRPr="00685FCE" w:rsidRDefault="00583A4E" w:rsidP="00685FCE">
      <w:pPr>
        <w:jc w:val="center"/>
        <w:rPr>
          <w:sz w:val="72"/>
        </w:rPr>
      </w:pPr>
      <w:r w:rsidRPr="00685FCE">
        <w:rPr>
          <w:rFonts w:hint="eastAsia"/>
          <w:sz w:val="72"/>
        </w:rPr>
        <w:t>프로젝트 편돌이</w:t>
      </w:r>
    </w:p>
    <w:p w14:paraId="48958E1E" w14:textId="77777777" w:rsidR="00D44B26" w:rsidRDefault="00D44B26" w:rsidP="00685FCE">
      <w:pPr>
        <w:jc w:val="center"/>
        <w:rPr>
          <w:sz w:val="72"/>
        </w:rPr>
      </w:pPr>
    </w:p>
    <w:p w14:paraId="2C79F4E2" w14:textId="77777777" w:rsidR="00D44B26" w:rsidRDefault="00D44B26" w:rsidP="00685FCE">
      <w:pPr>
        <w:jc w:val="center"/>
        <w:rPr>
          <w:sz w:val="72"/>
        </w:rPr>
      </w:pPr>
    </w:p>
    <w:p w14:paraId="5DB44FBA" w14:textId="77777777" w:rsidR="00D44B26" w:rsidRDefault="00D44B26" w:rsidP="00685FCE">
      <w:pPr>
        <w:jc w:val="center"/>
        <w:rPr>
          <w:sz w:val="72"/>
        </w:rPr>
      </w:pPr>
    </w:p>
    <w:p w14:paraId="6963734D" w14:textId="77777777" w:rsidR="00D44B26" w:rsidRDefault="00D44B26" w:rsidP="00685FCE">
      <w:pPr>
        <w:jc w:val="center"/>
        <w:rPr>
          <w:sz w:val="72"/>
        </w:rPr>
      </w:pPr>
    </w:p>
    <w:p w14:paraId="274B3DEC" w14:textId="0859D181" w:rsidR="00740BAD" w:rsidRPr="00685FCE" w:rsidRDefault="00D44B26" w:rsidP="00685FCE">
      <w:pPr>
        <w:jc w:val="center"/>
        <w:rPr>
          <w:color w:val="BFBFBF" w:themeColor="background1" w:themeShade="BF"/>
          <w:sz w:val="44"/>
        </w:rPr>
      </w:pPr>
      <w:r w:rsidRPr="00685FCE">
        <w:rPr>
          <w:rFonts w:hint="eastAsia"/>
          <w:color w:val="BFBFBF" w:themeColor="background1" w:themeShade="BF"/>
          <w:sz w:val="44"/>
        </w:rPr>
        <w:t>작성자 : 신창섭</w:t>
      </w:r>
    </w:p>
    <w:p w14:paraId="78C6EBBF" w14:textId="77777777" w:rsidR="00740BAD" w:rsidRPr="00685FCE" w:rsidRDefault="00740BAD" w:rsidP="00685FCE">
      <w:pPr>
        <w:widowControl/>
        <w:wordWrap/>
        <w:jc w:val="left"/>
        <w:rPr>
          <w:color w:val="BFBFBF" w:themeColor="background1" w:themeShade="BF"/>
          <w:sz w:val="44"/>
        </w:rPr>
      </w:pPr>
      <w:r w:rsidRPr="00685FCE">
        <w:rPr>
          <w:color w:val="BFBFBF" w:themeColor="background1" w:themeShade="BF"/>
          <w:sz w:val="44"/>
        </w:rPr>
        <w:br w:type="page"/>
      </w:r>
    </w:p>
    <w:p w14:paraId="6B469CED" w14:textId="77777777" w:rsidR="00422E99" w:rsidRPr="00685FCE" w:rsidRDefault="00422E99" w:rsidP="00685FCE">
      <w:pPr>
        <w:widowControl/>
        <w:wordWrap/>
        <w:jc w:val="left"/>
        <w:rPr>
          <w:color w:val="BFBFBF" w:themeColor="background1" w:themeShade="BF"/>
          <w:sz w:val="44"/>
        </w:rPr>
      </w:pPr>
      <w:r w:rsidRPr="00685FCE">
        <w:rPr>
          <w:rFonts w:hint="eastAsia"/>
          <w:color w:val="BFBFBF" w:themeColor="background1" w:themeShade="BF"/>
          <w:sz w:val="44"/>
        </w:rPr>
        <w:lastRenderedPageBreak/>
        <w:t>변동사항</w:t>
      </w:r>
    </w:p>
    <w:p w14:paraId="2C9137C4" w14:textId="17C4D9E4" w:rsidR="00422E99" w:rsidRPr="00685FCE" w:rsidRDefault="00422E99" w:rsidP="00685FCE">
      <w:pPr>
        <w:widowControl/>
        <w:wordWrap/>
        <w:jc w:val="left"/>
        <w:rPr>
          <w:color w:val="BFBFBF" w:themeColor="background1" w:themeShade="BF"/>
        </w:rPr>
      </w:pPr>
      <w:r w:rsidRPr="00685FCE">
        <w:rPr>
          <w:rFonts w:hint="eastAsia"/>
          <w:color w:val="BFBFBF" w:themeColor="background1" w:themeShade="BF"/>
        </w:rPr>
        <w:t xml:space="preserve">2016년 8월 </w:t>
      </w:r>
      <w:r w:rsidR="003636DF">
        <w:rPr>
          <w:rFonts w:hint="eastAsia"/>
          <w:color w:val="BFBFBF" w:themeColor="background1" w:themeShade="BF"/>
        </w:rPr>
        <w:t>16</w:t>
      </w:r>
      <w:bookmarkStart w:id="0" w:name="_GoBack"/>
      <w:bookmarkEnd w:id="0"/>
      <w:r w:rsidRPr="00685FCE">
        <w:rPr>
          <w:rFonts w:hint="eastAsia"/>
          <w:color w:val="BFBFBF" w:themeColor="background1" w:themeShade="BF"/>
        </w:rPr>
        <w:t>일 : 초안 작성</w:t>
      </w:r>
      <w:r w:rsidRPr="00685FCE">
        <w:rPr>
          <w:color w:val="BFBFBF" w:themeColor="background1" w:themeShade="BF"/>
          <w:sz w:val="44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3276"/>
          <w:szCs w:val="3276"/>
          <w:lang w:val="ko-KR"/>
        </w:rPr>
        <w:id w:val="390860285"/>
        <w:docPartObj>
          <w:docPartGallery w:val="Table of Contents"/>
          <w:docPartUnique/>
        </w:docPartObj>
      </w:sdtPr>
      <w:sdtEndPr>
        <w:rPr>
          <w:noProof/>
          <w:sz w:val="20"/>
          <w:szCs w:val="20"/>
          <w:lang w:val="en-US"/>
        </w:rPr>
      </w:sdtEndPr>
      <w:sdtContent>
        <w:p w14:paraId="07754E34" w14:textId="645AD4E5" w:rsidR="006C61E8" w:rsidRDefault="006C61E8" w:rsidP="00B94082">
          <w:pPr>
            <w:pStyle w:val="TOC"/>
            <w:numPr>
              <w:ilvl w:val="0"/>
              <w:numId w:val="5"/>
            </w:numPr>
          </w:pPr>
          <w:r>
            <w:rPr>
              <w:lang w:val="ko-KR"/>
            </w:rPr>
            <w:t>목차</w:t>
          </w:r>
        </w:p>
        <w:p w14:paraId="5377A4D3" w14:textId="77777777" w:rsidR="00C2268F" w:rsidRDefault="006C61E8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r w:rsidRPr="006C61E8">
            <w:rPr>
              <w:b w:val="0"/>
              <w:bCs w:val="0"/>
              <w:sz w:val="20"/>
              <w:szCs w:val="20"/>
            </w:rPr>
            <w:fldChar w:fldCharType="begin"/>
          </w:r>
          <w:r w:rsidRPr="006C61E8">
            <w:rPr>
              <w:sz w:val="20"/>
              <w:szCs w:val="20"/>
            </w:rPr>
            <w:instrText>TOC \o "1-3" \h \z \u</w:instrText>
          </w:r>
          <w:r w:rsidRPr="006C61E8">
            <w:rPr>
              <w:b w:val="0"/>
              <w:bCs w:val="0"/>
              <w:sz w:val="20"/>
              <w:szCs w:val="20"/>
            </w:rPr>
            <w:fldChar w:fldCharType="separate"/>
          </w:r>
          <w:hyperlink w:anchor="_Toc459143006" w:history="1">
            <w:r w:rsidR="00C2268F" w:rsidRPr="00BC0CAE">
              <w:rPr>
                <w:rStyle w:val="ac"/>
                <w:noProof/>
              </w:rPr>
              <w:t>1</w:t>
            </w:r>
            <w:r w:rsidR="00C2268F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C2268F" w:rsidRPr="00BC0CAE">
              <w:rPr>
                <w:rStyle w:val="ac"/>
                <w:noProof/>
              </w:rPr>
              <w:t>플레이어 조작</w:t>
            </w:r>
            <w:r w:rsidR="00C2268F">
              <w:rPr>
                <w:noProof/>
                <w:webHidden/>
              </w:rPr>
              <w:tab/>
            </w:r>
            <w:r w:rsidR="00C2268F">
              <w:rPr>
                <w:noProof/>
                <w:webHidden/>
              </w:rPr>
              <w:fldChar w:fldCharType="begin"/>
            </w:r>
            <w:r w:rsidR="00C2268F">
              <w:rPr>
                <w:noProof/>
                <w:webHidden/>
              </w:rPr>
              <w:instrText xml:space="preserve"> PAGEREF _Toc459143006 \h </w:instrText>
            </w:r>
            <w:r w:rsidR="00C2268F">
              <w:rPr>
                <w:noProof/>
                <w:webHidden/>
              </w:rPr>
            </w:r>
            <w:r w:rsidR="00C2268F">
              <w:rPr>
                <w:noProof/>
                <w:webHidden/>
              </w:rPr>
              <w:fldChar w:fldCharType="separate"/>
            </w:r>
            <w:r w:rsidR="00C2268F">
              <w:rPr>
                <w:noProof/>
                <w:webHidden/>
              </w:rPr>
              <w:t>4</w:t>
            </w:r>
            <w:r w:rsidR="00C2268F">
              <w:rPr>
                <w:noProof/>
                <w:webHidden/>
              </w:rPr>
              <w:fldChar w:fldCharType="end"/>
            </w:r>
          </w:hyperlink>
        </w:p>
        <w:p w14:paraId="3A45CC5A" w14:textId="0EE52ADA" w:rsidR="006C61E8" w:rsidRPr="00536D30" w:rsidRDefault="006C61E8" w:rsidP="00536D30">
          <w:pPr>
            <w:pStyle w:val="ab"/>
            <w:tabs>
              <w:tab w:val="left" w:pos="3346"/>
            </w:tabs>
            <w:rPr>
              <w:b/>
              <w:bCs/>
              <w:noProof/>
              <w:sz w:val="20"/>
              <w:szCs w:val="20"/>
            </w:rPr>
          </w:pPr>
          <w:r w:rsidRPr="006C61E8">
            <w:rPr>
              <w:b/>
              <w:bCs/>
              <w:noProof/>
              <w:sz w:val="20"/>
              <w:szCs w:val="20"/>
            </w:rPr>
            <w:fldChar w:fldCharType="end"/>
          </w:r>
          <w:r w:rsidR="00536D30">
            <w:rPr>
              <w:b/>
              <w:bCs/>
              <w:noProof/>
              <w:sz w:val="20"/>
              <w:szCs w:val="20"/>
            </w:rPr>
            <w:tab/>
          </w:r>
        </w:p>
      </w:sdtContent>
    </w:sdt>
    <w:p w14:paraId="2A1D4525" w14:textId="5F3EF889" w:rsidR="00422E99" w:rsidRPr="00B94082" w:rsidRDefault="00422E99" w:rsidP="00B94082">
      <w:pPr>
        <w:pStyle w:val="a9"/>
        <w:widowControl/>
        <w:numPr>
          <w:ilvl w:val="0"/>
          <w:numId w:val="5"/>
        </w:numPr>
        <w:wordWrap/>
        <w:ind w:leftChars="0"/>
        <w:jc w:val="left"/>
        <w:rPr>
          <w:color w:val="BFBFBF" w:themeColor="background1" w:themeShade="BF"/>
          <w:sz w:val="44"/>
        </w:rPr>
      </w:pPr>
      <w:r w:rsidRPr="00B94082">
        <w:rPr>
          <w:color w:val="BFBFBF" w:themeColor="background1" w:themeShade="BF"/>
          <w:sz w:val="44"/>
        </w:rPr>
        <w:br w:type="page"/>
      </w:r>
    </w:p>
    <w:p w14:paraId="3C397D57" w14:textId="7DED735F" w:rsidR="000F1AA6" w:rsidRPr="00C71972" w:rsidRDefault="006D7C0F" w:rsidP="0060065F">
      <w:pPr>
        <w:pStyle w:val="1"/>
        <w:numPr>
          <w:ilvl w:val="0"/>
          <w:numId w:val="7"/>
        </w:numPr>
        <w:rPr>
          <w:b/>
        </w:rPr>
      </w:pPr>
      <w:bookmarkStart w:id="1" w:name="_Toc459143006"/>
      <w:r w:rsidRPr="00C71972">
        <w:rPr>
          <w:rFonts w:hint="eastAsia"/>
          <w:b/>
        </w:rPr>
        <w:lastRenderedPageBreak/>
        <w:t xml:space="preserve">플레이어 </w:t>
      </w:r>
      <w:r w:rsidR="001A584F" w:rsidRPr="00C71972">
        <w:rPr>
          <w:rFonts w:hint="eastAsia"/>
          <w:b/>
        </w:rPr>
        <w:t>조작</w:t>
      </w:r>
      <w:bookmarkEnd w:id="1"/>
      <w:r w:rsidR="00EE2D80">
        <w:rPr>
          <w:rFonts w:hint="eastAsia"/>
          <w:b/>
        </w:rPr>
        <w:t xml:space="preserve"> 및 상태</w:t>
      </w:r>
    </w:p>
    <w:p w14:paraId="66843DB5" w14:textId="55A410A8" w:rsidR="000F1AA6" w:rsidRDefault="00E838EC" w:rsidP="00E838EC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기획의도</w:t>
      </w:r>
      <w:r>
        <w:br/>
      </w:r>
      <w:r w:rsidR="001A584F">
        <w:rPr>
          <w:rFonts w:hint="eastAsia"/>
        </w:rPr>
        <w:t>키보드에 최적화된 플레이어 조작방식 작성</w:t>
      </w:r>
    </w:p>
    <w:p w14:paraId="15C2D29B" w14:textId="28728E52" w:rsidR="00E838EC" w:rsidRDefault="00E838EC" w:rsidP="00E838EC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개요</w:t>
      </w:r>
      <w:r>
        <w:br/>
      </w:r>
      <w:r>
        <w:rPr>
          <w:rFonts w:hint="eastAsia"/>
        </w:rPr>
        <w:t xml:space="preserve">플레이어가 플레이를 할 때 기본적으로 사용하게되는 </w:t>
      </w:r>
      <w:r w:rsidR="00ED3E64">
        <w:rPr>
          <w:rFonts w:hint="eastAsia"/>
        </w:rPr>
        <w:t>기본조작</w:t>
      </w:r>
      <w:r>
        <w:rPr>
          <w:rFonts w:hint="eastAsia"/>
        </w:rPr>
        <w:t xml:space="preserve"> / 상태는 </w:t>
      </w:r>
      <w:r w:rsidRPr="00D90BD9">
        <w:rPr>
          <w:rFonts w:hint="eastAsia"/>
          <w:b/>
          <w:color w:val="0070C0"/>
        </w:rPr>
        <w:t>[대기/걷기/뛰기/공격/피해</w:t>
      </w:r>
      <w:r w:rsidR="00693E75" w:rsidRPr="00D90BD9">
        <w:rPr>
          <w:rFonts w:hint="eastAsia"/>
          <w:b/>
          <w:color w:val="0070C0"/>
        </w:rPr>
        <w:t xml:space="preserve"> </w:t>
      </w:r>
      <w:r w:rsidRPr="00D90BD9">
        <w:rPr>
          <w:rFonts w:hint="eastAsia"/>
          <w:b/>
          <w:color w:val="0070C0"/>
        </w:rPr>
        <w:t>입음/회피/점프/공격/아이템</w:t>
      </w:r>
      <w:r w:rsidR="00B849BC" w:rsidRPr="00D90BD9">
        <w:rPr>
          <w:rFonts w:hint="eastAsia"/>
          <w:b/>
          <w:color w:val="0070C0"/>
        </w:rPr>
        <w:t xml:space="preserve"> </w:t>
      </w:r>
      <w:r w:rsidRPr="00D90BD9">
        <w:rPr>
          <w:rFonts w:hint="eastAsia"/>
          <w:b/>
          <w:color w:val="0070C0"/>
        </w:rPr>
        <w:t>사용/</w:t>
      </w:r>
      <w:r w:rsidR="003B055C" w:rsidRPr="00D90BD9">
        <w:rPr>
          <w:rFonts w:hint="eastAsia"/>
          <w:b/>
          <w:color w:val="0070C0"/>
        </w:rPr>
        <w:t>상호</w:t>
      </w:r>
      <w:r w:rsidRPr="00D90BD9">
        <w:rPr>
          <w:rFonts w:hint="eastAsia"/>
          <w:b/>
          <w:color w:val="0070C0"/>
        </w:rPr>
        <w:t>작용]</w:t>
      </w:r>
      <w:r>
        <w:rPr>
          <w:rFonts w:hint="eastAsia"/>
        </w:rPr>
        <w:t>으로 나눌 수 있다.</w:t>
      </w:r>
      <w:r w:rsidR="00876342">
        <w:rPr>
          <w:rFonts w:hint="eastAsia"/>
        </w:rPr>
        <w:t xml:space="preserve"> 각 상태에 따른 조작</w:t>
      </w:r>
      <w:r w:rsidR="003D7BF3">
        <w:rPr>
          <w:rFonts w:hint="eastAsia"/>
        </w:rPr>
        <w:t xml:space="preserve"> </w:t>
      </w:r>
      <w:r w:rsidR="00876342">
        <w:rPr>
          <w:rFonts w:hint="eastAsia"/>
        </w:rPr>
        <w:t>방법 및 애니메이션 출력은 아래와 같다.</w:t>
      </w:r>
    </w:p>
    <w:p w14:paraId="41204D6D" w14:textId="04D68D20" w:rsidR="00654DEF" w:rsidRDefault="00BA2E5F" w:rsidP="00EC2034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r w:rsidR="00654DEF">
        <w:rPr>
          <w:rFonts w:hint="eastAsia"/>
        </w:rPr>
        <w:t>대기</w:t>
      </w:r>
      <w:r w:rsidR="00E838EC">
        <w:rPr>
          <w:rFonts w:hint="eastAsia"/>
        </w:rPr>
        <w:tab/>
      </w:r>
    </w:p>
    <w:p w14:paraId="7742E4FE" w14:textId="46BC6277" w:rsidR="00654DEF" w:rsidRDefault="0060065F" w:rsidP="00FF5294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</w:t>
      </w:r>
      <w:r w:rsidR="00B77FF3">
        <w:rPr>
          <w:rFonts w:hint="eastAsia"/>
        </w:rPr>
        <w:t xml:space="preserve">플레이어가 </w:t>
      </w:r>
      <w:r w:rsidR="00654DEF">
        <w:rPr>
          <w:rFonts w:hint="eastAsia"/>
        </w:rPr>
        <w:t xml:space="preserve">아무런 조작을 하고 있지 않을 경우 기본적으로 </w:t>
      </w:r>
      <w:r w:rsidR="00654DEF">
        <w:t>idle</w:t>
      </w:r>
      <w:r w:rsidR="00654DEF">
        <w:rPr>
          <w:rFonts w:hint="eastAsia"/>
        </w:rPr>
        <w:t xml:space="preserve"> 애니메이션을 재생</w:t>
      </w:r>
      <w:r w:rsidR="00B77FF3">
        <w:rPr>
          <w:rFonts w:hint="eastAsia"/>
        </w:rPr>
        <w:t>한다.</w:t>
      </w:r>
    </w:p>
    <w:p w14:paraId="0B1FB2AA" w14:textId="45D2E97D" w:rsidR="0060065F" w:rsidRDefault="0060065F" w:rsidP="00654DE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플레이어가 전투</w:t>
      </w:r>
      <w:r w:rsidR="009B6D28">
        <w:rPr>
          <w:rFonts w:hint="eastAsia"/>
        </w:rPr>
        <w:t xml:space="preserve"> </w:t>
      </w:r>
      <w:r>
        <w:rPr>
          <w:rFonts w:hint="eastAsia"/>
        </w:rPr>
        <w:t xml:space="preserve">모드에 돌입한 후에는 </w:t>
      </w:r>
      <w:r>
        <w:t>fightidle</w:t>
      </w:r>
      <w:r>
        <w:rPr>
          <w:rFonts w:hint="eastAsia"/>
        </w:rPr>
        <w:t xml:space="preserve"> 애니메이션을 재생한다.</w:t>
      </w:r>
      <w:r w:rsidR="00B77FF3">
        <w:rPr>
          <w:rFonts w:hint="eastAsia"/>
        </w:rPr>
        <w:t xml:space="preserve"> 전투</w:t>
      </w:r>
      <w:r w:rsidR="009B6D28">
        <w:rPr>
          <w:rFonts w:hint="eastAsia"/>
        </w:rPr>
        <w:t xml:space="preserve"> </w:t>
      </w:r>
      <w:r w:rsidR="00B77FF3">
        <w:rPr>
          <w:rFonts w:hint="eastAsia"/>
        </w:rPr>
        <w:t>모드로 변경되는 경우는 다음과 같다.</w:t>
      </w:r>
      <w:r w:rsidR="00C27932">
        <w:rPr>
          <w:rFonts w:hint="eastAsia"/>
        </w:rPr>
        <w:t xml:space="preserve"> </w:t>
      </w:r>
      <w:r w:rsidR="00C27932">
        <w:t>fightidle</w:t>
      </w:r>
      <w:r w:rsidR="00C27932">
        <w:rPr>
          <w:rFonts w:hint="eastAsia"/>
        </w:rPr>
        <w:t xml:space="preserve"> 애니메이션 재생 이후 5초이상 추가로 </w:t>
      </w:r>
      <w:r w:rsidR="00C27932">
        <w:t>fightidle</w:t>
      </w:r>
      <w:r w:rsidR="00C27932">
        <w:rPr>
          <w:rFonts w:hint="eastAsia"/>
        </w:rPr>
        <w:t xml:space="preserve"> 애니메이션을 재생하기 위한 조건을 충족시키지 못하면 다시 </w:t>
      </w:r>
      <w:r w:rsidR="00C27932">
        <w:t>idle</w:t>
      </w:r>
      <w:r w:rsidR="00C27932">
        <w:rPr>
          <w:rFonts w:hint="eastAsia"/>
        </w:rPr>
        <w:t>애니메이션을 재생한다.</w:t>
      </w:r>
    </w:p>
    <w:p w14:paraId="230B00E9" w14:textId="3E31C09A" w:rsidR="00B77FF3" w:rsidRDefault="00B77FF3" w:rsidP="00B77FF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직접 몬스터 / </w:t>
      </w:r>
      <w:r>
        <w:t xml:space="preserve">NPC / </w:t>
      </w:r>
      <w:r>
        <w:rPr>
          <w:rFonts w:hint="eastAsia"/>
        </w:rPr>
        <w:t>사물 / 허공 등 모든 경우에서 공격행위를 할 경우</w:t>
      </w:r>
    </w:p>
    <w:p w14:paraId="15B6A03A" w14:textId="47542EDC" w:rsidR="00B77FF3" w:rsidRDefault="00C27932" w:rsidP="00310471">
      <w:pPr>
        <w:pStyle w:val="a9"/>
        <w:numPr>
          <w:ilvl w:val="4"/>
          <w:numId w:val="7"/>
        </w:numPr>
        <w:ind w:leftChars="0" w:left="2552" w:hanging="851"/>
      </w:pPr>
      <w:r>
        <w:rPr>
          <w:rFonts w:hint="eastAsia"/>
        </w:rPr>
        <w:t>플레이어가 낙하</w:t>
      </w:r>
      <w:r w:rsidR="009B6D28">
        <w:rPr>
          <w:rFonts w:hint="eastAsia"/>
        </w:rPr>
        <w:t xml:space="preserve"> </w:t>
      </w:r>
      <w:r>
        <w:rPr>
          <w:rFonts w:hint="eastAsia"/>
        </w:rPr>
        <w:t>데미지 / 몬스터, 플레이어의 공격 등으로 피해를 입은 경우</w:t>
      </w:r>
    </w:p>
    <w:p w14:paraId="0B557D6E" w14:textId="562D5845" w:rsidR="000606EB" w:rsidRDefault="000606EB" w:rsidP="00B77FF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플레이어가 피해를 입지 않더라도 플레이어의 위치를 강제로 이동시키는 모든 행위를 당할 경우</w:t>
      </w:r>
    </w:p>
    <w:p w14:paraId="6014306F" w14:textId="35F0A84B" w:rsidR="000F1AA6" w:rsidRDefault="00BA2E5F" w:rsidP="00EC2034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6830A1">
        <w:rPr>
          <w:rFonts w:hint="eastAsia"/>
        </w:rPr>
        <w:t>걷기</w:t>
      </w:r>
    </w:p>
    <w:p w14:paraId="4BF9244A" w14:textId="720206E2" w:rsidR="006830A1" w:rsidRDefault="006830A1" w:rsidP="006830A1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기본적으로 키보드의 방향키를 사용해 플레이어를 조작할 수 있다.</w:t>
      </w:r>
    </w:p>
    <w:p w14:paraId="7FAEA099" w14:textId="17174636" w:rsidR="001723E0" w:rsidRDefault="001723E0" w:rsidP="006830A1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이동 시에는 캐릭터가 진행방향을 바라보며 </w:t>
      </w:r>
      <w:r w:rsidR="00302040">
        <w:t>walk</w:t>
      </w:r>
      <w:r>
        <w:rPr>
          <w:rFonts w:hint="eastAsia"/>
        </w:rPr>
        <w:t xml:space="preserve"> 애니메이션을 재생한다.</w:t>
      </w:r>
      <w:r w:rsidR="00D62FCA">
        <w:rPr>
          <w:rFonts w:hint="eastAsia"/>
        </w:rPr>
        <w:t xml:space="preserve"> 이동속도는 </w:t>
      </w:r>
      <w:r w:rsidR="00D62FCA">
        <w:t>player</w:t>
      </w:r>
      <w:r w:rsidR="00D62FCA">
        <w:rPr>
          <w:rFonts w:hint="eastAsia"/>
        </w:rPr>
        <w:t xml:space="preserve"> 테이블의 </w:t>
      </w:r>
      <w:r w:rsidR="00D62FCA">
        <w:t>moveSpeed</w:t>
      </w:r>
      <w:r w:rsidR="00D62FCA">
        <w:rPr>
          <w:rFonts w:hint="eastAsia"/>
        </w:rPr>
        <w:t>값을 사용한다.</w:t>
      </w:r>
    </w:p>
    <w:p w14:paraId="52CF0BA1" w14:textId="1453F0E4" w:rsidR="006830A1" w:rsidRDefault="006830A1" w:rsidP="006830A1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두 개의 키를 조합하여 대각선 이동이 가능하다. 동시에 3개 이상의 키를 누를 경우엔 1, 2번쨰 키를 제외한 나머지 키의 입력을 무시한다.</w:t>
      </w:r>
      <w:r w:rsidR="007E376E">
        <w:rPr>
          <w:rFonts w:hint="eastAsia"/>
          <w:noProof/>
        </w:rPr>
        <w:drawing>
          <wp:inline distT="0" distB="0" distL="0" distR="0" wp14:anchorId="734D1CD6" wp14:editId="1F7322A5">
            <wp:extent cx="4929845" cy="269256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6-08-16 20.58.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377" cy="27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BD08" w14:textId="1E889F9D" w:rsidR="004F7647" w:rsidRDefault="004F7647" w:rsidP="006830A1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 특정 방향으로 하나의 방향키를 누르다가 반대 방향의 키를 입력할 경우 입력을 무시한다. (예를 들어 왼쪽을 누르고 있을 때 오른쪽을 누르면 입력을 무시한다.)</w:t>
      </w:r>
    </w:p>
    <w:p w14:paraId="36F95F6E" w14:textId="2A5B0EB3" w:rsidR="00C31A79" w:rsidRDefault="00C31A79" w:rsidP="006830A1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1.2.1.2에서 정의한대로 </w:t>
      </w:r>
      <w:r>
        <w:t>fightidle</w:t>
      </w:r>
      <w:r>
        <w:rPr>
          <w:rFonts w:hint="eastAsia"/>
        </w:rPr>
        <w:t xml:space="preserve">에 돌입한 이후, 플레이어가 이동조작을 하면 </w:t>
      </w:r>
      <w:r>
        <w:t>fight</w:t>
      </w:r>
      <w:r w:rsidR="00474FDC">
        <w:t>walk</w:t>
      </w:r>
      <w:r>
        <w:rPr>
          <w:rFonts w:hint="eastAsia"/>
        </w:rPr>
        <w:t xml:space="preserve"> 애니메이션을 재생한다.</w:t>
      </w:r>
      <w:r w:rsidR="00F77CE3">
        <w:rPr>
          <w:rFonts w:hint="eastAsia"/>
        </w:rPr>
        <w:t xml:space="preserve"> </w:t>
      </w:r>
      <w:r w:rsidR="00D74928">
        <w:t>Fightidle</w:t>
      </w:r>
      <w:r w:rsidR="00D74928">
        <w:rPr>
          <w:rFonts w:hint="eastAsia"/>
        </w:rPr>
        <w:t xml:space="preserve">과 </w:t>
      </w:r>
      <w:r w:rsidR="00F77CE3">
        <w:rPr>
          <w:rFonts w:hint="eastAsia"/>
        </w:rPr>
        <w:t>마찬가지로 5초 이상</w:t>
      </w:r>
      <w:r w:rsidR="00D74928">
        <w:t xml:space="preserve"> fightwalk</w:t>
      </w:r>
      <w:r w:rsidR="00F77CE3">
        <w:rPr>
          <w:rFonts w:hint="eastAsia"/>
        </w:rPr>
        <w:t xml:space="preserve">을 유지할 조건이 충족되지 않을 경우 </w:t>
      </w:r>
      <w:r w:rsidR="00302040">
        <w:t>walk</w:t>
      </w:r>
      <w:r w:rsidR="00344EFB">
        <w:rPr>
          <w:rFonts w:hint="eastAsia"/>
        </w:rPr>
        <w:t xml:space="preserve"> 애니메이션을 재생한다.</w:t>
      </w:r>
    </w:p>
    <w:p w14:paraId="5A0CF84D" w14:textId="51E6B6B1" w:rsidR="0061379A" w:rsidRDefault="0061379A" w:rsidP="0061379A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예를 들어 만약 </w:t>
      </w:r>
      <w:r>
        <w:t>fightwalk</w:t>
      </w:r>
      <w:r>
        <w:rPr>
          <w:rFonts w:hint="eastAsia"/>
        </w:rPr>
        <w:t xml:space="preserve"> 애니메이션 12프레임에 </w:t>
      </w:r>
      <w:r>
        <w:t>walk</w:t>
      </w:r>
      <w:r>
        <w:rPr>
          <w:rFonts w:hint="eastAsia"/>
        </w:rPr>
        <w:t xml:space="preserve"> 애니메이션으로 전환될 조건을 충족했을 경우, </w:t>
      </w:r>
      <w:r>
        <w:t>walk</w:t>
      </w:r>
      <w:r>
        <w:rPr>
          <w:rFonts w:hint="eastAsia"/>
        </w:rPr>
        <w:t xml:space="preserve"> 애니메이션의 12프레임부터 애니메이션이 시작된다.</w:t>
      </w:r>
    </w:p>
    <w:p w14:paraId="0361D10E" w14:textId="09113F67" w:rsidR="00851FE3" w:rsidRDefault="00851FE3" w:rsidP="006830A1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방향키를 이용해 이동하다가 멈출 경우 가속도에 관계 없이 즉시 행동을 멈춘다.</w:t>
      </w:r>
    </w:p>
    <w:p w14:paraId="75BA0AE9" w14:textId="6004E407" w:rsidR="00851FE3" w:rsidRDefault="00851FE3" w:rsidP="006830A1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이동조작이 불가능한 경우는 다음과 같다.</w:t>
      </w:r>
    </w:p>
    <w:p w14:paraId="36ACCB2B" w14:textId="229D6E1D" w:rsidR="00851FE3" w:rsidRDefault="00851FE3" w:rsidP="00851FE3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>앉아있을 경우</w:t>
      </w:r>
    </w:p>
    <w:p w14:paraId="0C960F0D" w14:textId="1EBE4F98" w:rsidR="00851FE3" w:rsidRDefault="00851FE3" w:rsidP="00851FE3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>점프 중일 경우</w:t>
      </w:r>
    </w:p>
    <w:p w14:paraId="584DBB47" w14:textId="060043E1" w:rsidR="00851FE3" w:rsidRDefault="00851FE3" w:rsidP="00851FE3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>회피 동작 중인 경우</w:t>
      </w:r>
    </w:p>
    <w:p w14:paraId="5338B10E" w14:textId="622123C6" w:rsidR="00851FE3" w:rsidRDefault="00851FE3" w:rsidP="00851FE3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>공격 / 스킬 사용 중인 경우</w:t>
      </w:r>
    </w:p>
    <w:p w14:paraId="2C66453D" w14:textId="12C3CD10" w:rsidR="00851FE3" w:rsidRDefault="00851FE3" w:rsidP="00851FE3">
      <w:pPr>
        <w:pStyle w:val="a9"/>
        <w:numPr>
          <w:ilvl w:val="5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이 경우 예외로 공격 중 </w:t>
      </w:r>
      <w:r>
        <w:t>‘</w:t>
      </w:r>
      <w:r>
        <w:rPr>
          <w:rFonts w:hint="eastAsia"/>
        </w:rPr>
        <w:t>방향</w:t>
      </w:r>
      <w:r>
        <w:t>’</w:t>
      </w:r>
      <w:r>
        <w:rPr>
          <w:rFonts w:hint="eastAsia"/>
        </w:rPr>
        <w:t>을 바꾸는 것은 허용된다.</w:t>
      </w:r>
    </w:p>
    <w:p w14:paraId="162ACE11" w14:textId="390533A2" w:rsidR="00580E55" w:rsidRDefault="00580E55" w:rsidP="00580E55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>상태이상 스킬에 걸려있는 경우(스턴 등)</w:t>
      </w:r>
    </w:p>
    <w:p w14:paraId="4093824E" w14:textId="005C59C7" w:rsidR="00200DFC" w:rsidRDefault="00200DFC" w:rsidP="00580E55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>강한 공격에 의해 경직된 경우</w:t>
      </w:r>
    </w:p>
    <w:p w14:paraId="71ECCFFA" w14:textId="0AB697F6" w:rsidR="00200DFC" w:rsidRDefault="00200DFC" w:rsidP="00580E5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스킬 공격에 의해 넘어진 경우</w:t>
      </w:r>
    </w:p>
    <w:p w14:paraId="69EB5A08" w14:textId="455FBCB0" w:rsidR="000F1AA6" w:rsidRDefault="00BA2E5F" w:rsidP="00EC2034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1E4DCF">
        <w:rPr>
          <w:rFonts w:hint="eastAsia"/>
        </w:rPr>
        <w:t>달리기</w:t>
      </w:r>
    </w:p>
    <w:p w14:paraId="1BB2B033" w14:textId="68A39053" w:rsidR="001E4DCF" w:rsidRDefault="001E4DCF" w:rsidP="001E4DCF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키보드의 </w:t>
      </w:r>
      <w:r>
        <w:t>A</w:t>
      </w:r>
      <w:r>
        <w:rPr>
          <w:rFonts w:hint="eastAsia"/>
        </w:rPr>
        <w:t xml:space="preserve">키를 누름과 동시에 이동 조작을 할 경우(방향키) 플레이어 캐릭터가 달릴 수 있다. 달리는 중에는 진행 방향을 바라보며 </w:t>
      </w:r>
      <w:r>
        <w:t>run</w:t>
      </w:r>
      <w:r>
        <w:rPr>
          <w:rFonts w:hint="eastAsia"/>
        </w:rPr>
        <w:t xml:space="preserve"> 애니메이션을 호출하고, </w:t>
      </w:r>
      <w:r w:rsidR="00B51EE3">
        <w:rPr>
          <w:rFonts w:hint="eastAsia"/>
        </w:rPr>
        <w:t xml:space="preserve">초당 </w:t>
      </w:r>
      <w:r>
        <w:rPr>
          <w:rFonts w:hint="eastAsia"/>
        </w:rPr>
        <w:t>기력(</w:t>
      </w:r>
      <w:r>
        <w:t>mp</w:t>
      </w:r>
      <w:r>
        <w:rPr>
          <w:rFonts w:hint="eastAsia"/>
        </w:rPr>
        <w:t xml:space="preserve">)를 </w:t>
      </w:r>
      <w:r>
        <w:t>plyaerSkill</w:t>
      </w:r>
      <w:r>
        <w:rPr>
          <w:rFonts w:hint="eastAsia"/>
        </w:rPr>
        <w:t xml:space="preserve"> 테이블에 정의된 값만큼 소모한다.</w:t>
      </w:r>
    </w:p>
    <w:p w14:paraId="2CCAE038" w14:textId="152836A0" w:rsidR="00FF5294" w:rsidRDefault="00FF5294" w:rsidP="00FF5294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예를 들어 만약 </w:t>
      </w:r>
      <w:r>
        <w:t>walk</w:t>
      </w:r>
      <w:r>
        <w:rPr>
          <w:rFonts w:hint="eastAsia"/>
        </w:rPr>
        <w:t xml:space="preserve"> 애니메이션 12프레임에 </w:t>
      </w:r>
      <w:r w:rsidR="00072AD1">
        <w:t>run</w:t>
      </w:r>
      <w:r>
        <w:rPr>
          <w:rFonts w:hint="eastAsia"/>
        </w:rPr>
        <w:t xml:space="preserve"> 애니메이션으로 전환될 조건을 충족했을 경우, </w:t>
      </w:r>
      <w:r w:rsidR="00072AD1">
        <w:t>run</w:t>
      </w:r>
      <w:r>
        <w:rPr>
          <w:rFonts w:hint="eastAsia"/>
        </w:rPr>
        <w:t xml:space="preserve"> 애니메이션의 12프레임부터 애니메이션이 시작된다.</w:t>
      </w:r>
    </w:p>
    <w:p w14:paraId="633D7E13" w14:textId="4F343B0F" w:rsidR="00302040" w:rsidRDefault="00302040" w:rsidP="001E4DCF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달리는 도중 </w:t>
      </w:r>
      <w:r>
        <w:t>A</w:t>
      </w:r>
      <w:r>
        <w:rPr>
          <w:rFonts w:hint="eastAsia"/>
        </w:rPr>
        <w:t xml:space="preserve">키를 손에서 뗄 경우, 달리기를 취소하며 진행 방향으로 </w:t>
      </w:r>
      <w:r>
        <w:t>walk</w:t>
      </w:r>
      <w:r>
        <w:rPr>
          <w:rFonts w:hint="eastAsia"/>
        </w:rPr>
        <w:t xml:space="preserve"> 애니메이션을 재생한다.</w:t>
      </w:r>
    </w:p>
    <w:p w14:paraId="6643F4C2" w14:textId="104A4ABA" w:rsidR="006D118C" w:rsidRDefault="006D118C" w:rsidP="006D118C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1.2.3.1.1과 같이 같은 애니메이션 프레임에서 시작된다.</w:t>
      </w:r>
    </w:p>
    <w:p w14:paraId="400E4424" w14:textId="77777777" w:rsidR="00F51922" w:rsidRDefault="00BA2E5F" w:rsidP="00EC2034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F51922">
        <w:rPr>
          <w:rFonts w:hint="eastAsia"/>
        </w:rPr>
        <w:t>공격</w:t>
      </w:r>
    </w:p>
    <w:p w14:paraId="35B98F8D" w14:textId="6DBDAA73" w:rsidR="00F51922" w:rsidRDefault="00F51922" w:rsidP="00F51922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플레이어의 공격 수단은 [약한 공격 / 강한 공격 / 스킬공격]으로 구성된다.</w:t>
      </w:r>
    </w:p>
    <w:p w14:paraId="39949B33" w14:textId="7684F3A6" w:rsidR="00096F5C" w:rsidRDefault="000E48A4" w:rsidP="000E48A4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CB6F3E">
        <w:rPr>
          <w:rFonts w:hint="eastAsia"/>
        </w:rPr>
        <w:t xml:space="preserve">각 공격에 따른 애니메이션이 종료되면 </w:t>
      </w:r>
      <w:r w:rsidR="00CB6F3E">
        <w:t>fightidle</w:t>
      </w:r>
      <w:r w:rsidR="00CB6F3E">
        <w:rPr>
          <w:rFonts w:hint="eastAsia"/>
        </w:rPr>
        <w:t xml:space="preserve">로 </w:t>
      </w:r>
      <w:r w:rsidR="00096F5C">
        <w:rPr>
          <w:rFonts w:hint="eastAsia"/>
        </w:rPr>
        <w:t>돌아간다.</w:t>
      </w:r>
    </w:p>
    <w:p w14:paraId="65841419" w14:textId="017260CD" w:rsidR="000E48A4" w:rsidRDefault="00DC6BF1" w:rsidP="000E48A4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약한 공격(</w:t>
      </w:r>
      <w:r>
        <w:t>S)</w:t>
      </w:r>
      <w:r>
        <w:rPr>
          <w:rFonts w:hint="eastAsia"/>
        </w:rPr>
        <w:t>를 누르면 플레이어가 보고 있는 방향으로 공격을 실행한다.</w:t>
      </w:r>
    </w:p>
    <w:p w14:paraId="629671D3" w14:textId="7A2D6568" w:rsidR="00A8568C" w:rsidRDefault="00455602" w:rsidP="00455602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약한 공격에 대한 설정은 </w:t>
      </w:r>
      <w:r>
        <w:t>playerSkill</w:t>
      </w:r>
      <w:r>
        <w:rPr>
          <w:rFonts w:hint="eastAsia"/>
        </w:rPr>
        <w:t xml:space="preserve"> 테이블에서 정의한다.</w:t>
      </w:r>
    </w:p>
    <w:p w14:paraId="3A98353A" w14:textId="77777777" w:rsidR="00A8568C" w:rsidRDefault="00A8568C">
      <w:pPr>
        <w:widowControl/>
        <w:wordWrap/>
        <w:jc w:val="left"/>
      </w:pPr>
      <w:r>
        <w:br w:type="page"/>
      </w:r>
    </w:p>
    <w:p w14:paraId="63B036A6" w14:textId="77777777" w:rsidR="00455602" w:rsidRDefault="00455602" w:rsidP="00E8303C">
      <w:pPr>
        <w:pStyle w:val="a9"/>
        <w:ind w:leftChars="0" w:left="2551"/>
        <w:rPr>
          <w:rFonts w:hint="eastAsia"/>
        </w:rPr>
      </w:pPr>
    </w:p>
    <w:p w14:paraId="37F62F92" w14:textId="0C39DE1C" w:rsidR="00CA3D70" w:rsidRDefault="00CA3D70" w:rsidP="00455602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>각 공격 애니메이션이 끝난 후 0.7초 이내에 같은 공격을 실행하면 다음 약한 공격으로 이어진다.</w:t>
      </w:r>
      <w:r w:rsidR="004F22F1">
        <w:rPr>
          <w:rFonts w:hint="eastAsia"/>
        </w:rPr>
        <w:t xml:space="preserve"> 예를 들어 약한 공격1을 실행한 상태에서 연속으로 </w:t>
      </w:r>
      <w:r w:rsidR="004F22F1">
        <w:t>S</w:t>
      </w:r>
      <w:r w:rsidR="004F22F1">
        <w:rPr>
          <w:rFonts w:hint="eastAsia"/>
        </w:rPr>
        <w:t>버튼을 누를 경우 약한 공격2, 3, 4로 이어진다.</w:t>
      </w:r>
    </w:p>
    <w:p w14:paraId="04BBD0D1" w14:textId="540FF7F5" w:rsidR="00930E7B" w:rsidRDefault="00930E7B" w:rsidP="00930E7B">
      <w:pPr>
        <w:pStyle w:val="a9"/>
        <w:numPr>
          <w:ilvl w:val="5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0.7초의 값을 </w:t>
      </w:r>
      <w:r>
        <w:t>confing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 xml:space="preserve"> 테이블의 </w:t>
      </w:r>
      <w:r>
        <w:t>attackTiming</w:t>
      </w:r>
      <w:r>
        <w:rPr>
          <w:rFonts w:hint="eastAsia"/>
        </w:rPr>
        <w:t>에서 정의한다.</w:t>
      </w:r>
    </w:p>
    <w:p w14:paraId="271AE5C4" w14:textId="26B2BCCC" w:rsidR="00930E7B" w:rsidRDefault="00930E7B" w:rsidP="00455602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각 공격 이후 아무런 추가 조작을 하지 않을 경우 </w:t>
      </w:r>
      <w:r>
        <w:t>fightIdle</w:t>
      </w:r>
      <w:r>
        <w:rPr>
          <w:rFonts w:hint="eastAsia"/>
        </w:rPr>
        <w:t xml:space="preserve"> 애니메이션으로 되돌아간다.</w:t>
      </w:r>
    </w:p>
    <w:p w14:paraId="3201A8F7" w14:textId="31381982" w:rsidR="00930E7B" w:rsidRDefault="00376899" w:rsidP="00455602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>공격 도중 방향키를 입력할 경우, 다음 공격은 해당 방향으로 진행된다.</w:t>
      </w:r>
    </w:p>
    <w:p w14:paraId="473103C8" w14:textId="3DF04F55" w:rsidR="008C20C1" w:rsidRDefault="008C20C1" w:rsidP="008C20C1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강한 공격(</w:t>
      </w:r>
      <w:r>
        <w:t>D)</w:t>
      </w:r>
      <w:r>
        <w:rPr>
          <w:rFonts w:hint="eastAsia"/>
        </w:rPr>
        <w:t>를 누르면 플레이어가 보고 있는 방향으로 공격을 실행한다.</w:t>
      </w:r>
    </w:p>
    <w:p w14:paraId="5D7DB7DD" w14:textId="57461693" w:rsidR="001C0B51" w:rsidRDefault="001C0B51" w:rsidP="001C0B51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강한 공격에 대한 설정은 </w:t>
      </w:r>
      <w:r>
        <w:t xml:space="preserve">playerSkill </w:t>
      </w:r>
      <w:r>
        <w:rPr>
          <w:rFonts w:hint="eastAsia"/>
        </w:rPr>
        <w:t>테이블에서 정의한다.</w:t>
      </w:r>
    </w:p>
    <w:p w14:paraId="7E034205" w14:textId="0DC0128C" w:rsidR="00EE637A" w:rsidRDefault="00EE637A" w:rsidP="001C0B51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>각각의 강한 공격은 약한 공격 이후에만 실행이 가능하다.</w:t>
      </w:r>
    </w:p>
    <w:p w14:paraId="1C943ABC" w14:textId="69DA3BC1" w:rsidR="00EE637A" w:rsidRDefault="00EE637A" w:rsidP="00EE637A">
      <w:pPr>
        <w:pStyle w:val="a9"/>
        <w:numPr>
          <w:ilvl w:val="5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약한 공격1 -&gt; 강한 공격 1</w:t>
      </w:r>
    </w:p>
    <w:p w14:paraId="06E41123" w14:textId="6F556AF1" w:rsidR="00EE637A" w:rsidRDefault="00EE637A" w:rsidP="00EE637A">
      <w:pPr>
        <w:pStyle w:val="a9"/>
        <w:numPr>
          <w:ilvl w:val="5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약한 공격2 -&gt; 강한 공격 2</w:t>
      </w:r>
    </w:p>
    <w:p w14:paraId="65B01275" w14:textId="2F599F63" w:rsidR="00EE637A" w:rsidRDefault="00EE637A" w:rsidP="00EE637A">
      <w:pPr>
        <w:pStyle w:val="a9"/>
        <w:numPr>
          <w:ilvl w:val="5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약한 공격3 -&gt; 강한 공격 3</w:t>
      </w:r>
    </w:p>
    <w:p w14:paraId="2B89F798" w14:textId="66A4FAFC" w:rsidR="00EE637A" w:rsidRDefault="00EE637A" w:rsidP="00EE637A">
      <w:pPr>
        <w:pStyle w:val="a9"/>
        <w:numPr>
          <w:ilvl w:val="5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약한 공격4 -&gt; 강한 공격 4</w:t>
      </w:r>
    </w:p>
    <w:p w14:paraId="15602F83" w14:textId="5A6ED9F9" w:rsidR="008B41CD" w:rsidRDefault="008B41CD" w:rsidP="008B41CD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각각의 강한 공격이 종료된 이후에는 </w:t>
      </w:r>
      <w:r>
        <w:t>fightIdle</w:t>
      </w:r>
      <w:r>
        <w:rPr>
          <w:rFonts w:hint="eastAsia"/>
        </w:rPr>
        <w:t xml:space="preserve"> 애니메이션으로 되돌아간다.</w:t>
      </w:r>
    </w:p>
    <w:p w14:paraId="5C40398F" w14:textId="4CCA1A04" w:rsidR="00935176" w:rsidRDefault="00935176" w:rsidP="00935176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각각의 스킬버튼(</w:t>
      </w:r>
      <w:r>
        <w:t>Q, W, E, R, T)</w:t>
      </w:r>
      <w:r>
        <w:rPr>
          <w:rFonts w:hint="eastAsia"/>
        </w:rPr>
        <w:t>을 누르면</w:t>
      </w:r>
      <w:r w:rsidR="00105D33">
        <w:rPr>
          <w:rFonts w:hint="eastAsia"/>
        </w:rPr>
        <w:t xml:space="preserve"> 플레이어가 보고 있는 방향으로</w:t>
      </w:r>
      <w:r>
        <w:rPr>
          <w:rFonts w:hint="eastAsia"/>
        </w:rPr>
        <w:t xml:space="preserve"> </w:t>
      </w:r>
      <w:r>
        <w:t>playerSkill</w:t>
      </w:r>
      <w:r>
        <w:rPr>
          <w:rFonts w:hint="eastAsia"/>
        </w:rPr>
        <w:t xml:space="preserve"> 테이블에 정의된 각각의 스킬을 실행한다.</w:t>
      </w:r>
    </w:p>
    <w:p w14:paraId="0A99543E" w14:textId="19802A6C" w:rsidR="004B4753" w:rsidRDefault="004B4753" w:rsidP="004B4753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>각각의 모든 스킬은 약한 공격, 강한 공격의 애니메이션이 진행중이라도 즉시 사용할 수 있다.</w:t>
      </w:r>
      <w:r w:rsidR="00B12660">
        <w:rPr>
          <w:rFonts w:hint="eastAsia"/>
        </w:rPr>
        <w:t xml:space="preserve"> 이 경우 해당 공격을 즉시 중지하고 스킬을 시전한다.</w:t>
      </w:r>
    </w:p>
    <w:p w14:paraId="68AD0A0F" w14:textId="4BC72089" w:rsidR="00223914" w:rsidRDefault="00223914" w:rsidP="004B4753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>각각의 스킬 공격은 애니메이션이 끝나기 전까지 아무런 행동을 취할 수 없다.</w:t>
      </w:r>
    </w:p>
    <w:p w14:paraId="5E4B960F" w14:textId="772F7526" w:rsidR="00B9323C" w:rsidRDefault="00B9323C" w:rsidP="00B9323C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공격 중 강한 공격 이상의 공격을 당했을 경우, 즉시 공격을 중지하고 피격 애니메이션을 실행한다.</w:t>
      </w:r>
      <w:r w:rsidR="00331BB6">
        <w:rPr>
          <w:rFonts w:hint="eastAsia"/>
        </w:rPr>
        <w:t xml:space="preserve"> </w:t>
      </w:r>
      <w:r w:rsidR="00331BB6" w:rsidRPr="00331BB6">
        <w:rPr>
          <w:rFonts w:hint="eastAsia"/>
          <w:b/>
          <w:color w:val="FF0000"/>
        </w:rPr>
        <w:t xml:space="preserve">이후 이와 관련된 설정은 플레이어 테이블 / 스킬 테이블에 </w:t>
      </w:r>
      <w:r w:rsidR="00004DE8">
        <w:rPr>
          <w:b/>
          <w:color w:val="FF0000"/>
        </w:rPr>
        <w:t>power / resiPower</w:t>
      </w:r>
      <w:r w:rsidR="00331BB6" w:rsidRPr="00331BB6">
        <w:rPr>
          <w:rFonts w:hint="eastAsia"/>
          <w:b/>
          <w:color w:val="FF0000"/>
        </w:rPr>
        <w:t xml:space="preserve"> 값을 설정해주는 것으로 정의한다.</w:t>
      </w:r>
    </w:p>
    <w:p w14:paraId="4C2B6939" w14:textId="1AB76CE6" w:rsidR="002F149F" w:rsidRDefault="002F149F" w:rsidP="001B1EBC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회피</w:t>
      </w:r>
    </w:p>
    <w:p w14:paraId="09D977BE" w14:textId="1577DC60" w:rsidR="002F149F" w:rsidRDefault="002F149F" w:rsidP="002F149F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플레이어는 기본적으로 회피 스킬(</w:t>
      </w:r>
      <w:r>
        <w:t>A)</w:t>
      </w:r>
      <w:r>
        <w:rPr>
          <w:rFonts w:hint="eastAsia"/>
        </w:rPr>
        <w:t>을 사용해 적의 공격을 회피하거나, 순간적으로 먼 거리를 이동해야 할 때 등에 활용할 수 있다.</w:t>
      </w:r>
    </w:p>
    <w:p w14:paraId="65EF0CCE" w14:textId="00F37CC0" w:rsidR="00E7262A" w:rsidRDefault="00E7262A" w:rsidP="002F149F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회피 스킬은 기본적으로 </w:t>
      </w:r>
      <w:r>
        <w:t>A</w:t>
      </w:r>
      <w:r>
        <w:rPr>
          <w:rFonts w:hint="eastAsia"/>
        </w:rPr>
        <w:t xml:space="preserve">키를 누르면 플레이어가 보고 있는 방향으로 사용되며, 이동 거리 / 소모 기력 등의 설정은 </w:t>
      </w:r>
      <w:r>
        <w:t>playerSkill</w:t>
      </w:r>
      <w:r>
        <w:rPr>
          <w:rFonts w:hint="eastAsia"/>
        </w:rPr>
        <w:t xml:space="preserve"> 테이블에 정의된 값을 사용한다.</w:t>
      </w:r>
    </w:p>
    <w:p w14:paraId="342B49A9" w14:textId="1BFCC3ED" w:rsidR="008E51AA" w:rsidRDefault="008E51AA" w:rsidP="002F149F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회피는 어떤 공격(약한 공격 / 강한 공격 / 스킬 공격) 중에도 해당 애니메이션을 취소하고 바로 사용할 수 있다.</w:t>
      </w:r>
    </w:p>
    <w:p w14:paraId="272AC0F0" w14:textId="7EE9E78C" w:rsidR="00F90923" w:rsidRDefault="00F90923" w:rsidP="002F149F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회피 도중 모든 아이템을 사용할 수 없다.</w:t>
      </w:r>
    </w:p>
    <w:p w14:paraId="73564C72" w14:textId="086293AB" w:rsidR="00794655" w:rsidRDefault="00794655" w:rsidP="002F149F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 플레이어가 회피 스킬 사용 도중 공격을 당했을 경우, 스킬 공격이 아니면 피해만 입히고 </w:t>
      </w:r>
      <w:r>
        <w:t>power</w:t>
      </w:r>
      <w:r>
        <w:rPr>
          <w:rFonts w:hint="eastAsia"/>
        </w:rPr>
        <w:t xml:space="preserve"> 값에 따른 피격 애니메이션을 재생하지 않는다. 하지만 </w:t>
      </w:r>
      <w:r>
        <w:t>power</w:t>
      </w:r>
      <w:r>
        <w:rPr>
          <w:rFonts w:hint="eastAsia"/>
        </w:rPr>
        <w:t xml:space="preserve"> 값에 따른 스킬공격 이상의 공격을 받으면 즉시 회피 애니메이션을 취소하고, 회피 완료 지점에 이동하면서 </w:t>
      </w:r>
      <w:r>
        <w:t>hardDam</w:t>
      </w:r>
      <w:r>
        <w:rPr>
          <w:rFonts w:hint="eastAsia"/>
        </w:rPr>
        <w:t xml:space="preserve"> 애니메이션을 재생한다.</w:t>
      </w:r>
    </w:p>
    <w:p w14:paraId="17F3B97F" w14:textId="20C1873C" w:rsidR="000F1AA6" w:rsidRDefault="00096F5C" w:rsidP="001B1EBC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2F149F">
        <w:rPr>
          <w:rFonts w:hint="eastAsia"/>
        </w:rPr>
        <w:t>피해</w:t>
      </w:r>
      <w:r w:rsidR="00601FC3">
        <w:rPr>
          <w:rFonts w:hint="eastAsia"/>
        </w:rPr>
        <w:t xml:space="preserve"> </w:t>
      </w:r>
      <w:r w:rsidR="002F149F">
        <w:rPr>
          <w:rFonts w:hint="eastAsia"/>
        </w:rPr>
        <w:t>입음</w:t>
      </w:r>
      <w:r w:rsidR="001B1EBC">
        <w:br/>
      </w:r>
      <w:r w:rsidR="001B1EBC">
        <w:rPr>
          <w:rFonts w:hint="eastAsia"/>
        </w:rPr>
        <w:t>플레이어가 피해를 입었을 때에 대한 설정이다.</w:t>
      </w:r>
    </w:p>
    <w:p w14:paraId="3828C1C3" w14:textId="0AE1A168" w:rsidR="001B1EBC" w:rsidRDefault="001B1EBC" w:rsidP="001B1EBC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플레이어의 피격 애니메이션은 </w:t>
      </w:r>
      <w:r w:rsidR="00004DE8">
        <w:rPr>
          <w:rFonts w:hint="eastAsia"/>
        </w:rPr>
        <w:t xml:space="preserve">받은 공격의 </w:t>
      </w:r>
      <w:r w:rsidR="00004DE8">
        <w:t>skill</w:t>
      </w:r>
      <w:r w:rsidR="00004DE8">
        <w:rPr>
          <w:rFonts w:hint="eastAsia"/>
        </w:rPr>
        <w:t xml:space="preserve"> 테이블에 정의된 </w:t>
      </w:r>
      <w:r w:rsidR="00004DE8">
        <w:t>power</w:t>
      </w:r>
      <w:r w:rsidR="00004DE8">
        <w:rPr>
          <w:rFonts w:hint="eastAsia"/>
        </w:rPr>
        <w:t xml:space="preserve"> 값에 따라 다르게 표출된다.</w:t>
      </w:r>
    </w:p>
    <w:p w14:paraId="0CF9CA02" w14:textId="163DAE2B" w:rsidR="00004DE8" w:rsidRDefault="00004DE8" w:rsidP="00004DE8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강한 공격에 피해를 당했을 때는 </w:t>
      </w:r>
      <w:r>
        <w:t>normalDam1, normalDam2</w:t>
      </w:r>
      <w:r>
        <w:rPr>
          <w:rFonts w:hint="eastAsia"/>
        </w:rPr>
        <w:t xml:space="preserve"> 중 </w:t>
      </w:r>
      <w:r w:rsidR="0057216D">
        <w:rPr>
          <w:rFonts w:hint="eastAsia"/>
        </w:rPr>
        <w:t>임의</w:t>
      </w:r>
      <w:r>
        <w:rPr>
          <w:rFonts w:hint="eastAsia"/>
        </w:rPr>
        <w:t>의 애니메이션이 표출된다.</w:t>
      </w:r>
    </w:p>
    <w:p w14:paraId="19AC6508" w14:textId="675BEBEB" w:rsidR="00004DE8" w:rsidRDefault="00004DE8" w:rsidP="00004DE8">
      <w:pPr>
        <w:pStyle w:val="a9"/>
        <w:numPr>
          <w:ilvl w:val="5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단, 연속으로 강한 공격을 당할 경우 하나의 </w:t>
      </w:r>
      <w:r>
        <w:t>normalDam</w:t>
      </w:r>
      <w:r>
        <w:rPr>
          <w:rFonts w:hint="eastAsia"/>
        </w:rPr>
        <w:t xml:space="preserve"> 애니메이션이 끝나기 전까지 다른 </w:t>
      </w:r>
      <w:r>
        <w:t>normalDam</w:t>
      </w:r>
      <w:r>
        <w:rPr>
          <w:rFonts w:hint="eastAsia"/>
        </w:rPr>
        <w:t xml:space="preserve"> 애니메이션을 재생하지 않는다.</w:t>
      </w:r>
    </w:p>
    <w:p w14:paraId="3E922FFC" w14:textId="44705B21" w:rsidR="008207B8" w:rsidRDefault="008207B8" w:rsidP="008207B8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스킬 공격 이상의 강한 공격을 받을 경우 </w:t>
      </w:r>
      <w:r>
        <w:t>hardDam</w:t>
      </w:r>
      <w:r>
        <w:rPr>
          <w:rFonts w:hint="eastAsia"/>
        </w:rPr>
        <w:t xml:space="preserve"> 애니메이션을 재생한다.</w:t>
      </w:r>
    </w:p>
    <w:p w14:paraId="37E1833D" w14:textId="177365A7" w:rsidR="000F1AA6" w:rsidRDefault="0033738F" w:rsidP="00EC2034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점프</w:t>
      </w:r>
    </w:p>
    <w:p w14:paraId="410F6C45" w14:textId="6CC48C1E" w:rsidR="0033738F" w:rsidRDefault="0033738F" w:rsidP="0033738F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플레이어가 스페이스바(</w:t>
      </w:r>
      <w:r>
        <w:t>spacebar)</w:t>
      </w:r>
      <w:r>
        <w:rPr>
          <w:rFonts w:hint="eastAsia"/>
        </w:rPr>
        <w:t>를 누르면 제자리 혹은 최초 입력 방향으로 점프를 할 수 있다.</w:t>
      </w:r>
    </w:p>
    <w:p w14:paraId="72EB1226" w14:textId="1FF94D48" w:rsidR="009B231B" w:rsidRDefault="009B231B" w:rsidP="009B231B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점프에 따른 체공 시간은 </w:t>
      </w:r>
      <w:r>
        <w:t>config.xml</w:t>
      </w:r>
      <w:r>
        <w:rPr>
          <w:rFonts w:hint="eastAsia"/>
        </w:rPr>
        <w:t xml:space="preserve">의 </w:t>
      </w:r>
      <w:r>
        <w:t>jump</w:t>
      </w:r>
      <w:r>
        <w:rPr>
          <w:rFonts w:hint="eastAsia"/>
        </w:rPr>
        <w:t>에서 정의하며, 정의된 시간(초)만큼 동안 0.5</w:t>
      </w:r>
      <w:r>
        <w:t>m</w:t>
      </w:r>
      <w:r>
        <w:rPr>
          <w:rFonts w:hint="eastAsia"/>
        </w:rPr>
        <w:t xml:space="preserve">만큼 상승하며 </w:t>
      </w:r>
      <w:r>
        <w:t>jump</w:t>
      </w:r>
      <w:r>
        <w:rPr>
          <w:rFonts w:hint="eastAsia"/>
        </w:rPr>
        <w:t xml:space="preserve"> 애니메이션을 재생한다.</w:t>
      </w:r>
    </w:p>
    <w:p w14:paraId="565F40FE" w14:textId="28D5C90A" w:rsidR="00DE58CF" w:rsidRDefault="00DE58CF" w:rsidP="00DE58CF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점프는 기본적으로 어떤 자원도 소모하지 않는다.</w:t>
      </w:r>
    </w:p>
    <w:p w14:paraId="2C8E52DC" w14:textId="2716031D" w:rsidR="00DE58CF" w:rsidRDefault="00DE58CF" w:rsidP="00DE58CF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점프 도중 다른 방향으로 이동은 불가능하지만, </w:t>
      </w:r>
      <w:r w:rsidR="00A87EC0">
        <w:rPr>
          <w:rFonts w:hint="eastAsia"/>
        </w:rPr>
        <w:t>방향키를 누를 시 점프의 이동 방향은 유지 하면서 플레이어가 보고 있는 방향만 방향키의 방향으로 바뀐다.</w:t>
      </w:r>
    </w:p>
    <w:p w14:paraId="2F70CC9F" w14:textId="72980D8B" w:rsidR="00CB485F" w:rsidRDefault="00CB485F" w:rsidP="00DE58CF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점프 도중에는 </w:t>
      </w:r>
      <w:r>
        <w:t>playerSkill</w:t>
      </w:r>
      <w:r>
        <w:rPr>
          <w:rFonts w:hint="eastAsia"/>
        </w:rPr>
        <w:t>에 정의된 일부 스킬 이외에는 모든 행동이 불가능하다.</w:t>
      </w:r>
    </w:p>
    <w:p w14:paraId="2A34EC88" w14:textId="5E154D28" w:rsidR="00750613" w:rsidRDefault="00750613" w:rsidP="00DE58CF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점프 도중에 공격을 당할 경우, 즉시 해당 공격 </w:t>
      </w:r>
      <w:r>
        <w:t>power</w:t>
      </w:r>
      <w:r>
        <w:rPr>
          <w:rFonts w:hint="eastAsia"/>
        </w:rPr>
        <w:t>에 맞는 애니메이션을 재생한다.</w:t>
      </w:r>
      <w:r w:rsidR="00C348B2">
        <w:rPr>
          <w:rFonts w:hint="eastAsia"/>
        </w:rPr>
        <w:t xml:space="preserve"> 단, 원래 점프 착지 지점을 이동하면서 애니메이션을 재생한다.</w:t>
      </w:r>
    </w:p>
    <w:p w14:paraId="581D6D62" w14:textId="4DD51F4E" w:rsidR="00B91CF3" w:rsidRDefault="00B91CF3" w:rsidP="00DE58CF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만약 점프를 할 때 플레이어의 위치에 천장 등이 있어 0.5</w:t>
      </w:r>
      <w:r>
        <w:t xml:space="preserve">m </w:t>
      </w:r>
      <w:r>
        <w:rPr>
          <w:rFonts w:hint="eastAsia"/>
        </w:rPr>
        <w:t>만큼 점프를 하지 못할 경우, 애니메이션을 더 빠르게 재생해서 즉시 점프 동작을 마친다.</w:t>
      </w:r>
    </w:p>
    <w:p w14:paraId="00B62925" w14:textId="4E1FBB26" w:rsidR="009846A9" w:rsidRDefault="009846A9" w:rsidP="00DE58C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실제 공중 체공시간보다 애니메이션 시간을 약간 더 길게 설정하여, 바닥에 닿았을 때 착지 동작과 동시에 약간 미끄러지듯이 이동한다.</w:t>
      </w:r>
      <w:r w:rsidR="00A22825">
        <w:rPr>
          <w:noProof/>
        </w:rPr>
        <w:drawing>
          <wp:inline distT="0" distB="0" distL="0" distR="0" wp14:anchorId="325B7793" wp14:editId="148DB083">
            <wp:extent cx="5092700" cy="939800"/>
            <wp:effectExtent l="0" t="0" r="1270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6-08-16 22.22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9FF6" w14:textId="72D10291" w:rsidR="000F1AA6" w:rsidRDefault="008378D9" w:rsidP="00EC2034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0F1AA6">
        <w:rPr>
          <w:rFonts w:hint="eastAsia"/>
        </w:rPr>
        <w:t>아이템 사용</w:t>
      </w:r>
    </w:p>
    <w:p w14:paraId="575C6119" w14:textId="6A38073B" w:rsidR="008378D9" w:rsidRDefault="008378D9" w:rsidP="008378D9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플레이어는 1 ~ 6 번호키를 사용해 등록된 아이템을 사용할 수 있다.</w:t>
      </w:r>
    </w:p>
    <w:p w14:paraId="00EB9268" w14:textId="7DE57ED8" w:rsidR="004C1216" w:rsidRDefault="004C1216" w:rsidP="008378D9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아이템은 플레이어가 </w:t>
      </w:r>
      <w:r>
        <w:t>idle, fightIdle</w:t>
      </w:r>
      <w:r>
        <w:rPr>
          <w:rFonts w:hint="eastAsia"/>
        </w:rPr>
        <w:t xml:space="preserve"> 상태일 때만 사용 가능하다. </w:t>
      </w:r>
      <w:r>
        <w:t>Walk, run, fightIdle, , fightWalk, fightRun</w:t>
      </w:r>
      <w:r>
        <w:rPr>
          <w:rFonts w:hint="eastAsia"/>
        </w:rPr>
        <w:t>상태에서 아이템을 사용할 경우 즉시</w:t>
      </w:r>
      <w:r w:rsidR="00FC2766">
        <w:rPr>
          <w:rFonts w:hint="eastAsia"/>
        </w:rPr>
        <w:t xml:space="preserve"> 자리에 멈춰서</w:t>
      </w:r>
      <w:r>
        <w:rPr>
          <w:rFonts w:hint="eastAsia"/>
        </w:rPr>
        <w:t xml:space="preserve"> 아이템에 따른 애니메이션을 재생</w:t>
      </w:r>
      <w:r w:rsidR="000640D3">
        <w:rPr>
          <w:rFonts w:hint="eastAsia"/>
        </w:rPr>
        <w:t>한다.</w:t>
      </w:r>
      <w:r w:rsidR="00DF1E53">
        <w:rPr>
          <w:rFonts w:hint="eastAsia"/>
        </w:rPr>
        <w:t xml:space="preserve"> 이후 </w:t>
      </w:r>
      <w:r w:rsidR="00DF1E53">
        <w:t>idle / fightIdle</w:t>
      </w:r>
      <w:r w:rsidR="00DF1E53">
        <w:rPr>
          <w:rFonts w:hint="eastAsia"/>
        </w:rPr>
        <w:t xml:space="preserve"> 애니메이션으로 돌아간다.</w:t>
      </w:r>
    </w:p>
    <w:p w14:paraId="6840238C" w14:textId="358A19E9" w:rsidR="008E5592" w:rsidRDefault="008E5592" w:rsidP="008378D9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아이템의 효과는 아이템에 따른 애니메이션이 완료 되었을 때 발휘된다. 아이템 사용 도중 회피를 사용해 아이템 사용을 취소했을 경우, 아이템은 소모되지 않는다.</w:t>
      </w:r>
    </w:p>
    <w:p w14:paraId="6819257E" w14:textId="237C93C7" w:rsidR="000931E7" w:rsidRDefault="00145BF6" w:rsidP="000931E7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0F1AA6">
        <w:rPr>
          <w:rFonts w:hint="eastAsia"/>
        </w:rPr>
        <w:t>상호작용</w:t>
      </w:r>
    </w:p>
    <w:p w14:paraId="0A876448" w14:textId="3D0F2B5F" w:rsidR="000F1AA6" w:rsidRPr="001A584F" w:rsidRDefault="00145BF6" w:rsidP="00E044EB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플레이어는 상호작용이 가능한 대상이 근처에 있을 때 </w:t>
      </w:r>
      <w:r>
        <w:t>Spacebar</w:t>
      </w:r>
      <w:r>
        <w:rPr>
          <w:rFonts w:hint="eastAsia"/>
        </w:rPr>
        <w:t xml:space="preserve">를 누르면 해당 상호작용 대상을 바라보며 </w:t>
      </w:r>
      <w:r>
        <w:t>chat</w:t>
      </w:r>
      <w:r>
        <w:rPr>
          <w:rFonts w:hint="eastAsia"/>
        </w:rPr>
        <w:t xml:space="preserve"> 애니메이션을 재생한다.</w:t>
      </w:r>
    </w:p>
    <w:sectPr w:rsidR="000F1AA6" w:rsidRPr="001A584F" w:rsidSect="00644C62">
      <w:headerReference w:type="default" r:id="rId10"/>
      <w:footerReference w:type="even" r:id="rId11"/>
      <w:footerReference w:type="default" r:id="rId12"/>
      <w:pgSz w:w="11900" w:h="16840"/>
      <w:pgMar w:top="720" w:right="720" w:bottom="720" w:left="720" w:header="283" w:footer="283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19334" w14:textId="77777777" w:rsidR="00D6285C" w:rsidRDefault="00D6285C" w:rsidP="00583A4E">
      <w:r>
        <w:separator/>
      </w:r>
    </w:p>
  </w:endnote>
  <w:endnote w:type="continuationSeparator" w:id="0">
    <w:p w14:paraId="4329B14E" w14:textId="77777777" w:rsidR="00D6285C" w:rsidRDefault="00D6285C" w:rsidP="0058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A4D8F" w14:textId="77777777" w:rsidR="00DE58CF" w:rsidRDefault="00DE58CF" w:rsidP="00644C62">
    <w:pPr>
      <w:pStyle w:val="a5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82A88AD" w14:textId="77777777" w:rsidR="00DE58CF" w:rsidRDefault="00DE58CF" w:rsidP="00644C62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E3253" w14:textId="77777777" w:rsidR="00DE58CF" w:rsidRDefault="00DE58CF" w:rsidP="00644C62">
    <w:pPr>
      <w:pStyle w:val="a5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3636DF">
      <w:rPr>
        <w:rStyle w:val="aa"/>
        <w:noProof/>
      </w:rPr>
      <w:t>2</w:t>
    </w:r>
    <w:r>
      <w:rPr>
        <w:rStyle w:val="aa"/>
      </w:rPr>
      <w:fldChar w:fldCharType="end"/>
    </w:r>
  </w:p>
  <w:p w14:paraId="78D513EE" w14:textId="77777777" w:rsidR="00DE58CF" w:rsidRPr="00583A4E" w:rsidRDefault="00DE58CF" w:rsidP="00644C62">
    <w:pPr>
      <w:pStyle w:val="a5"/>
      <w:ind w:right="360"/>
      <w:jc w:val="distribute"/>
      <w:rPr>
        <w:color w:val="BFBFBF" w:themeColor="background1" w:themeShade="BF"/>
      </w:rPr>
    </w:pPr>
    <w:r w:rsidRPr="00583A4E">
      <w:rPr>
        <w:rFonts w:hint="eastAsia"/>
        <w:color w:val="BFBFBF" w:themeColor="background1" w:themeShade="BF"/>
      </w:rPr>
      <w:t>프로젝트 편돌이 /  작성자 :신창섭 / 마지막 저장 날짜 :</w:t>
    </w:r>
    <w:r w:rsidRPr="00583A4E">
      <w:rPr>
        <w:color w:val="BFBFBF" w:themeColor="background1" w:themeShade="BF"/>
      </w:rPr>
      <w:t>2016. 8. 9.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C9C57" w14:textId="77777777" w:rsidR="00D6285C" w:rsidRDefault="00D6285C" w:rsidP="00583A4E">
      <w:r>
        <w:separator/>
      </w:r>
    </w:p>
  </w:footnote>
  <w:footnote w:type="continuationSeparator" w:id="0">
    <w:p w14:paraId="6C92CC77" w14:textId="77777777" w:rsidR="00D6285C" w:rsidRDefault="00D6285C" w:rsidP="00583A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A85A0" w14:textId="77777777" w:rsidR="00DE58CF" w:rsidRPr="00583A4E" w:rsidRDefault="00DE58CF" w:rsidP="00583A4E">
    <w:pPr>
      <w:pStyle w:val="a3"/>
      <w:jc w:val="center"/>
      <w:rPr>
        <w:color w:val="BFBFBF" w:themeColor="background1" w:themeShade="BF"/>
      </w:rPr>
    </w:pPr>
    <w:r w:rsidRPr="00583A4E">
      <w:rPr>
        <w:rFonts w:hint="eastAsia"/>
        <w:color w:val="BFBFBF" w:themeColor="background1" w:themeShade="BF"/>
      </w:rPr>
      <w:t>프로젝트 편돌이 통합 기획서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B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6C25AC"/>
    <w:multiLevelType w:val="hybridMultilevel"/>
    <w:tmpl w:val="E2128450"/>
    <w:lvl w:ilvl="0" w:tplc="0DEA3280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upperLetter"/>
      <w:lvlText w:val="%5.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upperLetter"/>
      <w:lvlText w:val="%8.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">
    <w:nsid w:val="10141090"/>
    <w:multiLevelType w:val="hybridMultilevel"/>
    <w:tmpl w:val="8CD0755C"/>
    <w:lvl w:ilvl="0" w:tplc="F49A6224">
      <w:start w:val="1"/>
      <w:numFmt w:val="decimal"/>
      <w:lvlText w:val="%1."/>
      <w:lvlJc w:val="left"/>
      <w:pPr>
        <w:ind w:left="84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D881CF3"/>
    <w:multiLevelType w:val="hybridMultilevel"/>
    <w:tmpl w:val="6908BFA0"/>
    <w:lvl w:ilvl="0" w:tplc="8D14B4C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CEB71AB"/>
    <w:multiLevelType w:val="hybridMultilevel"/>
    <w:tmpl w:val="FB3E2C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3325061"/>
    <w:multiLevelType w:val="hybridMultilevel"/>
    <w:tmpl w:val="4C80631E"/>
    <w:lvl w:ilvl="0" w:tplc="F8BE3818">
      <w:start w:val="1"/>
      <w:numFmt w:val="decimal"/>
      <w:lvlText w:val="%1."/>
      <w:lvlJc w:val="left"/>
      <w:pPr>
        <w:ind w:left="1200" w:hanging="720"/>
      </w:pPr>
      <w:rPr>
        <w:rFonts w:hint="eastAsia"/>
        <w:color w:val="auto"/>
      </w:rPr>
    </w:lvl>
    <w:lvl w:ilvl="1" w:tplc="F6BC1724">
      <w:start w:val="1"/>
      <w:numFmt w:val="decimal"/>
      <w:lvlText w:val="%2."/>
      <w:lvlJc w:val="left"/>
      <w:pPr>
        <w:ind w:left="168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64249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4E"/>
    <w:rsid w:val="00004DE8"/>
    <w:rsid w:val="00026890"/>
    <w:rsid w:val="00060442"/>
    <w:rsid w:val="000606EB"/>
    <w:rsid w:val="000640D3"/>
    <w:rsid w:val="00072AD1"/>
    <w:rsid w:val="000931E7"/>
    <w:rsid w:val="00096F5C"/>
    <w:rsid w:val="000B171E"/>
    <w:rsid w:val="000E48A4"/>
    <w:rsid w:val="000F1AA6"/>
    <w:rsid w:val="00105D33"/>
    <w:rsid w:val="00140B6C"/>
    <w:rsid w:val="00145BF6"/>
    <w:rsid w:val="0015044A"/>
    <w:rsid w:val="001723E0"/>
    <w:rsid w:val="00187953"/>
    <w:rsid w:val="001A584F"/>
    <w:rsid w:val="001B1EBC"/>
    <w:rsid w:val="001C0B51"/>
    <w:rsid w:val="001E4DCF"/>
    <w:rsid w:val="00200DFC"/>
    <w:rsid w:val="002232A9"/>
    <w:rsid w:val="00223914"/>
    <w:rsid w:val="00237A2C"/>
    <w:rsid w:val="002863B6"/>
    <w:rsid w:val="002C15D7"/>
    <w:rsid w:val="002E583D"/>
    <w:rsid w:val="002F149F"/>
    <w:rsid w:val="002F72CC"/>
    <w:rsid w:val="00302040"/>
    <w:rsid w:val="00310471"/>
    <w:rsid w:val="00311C8D"/>
    <w:rsid w:val="00331BB6"/>
    <w:rsid w:val="00335411"/>
    <w:rsid w:val="0033738F"/>
    <w:rsid w:val="00344EFB"/>
    <w:rsid w:val="00351E67"/>
    <w:rsid w:val="003636DF"/>
    <w:rsid w:val="00376899"/>
    <w:rsid w:val="00391991"/>
    <w:rsid w:val="003B055C"/>
    <w:rsid w:val="003D7BF3"/>
    <w:rsid w:val="0040781C"/>
    <w:rsid w:val="00422E99"/>
    <w:rsid w:val="00455602"/>
    <w:rsid w:val="004628E8"/>
    <w:rsid w:val="00474FDC"/>
    <w:rsid w:val="004B4753"/>
    <w:rsid w:val="004B66F2"/>
    <w:rsid w:val="004C1216"/>
    <w:rsid w:val="004C7989"/>
    <w:rsid w:val="004D1007"/>
    <w:rsid w:val="004F22F1"/>
    <w:rsid w:val="004F7647"/>
    <w:rsid w:val="00536D30"/>
    <w:rsid w:val="00551319"/>
    <w:rsid w:val="0056738A"/>
    <w:rsid w:val="0057216D"/>
    <w:rsid w:val="00580E55"/>
    <w:rsid w:val="00583A4E"/>
    <w:rsid w:val="005953D7"/>
    <w:rsid w:val="005B06D2"/>
    <w:rsid w:val="005E2FA6"/>
    <w:rsid w:val="0060065F"/>
    <w:rsid w:val="00601FC3"/>
    <w:rsid w:val="0061379A"/>
    <w:rsid w:val="00627273"/>
    <w:rsid w:val="006376C0"/>
    <w:rsid w:val="00644C62"/>
    <w:rsid w:val="00654DEF"/>
    <w:rsid w:val="006830A1"/>
    <w:rsid w:val="00685FCE"/>
    <w:rsid w:val="00693E75"/>
    <w:rsid w:val="006C61E8"/>
    <w:rsid w:val="006D118C"/>
    <w:rsid w:val="006D7C0F"/>
    <w:rsid w:val="006F3C49"/>
    <w:rsid w:val="00740BAD"/>
    <w:rsid w:val="00750613"/>
    <w:rsid w:val="007744E9"/>
    <w:rsid w:val="00782231"/>
    <w:rsid w:val="00794655"/>
    <w:rsid w:val="007E376E"/>
    <w:rsid w:val="008207B8"/>
    <w:rsid w:val="00826EE0"/>
    <w:rsid w:val="00832319"/>
    <w:rsid w:val="008378D9"/>
    <w:rsid w:val="00846016"/>
    <w:rsid w:val="00850DF0"/>
    <w:rsid w:val="00851FE3"/>
    <w:rsid w:val="00876342"/>
    <w:rsid w:val="00892B59"/>
    <w:rsid w:val="008B41CD"/>
    <w:rsid w:val="008C20C1"/>
    <w:rsid w:val="008C61E1"/>
    <w:rsid w:val="008D1F34"/>
    <w:rsid w:val="008D35EB"/>
    <w:rsid w:val="008E51AA"/>
    <w:rsid w:val="008E5592"/>
    <w:rsid w:val="008F2425"/>
    <w:rsid w:val="00906B14"/>
    <w:rsid w:val="00930E7B"/>
    <w:rsid w:val="00934CEF"/>
    <w:rsid w:val="00935176"/>
    <w:rsid w:val="00935DFD"/>
    <w:rsid w:val="009846A9"/>
    <w:rsid w:val="009A6A00"/>
    <w:rsid w:val="009B231B"/>
    <w:rsid w:val="009B6D28"/>
    <w:rsid w:val="009C5287"/>
    <w:rsid w:val="00A22825"/>
    <w:rsid w:val="00A8568C"/>
    <w:rsid w:val="00A87EC0"/>
    <w:rsid w:val="00AD1DC0"/>
    <w:rsid w:val="00B12660"/>
    <w:rsid w:val="00B51EE3"/>
    <w:rsid w:val="00B5263C"/>
    <w:rsid w:val="00B6559F"/>
    <w:rsid w:val="00B77FF3"/>
    <w:rsid w:val="00B849BC"/>
    <w:rsid w:val="00B86BD5"/>
    <w:rsid w:val="00B91CF3"/>
    <w:rsid w:val="00B9323C"/>
    <w:rsid w:val="00B94082"/>
    <w:rsid w:val="00BA2E5F"/>
    <w:rsid w:val="00BB495A"/>
    <w:rsid w:val="00BF2810"/>
    <w:rsid w:val="00C2268F"/>
    <w:rsid w:val="00C27932"/>
    <w:rsid w:val="00C31A79"/>
    <w:rsid w:val="00C348B2"/>
    <w:rsid w:val="00C474CC"/>
    <w:rsid w:val="00C67A97"/>
    <w:rsid w:val="00C71972"/>
    <w:rsid w:val="00CA3D70"/>
    <w:rsid w:val="00CB485F"/>
    <w:rsid w:val="00CB6F3E"/>
    <w:rsid w:val="00CE571C"/>
    <w:rsid w:val="00D03873"/>
    <w:rsid w:val="00D15ABD"/>
    <w:rsid w:val="00D2239A"/>
    <w:rsid w:val="00D36D1E"/>
    <w:rsid w:val="00D44B26"/>
    <w:rsid w:val="00D4530D"/>
    <w:rsid w:val="00D6285C"/>
    <w:rsid w:val="00D62FCA"/>
    <w:rsid w:val="00D7474F"/>
    <w:rsid w:val="00D74928"/>
    <w:rsid w:val="00D90BD9"/>
    <w:rsid w:val="00D930A3"/>
    <w:rsid w:val="00DC6BF1"/>
    <w:rsid w:val="00DD112F"/>
    <w:rsid w:val="00DD3A3C"/>
    <w:rsid w:val="00DE58CF"/>
    <w:rsid w:val="00DF1E53"/>
    <w:rsid w:val="00E044EB"/>
    <w:rsid w:val="00E07CD5"/>
    <w:rsid w:val="00E10DD7"/>
    <w:rsid w:val="00E16EF9"/>
    <w:rsid w:val="00E54EEE"/>
    <w:rsid w:val="00E7262A"/>
    <w:rsid w:val="00E8122B"/>
    <w:rsid w:val="00E8303C"/>
    <w:rsid w:val="00E836AB"/>
    <w:rsid w:val="00E838EC"/>
    <w:rsid w:val="00E9036C"/>
    <w:rsid w:val="00EC2034"/>
    <w:rsid w:val="00ED3E64"/>
    <w:rsid w:val="00EE2D80"/>
    <w:rsid w:val="00EE637A"/>
    <w:rsid w:val="00F02C4E"/>
    <w:rsid w:val="00F327EC"/>
    <w:rsid w:val="00F51922"/>
    <w:rsid w:val="00F77CE3"/>
    <w:rsid w:val="00F90923"/>
    <w:rsid w:val="00FA1927"/>
    <w:rsid w:val="00FA3B30"/>
    <w:rsid w:val="00FC2766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8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1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4CE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36D3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A4E"/>
    <w:pPr>
      <w:tabs>
        <w:tab w:val="center" w:pos="4252"/>
        <w:tab w:val="right" w:pos="8504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583A4E"/>
  </w:style>
  <w:style w:type="paragraph" w:styleId="a5">
    <w:name w:val="footer"/>
    <w:basedOn w:val="a"/>
    <w:link w:val="a6"/>
    <w:uiPriority w:val="99"/>
    <w:unhideWhenUsed/>
    <w:rsid w:val="00583A4E"/>
    <w:pPr>
      <w:tabs>
        <w:tab w:val="center" w:pos="4252"/>
        <w:tab w:val="right" w:pos="8504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583A4E"/>
  </w:style>
  <w:style w:type="paragraph" w:styleId="a7">
    <w:name w:val="Date"/>
    <w:basedOn w:val="a"/>
    <w:next w:val="a"/>
    <w:link w:val="a8"/>
    <w:uiPriority w:val="99"/>
    <w:semiHidden/>
    <w:unhideWhenUsed/>
    <w:rsid w:val="00422E99"/>
  </w:style>
  <w:style w:type="character" w:customStyle="1" w:styleId="a8">
    <w:name w:val="날짜 문자"/>
    <w:basedOn w:val="a0"/>
    <w:link w:val="a7"/>
    <w:uiPriority w:val="99"/>
    <w:semiHidden/>
    <w:rsid w:val="00422E99"/>
  </w:style>
  <w:style w:type="paragraph" w:styleId="a9">
    <w:name w:val="List Paragraph"/>
    <w:basedOn w:val="a"/>
    <w:uiPriority w:val="34"/>
    <w:qFormat/>
    <w:rsid w:val="006D7C0F"/>
    <w:pPr>
      <w:ind w:leftChars="400" w:left="800"/>
    </w:pPr>
  </w:style>
  <w:style w:type="character" w:styleId="aa">
    <w:name w:val="page number"/>
    <w:basedOn w:val="a0"/>
    <w:uiPriority w:val="99"/>
    <w:semiHidden/>
    <w:unhideWhenUsed/>
    <w:rsid w:val="00644C62"/>
  </w:style>
  <w:style w:type="paragraph" w:customStyle="1" w:styleId="ab">
    <w:name w:val="표준"/>
    <w:qFormat/>
    <w:rsid w:val="006C61E8"/>
    <w:pPr>
      <w:spacing w:after="200" w:line="276" w:lineRule="auto"/>
    </w:pPr>
    <w:rPr>
      <w:rFonts w:cs="Times New Roman"/>
      <w:kern w:val="0"/>
      <w:sz w:val="3276"/>
      <w:szCs w:val="3276"/>
    </w:rPr>
  </w:style>
  <w:style w:type="character" w:customStyle="1" w:styleId="10">
    <w:name w:val="제목 1 문자"/>
    <w:basedOn w:val="a0"/>
    <w:link w:val="1"/>
    <w:uiPriority w:val="9"/>
    <w:rsid w:val="006C61E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b"/>
    <w:uiPriority w:val="39"/>
    <w:unhideWhenUsed/>
    <w:qFormat/>
    <w:rsid w:val="006C61E8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6C61E8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6C61E8"/>
    <w:pPr>
      <w:jc w:val="left"/>
    </w:pPr>
    <w:rPr>
      <w:rFonts w:eastAsia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C61E8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character" w:customStyle="1" w:styleId="20">
    <w:name w:val="제목 2 문자"/>
    <w:basedOn w:val="a0"/>
    <w:link w:val="2"/>
    <w:uiPriority w:val="9"/>
    <w:rsid w:val="00934CEF"/>
    <w:rPr>
      <w:rFonts w:asciiTheme="majorHAnsi" w:eastAsiaTheme="majorEastAsia" w:hAnsiTheme="majorHAnsi" w:cstheme="majorBidi"/>
    </w:rPr>
  </w:style>
  <w:style w:type="character" w:styleId="ac">
    <w:name w:val="Hyperlink"/>
    <w:basedOn w:val="a0"/>
    <w:uiPriority w:val="99"/>
    <w:unhideWhenUsed/>
    <w:rsid w:val="00536D30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536D3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e">
    <w:name w:val="부제 문자"/>
    <w:basedOn w:val="a0"/>
    <w:link w:val="ad"/>
    <w:uiPriority w:val="11"/>
    <w:rsid w:val="00536D30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536D3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8BACE4-8B24-4844-9586-E0C536256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659</Words>
  <Characters>3760</Characters>
  <Application>Microsoft Macintosh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169</cp:revision>
  <dcterms:created xsi:type="dcterms:W3CDTF">2016-08-09T10:36:00Z</dcterms:created>
  <dcterms:modified xsi:type="dcterms:W3CDTF">2016-08-16T13:31:00Z</dcterms:modified>
</cp:coreProperties>
</file>