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AutomationDesk, dSPACE ControlDesk, 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Virtualizer, Git, SVN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                   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ab/>
        <w:t xml:space="preserve"> 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Jan </w:t>
      </w:r>
      <w:r>
        <w:rPr>
          <w:rFonts w:ascii="Calibri" w:hAnsi="Calibri"/>
          <w:color w:val="auto"/>
          <w:sz w:val="22"/>
          <w:szCs w:val="22"/>
        </w:rPr>
        <w:t>2019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>
          <w:color w:val="auto"/>
        </w:rPr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>
          <w:color w:val="auto"/>
        </w:rPr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883</Words>
  <Characters>5475</Characters>
  <CharactersWithSpaces>6569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2024-09-09T17:43:22Z</dcterms:modified>
  <cp:revision>291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