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9C5FB3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9C5FB3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9C5FB3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9C5FB3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9C5FB3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9C5FB3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9C5FB3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9C5FB3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9C5FB3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9C5FB3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9C5FB3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9C5FB3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9C5FB3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9C5FB3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9C5FB3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9C5FB3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9C5FB3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9C5FB3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9C5FB3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9C5FB3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9C5FB3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9C5FB3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9C5FB3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9C5FB3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9C5FB3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9C5FB3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9C5FB3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9C5FB3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21B379F4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9C5FB3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9C5FB3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9C5FB3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9C5FB3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9C5FB3">
      <w:pPr>
        <w:pStyle w:val="2"/>
      </w:pPr>
      <w:r>
        <w:lastRenderedPageBreak/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9C5FB3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</w:t>
      </w:r>
      <w:r>
        <w:rPr>
          <w:rFonts w:hint="eastAsia"/>
        </w:rPr>
        <w:lastRenderedPageBreak/>
        <w:t>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9C5FB3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9C5FB3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9C5FB3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9C5FB3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9C5FB3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9C5FB3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9C5FB3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9C5FB3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9C5FB3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9C5FB3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9C5FB3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9C5FB3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9C5FB3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9C5FB3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Pr="00C7555A" w:rsidRDefault="00C7555A" w:rsidP="00C7555A">
      <w:pPr>
        <w:ind w:firstLine="480"/>
      </w:pPr>
    </w:p>
    <w:p w14:paraId="26ECBA20" w14:textId="77777777" w:rsidR="00BC04EB" w:rsidRDefault="00BC04EB" w:rsidP="008452D1">
      <w:pPr>
        <w:ind w:firstLine="480"/>
      </w:pPr>
    </w:p>
    <w:p w14:paraId="2935CD6A" w14:textId="77777777" w:rsidR="00BC04EB" w:rsidRPr="000D7115" w:rsidRDefault="00BC04EB" w:rsidP="008452D1">
      <w:pPr>
        <w:ind w:firstLine="480"/>
      </w:pPr>
    </w:p>
    <w:p w14:paraId="68937D0C" w14:textId="77777777" w:rsidR="000D7115" w:rsidRDefault="000D7115" w:rsidP="008452D1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9C5FB3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9C5FB3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9C5FB3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9C5FB3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9C5FB3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9C5FB3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9C5FB3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9C5FB3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9C5FB3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9C5FB3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9C5FB3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9C5FB3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9C5FB3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9C5FB3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9C5FB3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9C5FB3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9C5FB3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9C5FB3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9C5FB3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5601109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9C5FB3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9C5FB3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9C5FB3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9C5FB3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9C5FB3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796E90BC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9C5FB3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9C5FB3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9C5FB3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9C5FB3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9C5FB3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9C5FB3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9C5FB3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9C5FB3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9C5FB3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4DD82E21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9C5FB3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9C5FB3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9C5FB3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9C5FB3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9C5FB3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9C5FB3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9C5FB3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9C5FB3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9C5FB3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9C5FB3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5601110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9C5FB3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9C5FB3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9C5FB3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9C5FB3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9C5FB3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9C5FB3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9C5FB3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9C5FB3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9C5FB3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9C5FB3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9C5FB3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9C5FB3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9C5FB3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9C5FB3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5601111" r:id="rId118"/>
        </w:object>
      </w:r>
    </w:p>
    <w:p w14:paraId="02280BA9" w14:textId="5615A353" w:rsidR="00787A44" w:rsidRDefault="000668B4" w:rsidP="009C5FB3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9C5FB3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9C5FB3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9C5FB3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9C5FB3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9C5FB3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9C5FB3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9C5FB3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9C5FB3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9C5FB3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9C5FB3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9C5FB3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9C5FB3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9C5FB3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9C5FB3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9C5FB3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9C5FB3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9C5FB3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2" w:name="OLE_LINK16"/>
      <w:proofErr w:type="spellStart"/>
      <w:r>
        <w:rPr>
          <w:rFonts w:hint="eastAsia"/>
        </w:rPr>
        <w:t>Platform_MemMap.h</w:t>
      </w:r>
      <w:bookmarkEnd w:id="2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9C5FB3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9C5FB3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9C5FB3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9C5FB3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9C5FB3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9C5FB3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9C5FB3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9C5FB3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9C5FB3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9C5FB3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9C5FB3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9C5FB3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9C5FB3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Pr="00B73E31" w:rsidRDefault="005C6B78" w:rsidP="00B73E31">
      <w:pPr>
        <w:ind w:firstLine="480"/>
        <w:rPr>
          <w:rFonts w:hint="eastAsia"/>
        </w:rPr>
      </w:pPr>
    </w:p>
    <w:p w14:paraId="10AFCA96" w14:textId="77777777" w:rsidR="00B73E31" w:rsidRDefault="00B73E31" w:rsidP="00797C1F">
      <w:pPr>
        <w:ind w:firstLine="480"/>
      </w:pP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0C018FB6" w14:textId="77777777" w:rsidR="009C5FB3" w:rsidRDefault="009C5FB3" w:rsidP="00797C1F">
      <w:pPr>
        <w:ind w:firstLine="480"/>
        <w:sectPr w:rsidR="009C5FB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>AI</w:t>
      </w:r>
      <w:r>
        <w:rPr>
          <w:rFonts w:hint="eastAsia"/>
        </w:rPr>
        <w:t xml:space="preserve">    </w:t>
      </w:r>
      <w:r w:rsidRPr="0035194B">
        <w:t>*********</w:t>
      </w:r>
    </w:p>
    <w:p w14:paraId="4DA783DC" w14:textId="23F300FC" w:rsidR="009C5FB3" w:rsidRDefault="009C5FB3" w:rsidP="009C5FB3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rFonts w:hint="eastAsia"/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  <w:rPr>
          <w:rFonts w:hint="eastAsia"/>
        </w:rPr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9C5FB3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9C5FB3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9C5FB3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9C5FB3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3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3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4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4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9C5FB3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5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5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9C5FB3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6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6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9C5FB3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28" type="#_x0000_t75" style="width:434.4pt;height:153pt" o:ole="">
            <v:imagedata r:id="rId132" o:title=""/>
          </v:shape>
          <o:OLEObject Type="Embed" ProgID="Visio.Drawing.15" ShapeID="_x0000_i1028" DrawAspect="Content" ObjectID="_1825601112" r:id="rId133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9C5FB3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9C5FB3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9C5FB3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9C5FB3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9C5FB3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9C5FB3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9C5FB3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9C5FB3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9C5FB3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9C5FB3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9C5FB3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7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7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9C5FB3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9C5FB3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9C5FB3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4E05717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D89ED0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98C6C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9C5FB3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9C5FB3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9C5FB3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9C5FB3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9C5FB3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9C5FB3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9C5FB3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7112CAA7" w:rsidR="0032693C" w:rsidRDefault="003F3F7E" w:rsidP="009C5FB3">
      <w:pPr>
        <w:pStyle w:val="2"/>
      </w:pPr>
      <w:r>
        <w:t>N</w:t>
      </w:r>
      <w:r>
        <w:rPr>
          <w:rFonts w:hint="eastAsia"/>
        </w:rPr>
        <w:t>ew created recipe [local sources]</w:t>
      </w: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9C5FB3">
      <w:pPr>
        <w:pStyle w:val="2"/>
      </w:pPr>
      <w:r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770F2C58" w14:textId="51F1A4B2" w:rsidR="0032693C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中常用到的脚本命令</w:t>
      </w:r>
    </w:p>
    <w:p w14:paraId="3E48175B" w14:textId="160E56AD" w:rsidR="00787A44" w:rsidRPr="00076D7D" w:rsidRDefault="005263D7" w:rsidP="00E35880">
      <w:pPr>
        <w:pStyle w:val="4"/>
        <w:ind w:firstLine="562"/>
      </w:pPr>
      <w:proofErr w:type="spellStart"/>
      <w:r w:rsidRPr="00076D7D"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>：构建命令</w:t>
      </w:r>
    </w:p>
    <w:p w14:paraId="3F1FD721" w14:textId="6F4559A0" w:rsidR="005263D7" w:rsidRDefault="005263D7" w:rsidP="00D60628">
      <w:pPr>
        <w:ind w:firstLine="480"/>
      </w:pPr>
      <w:r>
        <w:rPr>
          <w:rFonts w:hint="eastAsia"/>
        </w:rPr>
        <w:t xml:space="preserve">-c </w:t>
      </w:r>
    </w:p>
    <w:p w14:paraId="491C5EE0" w14:textId="77777777" w:rsidR="00C250FA" w:rsidRDefault="00C250FA" w:rsidP="00D60628">
      <w:pPr>
        <w:ind w:firstLine="480"/>
      </w:pPr>
    </w:p>
    <w:p w14:paraId="607099AE" w14:textId="77777777" w:rsidR="00C250FA" w:rsidRDefault="00C250FA" w:rsidP="00D60628">
      <w:pPr>
        <w:ind w:firstLine="480"/>
      </w:pPr>
    </w:p>
    <w:p w14:paraId="22346CF1" w14:textId="3A9E7E36" w:rsidR="005263D7" w:rsidRPr="00076D7D" w:rsidRDefault="005263D7" w:rsidP="00E35880">
      <w:pPr>
        <w:pStyle w:val="4"/>
        <w:ind w:firstLine="562"/>
      </w:pPr>
      <w:proofErr w:type="spellStart"/>
      <w:r w:rsidRPr="00076D7D">
        <w:lastRenderedPageBreak/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 xml:space="preserve">-layer: </w:t>
      </w:r>
      <w:r w:rsidRPr="00076D7D">
        <w:rPr>
          <w:rFonts w:hint="eastAsia"/>
        </w:rPr>
        <w:t>层管理命令</w:t>
      </w:r>
    </w:p>
    <w:p w14:paraId="1C252AFA" w14:textId="5EDA5514" w:rsidR="0032693C" w:rsidRDefault="005263D7" w:rsidP="004F5811">
      <w:pPr>
        <w:ind w:firstLine="480"/>
      </w:pPr>
      <w:r>
        <w:t>S</w:t>
      </w:r>
      <w:r>
        <w:rPr>
          <w:rFonts w:hint="eastAsia"/>
        </w:rPr>
        <w:t>how-layers</w:t>
      </w:r>
    </w:p>
    <w:p w14:paraId="78FEC45E" w14:textId="67E0E57E" w:rsidR="005263D7" w:rsidRDefault="005263D7" w:rsidP="004F5811">
      <w:pPr>
        <w:ind w:firstLine="480"/>
      </w:pPr>
      <w:r>
        <w:t>S</w:t>
      </w:r>
      <w:r>
        <w:rPr>
          <w:rFonts w:hint="eastAsia"/>
        </w:rPr>
        <w:t>how-recipes</w:t>
      </w:r>
    </w:p>
    <w:p w14:paraId="39D0FE72" w14:textId="66EEF1D1" w:rsidR="005263D7" w:rsidRDefault="00076D7D" w:rsidP="004F5811">
      <w:pPr>
        <w:ind w:firstLine="480"/>
      </w:pPr>
      <w:r>
        <w:t>A</w:t>
      </w:r>
      <w:r>
        <w:rPr>
          <w:rFonts w:hint="eastAsia"/>
        </w:rPr>
        <w:t xml:space="preserve">dd-layer   #to 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中</w:t>
      </w:r>
    </w:p>
    <w:p w14:paraId="1B23BDC2" w14:textId="79C2195C" w:rsidR="00076D7D" w:rsidRDefault="00076D7D" w:rsidP="004F5811">
      <w:pPr>
        <w:ind w:firstLine="480"/>
      </w:pPr>
      <w:r>
        <w:t>R</w:t>
      </w:r>
      <w:r>
        <w:rPr>
          <w:rFonts w:hint="eastAsia"/>
        </w:rPr>
        <w:t>emove-layer</w:t>
      </w:r>
    </w:p>
    <w:p w14:paraId="58EE67CD" w14:textId="77777777" w:rsidR="0032693C" w:rsidRDefault="0032693C" w:rsidP="004F5811">
      <w:pPr>
        <w:ind w:firstLine="480"/>
      </w:pPr>
    </w:p>
    <w:p w14:paraId="06E2AEE5" w14:textId="66CCCC0A" w:rsidR="00D64609" w:rsidRPr="00D64609" w:rsidRDefault="00D64609" w:rsidP="00E35880">
      <w:pPr>
        <w:pStyle w:val="4"/>
        <w:ind w:firstLine="562"/>
      </w:pPr>
      <w:proofErr w:type="spellStart"/>
      <w:r>
        <w:t>D</w:t>
      </w:r>
      <w:r>
        <w:rPr>
          <w:rFonts w:hint="eastAsia"/>
        </w:rPr>
        <w:t>evtool</w:t>
      </w:r>
      <w:proofErr w:type="spellEnd"/>
    </w:p>
    <w:p w14:paraId="4D10F90A" w14:textId="59BC7C70" w:rsidR="0032693C" w:rsidRDefault="00D64609" w:rsidP="004F5811">
      <w:pPr>
        <w:ind w:firstLine="480"/>
      </w:pPr>
      <w:r>
        <w:rPr>
          <w:rFonts w:hint="eastAsia"/>
        </w:rPr>
        <w:t>待查</w:t>
      </w:r>
    </w:p>
    <w:p w14:paraId="1F2EDF1C" w14:textId="77777777" w:rsidR="0032693C" w:rsidRDefault="0032693C" w:rsidP="004F5811">
      <w:pPr>
        <w:ind w:firstLine="480"/>
      </w:pPr>
    </w:p>
    <w:p w14:paraId="6D7D2038" w14:textId="61AEAC08" w:rsidR="00E35880" w:rsidRPr="00E35880" w:rsidRDefault="00E35880" w:rsidP="00E35880">
      <w:pPr>
        <w:pStyle w:val="4"/>
        <w:ind w:firstLine="562"/>
      </w:pPr>
      <w:r>
        <w:rPr>
          <w:rFonts w:hint="eastAsia"/>
        </w:rPr>
        <w:t>常用环境</w:t>
      </w:r>
      <w:r w:rsidRPr="00E35880">
        <w:rPr>
          <w:rFonts w:hint="eastAsia"/>
        </w:rPr>
        <w:t>变量：</w:t>
      </w:r>
    </w:p>
    <w:p w14:paraId="2EFEC89A" w14:textId="76515ADC" w:rsidR="00D64609" w:rsidRDefault="00D64609" w:rsidP="004F5811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构建中会定义很多环境变量，所以执行脚本时候以</w:t>
      </w:r>
      <w:r>
        <w:rPr>
          <w:rFonts w:hint="eastAsia"/>
        </w:rPr>
        <w:t>source</w:t>
      </w:r>
      <w:r>
        <w:rPr>
          <w:rFonts w:hint="eastAsia"/>
        </w:rPr>
        <w:t>方式执行，不开辟新的</w:t>
      </w:r>
      <w:r>
        <w:rPr>
          <w:rFonts w:hint="eastAsia"/>
        </w:rPr>
        <w:t>process</w:t>
      </w:r>
      <w:r>
        <w:rPr>
          <w:rFonts w:hint="eastAsia"/>
        </w:rPr>
        <w:t>，进而也有对应的变量的查询等命令：</w:t>
      </w:r>
    </w:p>
    <w:p w14:paraId="7F6295B5" w14:textId="0FD91468" w:rsidR="00D64609" w:rsidRDefault="00E35880" w:rsidP="004F5811">
      <w:pPr>
        <w:ind w:firstLine="480"/>
      </w:pPr>
      <w:r>
        <w:t>查询变量命令：</w:t>
      </w:r>
      <w:r>
        <w:rPr>
          <w:rFonts w:hint="eastAsia"/>
        </w:rPr>
        <w:t xml:space="preserve">   </w:t>
      </w:r>
      <w:proofErr w:type="spellStart"/>
      <w:r w:rsidRPr="00E35880">
        <w:t>bitbake</w:t>
      </w:r>
      <w:proofErr w:type="spellEnd"/>
      <w:r w:rsidRPr="00E35880">
        <w:t xml:space="preserve"> -e | grep &lt;variable&gt;  </w:t>
      </w:r>
    </w:p>
    <w:p w14:paraId="06B20FD6" w14:textId="77777777" w:rsidR="00E35880" w:rsidRDefault="00E35880" w:rsidP="004F5811">
      <w:pPr>
        <w:ind w:firstLine="480"/>
      </w:pPr>
    </w:p>
    <w:p w14:paraId="781635BE" w14:textId="3EC0B605" w:rsidR="00E35880" w:rsidRDefault="00000000" w:rsidP="004F5811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76803852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local.conf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本地构建配置</w:t>
      </w:r>
    </w:p>
    <w:p w14:paraId="2FFD98ED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层配置</w:t>
      </w:r>
    </w:p>
    <w:p w14:paraId="2EE08EBF" w14:textId="77777777" w:rsidR="00787A44" w:rsidRDefault="00000000" w:rsidP="00F10D6F">
      <w:pPr>
        <w:ind w:firstLine="480"/>
      </w:pPr>
      <w:r>
        <w:rPr>
          <w:rFonts w:hint="eastAsia"/>
        </w:rPr>
        <w:t xml:space="preserve">conf/machine/&lt;machine&gt;.conf - </w:t>
      </w:r>
      <w:r>
        <w:rPr>
          <w:rFonts w:hint="eastAsia"/>
        </w:rPr>
        <w:t>机器特定配置</w:t>
      </w:r>
    </w:p>
    <w:p w14:paraId="6431ECEB" w14:textId="77D0F646" w:rsidR="0032693C" w:rsidRDefault="00000000" w:rsidP="00F10D6F">
      <w:pPr>
        <w:ind w:firstLine="480"/>
      </w:pPr>
      <w:r>
        <w:rPr>
          <w:rFonts w:hint="eastAsia"/>
        </w:rPr>
        <w:t xml:space="preserve">conf/distro/&lt;distro&gt;.conf - </w:t>
      </w:r>
      <w:r>
        <w:rPr>
          <w:rFonts w:hint="eastAsia"/>
        </w:rPr>
        <w:t>发行版配置</w:t>
      </w:r>
    </w:p>
    <w:p w14:paraId="496468B7" w14:textId="77777777" w:rsidR="00787A44" w:rsidRDefault="00000000" w:rsidP="00F10D6F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4DE595E5" w14:textId="145E484F" w:rsidR="00787A44" w:rsidRDefault="000E59A9" w:rsidP="000E59A9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008C85C" wp14:editId="6BFB13BD">
            <wp:extent cx="4046571" cy="6363252"/>
            <wp:effectExtent l="0" t="0" r="0" b="0"/>
            <wp:docPr id="870061679" name="图片 87006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CDA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63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6414" w14:textId="638E384A" w:rsidR="00787A44" w:rsidRDefault="00156AC3" w:rsidP="00156AC3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62124A72" wp14:editId="1F45E714">
            <wp:extent cx="3292125" cy="5730737"/>
            <wp:effectExtent l="0" t="0" r="3810" b="3810"/>
            <wp:docPr id="870061680" name="图片 87006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817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8177" w14:textId="4DBF2B0E" w:rsidR="000E59A9" w:rsidRDefault="00000000" w:rsidP="007061E1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39E38F9A" wp14:editId="6A08E6C7">
            <wp:extent cx="3657917" cy="5182049"/>
            <wp:effectExtent l="0" t="0" r="0" b="0"/>
            <wp:docPr id="870061693" name="图片 87006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E5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AC20" w14:textId="77777777" w:rsidR="00156AC3" w:rsidRDefault="00156AC3" w:rsidP="00F10D6F">
      <w:pPr>
        <w:ind w:firstLine="480"/>
      </w:pPr>
    </w:p>
    <w:p w14:paraId="49989B4D" w14:textId="6D98535F" w:rsidR="00753860" w:rsidRDefault="00753860" w:rsidP="00753860">
      <w:pPr>
        <w:pStyle w:val="4"/>
        <w:ind w:firstLine="562"/>
      </w:pPr>
      <w:r>
        <w:rPr>
          <w:rFonts w:hint="eastAsia"/>
        </w:rPr>
        <w:t>recipe</w:t>
      </w:r>
      <w:r>
        <w:rPr>
          <w:rFonts w:hint="eastAsia"/>
        </w:rPr>
        <w:t>中引用的路径变量：</w:t>
      </w:r>
    </w:p>
    <w:p w14:paraId="05CF463C" w14:textId="74031489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build</w:t>
      </w:r>
      <w:r w:rsidRPr="00745AF0">
        <w:rPr>
          <w:rFonts w:hint="eastAsia"/>
          <w:b/>
          <w:color w:val="0070C0"/>
        </w:rPr>
        <w:t>相关的路径：</w:t>
      </w:r>
    </w:p>
    <w:p w14:paraId="35E1096F" w14:textId="77777777" w:rsidR="00753860" w:rsidRDefault="00753860" w:rsidP="00753860">
      <w:pPr>
        <w:ind w:firstLine="480"/>
      </w:pPr>
      <w:r>
        <w:rPr>
          <w:rFonts w:hint="eastAsia"/>
        </w:rPr>
        <w:t xml:space="preserve">S = "${WORKDIR}/git" # </w:t>
      </w:r>
      <w:r>
        <w:rPr>
          <w:rFonts w:hint="eastAsia"/>
        </w:rPr>
        <w:t>解压</w:t>
      </w:r>
      <w:r>
        <w:rPr>
          <w:rFonts w:hint="eastAsia"/>
        </w:rPr>
        <w:t>/</w:t>
      </w:r>
      <w:r>
        <w:rPr>
          <w:rFonts w:hint="eastAsia"/>
        </w:rPr>
        <w:t>检出后的源码目录</w:t>
      </w:r>
    </w:p>
    <w:p w14:paraId="1533B840" w14:textId="77777777" w:rsidR="00753860" w:rsidRDefault="00753860" w:rsidP="00753860">
      <w:pPr>
        <w:ind w:firstLine="480"/>
      </w:pPr>
      <w:r>
        <w:rPr>
          <w:rFonts w:hint="eastAsia"/>
        </w:rPr>
        <w:t xml:space="preserve">B = "${S}/build"     # </w:t>
      </w:r>
      <w:r>
        <w:rPr>
          <w:rFonts w:hint="eastAsia"/>
        </w:rPr>
        <w:t>构建目录</w:t>
      </w:r>
      <w:r>
        <w:rPr>
          <w:rFonts w:hint="eastAsia"/>
        </w:rPr>
        <w:t>(</w:t>
      </w:r>
      <w:r>
        <w:rPr>
          <w:rFonts w:hint="eastAsia"/>
        </w:rPr>
        <w:t>用于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/out-of-tree</w:t>
      </w:r>
      <w:r>
        <w:rPr>
          <w:rFonts w:hint="eastAsia"/>
        </w:rPr>
        <w:t>构建</w:t>
      </w:r>
      <w:r>
        <w:rPr>
          <w:rFonts w:hint="eastAsia"/>
        </w:rPr>
        <w:t>)</w:t>
      </w:r>
    </w:p>
    <w:p w14:paraId="1A311AD9" w14:textId="5EADFFDC" w:rsidR="000E59A9" w:rsidRDefault="00753860" w:rsidP="00753860">
      <w:pPr>
        <w:ind w:firstLine="480"/>
      </w:pPr>
      <w:r>
        <w:rPr>
          <w:rFonts w:hint="eastAsia"/>
        </w:rPr>
        <w:t xml:space="preserve">D = "${WORKDIR}/image" # </w:t>
      </w:r>
      <w:r>
        <w:rPr>
          <w:rFonts w:hint="eastAsia"/>
        </w:rPr>
        <w:t>临时安装目录</w:t>
      </w:r>
    </w:p>
    <w:p w14:paraId="68DFA835" w14:textId="77777777" w:rsidR="000E59A9" w:rsidRDefault="000E59A9" w:rsidP="00F10D6F">
      <w:pPr>
        <w:ind w:firstLine="480"/>
      </w:pPr>
    </w:p>
    <w:p w14:paraId="5CF2482E" w14:textId="365A34F8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打包后的</w:t>
      </w:r>
      <w:r w:rsidRPr="00745AF0">
        <w:rPr>
          <w:rFonts w:hint="eastAsia"/>
          <w:b/>
          <w:color w:val="0070C0"/>
        </w:rPr>
        <w:t>image</w:t>
      </w:r>
      <w:r w:rsidRPr="00745AF0">
        <w:rPr>
          <w:rFonts w:hint="eastAsia"/>
          <w:b/>
          <w:color w:val="0070C0"/>
        </w:rPr>
        <w:t>中的路径：</w:t>
      </w:r>
    </w:p>
    <w:p w14:paraId="55C7F370" w14:textId="77777777" w:rsidR="00745AF0" w:rsidRDefault="00745AF0" w:rsidP="00745AF0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标准安装路径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FHS):</w:t>
      </w:r>
    </w:p>
    <w:p w14:paraId="72D2EAA6" w14:textId="77777777" w:rsidR="00745AF0" w:rsidRDefault="00745AF0" w:rsidP="00745AF0">
      <w:pPr>
        <w:ind w:firstLine="480"/>
      </w:pPr>
      <w:proofErr w:type="spellStart"/>
      <w:r>
        <w:t>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/bin"</w:t>
      </w:r>
    </w:p>
    <w:p w14:paraId="2080CFC7" w14:textId="77777777" w:rsidR="00745AF0" w:rsidRDefault="00745AF0" w:rsidP="00745AF0">
      <w:pPr>
        <w:ind w:firstLine="480"/>
      </w:pPr>
      <w:proofErr w:type="spellStart"/>
      <w:r>
        <w:t>sbindir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"</w:t>
      </w:r>
    </w:p>
    <w:p w14:paraId="08AFC74F" w14:textId="77777777" w:rsidR="00745AF0" w:rsidRDefault="00745AF0" w:rsidP="00745AF0">
      <w:pPr>
        <w:ind w:firstLine="480"/>
      </w:pPr>
      <w:proofErr w:type="spellStart"/>
      <w:r>
        <w:lastRenderedPageBreak/>
        <w:t>libdir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/lib"</w:t>
      </w:r>
    </w:p>
    <w:p w14:paraId="5A7DD626" w14:textId="77777777" w:rsidR="00745AF0" w:rsidRDefault="00745AF0" w:rsidP="00745AF0">
      <w:pPr>
        <w:ind w:firstLine="480"/>
      </w:pPr>
      <w:proofErr w:type="spellStart"/>
      <w:r>
        <w:t>includedir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/include"</w:t>
      </w:r>
    </w:p>
    <w:p w14:paraId="677CC9BA" w14:textId="288D4F57" w:rsidR="00745AF0" w:rsidRDefault="00745AF0" w:rsidP="00745AF0">
      <w:pPr>
        <w:ind w:firstLine="480"/>
      </w:pPr>
      <w:proofErr w:type="spellStart"/>
      <w:r>
        <w:t>sysconfdir</w:t>
      </w:r>
      <w:proofErr w:type="spellEnd"/>
      <w:r>
        <w:t xml:space="preserve"> = "/</w:t>
      </w:r>
      <w:proofErr w:type="spellStart"/>
      <w:r>
        <w:t>etc</w:t>
      </w:r>
      <w:proofErr w:type="spellEnd"/>
      <w:r>
        <w:t>"</w:t>
      </w:r>
    </w:p>
    <w:p w14:paraId="5A6B02F6" w14:textId="77777777" w:rsidR="000E59A9" w:rsidRDefault="000E59A9" w:rsidP="00F10D6F">
      <w:pPr>
        <w:ind w:firstLine="480"/>
      </w:pPr>
    </w:p>
    <w:p w14:paraId="0BE484D2" w14:textId="7A52E295" w:rsidR="00B31018" w:rsidRDefault="00B31018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all *******************</w:t>
      </w:r>
    </w:p>
    <w:p w14:paraId="58CB6856" w14:textId="45825861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ase: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</w:t>
      </w:r>
    </w:p>
    <w:p w14:paraId="34854978" w14:textId="6E27E589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recipe</w:t>
      </w:r>
      <w:r>
        <w:rPr>
          <w:rFonts w:hint="eastAsia"/>
        </w:rPr>
        <w:t>的一些步骤：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 -c step</w:t>
      </w:r>
    </w:p>
    <w:p w14:paraId="1FB3677B" w14:textId="6B5AA560" w:rsidR="00B31018" w:rsidRDefault="00B31018" w:rsidP="00B31018">
      <w:pPr>
        <w:ind w:firstLine="480"/>
      </w:pPr>
      <w:r w:rsidRPr="00B31018">
        <w:rPr>
          <w:noProof/>
        </w:rPr>
        <w:drawing>
          <wp:inline distT="0" distB="0" distL="0" distR="0" wp14:anchorId="0F875355" wp14:editId="2D771DD8">
            <wp:extent cx="4708071" cy="2203094"/>
            <wp:effectExtent l="0" t="0" r="0" b="6985"/>
            <wp:docPr id="1686563597" name="图片 1686563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708071" cy="220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9FBE" w14:textId="7D6C6294" w:rsidR="00B31018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模拟构建：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-n</w:t>
      </w:r>
    </w:p>
    <w:p w14:paraId="10BD1133" w14:textId="1E36B0AD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详细输出：</w:t>
      </w:r>
      <w:proofErr w:type="spellStart"/>
      <w:r w:rsidRPr="00617647">
        <w:t>bitbake</w:t>
      </w:r>
      <w:proofErr w:type="spellEnd"/>
      <w:r w:rsidRPr="00617647">
        <w:t xml:space="preserve"> test.bb </w:t>
      </w:r>
      <w:r>
        <w:t>–</w:t>
      </w:r>
      <w:r w:rsidRPr="00617647">
        <w:t>v</w:t>
      </w:r>
      <w:r>
        <w:rPr>
          <w:rFonts w:hint="eastAsia"/>
        </w:rPr>
        <w:t xml:space="preserve">  // </w:t>
      </w:r>
      <w:r>
        <w:rPr>
          <w:rFonts w:hint="eastAsia"/>
        </w:rPr>
        <w:t>更加详细可用</w:t>
      </w:r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vvv</w:t>
      </w:r>
      <w:proofErr w:type="spellEnd"/>
      <w:r>
        <w:rPr>
          <w:rFonts w:hint="eastAsia"/>
        </w:rPr>
        <w:t>等</w:t>
      </w:r>
    </w:p>
    <w:p w14:paraId="2AB41BD4" w14:textId="4EC1C02E" w:rsidR="00617647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调试</w:t>
      </w:r>
      <w:r>
        <w:rPr>
          <w:rFonts w:hint="eastAsia"/>
        </w:rPr>
        <w:t>shell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</w:p>
    <w:p w14:paraId="79F688E3" w14:textId="46DCC4FC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每次执行一个步骤后进入命令行中断：</w:t>
      </w:r>
      <w:proofErr w:type="spellStart"/>
      <w:r w:rsidRPr="00617647">
        <w:t>bitbake</w:t>
      </w:r>
      <w:proofErr w:type="spellEnd"/>
      <w:r w:rsidRPr="00617647">
        <w:t xml:space="preserve"> test.bb -D</w:t>
      </w:r>
    </w:p>
    <w:p w14:paraId="471E0F7E" w14:textId="77777777" w:rsidR="00B31018" w:rsidRDefault="00B31018" w:rsidP="00B31018">
      <w:pPr>
        <w:ind w:firstLine="480"/>
      </w:pPr>
    </w:p>
    <w:p w14:paraId="76F16AB9" w14:textId="77777777" w:rsidR="00787A44" w:rsidRDefault="00000000" w:rsidP="00F14E03">
      <w:pPr>
        <w:ind w:firstLine="480"/>
      </w:pPr>
      <w:r>
        <w:rPr>
          <w:rFonts w:hint="eastAsia"/>
        </w:rPr>
        <w:t xml:space="preserve">install </w:t>
      </w:r>
      <w:r>
        <w:rPr>
          <w:rFonts w:hint="eastAsia"/>
        </w:rPr>
        <w:t>步骤</w:t>
      </w:r>
    </w:p>
    <w:p w14:paraId="26984321" w14:textId="77777777" w:rsidR="00787A44" w:rsidRDefault="00000000" w:rsidP="00F14E03">
      <w:pPr>
        <w:ind w:firstLine="480"/>
      </w:pPr>
      <w:r>
        <w:rPr>
          <w:rFonts w:hint="eastAsia"/>
        </w:rPr>
        <w:t>功能：该步骤把编译好的文件从构建目录复制到临时安装目录（通常为</w:t>
      </w:r>
      <w:r>
        <w:rPr>
          <w:rFonts w:hint="eastAsia"/>
        </w:rPr>
        <w:t xml:space="preserve"> ${D}</w:t>
      </w:r>
      <w:r>
        <w:rPr>
          <w:rFonts w:hint="eastAsia"/>
        </w:rPr>
        <w:t>）。此临时目录结构会模拟目标设备根文件系统，所有文件会按目标设备上的实际路径存放，像可执行文件放到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，库文件放到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/lib </w:t>
      </w:r>
      <w:r>
        <w:rPr>
          <w:rFonts w:hint="eastAsia"/>
        </w:rPr>
        <w:t>等。</w:t>
      </w:r>
    </w:p>
    <w:p w14:paraId="67453BF3" w14:textId="3A540FA5" w:rsidR="00B31018" w:rsidRDefault="00000000" w:rsidP="00F14E03">
      <w:pPr>
        <w:ind w:firstLine="480"/>
      </w:pPr>
      <w:r>
        <w:rPr>
          <w:rFonts w:hint="eastAsia"/>
        </w:rPr>
        <w:t>作用：为后续打包和</w:t>
      </w:r>
      <w:proofErr w:type="gramStart"/>
      <w:r>
        <w:rPr>
          <w:rFonts w:hint="eastAsia"/>
        </w:rPr>
        <w:t>部署做</w:t>
      </w:r>
      <w:proofErr w:type="gramEnd"/>
      <w:r>
        <w:rPr>
          <w:rFonts w:hint="eastAsia"/>
        </w:rPr>
        <w:t>准备，保证所有编译产物按正确目录结构组织。</w:t>
      </w:r>
    </w:p>
    <w:p w14:paraId="7EB69B09" w14:textId="77777777" w:rsidR="00787A44" w:rsidRDefault="00787A44" w:rsidP="00B31018">
      <w:pPr>
        <w:ind w:firstLine="480"/>
      </w:pPr>
    </w:p>
    <w:p w14:paraId="3E6698F6" w14:textId="53299C39" w:rsidR="00787A44" w:rsidRDefault="00A74A58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recipe</w:t>
      </w:r>
      <w:r>
        <w:rPr>
          <w:rFonts w:hint="eastAsia"/>
        </w:rPr>
        <w:t>中的关键字</w:t>
      </w:r>
    </w:p>
    <w:p w14:paraId="7E5B0920" w14:textId="318F763A" w:rsidR="00A74A58" w:rsidRPr="00A74A58" w:rsidRDefault="00A74A58" w:rsidP="00A74A58">
      <w:pPr>
        <w:ind w:firstLine="480"/>
      </w:pPr>
      <w:r>
        <w:t>I</w:t>
      </w:r>
      <w:r>
        <w:rPr>
          <w:rFonts w:hint="eastAsia"/>
        </w:rPr>
        <w:t xml:space="preserve">nclude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>：尝试加入文件</w:t>
      </w:r>
    </w:p>
    <w:p w14:paraId="6619B7AF" w14:textId="7EB83E9E" w:rsidR="00B31018" w:rsidRDefault="00A74A58" w:rsidP="00B31018">
      <w:pPr>
        <w:ind w:firstLine="480"/>
      </w:pPr>
      <w:r>
        <w:t>R</w:t>
      </w:r>
      <w:r>
        <w:rPr>
          <w:rFonts w:hint="eastAsia"/>
        </w:rPr>
        <w:t xml:space="preserve">equire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依赖文件，</w:t>
      </w:r>
      <w:proofErr w:type="gramStart"/>
      <w:r>
        <w:rPr>
          <w:rFonts w:hint="eastAsia"/>
        </w:rPr>
        <w:t>缺失报</w:t>
      </w:r>
      <w:proofErr w:type="gramEnd"/>
      <w:r>
        <w:rPr>
          <w:rFonts w:hint="eastAsia"/>
        </w:rPr>
        <w:t>错，并停止执行</w:t>
      </w:r>
    </w:p>
    <w:p w14:paraId="7D473159" w14:textId="4A7BA305" w:rsidR="00787A44" w:rsidRPr="00A23785" w:rsidRDefault="00000000" w:rsidP="00A23785">
      <w:pPr>
        <w:ind w:firstLine="480"/>
        <w:rPr>
          <w:i/>
          <w:color w:val="2E74B5" w:themeColor="accent1" w:themeShade="BF"/>
        </w:rPr>
      </w:pPr>
      <w:proofErr w:type="gramStart"/>
      <w:r w:rsidRPr="00A23785">
        <w:rPr>
          <w:rFonts w:hint="eastAsia"/>
          <w:i/>
          <w:color w:val="2E74B5" w:themeColor="accent1" w:themeShade="BF"/>
        </w:rPr>
        <w:t>${ @command }</w:t>
      </w:r>
      <w:proofErr w:type="gramEnd"/>
    </w:p>
    <w:p w14:paraId="0429D5C1" w14:textId="283CFC2A" w:rsidR="00787A44" w:rsidRDefault="00000000" w:rsidP="00A23785">
      <w:pPr>
        <w:ind w:firstLine="480"/>
      </w:pPr>
      <w:r>
        <w:lastRenderedPageBreak/>
        <w:t>E</w:t>
      </w:r>
      <w:r>
        <w:rPr>
          <w:rFonts w:hint="eastAsia"/>
        </w:rPr>
        <w:t>xample:</w:t>
      </w:r>
    </w:p>
    <w:p w14:paraId="46A28D48" w14:textId="5020DAA3" w:rsidR="00787A44" w:rsidRPr="00B31018" w:rsidRDefault="00000000" w:rsidP="00A23785">
      <w:pPr>
        <w:ind w:firstLine="480"/>
      </w:pPr>
      <w:r>
        <w:rPr>
          <w:rFonts w:hint="eastAsia"/>
        </w:rPr>
        <w:t>${@bb...}</w:t>
      </w:r>
    </w:p>
    <w:p w14:paraId="58C81F8A" w14:textId="2DEEA685" w:rsidR="00B31018" w:rsidRDefault="00000000" w:rsidP="00F10D6F">
      <w:pPr>
        <w:ind w:firstLine="480"/>
      </w:pPr>
      <w:r>
        <w:t>bb</w:t>
      </w:r>
      <w:r>
        <w:t>应该是一个</w:t>
      </w:r>
      <w:r>
        <w:t>python</w:t>
      </w:r>
      <w:r>
        <w:rPr>
          <w:rFonts w:hint="eastAsia"/>
        </w:rPr>
        <w:t xml:space="preserve"> module,</w:t>
      </w:r>
      <w:r>
        <w:rPr>
          <w:rFonts w:hint="eastAsia"/>
        </w:rPr>
        <w:t>后续有需要可详细查询</w:t>
      </w:r>
    </w:p>
    <w:p w14:paraId="106ED444" w14:textId="77777777" w:rsidR="00B31018" w:rsidRDefault="00B31018" w:rsidP="00F10D6F">
      <w:pPr>
        <w:ind w:firstLine="480"/>
      </w:pPr>
    </w:p>
    <w:p w14:paraId="0D2EFC65" w14:textId="0D7C19D3" w:rsidR="001F3473" w:rsidRDefault="001F3473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  <w:r>
        <w:rPr>
          <w:rFonts w:hint="eastAsia"/>
        </w:rPr>
        <w:t xml:space="preserve"> * </w:t>
      </w:r>
      <w:r>
        <w:rPr>
          <w:rFonts w:hint="eastAsia"/>
        </w:rPr>
        <w:t>理解</w:t>
      </w:r>
    </w:p>
    <w:p w14:paraId="6CF75EBC" w14:textId="006FEE79" w:rsidR="001F3473" w:rsidRPr="007220CB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r w:rsidRPr="007220CB">
        <w:rPr>
          <w:color w:val="0070C0"/>
        </w:rPr>
        <w:t>B</w:t>
      </w:r>
      <w:r w:rsidRPr="007220CB">
        <w:rPr>
          <w:rFonts w:hint="eastAsia"/>
          <w:color w:val="0070C0"/>
        </w:rPr>
        <w:t>itbake</w:t>
      </w:r>
      <w:proofErr w:type="spellEnd"/>
      <w:r w:rsidRPr="007220CB">
        <w:rPr>
          <w:rFonts w:hint="eastAsia"/>
          <w:color w:val="0070C0"/>
        </w:rPr>
        <w:t xml:space="preserve"> </w:t>
      </w:r>
      <w:r w:rsidRPr="007220CB">
        <w:rPr>
          <w:color w:val="0070C0"/>
        </w:rPr>
        <w:t>–</w:t>
      </w:r>
      <w:r w:rsidRPr="007220CB">
        <w:rPr>
          <w:rFonts w:hint="eastAsia"/>
          <w:color w:val="0070C0"/>
        </w:rPr>
        <w:t>c #</w:t>
      </w:r>
      <w:r w:rsidRPr="007220CB">
        <w:rPr>
          <w:rFonts w:hint="eastAsia"/>
          <w:color w:val="0070C0"/>
        </w:rPr>
        <w:t>执行一个任务，该任务是一个具体的可执行程序</w:t>
      </w:r>
    </w:p>
    <w:p w14:paraId="6BCFA0C5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# </w:t>
      </w:r>
      <w:r>
        <w:rPr>
          <w:rFonts w:hint="eastAsia"/>
        </w:rPr>
        <w:t>伪代码展示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处理</w:t>
      </w:r>
      <w:r>
        <w:rPr>
          <w:rFonts w:hint="eastAsia"/>
        </w:rPr>
        <w:t>-c</w:t>
      </w:r>
      <w:r>
        <w:rPr>
          <w:rFonts w:hint="eastAsia"/>
        </w:rPr>
        <w:t>的逻辑</w:t>
      </w:r>
    </w:p>
    <w:p w14:paraId="1757A03A" w14:textId="77777777" w:rsidR="00787A44" w:rsidRPr="007220CB" w:rsidRDefault="00000000" w:rsidP="007220CB">
      <w:pPr>
        <w:ind w:left="840" w:firstLineChars="0" w:firstLine="0"/>
        <w:rPr>
          <w:color w:val="0070C0"/>
        </w:rPr>
      </w:pPr>
      <w:r w:rsidRPr="007220CB">
        <w:rPr>
          <w:color w:val="0070C0"/>
        </w:rPr>
        <w:t xml:space="preserve">def </w:t>
      </w:r>
      <w:proofErr w:type="spellStart"/>
      <w:r w:rsidRPr="007220CB">
        <w:rPr>
          <w:color w:val="0070C0"/>
        </w:rPr>
        <w:t>execute_</w:t>
      </w:r>
      <w:proofErr w:type="gramStart"/>
      <w:r w:rsidRPr="007220CB">
        <w:rPr>
          <w:color w:val="0070C0"/>
        </w:rPr>
        <w:t>command</w:t>
      </w:r>
      <w:proofErr w:type="spellEnd"/>
      <w:r w:rsidRPr="007220CB">
        <w:rPr>
          <w:color w:val="0070C0"/>
        </w:rPr>
        <w:t>(</w:t>
      </w:r>
      <w:proofErr w:type="gramEnd"/>
      <w:r w:rsidRPr="007220CB">
        <w:rPr>
          <w:color w:val="0070C0"/>
        </w:rPr>
        <w:t>):</w:t>
      </w:r>
    </w:p>
    <w:p w14:paraId="17AA91E3" w14:textId="77777777" w:rsidR="00787A44" w:rsidRDefault="00000000" w:rsidP="007220CB">
      <w:pPr>
        <w:ind w:left="840" w:firstLineChars="0" w:firstLine="0"/>
      </w:pPr>
      <w:r>
        <w:t xml:space="preserve">    if '-c' in </w:t>
      </w:r>
      <w:proofErr w:type="spellStart"/>
      <w:proofErr w:type="gramStart"/>
      <w:r>
        <w:t>sys.argv</w:t>
      </w:r>
      <w:proofErr w:type="spellEnd"/>
      <w:proofErr w:type="gramEnd"/>
      <w:r>
        <w:t>:</w:t>
      </w:r>
    </w:p>
    <w:p w14:paraId="05AB6984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get_task_name</w:t>
      </w:r>
      <w:proofErr w:type="spellEnd"/>
      <w:r>
        <w:rPr>
          <w:rFonts w:hint="eastAsia"/>
        </w:rPr>
        <w:t xml:space="preserve">()  # </w:t>
      </w:r>
      <w:r>
        <w:rPr>
          <w:rFonts w:hint="eastAsia"/>
        </w:rPr>
        <w:t>获取</w:t>
      </w:r>
      <w:proofErr w:type="spellStart"/>
      <w:r>
        <w:rPr>
          <w:rFonts w:hint="eastAsia"/>
        </w:rPr>
        <w:t>devshell</w:t>
      </w:r>
      <w:proofErr w:type="spellEnd"/>
    </w:p>
    <w:p w14:paraId="1BFB9B56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run_single_task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)    # </w:t>
      </w:r>
      <w:r>
        <w:rPr>
          <w:rFonts w:hint="eastAsia"/>
        </w:rPr>
        <w:t>只运行指定任务</w:t>
      </w:r>
    </w:p>
    <w:p w14:paraId="1E82F66E" w14:textId="77777777" w:rsidR="00787A44" w:rsidRDefault="00000000" w:rsidP="007220CB">
      <w:pPr>
        <w:ind w:left="840" w:firstLineChars="0" w:firstLine="0"/>
      </w:pPr>
      <w:r>
        <w:t xml:space="preserve">    else:</w:t>
      </w:r>
    </w:p>
    <w:p w14:paraId="5CD61DE4" w14:textId="213498AE" w:rsidR="00787A44" w:rsidRPr="001F3473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run_normal_flow</w:t>
      </w:r>
      <w:proofErr w:type="spellEnd"/>
      <w:r>
        <w:rPr>
          <w:rFonts w:hint="eastAsia"/>
        </w:rPr>
        <w:t xml:space="preserve">()            # </w:t>
      </w:r>
      <w:r>
        <w:rPr>
          <w:rFonts w:hint="eastAsia"/>
        </w:rPr>
        <w:t>执行完整构建流程</w:t>
      </w:r>
    </w:p>
    <w:p w14:paraId="0977A499" w14:textId="2AD2220F" w:rsidR="00745AF0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proofErr w:type="gramStart"/>
      <w:r>
        <w:rPr>
          <w:color w:val="0070C0"/>
        </w:rPr>
        <w:t>D</w:t>
      </w:r>
      <w:r>
        <w:rPr>
          <w:rFonts w:hint="eastAsia"/>
          <w:color w:val="0070C0"/>
        </w:rPr>
        <w:t>evshell</w:t>
      </w:r>
      <w:proofErr w:type="spellEnd"/>
      <w:r>
        <w:rPr>
          <w:rFonts w:hint="eastAsia"/>
          <w:color w:val="0070C0"/>
        </w:rPr>
        <w:t xml:space="preserve">  #</w:t>
      </w:r>
      <w:proofErr w:type="gramEnd"/>
    </w:p>
    <w:p w14:paraId="5A715E02" w14:textId="016EA252" w:rsidR="00787A44" w:rsidRPr="007220CB" w:rsidRDefault="00000000" w:rsidP="007220CB">
      <w:pPr>
        <w:ind w:left="840" w:firstLineChars="0" w:firstLine="0"/>
        <w:rPr>
          <w:color w:val="0070C0"/>
        </w:rPr>
      </w:pPr>
      <w:r>
        <w:rPr>
          <w:rFonts w:hint="eastAsia"/>
          <w:noProof/>
          <w:color w:val="0070C0"/>
        </w:rPr>
        <w:lastRenderedPageBreak/>
        <w:drawing>
          <wp:inline distT="0" distB="0" distL="0" distR="0" wp14:anchorId="0C55C762" wp14:editId="044D399A">
            <wp:extent cx="5517358" cy="7491110"/>
            <wp:effectExtent l="0" t="0" r="7620" b="0"/>
            <wp:docPr id="1686563584" name="图片 1686563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56E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749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3775" w14:textId="77777777" w:rsidR="00745AF0" w:rsidRDefault="00745AF0" w:rsidP="00F10D6F">
      <w:pPr>
        <w:ind w:firstLine="480"/>
      </w:pPr>
    </w:p>
    <w:p w14:paraId="14313C53" w14:textId="77777777" w:rsidR="00EB7136" w:rsidRDefault="00EB7136" w:rsidP="00F10D6F">
      <w:pPr>
        <w:ind w:firstLine="480"/>
      </w:pPr>
    </w:p>
    <w:p w14:paraId="518DD3AC" w14:textId="352012BA" w:rsidR="00EB7136" w:rsidRDefault="00EB7136" w:rsidP="009C5FB3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lastRenderedPageBreak/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9C5FB3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9C5FB3">
      <w:pPr>
        <w:pStyle w:val="2"/>
      </w:pPr>
      <w:r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9C5FB3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9C5FB3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lastRenderedPageBreak/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9C5FB3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206A737C" w14:textId="5E5991CB" w:rsidR="00D10B2E" w:rsidRDefault="00D10B2E" w:rsidP="009C5FB3">
      <w:pPr>
        <w:pStyle w:val="2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cleanall</w:t>
      </w:r>
      <w:proofErr w:type="spellEnd"/>
      <w:r>
        <w:rPr>
          <w:rFonts w:hint="eastAsia"/>
        </w:rPr>
        <w:t xml:space="preserve"> test</w:t>
      </w:r>
    </w:p>
    <w:p w14:paraId="2D3B0D1C" w14:textId="4D67A931" w:rsidR="00D10B2E" w:rsidRPr="00D10B2E" w:rsidRDefault="00D10B2E" w:rsidP="00D10B2E">
      <w:pPr>
        <w:ind w:firstLine="480"/>
      </w:pPr>
      <w:r>
        <w:rPr>
          <w:rFonts w:hint="eastAsia"/>
        </w:rPr>
        <w:t>此时不加后缀</w:t>
      </w:r>
    </w:p>
    <w:p w14:paraId="2EDD127C" w14:textId="77777777" w:rsidR="00D10B2E" w:rsidRDefault="00D10B2E" w:rsidP="0035194B">
      <w:pPr>
        <w:ind w:firstLine="480"/>
      </w:pPr>
    </w:p>
    <w:p w14:paraId="721AE43E" w14:textId="77777777" w:rsidR="00D10B2E" w:rsidRDefault="00D10B2E" w:rsidP="0035194B">
      <w:pPr>
        <w:ind w:firstLine="480"/>
      </w:pPr>
    </w:p>
    <w:p w14:paraId="3C84E114" w14:textId="01912BB2" w:rsidR="00787A44" w:rsidRDefault="0018513F" w:rsidP="009C5FB3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lastRenderedPageBreak/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9C5FB3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9C5FB3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9C5FB3">
      <w:pPr>
        <w:pStyle w:val="2"/>
      </w:pPr>
      <w:r>
        <w:rPr>
          <w:rFonts w:hint="eastAsia"/>
        </w:rPr>
        <w:lastRenderedPageBreak/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9C5FB3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9C5FB3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9C5FB3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9C5FB3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9C5FB3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9C5FB3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9C5FB3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9C5FB3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9C5FB3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9C5FB3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9C5FB3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9C5FB3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9C5FB3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9C5FB3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9C5FB3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9C5FB3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7777777" w:rsidR="005E7F06" w:rsidRDefault="005E7F06" w:rsidP="0035194B">
      <w:pPr>
        <w:ind w:firstLine="480"/>
      </w:pPr>
    </w:p>
    <w:p w14:paraId="10E24937" w14:textId="77777777" w:rsidR="005E7F06" w:rsidRDefault="005E7F06" w:rsidP="0035194B">
      <w:pPr>
        <w:ind w:firstLine="480"/>
      </w:pP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9C5FB3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9C5FB3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9C5FB3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9C5FB3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9C5FB3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9C5FB3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9C5FB3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9C5FB3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9C5FB3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9C5FB3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9C5FB3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9C5FB3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9C5FB3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9C5FB3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9C5FB3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9C5FB3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9C5FB3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9C5FB3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9C5FB3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9C5FB3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9C5FB3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9C5FB3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9C5FB3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9C5FB3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9C5FB3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9C5FB3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9C5FB3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9C5FB3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9C5FB3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9C5FB3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9C5FB3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9C5FB3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9C5FB3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9C5FB3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9C5FB3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9C5FB3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9C5FB3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9C5FB3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9C5FB3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9C5FB3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9C5FB3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9C5FB3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9C5FB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9C5FB3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9C5FB3">
      <w:pPr>
        <w:pStyle w:val="2"/>
      </w:pPr>
      <w:bookmarkStart w:id="8" w:name="OLE_LINK3"/>
      <w:bookmarkStart w:id="9" w:name="OLE_LINK4"/>
      <w:proofErr w:type="spellStart"/>
      <w:r w:rsidRPr="009D5329">
        <w:t>Getattr</w:t>
      </w:r>
      <w:bookmarkEnd w:id="8"/>
      <w:bookmarkEnd w:id="9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9C5FB3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9C5FB3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9C5FB3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9C5FB3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9C5FB3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9C5FB3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9C5FB3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9C5FB3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9C5FB3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9C5FB3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9C5FB3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9C5FB3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9C5FB3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9C5FB3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9C5FB3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9C5FB3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9C5FB3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9C5FB3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9C5FB3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9C5FB3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9C5FB3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9C5FB3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9C5FB3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9C5FB3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9C5FB3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9C5FB3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9C5FB3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9C5FB3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9C5FB3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9C5FB3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9C5FB3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9C5FB3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9C5FB3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9C5FB3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9C5FB3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9C5FB3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9C5FB3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9C5FB3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9C5FB3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9C5FB3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9C5FB3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9C5FB3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9C5FB3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9C5FB3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9C5FB3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9C5FB3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9C5FB3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9C5FB3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9C5FB3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9C5FB3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9C5FB3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9C5FB3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9C5FB3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9C5FB3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9C5FB3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9C5FB3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9C5FB3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9C5FB3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0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0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9C5FB3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9C5FB3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9C5FB3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9C5FB3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9C5FB3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9C5FB3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29" style="width:0;height:0" o:hralign="center" o:hrstd="t" o:hrnoshade="t" o:hr="t" fillcolor="#ccc" stroked="f"/>
        </w:pict>
      </w:r>
    </w:p>
    <w:p w14:paraId="03F05320" w14:textId="77777777" w:rsidR="00EC277D" w:rsidRDefault="00EC277D" w:rsidP="009C5FB3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0" style="width:0;height:0" o:hralign="center" o:hrstd="t" o:hrnoshade="t" o:hr="t" fillcolor="#ccc" stroked="f"/>
        </w:pict>
      </w:r>
    </w:p>
    <w:p w14:paraId="5F2EAEC2" w14:textId="77777777" w:rsidR="00EC277D" w:rsidRDefault="00EC277D" w:rsidP="009C5FB3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1" style="width:0;height:0" o:hralign="center" o:hrstd="t" o:hrnoshade="t" o:hr="t" fillcolor="#ccc" stroked="f"/>
        </w:pict>
      </w:r>
    </w:p>
    <w:p w14:paraId="23BF0354" w14:textId="77777777" w:rsidR="00EC277D" w:rsidRDefault="00EC277D" w:rsidP="009C5FB3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2" style="width:0;height:0" o:hralign="center" o:hrstd="t" o:hrnoshade="t" o:hr="t" fillcolor="#ccc" stroked="f"/>
        </w:pict>
      </w:r>
    </w:p>
    <w:p w14:paraId="01B4A715" w14:textId="77777777" w:rsidR="00EC277D" w:rsidRDefault="00EC277D" w:rsidP="009C5FB3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0FBDE9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3" style="width:0;height:0" o:hralign="center" o:hrstd="t" o:hrnoshade="t" o:hr="t" fillcolor="#ccc" stroked="f"/>
        </w:pict>
      </w:r>
    </w:p>
    <w:p w14:paraId="0F5592B6" w14:textId="77777777" w:rsidR="00EC277D" w:rsidRDefault="00EC277D" w:rsidP="009C5FB3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9C5FB3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9C5FB3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9C5FB3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1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1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2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2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3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3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090BF020" w14:textId="77777777" w:rsidR="00787A44" w:rsidRPr="00814AB6" w:rsidRDefault="00787A44" w:rsidP="00CC640C">
      <w:pPr>
        <w:pStyle w:val="ab"/>
        <w:ind w:left="78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572C6" w14:textId="77777777" w:rsidR="00A86700" w:rsidRDefault="00A86700">
      <w:pPr>
        <w:spacing w:line="240" w:lineRule="auto"/>
        <w:ind w:firstLine="480"/>
      </w:pPr>
      <w:r>
        <w:separator/>
      </w:r>
    </w:p>
  </w:endnote>
  <w:endnote w:type="continuationSeparator" w:id="0">
    <w:p w14:paraId="76766DA7" w14:textId="77777777" w:rsidR="00A86700" w:rsidRDefault="00A8670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88C05" w14:textId="77777777" w:rsidR="00A86700" w:rsidRDefault="00A86700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56D0775E" w14:textId="77777777" w:rsidR="00A86700" w:rsidRDefault="00A8670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0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7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1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9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1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3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4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35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8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0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3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5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46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49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0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1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2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BB53C2"/>
    <w:multiLevelType w:val="multilevel"/>
    <w:tmpl w:val="4F246F9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54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7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8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9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279344013">
    <w:abstractNumId w:val="53"/>
  </w:num>
  <w:num w:numId="2" w16cid:durableId="207643319">
    <w:abstractNumId w:val="14"/>
  </w:num>
  <w:num w:numId="3" w16cid:durableId="939483650">
    <w:abstractNumId w:val="2"/>
  </w:num>
  <w:num w:numId="4" w16cid:durableId="1960606809">
    <w:abstractNumId w:val="40"/>
  </w:num>
  <w:num w:numId="5" w16cid:durableId="702538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0"/>
  </w:num>
  <w:num w:numId="7" w16cid:durableId="54440866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58"/>
  </w:num>
  <w:num w:numId="10" w16cid:durableId="122436536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17"/>
  </w:num>
  <w:num w:numId="12" w16cid:durableId="396365668">
    <w:abstractNumId w:val="7"/>
  </w:num>
  <w:num w:numId="13" w16cid:durableId="230577394">
    <w:abstractNumId w:val="8"/>
  </w:num>
  <w:num w:numId="14" w16cid:durableId="131552591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28"/>
  </w:num>
  <w:num w:numId="16" w16cid:durableId="2048681759">
    <w:abstractNumId w:val="12"/>
  </w:num>
  <w:num w:numId="17" w16cid:durableId="1583829032">
    <w:abstractNumId w:val="25"/>
  </w:num>
  <w:num w:numId="18" w16cid:durableId="174032014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0"/>
  </w:num>
  <w:num w:numId="20" w16cid:durableId="75918486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6"/>
  </w:num>
  <w:num w:numId="22" w16cid:durableId="664865297">
    <w:abstractNumId w:val="33"/>
  </w:num>
  <w:num w:numId="23" w16cid:durableId="1786650692">
    <w:abstractNumId w:val="0"/>
  </w:num>
  <w:num w:numId="24" w16cid:durableId="40464753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2"/>
  </w:num>
  <w:num w:numId="26" w16cid:durableId="731780051">
    <w:abstractNumId w:val="59"/>
  </w:num>
  <w:num w:numId="27" w16cid:durableId="106595425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5"/>
  </w:num>
  <w:num w:numId="29" w16cid:durableId="782961397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49"/>
  </w:num>
  <w:num w:numId="31" w16cid:durableId="318315537">
    <w:abstractNumId w:val="21"/>
  </w:num>
  <w:num w:numId="32" w16cid:durableId="1338457746">
    <w:abstractNumId w:val="24"/>
  </w:num>
  <w:num w:numId="33" w16cid:durableId="257179056">
    <w:abstractNumId w:val="10"/>
  </w:num>
  <w:num w:numId="34" w16cid:durableId="360859874">
    <w:abstractNumId w:val="27"/>
  </w:num>
  <w:num w:numId="35" w16cid:durableId="1029531214">
    <w:abstractNumId w:val="52"/>
  </w:num>
  <w:num w:numId="36" w16cid:durableId="1321348622">
    <w:abstractNumId w:val="11"/>
  </w:num>
  <w:num w:numId="37" w16cid:durableId="329602012">
    <w:abstractNumId w:val="47"/>
  </w:num>
  <w:num w:numId="38" w16cid:durableId="485122956">
    <w:abstractNumId w:val="55"/>
  </w:num>
  <w:num w:numId="39" w16cid:durableId="905335144">
    <w:abstractNumId w:val="26"/>
  </w:num>
  <w:num w:numId="40" w16cid:durableId="2093963197">
    <w:abstractNumId w:val="36"/>
  </w:num>
  <w:num w:numId="41" w16cid:durableId="99827310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38"/>
  </w:num>
  <w:num w:numId="43" w16cid:durableId="1259173679">
    <w:abstractNumId w:val="23"/>
  </w:num>
  <w:num w:numId="44" w16cid:durableId="1183283352">
    <w:abstractNumId w:val="54"/>
  </w:num>
  <w:num w:numId="45" w16cid:durableId="212615618">
    <w:abstractNumId w:val="31"/>
  </w:num>
  <w:num w:numId="46" w16cid:durableId="1083528437">
    <w:abstractNumId w:val="56"/>
  </w:num>
  <w:num w:numId="47" w16cid:durableId="908463469">
    <w:abstractNumId w:val="48"/>
  </w:num>
  <w:num w:numId="48" w16cid:durableId="1228954395">
    <w:abstractNumId w:val="29"/>
  </w:num>
  <w:num w:numId="49" w16cid:durableId="1794136262">
    <w:abstractNumId w:val="1"/>
  </w:num>
  <w:num w:numId="50" w16cid:durableId="138229177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45"/>
  </w:num>
  <w:num w:numId="52" w16cid:durableId="2073193852">
    <w:abstractNumId w:val="57"/>
  </w:num>
  <w:num w:numId="53" w16cid:durableId="1079017257">
    <w:abstractNumId w:val="13"/>
  </w:num>
  <w:num w:numId="54" w16cid:durableId="1689135513">
    <w:abstractNumId w:val="4"/>
  </w:num>
  <w:num w:numId="55" w16cid:durableId="948968872">
    <w:abstractNumId w:val="20"/>
  </w:num>
  <w:num w:numId="56" w16cid:durableId="855849215">
    <w:abstractNumId w:val="43"/>
  </w:num>
  <w:num w:numId="57" w16cid:durableId="40908334">
    <w:abstractNumId w:val="32"/>
  </w:num>
  <w:num w:numId="58" w16cid:durableId="707411419">
    <w:abstractNumId w:val="18"/>
  </w:num>
  <w:num w:numId="59" w16cid:durableId="1905531277">
    <w:abstractNumId w:val="41"/>
  </w:num>
  <w:num w:numId="60" w16cid:durableId="967012833">
    <w:abstractNumId w:val="19"/>
  </w:num>
  <w:num w:numId="61" w16cid:durableId="5316438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35"/>
  </w:num>
  <w:num w:numId="63" w16cid:durableId="1445340427">
    <w:abstractNumId w:val="34"/>
  </w:num>
  <w:num w:numId="64" w16cid:durableId="1951626124">
    <w:abstractNumId w:val="42"/>
  </w:num>
  <w:num w:numId="65" w16cid:durableId="1298026147">
    <w:abstractNumId w:val="16"/>
  </w:num>
  <w:num w:numId="66" w16cid:durableId="196504358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37"/>
  </w:num>
  <w:num w:numId="68" w16cid:durableId="446774493">
    <w:abstractNumId w:val="51"/>
  </w:num>
  <w:num w:numId="69" w16cid:durableId="1111709533">
    <w:abstractNumId w:val="46"/>
  </w:num>
  <w:num w:numId="70" w16cid:durableId="290136548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39"/>
  </w:num>
  <w:num w:numId="73" w16cid:durableId="123929002">
    <w:abstractNumId w:val="5"/>
  </w:num>
  <w:num w:numId="74" w16cid:durableId="1059094071">
    <w:abstractNumId w:val="44"/>
  </w:num>
  <w:num w:numId="75" w16cid:durableId="2098863961">
    <w:abstractNumId w:val="9"/>
  </w:num>
  <w:num w:numId="76" w16cid:durableId="43027478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8B6A61"/>
    <w:rsid w:val="6FF59584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20681"/>
    <w:rsid w:val="0002088B"/>
    <w:rsid w:val="00021A1A"/>
    <w:rsid w:val="00022FA9"/>
    <w:rsid w:val="00024874"/>
    <w:rsid w:val="0002574E"/>
    <w:rsid w:val="00026570"/>
    <w:rsid w:val="00030560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CD1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E2D"/>
    <w:rsid w:val="006B271D"/>
    <w:rsid w:val="006B29ED"/>
    <w:rsid w:val="006B358B"/>
    <w:rsid w:val="006B3E5B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683E"/>
    <w:rsid w:val="00C16938"/>
    <w:rsid w:val="00C16FC5"/>
    <w:rsid w:val="00C250FA"/>
    <w:rsid w:val="00C26142"/>
    <w:rsid w:val="00C26A74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9C5FB3"/>
    <w:pPr>
      <w:keepNext/>
      <w:keepLines/>
      <w:numPr>
        <w:numId w:val="1"/>
      </w:numPr>
      <w:ind w:firstLineChars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png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268" Type="http://schemas.openxmlformats.org/officeDocument/2006/relationships/fontTable" Target="fontTable.xml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269" Type="http://schemas.openxmlformats.org/officeDocument/2006/relationships/theme" Target="theme/theme1.xml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png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emf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png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package" Target="embeddings/Microsoft_Visio_Drawing3.vsdx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tmp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image" Target="media/image114.tmp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png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image" Target="media/image245.tmp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image" Target="media/image246.png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267" Type="http://schemas.openxmlformats.org/officeDocument/2006/relationships/image" Target="media/image247.tmp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Relationship Id="rId107" Type="http://schemas.openxmlformats.org/officeDocument/2006/relationships/image" Target="media/image8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414671</TotalTime>
  <Pages>269</Pages>
  <Words>33219</Words>
  <Characters>63449</Characters>
  <Application>Microsoft Office Word</Application>
  <DocSecurity>0</DocSecurity>
  <Lines>3339</Lines>
  <Paragraphs>2929</Paragraphs>
  <ScaleCrop>false</ScaleCrop>
  <Company/>
  <LinksUpToDate>false</LinksUpToDate>
  <CharactersWithSpaces>93739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173</cp:revision>
  <dcterms:created xsi:type="dcterms:W3CDTF">2022-03-30T15:45:00Z</dcterms:created>
  <dcterms:modified xsi:type="dcterms:W3CDTF">2025-11-25T10:38:00Z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