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503489">
      <w:pPr>
        <w:pStyle w:val="2"/>
        <w:numPr>
          <w:ilvl w:val="0"/>
          <w:numId w:val="9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503489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503489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503489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503489">
      <w:pPr>
        <w:pStyle w:val="2"/>
        <w:numPr>
          <w:ilvl w:val="0"/>
          <w:numId w:val="8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503489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503489">
      <w:pPr>
        <w:pStyle w:val="2"/>
        <w:numPr>
          <w:ilvl w:val="0"/>
          <w:numId w:val="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503489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503489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503489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503489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503489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D16E53">
      <w:pPr>
        <w:pStyle w:val="a9"/>
        <w:numPr>
          <w:ilvl w:val="0"/>
          <w:numId w:val="14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D16E53">
      <w:pPr>
        <w:pStyle w:val="a9"/>
        <w:numPr>
          <w:ilvl w:val="0"/>
          <w:numId w:val="14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503489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597A7E" w:rsidRDefault="00597A7E" w:rsidP="00272C54">
      <w:pPr>
        <w:ind w:firstLine="480"/>
      </w:pPr>
    </w:p>
    <w:p w14:paraId="5E338D39" w14:textId="61415D2F" w:rsidR="00597A7E" w:rsidRDefault="00597A7E" w:rsidP="00503489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597A7E" w:rsidRDefault="00597A7E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597A7E" w:rsidRDefault="00597A7E" w:rsidP="00597A7E">
      <w:pPr>
        <w:ind w:firstLine="480"/>
      </w:pPr>
    </w:p>
    <w:p w14:paraId="7AB99EC2" w14:textId="4EBAD3C9" w:rsidR="00597A7E" w:rsidRDefault="0080330C" w:rsidP="00503489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E702FC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E702FC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C307E6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C307E6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C307E6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5A3397" w:rsidRDefault="005A3397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5A3397" w:rsidRDefault="005A3397" w:rsidP="005A3397">
      <w:pPr>
        <w:ind w:firstLine="480"/>
      </w:pPr>
    </w:p>
    <w:p w14:paraId="5C1989E0" w14:textId="77777777" w:rsidR="005A3397" w:rsidRDefault="005A3397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FD69D1">
      <w:pPr>
        <w:pStyle w:val="a9"/>
        <w:numPr>
          <w:ilvl w:val="0"/>
          <w:numId w:val="25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FD69D1">
      <w:pPr>
        <w:pStyle w:val="a9"/>
        <w:numPr>
          <w:ilvl w:val="0"/>
          <w:numId w:val="25"/>
        </w:numPr>
        <w:ind w:firstLineChars="0"/>
      </w:pPr>
      <w:proofErr w:type="spellStart"/>
      <w:r>
        <w:t>L</w:t>
      </w:r>
      <w:r>
        <w:rPr>
          <w:rFonts w:hint="eastAsia"/>
        </w:rPr>
        <w:t>auterbach</w:t>
      </w:r>
      <w:proofErr w:type="spellEnd"/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FD69D1">
      <w:pPr>
        <w:pStyle w:val="a9"/>
        <w:numPr>
          <w:ilvl w:val="0"/>
          <w:numId w:val="25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901DD" w:rsidRDefault="007901DD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6C4AF5" w:rsidP="00503489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6C4AF5" w:rsidRPr="006C4AF5" w:rsidRDefault="006C4AF5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643E81" w:rsidP="00643E81">
      <w:pPr>
        <w:pStyle w:val="2"/>
        <w:rPr>
          <w:rFonts w:hint="eastAsia"/>
        </w:rPr>
      </w:pPr>
      <w:r>
        <w:t>C</w:t>
      </w:r>
      <w:r>
        <w:t>开源库</w:t>
      </w:r>
    </w:p>
    <w:p w14:paraId="6AA04A18" w14:textId="294F57E9" w:rsidR="00643E81" w:rsidRPr="00643E81" w:rsidRDefault="00643E81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77777777" w:rsidR="00185DCD" w:rsidRDefault="00185DCD" w:rsidP="0080330C">
      <w:pPr>
        <w:ind w:firstLine="480"/>
      </w:pPr>
    </w:p>
    <w:p w14:paraId="1FD7FCE0" w14:textId="77777777" w:rsidR="0080330C" w:rsidRPr="0080330C" w:rsidRDefault="0080330C" w:rsidP="0080330C">
      <w:pPr>
        <w:ind w:firstLine="480"/>
      </w:pPr>
    </w:p>
    <w:p w14:paraId="451611E7" w14:textId="77777777" w:rsidR="00597A7E" w:rsidRPr="00597A7E" w:rsidRDefault="00597A7E" w:rsidP="00597A7E">
      <w:pPr>
        <w:ind w:firstLine="480"/>
      </w:pPr>
    </w:p>
    <w:p w14:paraId="7ABDA5DC" w14:textId="77777777" w:rsidR="00597A7E" w:rsidRDefault="00597A7E" w:rsidP="00272C54">
      <w:pPr>
        <w:ind w:firstLine="480"/>
      </w:pPr>
    </w:p>
    <w:p w14:paraId="5890E72D" w14:textId="77777777" w:rsidR="00597A7E" w:rsidRPr="00EC092D" w:rsidRDefault="00597A7E" w:rsidP="00272C54">
      <w:pPr>
        <w:ind w:firstLine="480"/>
        <w:sectPr w:rsidR="00597A7E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503489">
      <w:pPr>
        <w:pStyle w:val="2"/>
        <w:numPr>
          <w:ilvl w:val="0"/>
          <w:numId w:val="13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503489">
      <w:pPr>
        <w:pStyle w:val="2"/>
        <w:numPr>
          <w:ilvl w:val="0"/>
          <w:numId w:val="13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503489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503489">
      <w:pPr>
        <w:pStyle w:val="2"/>
        <w:numPr>
          <w:ilvl w:val="0"/>
          <w:numId w:val="13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503489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503489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D16E53">
      <w:pPr>
        <w:pStyle w:val="a9"/>
        <w:numPr>
          <w:ilvl w:val="0"/>
          <w:numId w:val="15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503489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503489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503489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503489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503489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503489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503489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503489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503489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503489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503489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503489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503489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503489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503489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503489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D16E53">
      <w:pPr>
        <w:pStyle w:val="a9"/>
        <w:numPr>
          <w:ilvl w:val="0"/>
          <w:numId w:val="21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5599651" w:rsidR="00D2431C" w:rsidRDefault="008E7D76" w:rsidP="00503489">
      <w:pPr>
        <w:pStyle w:val="2"/>
      </w:pPr>
      <w:proofErr w:type="spellStart"/>
      <w:r>
        <w:t>J</w:t>
      </w:r>
      <w:r>
        <w:rPr>
          <w:rFonts w:hint="eastAsia"/>
        </w:rPr>
        <w:t>link</w:t>
      </w:r>
      <w:proofErr w:type="spellEnd"/>
      <w:proofErr w:type="gramStart"/>
      <w:r>
        <w:rPr>
          <w:rFonts w:hint="eastAsia"/>
        </w:rPr>
        <w:t>烧写等</w:t>
      </w:r>
      <w:proofErr w:type="gramEnd"/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77777777" w:rsidR="008E7D76" w:rsidRPr="00D2431C" w:rsidRDefault="008E7D76" w:rsidP="00FC5042">
      <w:pPr>
        <w:ind w:firstLine="480"/>
        <w:sectPr w:rsidR="008E7D76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503489">
      <w:pPr>
        <w:pStyle w:val="2"/>
        <w:numPr>
          <w:ilvl w:val="0"/>
          <w:numId w:val="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503489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503489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503489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503489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503489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.15pt;height:429pt" o:ole="">
            <v:imagedata r:id="rId75" o:title=""/>
          </v:shape>
          <o:OLEObject Type="Embed" ProgID="Visio.Drawing.15" ShapeID="_x0000_i1025" DrawAspect="Content" ObjectID="_1796657211" r:id="rId76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503489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503489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503489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503489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r>
        <w:rPr>
          <w:rFonts w:hint="eastAsia"/>
        </w:rPr>
        <w:t>个字符（开头的</w:t>
      </w:r>
      <w:r>
        <w:rPr>
          <w:rFonts w:hint="eastAsia"/>
        </w:rPr>
        <w:t xml:space="preserve"> 32 </w:t>
      </w:r>
      <w:r>
        <w:rPr>
          <w:rFonts w:hint="eastAsia"/>
        </w:rPr>
        <w:t>个字符）以及第</w:t>
      </w:r>
      <w:r>
        <w:rPr>
          <w:rFonts w:hint="eastAsia"/>
        </w:rPr>
        <w:t xml:space="preserve"> 127 </w:t>
      </w:r>
      <w:r>
        <w:rPr>
          <w:rFonts w:hint="eastAsia"/>
        </w:rPr>
        <w:t>个字符（最后一个字符）都是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r>
        <w:rPr>
          <w:rFonts w:hint="eastAsia"/>
        </w:rPr>
        <w:t>个控制字符大都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字符，意思是先占这个位置，以待后用，比如你哪天想起来了，在这个位置在放一个别的啥字符之类的。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时，就意味着这个是一个字符串的结尾了。这样就方便按照自己需求去定义字符串，多长都行，当然只要你内存放得下，然后最后加一个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r>
        <w:rPr>
          <w:rFonts w:hint="eastAsia"/>
        </w:rPr>
        <w:t>帧头</w:t>
      </w:r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（表明帧头开始）</w:t>
      </w:r>
      <w:r>
        <w:rPr>
          <w:rFonts w:hint="eastAsia"/>
        </w:rPr>
        <w:t xml:space="preserve"> </w:t>
      </w:r>
      <w:r>
        <w:rPr>
          <w:rFonts w:hint="eastAsia"/>
        </w:rPr>
        <w:t>…（帧头信息，比如包含了目的地址，表明你发送给谁等等）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r>
        <w:rPr>
          <w:rFonts w:hint="eastAsia"/>
        </w:rPr>
        <w:t>下时期来说，就无法起到对应效果了。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r>
        <w:rPr>
          <w:rFonts w:hint="eastAsia"/>
        </w:rPr>
        <w:t>个空格的宽度。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r>
        <w:rPr>
          <w:rFonts w:hint="eastAsia"/>
        </w:rPr>
        <w:t>个空格。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r>
        <w:rPr>
          <w:rFonts w:hint="eastAsia"/>
        </w:rPr>
        <w:t>看做是一个清空屏幕的命令。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，数据接收端会对数据流中接下来的字符另作处理。但是具体如何处理，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r>
        <w:t>FS(28)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r>
        <w:t>GS(29)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r>
        <w:t>RS(30)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r>
        <w:t>US(31)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r>
        <w:rPr>
          <w:rFonts w:hint="eastAsia"/>
        </w:rPr>
        <w:t>个比特位都是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D3049" w:rsidRPr="007D3049" w:rsidRDefault="007D3049" w:rsidP="007D3049">
      <w:pPr>
        <w:ind w:firstLine="480"/>
      </w:pPr>
    </w:p>
    <w:p w14:paraId="0A991C36" w14:textId="07CED8C2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————————————————</w:t>
      </w:r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503489">
      <w:pPr>
        <w:pStyle w:val="2"/>
      </w:pPr>
      <w:r>
        <w:t>数据传输协议制定的已知的两个方式</w:t>
      </w:r>
    </w:p>
    <w:p w14:paraId="0257F7DF" w14:textId="15E50D3A" w:rsidR="009471AE" w:rsidRDefault="009471AE" w:rsidP="009471AE">
      <w:pPr>
        <w:pStyle w:val="a9"/>
        <w:numPr>
          <w:ilvl w:val="0"/>
          <w:numId w:val="26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9471AE">
      <w:pPr>
        <w:pStyle w:val="a9"/>
        <w:numPr>
          <w:ilvl w:val="0"/>
          <w:numId w:val="26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9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C46F5D" w:rsidRDefault="00C46F5D" w:rsidP="00C46F5D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C46F5D" w:rsidRDefault="00C46F5D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4592F963" w14:textId="77777777" w:rsidR="00C103F7" w:rsidRPr="00C46F5D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503489">
      <w:pPr>
        <w:pStyle w:val="2"/>
        <w:numPr>
          <w:ilvl w:val="0"/>
          <w:numId w:val="20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503489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503489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503489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503489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503489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503489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503489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503489">
      <w:pPr>
        <w:pStyle w:val="2"/>
        <w:numPr>
          <w:ilvl w:val="0"/>
          <w:numId w:val="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503489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503489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503489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503489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503489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503489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503489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r>
        <w:t>L</w:t>
      </w:r>
      <w:r>
        <w:rPr>
          <w:rFonts w:hint="eastAsia"/>
        </w:rPr>
        <w:t>ist[]</w:t>
      </w:r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503489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503489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503489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503489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503489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503489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503489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503489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503489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503489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503489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503489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503489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503489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503489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函数时候，默认会调用基类的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503489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503489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r>
        <w:rPr>
          <w:rFonts w:hint="eastAsia"/>
        </w:rPr>
        <w:t>type  --instance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503489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r>
        <w:t>iter</w:t>
      </w:r>
      <w:proofErr w:type="spellEnd"/>
      <w:r>
        <w:t>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503489">
      <w:pPr>
        <w:pStyle w:val="2"/>
      </w:pPr>
      <w:bookmarkStart w:id="2" w:name="OLE_LINK3"/>
      <w:bookmarkStart w:id="3" w:name="OLE_LINK4"/>
      <w:proofErr w:type="spellStart"/>
      <w:r w:rsidRPr="009D5329">
        <w:t>Getattr</w:t>
      </w:r>
      <w:bookmarkEnd w:id="2"/>
      <w:bookmarkEnd w:id="3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503489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503489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503489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表示把方法当做属性使用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表示把方法当做属性使用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r w:rsidRPr="00734854">
        <w:rPr>
          <w:rFonts w:hint="eastAsia"/>
          <w:highlight w:val="yellow"/>
        </w:rPr>
        <w:t>装饰器方式的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属性修饰的方法名一定要和属性名一样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503489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503489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修饰符修饰的方法，为静态方法，跟类本身关系不大。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503489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503489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503489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 xml:space="preserve">which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__()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503489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503489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503489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503489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503489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503489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503489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503489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503489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中有很多骚操作，待查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503489">
      <w:pPr>
        <w:pStyle w:val="2"/>
      </w:pPr>
      <w:r>
        <w:lastRenderedPageBreak/>
        <w:t>P</w:t>
      </w:r>
      <w:r>
        <w:rPr>
          <w:rFonts w:hint="eastAsia"/>
        </w:rPr>
        <w:t>ython decode()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503489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503489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进制码点；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进制码点是不同的；如下，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503489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r>
        <w:rPr>
          <w:rFonts w:hint="eastAsia"/>
        </w:rPr>
        <w:t>:raw</w:t>
      </w:r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503489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503489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503489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503489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503489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503489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503489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503489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503489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503489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r>
        <w:t>’</w:t>
      </w:r>
      <w:r>
        <w:rPr>
          <w:rFonts w:hint="eastAsia"/>
        </w:rPr>
        <w:t>#</w:t>
      </w:r>
      <w:r>
        <w:t>’</w:t>
      </w:r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r>
        <w:t>’</w:t>
      </w:r>
      <w:r>
        <w:rPr>
          <w:rFonts w:hint="eastAsia"/>
        </w:rPr>
        <w:t>#</w:t>
      </w:r>
      <w:r>
        <w:t>’</w:t>
      </w:r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503489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r>
        <w:rPr>
          <w:rFonts w:hint="eastAsia"/>
        </w:rPr>
        <w:t>类或者其他某些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503489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E94694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E94694" w:rsidRDefault="00E0608F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E0608F" w:rsidRDefault="00E0608F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E94694" w:rsidRDefault="00C9403E" w:rsidP="00503489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6C3566" w:rsidRPr="006C3566" w:rsidRDefault="006C3566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6C3566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E94694" w:rsidRDefault="00E9469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可能会有来自第三方库的隐形的调用，此时必须采用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D16E53">
      <w:pPr>
        <w:pStyle w:val="a9"/>
        <w:numPr>
          <w:ilvl w:val="0"/>
          <w:numId w:val="23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94691B" w:rsidRDefault="0094691B" w:rsidP="00D16E53">
      <w:pPr>
        <w:pStyle w:val="a9"/>
        <w:numPr>
          <w:ilvl w:val="0"/>
          <w:numId w:val="23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文件中将底层可调用类或者模块等导出到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中，这样可以直接调用类或者模块；或者可以通过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94691B" w:rsidRDefault="00D635C5" w:rsidP="00D16E53">
      <w:pPr>
        <w:pStyle w:val="a9"/>
        <w:numPr>
          <w:ilvl w:val="0"/>
          <w:numId w:val="23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异常，因为基类是编译成</w:t>
      </w:r>
      <w:r>
        <w:rPr>
          <w:rFonts w:hint="eastAsia"/>
        </w:rPr>
        <w:t>exe</w:t>
      </w:r>
      <w:r>
        <w:rPr>
          <w:rFonts w:hint="eastAsia"/>
        </w:rPr>
        <w:t>了，没有源码，所以不可用，待修改；</w:t>
      </w:r>
    </w:p>
    <w:p w14:paraId="24D130E8" w14:textId="77777777" w:rsidR="00E94694" w:rsidRDefault="00E94694" w:rsidP="00332EE2">
      <w:pPr>
        <w:ind w:firstLine="480"/>
      </w:pPr>
    </w:p>
    <w:p w14:paraId="3A5200BD" w14:textId="23FFC6D8" w:rsidR="00C60981" w:rsidRDefault="00C60981" w:rsidP="00503489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C60981" w:rsidRDefault="00C60981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C60981" w:rsidRPr="00C60981" w:rsidRDefault="00C60981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C60981" w:rsidRDefault="00C60981" w:rsidP="00332EE2">
      <w:pPr>
        <w:ind w:firstLine="480"/>
      </w:pPr>
    </w:p>
    <w:p w14:paraId="527AE5DE" w14:textId="098E9ABD" w:rsidR="00F57A2D" w:rsidRDefault="00F57A2D" w:rsidP="00503489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F57A2D" w:rsidRDefault="00F57A2D" w:rsidP="00F57A2D">
      <w:pPr>
        <w:ind w:firstLine="480"/>
      </w:pPr>
      <w:r>
        <w:rPr>
          <w:rFonts w:hint="eastAsia"/>
        </w:rPr>
        <w:t>类似于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>命令</w:t>
      </w:r>
    </w:p>
    <w:p w14:paraId="7F3B4124" w14:textId="77777777" w:rsidR="00F57A2D" w:rsidRDefault="00F57A2D" w:rsidP="00F57A2D">
      <w:pPr>
        <w:ind w:firstLine="480"/>
      </w:pPr>
    </w:p>
    <w:p w14:paraId="1F3F02F5" w14:textId="77777777" w:rsidR="00F57A2D" w:rsidRPr="00F57A2D" w:rsidRDefault="00F57A2D" w:rsidP="00F57A2D">
      <w:pPr>
        <w:ind w:firstLine="480"/>
      </w:pPr>
    </w:p>
    <w:p w14:paraId="4FD154E2" w14:textId="77777777" w:rsidR="00F57A2D" w:rsidRDefault="00F57A2D" w:rsidP="00332EE2">
      <w:pPr>
        <w:ind w:firstLine="480"/>
      </w:pPr>
    </w:p>
    <w:p w14:paraId="084DFD7D" w14:textId="25C4A240" w:rsidR="00E94694" w:rsidRDefault="00D30755" w:rsidP="00503489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D30755" w:rsidRDefault="00D30755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D30755" w:rsidRDefault="00D30755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D30755" w:rsidRDefault="00D30755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D30755" w:rsidRDefault="00D30755" w:rsidP="00D30755">
      <w:pPr>
        <w:ind w:firstLine="480"/>
      </w:pPr>
    </w:p>
    <w:p w14:paraId="03A97A1F" w14:textId="5E6CCE2E" w:rsidR="00D30755" w:rsidRDefault="00D30755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r w:rsidR="000803B2">
        <w:t>’</w:t>
      </w:r>
      <w:r w:rsidR="000803B2">
        <w:rPr>
          <w:rFonts w:hint="eastAsia"/>
        </w:rPr>
        <w:t>/</w:t>
      </w:r>
      <w:r w:rsidR="000803B2">
        <w:t>’</w:t>
      </w:r>
      <w:r w:rsidR="000803B2">
        <w:rPr>
          <w:rFonts w:hint="eastAsia"/>
        </w:rPr>
        <w:t>项</w:t>
      </w:r>
    </w:p>
    <w:p w14:paraId="3F6C458A" w14:textId="77777777" w:rsidR="00D30755" w:rsidRPr="00D30755" w:rsidRDefault="00D30755" w:rsidP="00D30755">
      <w:pPr>
        <w:ind w:firstLine="480"/>
      </w:pPr>
    </w:p>
    <w:p w14:paraId="330269A5" w14:textId="571CE815" w:rsidR="00E9469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AE0611" w:rsidRDefault="00AE0611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5E374C" w:rsidRDefault="005E374C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5E374C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5E374C" w:rsidRDefault="005E374C" w:rsidP="00332EE2">
      <w:pPr>
        <w:ind w:firstLine="480"/>
      </w:pPr>
    </w:p>
    <w:p w14:paraId="103E0485" w14:textId="27628C93" w:rsidR="00CD506C" w:rsidRDefault="00CD506C" w:rsidP="00503489">
      <w:pPr>
        <w:pStyle w:val="2"/>
      </w:pPr>
      <w:r>
        <w:t>Watchdog</w:t>
      </w:r>
      <w:r w:rsidR="00682EB1">
        <w:t>源码笔记</w:t>
      </w:r>
    </w:p>
    <w:p w14:paraId="20CEB38C" w14:textId="209ACE68" w:rsidR="00DA3854" w:rsidRDefault="00DA3854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para</w:t>
      </w:r>
      <w:proofErr w:type="spellEnd"/>
      <w:r>
        <w:rPr>
          <w:rFonts w:hint="eastAsia"/>
        </w:rPr>
        <w:t>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F6CBF" w:rsidRPr="00682EB1" w:rsidRDefault="00972DCA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Observer()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B733BE" w:rsidRPr="00113895" w:rsidRDefault="00B733BE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9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emitter.start</w:t>
      </w:r>
      <w:proofErr w:type="spellEnd"/>
      <w:r>
        <w:rPr>
          <w:rFonts w:hint="eastAsia"/>
        </w:rPr>
        <w:t>()</w:t>
      </w:r>
    </w:p>
    <w:p w14:paraId="1DAEEBA7" w14:textId="77777777" w:rsidR="0013378F" w:rsidRPr="0064567F" w:rsidRDefault="0013378F" w:rsidP="00CC1C95">
      <w:pPr>
        <w:pStyle w:val="a9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 w:rsidR="00A17421"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is  a  base  </w:t>
      </w:r>
      <w:proofErr w:type="spellStart"/>
      <w:r w:rsidR="00474B6E">
        <w:rPr>
          <w:rFonts w:hint="eastAsia"/>
        </w:rPr>
        <w:t>classs</w:t>
      </w:r>
      <w:proofErr w:type="spell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503489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ord</w:t>
      </w:r>
      <w:proofErr w:type="spellEnd"/>
      <w:r>
        <w:rPr>
          <w:rFonts w:hint="eastAsia"/>
        </w:rPr>
        <w:t>()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503489">
      <w:pPr>
        <w:pStyle w:val="2"/>
      </w:pPr>
      <w:proofErr w:type="spell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D12716" w:rsidRDefault="00D12716" w:rsidP="00503489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D12716" w:rsidRDefault="00D12716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D12716" w:rsidRDefault="00D12716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F1699C" w:rsidRPr="00D12716" w:rsidRDefault="00F1699C" w:rsidP="00D12716">
      <w:pPr>
        <w:ind w:firstLine="480"/>
      </w:pPr>
      <w:r>
        <w:rPr>
          <w:rFonts w:hint="eastAsia"/>
        </w:rPr>
        <w:t>如此，可以定义一些列数据，序列化为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D12716" w:rsidRDefault="00D12716" w:rsidP="00741390">
      <w:pPr>
        <w:ind w:firstLine="480"/>
      </w:pPr>
    </w:p>
    <w:p w14:paraId="0BB8150A" w14:textId="4EEB19A2" w:rsidR="00982702" w:rsidRDefault="001D49D9" w:rsidP="00503489">
      <w:pPr>
        <w:pStyle w:val="2"/>
      </w:pPr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bytes([1,2,3,4,5])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777FE2" w:rsidP="001D49D9">
      <w:pPr>
        <w:ind w:firstLine="480"/>
      </w:pPr>
      <w:r w:rsidRPr="00777FE2">
        <w:rPr>
          <w:rFonts w:hint="eastAsia"/>
          <w:highlight w:val="yellow"/>
        </w:rPr>
        <w:t>字节序转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777FE2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77777777" w:rsidR="001D49D9" w:rsidRDefault="001D49D9" w:rsidP="001D49D9">
      <w:pPr>
        <w:ind w:firstLine="480"/>
      </w:pPr>
    </w:p>
    <w:p w14:paraId="2F6A3E1C" w14:textId="77777777" w:rsidR="001D49D9" w:rsidRDefault="001D49D9" w:rsidP="001D49D9">
      <w:pPr>
        <w:ind w:firstLine="480"/>
      </w:pPr>
    </w:p>
    <w:p w14:paraId="19DD9649" w14:textId="77777777" w:rsidR="001D49D9" w:rsidRDefault="001D49D9" w:rsidP="001D49D9">
      <w:pPr>
        <w:ind w:firstLine="480"/>
      </w:pPr>
    </w:p>
    <w:p w14:paraId="64DB2763" w14:textId="77777777" w:rsidR="001D49D9" w:rsidRDefault="001D49D9" w:rsidP="001D49D9">
      <w:pPr>
        <w:ind w:firstLine="480"/>
      </w:pPr>
    </w:p>
    <w:p w14:paraId="4682FBFF" w14:textId="77777777" w:rsidR="001D49D9" w:rsidRDefault="001D49D9" w:rsidP="001D49D9">
      <w:pPr>
        <w:ind w:firstLine="480"/>
      </w:pPr>
    </w:p>
    <w:p w14:paraId="2A0A4938" w14:textId="77777777" w:rsidR="001D49D9" w:rsidRDefault="001D49D9" w:rsidP="001D49D9">
      <w:pPr>
        <w:ind w:firstLine="480"/>
      </w:pPr>
    </w:p>
    <w:p w14:paraId="67A7AC2D" w14:textId="77777777" w:rsidR="001D49D9" w:rsidRDefault="001D49D9" w:rsidP="001D49D9">
      <w:pPr>
        <w:ind w:firstLine="480"/>
      </w:pPr>
    </w:p>
    <w:p w14:paraId="26853B73" w14:textId="77777777" w:rsidR="001D49D9" w:rsidRPr="001D49D9" w:rsidRDefault="001D49D9" w:rsidP="001D49D9">
      <w:pPr>
        <w:ind w:firstLine="480"/>
        <w:sectPr w:rsidR="001D49D9" w:rsidRPr="001D49D9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503489">
      <w:pPr>
        <w:pStyle w:val="2"/>
        <w:numPr>
          <w:ilvl w:val="0"/>
          <w:numId w:val="11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D16E5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D16E53">
      <w:pPr>
        <w:pStyle w:val="a9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r>
        <w:t>S</w:t>
      </w:r>
      <w:r>
        <w:rPr>
          <w:rFonts w:hint="eastAsia"/>
        </w:rPr>
        <w:t xml:space="preserve">ource :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503489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503489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r>
        <w:t>initialization</w:t>
      </w:r>
      <w:r>
        <w:rPr>
          <w:rFonts w:hint="eastAsia"/>
        </w:rPr>
        <w:t xml:space="preserve"> ,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r_dev_open</w:t>
      </w:r>
      <w:proofErr w:type="spellEnd"/>
      <w:r>
        <w:rPr>
          <w:rFonts w:hint="eastAsia"/>
        </w:rPr>
        <w:t>()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o,what</w:t>
      </w:r>
      <w:proofErr w:type="spell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503489">
      <w:pPr>
        <w:pStyle w:val="2"/>
        <w:numPr>
          <w:ilvl w:val="0"/>
          <w:numId w:val="16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503489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503489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define  a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503489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，貌似没机会用到</w:t>
      </w:r>
    </w:p>
    <w:p w14:paraId="7E3ACDC0" w14:textId="185D0AB4" w:rsidR="00270A73" w:rsidRDefault="00270A73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D16E53">
      <w:pPr>
        <w:pStyle w:val="a9"/>
        <w:numPr>
          <w:ilvl w:val="0"/>
          <w:numId w:val="19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503489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r>
        <w:rPr>
          <w:rFonts w:hint="eastAsia"/>
        </w:rPr>
        <w:t>firmware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503489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503489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503489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503489">
      <w:pPr>
        <w:pStyle w:val="2"/>
        <w:numPr>
          <w:ilvl w:val="0"/>
          <w:numId w:val="22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77777777" w:rsidR="00C826F3" w:rsidRDefault="00C826F3" w:rsidP="00437CC4">
      <w:pPr>
        <w:ind w:firstLine="482"/>
        <w:rPr>
          <w:b/>
        </w:rPr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67B43A9" w14:textId="7BDBF38A" w:rsidR="00272C54" w:rsidRDefault="00503489" w:rsidP="00503489">
      <w:pPr>
        <w:pStyle w:val="2"/>
        <w:numPr>
          <w:ilvl w:val="0"/>
          <w:numId w:val="27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proofErr w:type="gramStart"/>
      <w:r>
        <w:rPr>
          <w:rFonts w:hint="eastAsia"/>
        </w:rPr>
        <w:t>power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  <w:t>ch2:sw3   ch3: sw10:1(</w:t>
      </w:r>
      <w:proofErr w:type="spellStart"/>
      <w:r w:rsidR="00D76C73">
        <w:rPr>
          <w:rFonts w:hint="eastAsia"/>
        </w:rPr>
        <w:t>on:others</w:t>
      </w:r>
      <w:proofErr w:type="spellEnd"/>
      <w:r w:rsidR="00D76C73">
        <w:rPr>
          <w:rFonts w:hint="eastAsia"/>
        </w:rPr>
        <w:t xml:space="preserve">; </w:t>
      </w:r>
      <w:proofErr w:type="spellStart"/>
      <w:r w:rsidR="00D76C73">
        <w:rPr>
          <w:rFonts w:hint="eastAsia"/>
        </w:rPr>
        <w:t>off:uart</w:t>
      </w:r>
      <w:proofErr w:type="spell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</w:t>
      </w:r>
      <w:r w:rsidR="00FA3A52">
        <w:rPr>
          <w:rFonts w:hint="eastAsia"/>
        </w:rPr>
        <w:t xml:space="preserve"> ch2_XX</w:t>
      </w:r>
      <w:r>
        <w:rPr>
          <w:rFonts w:hint="eastAsia"/>
        </w:rPr>
        <w:t xml:space="preserve">       ch3</w:t>
      </w:r>
      <w:r w:rsidR="00FA3A52">
        <w:rPr>
          <w:rFonts w:hint="eastAsia"/>
        </w:rPr>
        <w:t>_OFF</w:t>
      </w:r>
      <w:r>
        <w:rPr>
          <w:rFonts w:hint="eastAsia"/>
        </w:rPr>
        <w:tab/>
      </w:r>
      <w:r>
        <w:rPr>
          <w:rFonts w:hint="eastAsia"/>
        </w:rPr>
        <w:tab/>
        <w:t>ch1_ON</w:t>
      </w:r>
      <w:r w:rsidR="009F328A">
        <w:rPr>
          <w:rFonts w:hint="eastAsia"/>
        </w:rPr>
        <w:t xml:space="preserve"> </w:t>
      </w:r>
    </w:p>
    <w:p w14:paraId="1025965B" w14:textId="77777777" w:rsidR="00CB21FC" w:rsidRDefault="00CB21FC" w:rsidP="00503489">
      <w:pPr>
        <w:ind w:firstLine="480"/>
      </w:pPr>
    </w:p>
    <w:p w14:paraId="46E97A0C" w14:textId="6695D9A5" w:rsidR="00CB21FC" w:rsidRDefault="00897E85" w:rsidP="00897E85">
      <w:pPr>
        <w:pStyle w:val="2"/>
        <w:rPr>
          <w:rFonts w:hint="eastAsia"/>
        </w:rPr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  <w:rPr>
          <w:rFonts w:hint="eastAsia"/>
        </w:rPr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  <w:bookmarkStart w:id="4" w:name="_GoBack"/>
      <w:bookmarkEnd w:id="4"/>
    </w:p>
    <w:p w14:paraId="33248F70" w14:textId="77777777" w:rsidR="00CB21FC" w:rsidRPr="00CB21FC" w:rsidRDefault="00CB21FC" w:rsidP="00CB21FC">
      <w:pPr>
        <w:ind w:firstLine="480"/>
      </w:pPr>
    </w:p>
    <w:sectPr w:rsidR="00CB21FC" w:rsidRPr="00CB21F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E0F2351" w14:textId="77777777" w:rsidR="00F34F7A" w:rsidRDefault="00F34F7A">
      <w:pPr>
        <w:spacing w:line="240" w:lineRule="auto"/>
        <w:ind w:firstLine="480"/>
      </w:pPr>
      <w:r>
        <w:separator/>
      </w:r>
    </w:p>
  </w:endnote>
  <w:endnote w:type="continuationSeparator" w:id="0">
    <w:p w14:paraId="3E46F14C" w14:textId="77777777" w:rsidR="00F34F7A" w:rsidRDefault="00F34F7A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7901DD" w:rsidRDefault="007901DD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7901DD" w:rsidRDefault="007901DD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7901DD" w:rsidRDefault="007901D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CB6AFA7" w14:textId="77777777" w:rsidR="00F34F7A" w:rsidRDefault="00F34F7A">
      <w:pPr>
        <w:spacing w:line="240" w:lineRule="auto"/>
        <w:ind w:firstLine="480"/>
      </w:pPr>
      <w:r>
        <w:separator/>
      </w:r>
    </w:p>
  </w:footnote>
  <w:footnote w:type="continuationSeparator" w:id="0">
    <w:p w14:paraId="7A311E69" w14:textId="77777777" w:rsidR="00F34F7A" w:rsidRDefault="00F34F7A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7901DD" w:rsidRDefault="007901DD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7901DD" w:rsidRDefault="007901DD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7901DD" w:rsidRDefault="007901DD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1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1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>
    <w:nsid w:val="76BB53C2"/>
    <w:multiLevelType w:val="multilevel"/>
    <w:tmpl w:val="99D8983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5">
    <w:nsid w:val="78B637FF"/>
    <w:multiLevelType w:val="hybridMultilevel"/>
    <w:tmpl w:val="9434FF1E"/>
    <w:lvl w:ilvl="0" w:tplc="BE762C44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6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4"/>
  </w:num>
  <w:num w:numId="2">
    <w:abstractNumId w:val="6"/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2"/>
  </w:num>
  <w:num w:numId="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0"/>
  </w:num>
  <w:num w:numId="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6"/>
  </w:num>
  <w:num w:numId="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</w:num>
  <w:num w:numId="1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</w:num>
  <w:num w:numId="15">
    <w:abstractNumId w:val="4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9"/>
  </w:num>
  <w:num w:numId="18">
    <w:abstractNumId w:val="5"/>
  </w:num>
  <w:num w:numId="19">
    <w:abstractNumId w:val="8"/>
  </w:num>
  <w:num w:numId="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</w:num>
  <w:num w:numId="24">
    <w:abstractNumId w:val="15"/>
  </w:num>
  <w:num w:numId="25">
    <w:abstractNumId w:val="11"/>
  </w:num>
  <w:num w:numId="26">
    <w:abstractNumId w:val="0"/>
  </w:num>
  <w:num w:numId="2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038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03B2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1AD8"/>
    <w:rsid w:val="000C3764"/>
    <w:rsid w:val="000C50CB"/>
    <w:rsid w:val="000C6856"/>
    <w:rsid w:val="000E13F8"/>
    <w:rsid w:val="000E1458"/>
    <w:rsid w:val="000F2299"/>
    <w:rsid w:val="000F3A4D"/>
    <w:rsid w:val="000F5560"/>
    <w:rsid w:val="001075C8"/>
    <w:rsid w:val="001077EB"/>
    <w:rsid w:val="00113895"/>
    <w:rsid w:val="00113C37"/>
    <w:rsid w:val="001162ED"/>
    <w:rsid w:val="00120D05"/>
    <w:rsid w:val="00126233"/>
    <w:rsid w:val="001321DA"/>
    <w:rsid w:val="00132F8F"/>
    <w:rsid w:val="001337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564C"/>
    <w:rsid w:val="00185DCD"/>
    <w:rsid w:val="0018747A"/>
    <w:rsid w:val="00192C82"/>
    <w:rsid w:val="00195779"/>
    <w:rsid w:val="00195AE4"/>
    <w:rsid w:val="001A28BF"/>
    <w:rsid w:val="001A3342"/>
    <w:rsid w:val="001A4DF1"/>
    <w:rsid w:val="001A52C0"/>
    <w:rsid w:val="001B2E6E"/>
    <w:rsid w:val="001B3383"/>
    <w:rsid w:val="001B4AD6"/>
    <w:rsid w:val="001C2FD4"/>
    <w:rsid w:val="001C4615"/>
    <w:rsid w:val="001C6B28"/>
    <w:rsid w:val="001C6EED"/>
    <w:rsid w:val="001D225E"/>
    <w:rsid w:val="001D49D9"/>
    <w:rsid w:val="001F7A47"/>
    <w:rsid w:val="00200770"/>
    <w:rsid w:val="002021A3"/>
    <w:rsid w:val="00204AF1"/>
    <w:rsid w:val="0020659A"/>
    <w:rsid w:val="00211FC9"/>
    <w:rsid w:val="00212AA1"/>
    <w:rsid w:val="0021304E"/>
    <w:rsid w:val="00214677"/>
    <w:rsid w:val="00215590"/>
    <w:rsid w:val="00222D7F"/>
    <w:rsid w:val="00223927"/>
    <w:rsid w:val="002255B5"/>
    <w:rsid w:val="00227EE8"/>
    <w:rsid w:val="00232A5A"/>
    <w:rsid w:val="00234810"/>
    <w:rsid w:val="00234CD9"/>
    <w:rsid w:val="00235ABA"/>
    <w:rsid w:val="002367E9"/>
    <w:rsid w:val="00236CDF"/>
    <w:rsid w:val="00244BB4"/>
    <w:rsid w:val="00244BBE"/>
    <w:rsid w:val="002511FA"/>
    <w:rsid w:val="002554CE"/>
    <w:rsid w:val="00255A6C"/>
    <w:rsid w:val="002568D1"/>
    <w:rsid w:val="002615B7"/>
    <w:rsid w:val="002621E5"/>
    <w:rsid w:val="0026412C"/>
    <w:rsid w:val="002657D5"/>
    <w:rsid w:val="00270A73"/>
    <w:rsid w:val="00272C54"/>
    <w:rsid w:val="00273B4B"/>
    <w:rsid w:val="00273E77"/>
    <w:rsid w:val="0027401F"/>
    <w:rsid w:val="00286A7E"/>
    <w:rsid w:val="00286B56"/>
    <w:rsid w:val="002878CC"/>
    <w:rsid w:val="00290CE8"/>
    <w:rsid w:val="00292204"/>
    <w:rsid w:val="00293F38"/>
    <w:rsid w:val="002976BC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D42E4"/>
    <w:rsid w:val="002E3C05"/>
    <w:rsid w:val="002E770C"/>
    <w:rsid w:val="002F1B99"/>
    <w:rsid w:val="002F493F"/>
    <w:rsid w:val="002F49F3"/>
    <w:rsid w:val="003069D0"/>
    <w:rsid w:val="0031485B"/>
    <w:rsid w:val="003154EE"/>
    <w:rsid w:val="0032447C"/>
    <w:rsid w:val="00332EE2"/>
    <w:rsid w:val="00337250"/>
    <w:rsid w:val="00337962"/>
    <w:rsid w:val="003403F1"/>
    <w:rsid w:val="00341C6C"/>
    <w:rsid w:val="00342F9B"/>
    <w:rsid w:val="00355388"/>
    <w:rsid w:val="00355C2E"/>
    <w:rsid w:val="003566A5"/>
    <w:rsid w:val="00366041"/>
    <w:rsid w:val="003662DF"/>
    <w:rsid w:val="00366503"/>
    <w:rsid w:val="00374DA2"/>
    <w:rsid w:val="00374F36"/>
    <w:rsid w:val="0037514B"/>
    <w:rsid w:val="00385118"/>
    <w:rsid w:val="003A4471"/>
    <w:rsid w:val="003A45FE"/>
    <w:rsid w:val="003A5E91"/>
    <w:rsid w:val="003B06BD"/>
    <w:rsid w:val="003B799B"/>
    <w:rsid w:val="003D0929"/>
    <w:rsid w:val="003D3230"/>
    <w:rsid w:val="003D60E2"/>
    <w:rsid w:val="003E16AE"/>
    <w:rsid w:val="003F0681"/>
    <w:rsid w:val="003F1977"/>
    <w:rsid w:val="003F1C04"/>
    <w:rsid w:val="003F2401"/>
    <w:rsid w:val="00402582"/>
    <w:rsid w:val="004141F2"/>
    <w:rsid w:val="00416AC8"/>
    <w:rsid w:val="0041739D"/>
    <w:rsid w:val="00422644"/>
    <w:rsid w:val="0043549A"/>
    <w:rsid w:val="00435703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4B6E"/>
    <w:rsid w:val="00476C96"/>
    <w:rsid w:val="00486E32"/>
    <w:rsid w:val="004900B6"/>
    <w:rsid w:val="00493240"/>
    <w:rsid w:val="004A1927"/>
    <w:rsid w:val="004A1B96"/>
    <w:rsid w:val="004A320C"/>
    <w:rsid w:val="004A471C"/>
    <w:rsid w:val="004A478A"/>
    <w:rsid w:val="004A62D9"/>
    <w:rsid w:val="004A6532"/>
    <w:rsid w:val="004B278B"/>
    <w:rsid w:val="004B4137"/>
    <w:rsid w:val="004B6487"/>
    <w:rsid w:val="004B6C36"/>
    <w:rsid w:val="004B74F2"/>
    <w:rsid w:val="004C00FA"/>
    <w:rsid w:val="004C28A3"/>
    <w:rsid w:val="004C3C15"/>
    <w:rsid w:val="004C5C72"/>
    <w:rsid w:val="004C6716"/>
    <w:rsid w:val="004D013A"/>
    <w:rsid w:val="004D12DE"/>
    <w:rsid w:val="004D20B9"/>
    <w:rsid w:val="004D542B"/>
    <w:rsid w:val="004E1528"/>
    <w:rsid w:val="004E218D"/>
    <w:rsid w:val="004E45EA"/>
    <w:rsid w:val="004E5C79"/>
    <w:rsid w:val="004F54E5"/>
    <w:rsid w:val="004F6137"/>
    <w:rsid w:val="0050068D"/>
    <w:rsid w:val="00503489"/>
    <w:rsid w:val="00503B51"/>
    <w:rsid w:val="00505C9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659"/>
    <w:rsid w:val="00560BA6"/>
    <w:rsid w:val="00563A35"/>
    <w:rsid w:val="00565642"/>
    <w:rsid w:val="005670E5"/>
    <w:rsid w:val="00572BF8"/>
    <w:rsid w:val="00574715"/>
    <w:rsid w:val="00574D93"/>
    <w:rsid w:val="005830C1"/>
    <w:rsid w:val="00583385"/>
    <w:rsid w:val="00591BB8"/>
    <w:rsid w:val="0059758D"/>
    <w:rsid w:val="00597A7E"/>
    <w:rsid w:val="005A028E"/>
    <w:rsid w:val="005A19EB"/>
    <w:rsid w:val="005A2159"/>
    <w:rsid w:val="005A29E2"/>
    <w:rsid w:val="005A3397"/>
    <w:rsid w:val="005A5CFE"/>
    <w:rsid w:val="005B1523"/>
    <w:rsid w:val="005B3570"/>
    <w:rsid w:val="005B671F"/>
    <w:rsid w:val="005B7366"/>
    <w:rsid w:val="005C16A4"/>
    <w:rsid w:val="005C1A9E"/>
    <w:rsid w:val="005C706E"/>
    <w:rsid w:val="005D417B"/>
    <w:rsid w:val="005D583C"/>
    <w:rsid w:val="005E18FA"/>
    <w:rsid w:val="005E374C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3E81"/>
    <w:rsid w:val="006454B9"/>
    <w:rsid w:val="0064567F"/>
    <w:rsid w:val="00646A31"/>
    <w:rsid w:val="0065687B"/>
    <w:rsid w:val="00657B23"/>
    <w:rsid w:val="0067545D"/>
    <w:rsid w:val="00675D2F"/>
    <w:rsid w:val="00676CD7"/>
    <w:rsid w:val="0067755D"/>
    <w:rsid w:val="00682EB1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0E3A"/>
    <w:rsid w:val="006B29ED"/>
    <w:rsid w:val="006C0DD6"/>
    <w:rsid w:val="006C3566"/>
    <w:rsid w:val="006C4294"/>
    <w:rsid w:val="006C4AF5"/>
    <w:rsid w:val="006C544E"/>
    <w:rsid w:val="006D7D48"/>
    <w:rsid w:val="006E065F"/>
    <w:rsid w:val="006E240F"/>
    <w:rsid w:val="006E36F4"/>
    <w:rsid w:val="006E60CD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3B2F"/>
    <w:rsid w:val="00754ECD"/>
    <w:rsid w:val="007602AE"/>
    <w:rsid w:val="00761014"/>
    <w:rsid w:val="00777FE2"/>
    <w:rsid w:val="007815C8"/>
    <w:rsid w:val="00784EA9"/>
    <w:rsid w:val="007878AF"/>
    <w:rsid w:val="007901DD"/>
    <w:rsid w:val="00792C9E"/>
    <w:rsid w:val="007931CE"/>
    <w:rsid w:val="007936B3"/>
    <w:rsid w:val="007A1581"/>
    <w:rsid w:val="007A6C63"/>
    <w:rsid w:val="007B08CE"/>
    <w:rsid w:val="007B381B"/>
    <w:rsid w:val="007B7FEF"/>
    <w:rsid w:val="007C0A76"/>
    <w:rsid w:val="007C5C02"/>
    <w:rsid w:val="007D3049"/>
    <w:rsid w:val="007E107E"/>
    <w:rsid w:val="007E4491"/>
    <w:rsid w:val="007E6CAD"/>
    <w:rsid w:val="007F1D8F"/>
    <w:rsid w:val="007F4647"/>
    <w:rsid w:val="007F6CBF"/>
    <w:rsid w:val="00801410"/>
    <w:rsid w:val="0080330C"/>
    <w:rsid w:val="00803FEB"/>
    <w:rsid w:val="00804E5B"/>
    <w:rsid w:val="00805E52"/>
    <w:rsid w:val="0081270A"/>
    <w:rsid w:val="008131A2"/>
    <w:rsid w:val="00813A9C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5136C"/>
    <w:rsid w:val="00851CDE"/>
    <w:rsid w:val="00867B75"/>
    <w:rsid w:val="00870865"/>
    <w:rsid w:val="00871F1E"/>
    <w:rsid w:val="00874341"/>
    <w:rsid w:val="00876211"/>
    <w:rsid w:val="00877746"/>
    <w:rsid w:val="00881194"/>
    <w:rsid w:val="00882583"/>
    <w:rsid w:val="0088285B"/>
    <w:rsid w:val="00885F64"/>
    <w:rsid w:val="008965F8"/>
    <w:rsid w:val="00897E85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E7D76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4691B"/>
    <w:rsid w:val="009471AE"/>
    <w:rsid w:val="00961BC4"/>
    <w:rsid w:val="00961CBC"/>
    <w:rsid w:val="009648D3"/>
    <w:rsid w:val="0096515F"/>
    <w:rsid w:val="0097104D"/>
    <w:rsid w:val="00972DCA"/>
    <w:rsid w:val="0097336B"/>
    <w:rsid w:val="00981CD3"/>
    <w:rsid w:val="00982388"/>
    <w:rsid w:val="00982702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C5C3D"/>
    <w:rsid w:val="009D1537"/>
    <w:rsid w:val="009D5329"/>
    <w:rsid w:val="009E3042"/>
    <w:rsid w:val="009E548A"/>
    <w:rsid w:val="009F0EA6"/>
    <w:rsid w:val="009F328A"/>
    <w:rsid w:val="00A022FF"/>
    <w:rsid w:val="00A03C99"/>
    <w:rsid w:val="00A04FBB"/>
    <w:rsid w:val="00A1129C"/>
    <w:rsid w:val="00A11956"/>
    <w:rsid w:val="00A12785"/>
    <w:rsid w:val="00A14B2A"/>
    <w:rsid w:val="00A14B9A"/>
    <w:rsid w:val="00A17421"/>
    <w:rsid w:val="00A20917"/>
    <w:rsid w:val="00A24284"/>
    <w:rsid w:val="00A24651"/>
    <w:rsid w:val="00A24770"/>
    <w:rsid w:val="00A2764D"/>
    <w:rsid w:val="00A337C7"/>
    <w:rsid w:val="00A345A3"/>
    <w:rsid w:val="00A34933"/>
    <w:rsid w:val="00A35AC1"/>
    <w:rsid w:val="00A374BA"/>
    <w:rsid w:val="00A42BC7"/>
    <w:rsid w:val="00A50550"/>
    <w:rsid w:val="00A51CB1"/>
    <w:rsid w:val="00A54936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28FC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D4E7E"/>
    <w:rsid w:val="00AE0611"/>
    <w:rsid w:val="00AE09E5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836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674B6"/>
    <w:rsid w:val="00B70B7E"/>
    <w:rsid w:val="00B71393"/>
    <w:rsid w:val="00B713BC"/>
    <w:rsid w:val="00B733BE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2C9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BF61F8"/>
    <w:rsid w:val="00C038BC"/>
    <w:rsid w:val="00C07C50"/>
    <w:rsid w:val="00C103F7"/>
    <w:rsid w:val="00C11CD9"/>
    <w:rsid w:val="00C16938"/>
    <w:rsid w:val="00C16FC5"/>
    <w:rsid w:val="00C307E6"/>
    <w:rsid w:val="00C33081"/>
    <w:rsid w:val="00C3379A"/>
    <w:rsid w:val="00C34762"/>
    <w:rsid w:val="00C3621A"/>
    <w:rsid w:val="00C42320"/>
    <w:rsid w:val="00C46395"/>
    <w:rsid w:val="00C46F5D"/>
    <w:rsid w:val="00C534D1"/>
    <w:rsid w:val="00C53BE8"/>
    <w:rsid w:val="00C60981"/>
    <w:rsid w:val="00C70912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403E"/>
    <w:rsid w:val="00C968AC"/>
    <w:rsid w:val="00CA0260"/>
    <w:rsid w:val="00CA13E0"/>
    <w:rsid w:val="00CA17D7"/>
    <w:rsid w:val="00CA592F"/>
    <w:rsid w:val="00CB21FC"/>
    <w:rsid w:val="00CB24B1"/>
    <w:rsid w:val="00CC1C95"/>
    <w:rsid w:val="00CC3B1C"/>
    <w:rsid w:val="00CC54AE"/>
    <w:rsid w:val="00CC6702"/>
    <w:rsid w:val="00CC69A8"/>
    <w:rsid w:val="00CD2F08"/>
    <w:rsid w:val="00CD3797"/>
    <w:rsid w:val="00CD506C"/>
    <w:rsid w:val="00CD72D9"/>
    <w:rsid w:val="00CE1E08"/>
    <w:rsid w:val="00CE411C"/>
    <w:rsid w:val="00CE4441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12716"/>
    <w:rsid w:val="00D16008"/>
    <w:rsid w:val="00D16E53"/>
    <w:rsid w:val="00D210D9"/>
    <w:rsid w:val="00D2431C"/>
    <w:rsid w:val="00D26E80"/>
    <w:rsid w:val="00D30755"/>
    <w:rsid w:val="00D354F7"/>
    <w:rsid w:val="00D357B1"/>
    <w:rsid w:val="00D373A3"/>
    <w:rsid w:val="00D40EA0"/>
    <w:rsid w:val="00D42639"/>
    <w:rsid w:val="00D44A29"/>
    <w:rsid w:val="00D5652B"/>
    <w:rsid w:val="00D60C73"/>
    <w:rsid w:val="00D635C5"/>
    <w:rsid w:val="00D63C49"/>
    <w:rsid w:val="00D671BB"/>
    <w:rsid w:val="00D72700"/>
    <w:rsid w:val="00D7280F"/>
    <w:rsid w:val="00D76C73"/>
    <w:rsid w:val="00D8108A"/>
    <w:rsid w:val="00D844FA"/>
    <w:rsid w:val="00D8662D"/>
    <w:rsid w:val="00D87BBE"/>
    <w:rsid w:val="00D91632"/>
    <w:rsid w:val="00D918EC"/>
    <w:rsid w:val="00D939BB"/>
    <w:rsid w:val="00D94D6D"/>
    <w:rsid w:val="00D95BD2"/>
    <w:rsid w:val="00DA0B53"/>
    <w:rsid w:val="00DA3854"/>
    <w:rsid w:val="00DA509F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0294E"/>
    <w:rsid w:val="00E0608F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1D97"/>
    <w:rsid w:val="00E62B07"/>
    <w:rsid w:val="00E64282"/>
    <w:rsid w:val="00E702FC"/>
    <w:rsid w:val="00E808A3"/>
    <w:rsid w:val="00E83CD6"/>
    <w:rsid w:val="00E8618A"/>
    <w:rsid w:val="00E87D41"/>
    <w:rsid w:val="00E94694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08D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699C"/>
    <w:rsid w:val="00F175F2"/>
    <w:rsid w:val="00F22B90"/>
    <w:rsid w:val="00F23151"/>
    <w:rsid w:val="00F23DCA"/>
    <w:rsid w:val="00F24479"/>
    <w:rsid w:val="00F25B52"/>
    <w:rsid w:val="00F275A7"/>
    <w:rsid w:val="00F34F7A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705DD"/>
    <w:rsid w:val="00F75C28"/>
    <w:rsid w:val="00F863E2"/>
    <w:rsid w:val="00FA0ACB"/>
    <w:rsid w:val="00FA2784"/>
    <w:rsid w:val="00FA3A52"/>
    <w:rsid w:val="00FA6CDE"/>
    <w:rsid w:val="00FB4C9D"/>
    <w:rsid w:val="00FB5F15"/>
    <w:rsid w:val="00FC37B1"/>
    <w:rsid w:val="00FC5042"/>
    <w:rsid w:val="00FC5721"/>
    <w:rsid w:val="00FD14AE"/>
    <w:rsid w:val="00FD2166"/>
    <w:rsid w:val="00FD263E"/>
    <w:rsid w:val="00FD3298"/>
    <w:rsid w:val="00FD69D1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03489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03489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59" Type="http://schemas.openxmlformats.org/officeDocument/2006/relationships/image" Target="media/image143.tmp"/><Relationship Id="rId170" Type="http://schemas.openxmlformats.org/officeDocument/2006/relationships/image" Target="media/image154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9.tmp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160" Type="http://schemas.openxmlformats.org/officeDocument/2006/relationships/image" Target="media/image144.tmp"/><Relationship Id="rId181" Type="http://schemas.openxmlformats.org/officeDocument/2006/relationships/theme" Target="theme/theme1.xml"/><Relationship Id="rId22" Type="http://schemas.openxmlformats.org/officeDocument/2006/relationships/image" Target="media/image7.tmp"/><Relationship Id="rId43" Type="http://schemas.openxmlformats.org/officeDocument/2006/relationships/image" Target="media/image28.tmp"/><Relationship Id="rId64" Type="http://schemas.openxmlformats.org/officeDocument/2006/relationships/image" Target="media/image49.tmp"/><Relationship Id="rId118" Type="http://schemas.openxmlformats.org/officeDocument/2006/relationships/image" Target="media/image102.tmp"/><Relationship Id="rId139" Type="http://schemas.openxmlformats.org/officeDocument/2006/relationships/image" Target="media/image123.png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71" Type="http://schemas.openxmlformats.org/officeDocument/2006/relationships/image" Target="media/image155.tmp"/><Relationship Id="rId12" Type="http://schemas.openxmlformats.org/officeDocument/2006/relationships/footer" Target="footer1.xml"/><Relationship Id="rId33" Type="http://schemas.openxmlformats.org/officeDocument/2006/relationships/image" Target="media/image18.tmp"/><Relationship Id="rId108" Type="http://schemas.openxmlformats.org/officeDocument/2006/relationships/image" Target="media/image92.tmp"/><Relationship Id="rId129" Type="http://schemas.openxmlformats.org/officeDocument/2006/relationships/image" Target="media/image113.tmp"/><Relationship Id="rId54" Type="http://schemas.openxmlformats.org/officeDocument/2006/relationships/image" Target="media/image39.tmp"/><Relationship Id="rId75" Type="http://schemas.openxmlformats.org/officeDocument/2006/relationships/image" Target="media/image60.emf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61" Type="http://schemas.openxmlformats.org/officeDocument/2006/relationships/image" Target="media/image145.tmp"/><Relationship Id="rId6" Type="http://schemas.openxmlformats.org/officeDocument/2006/relationships/settings" Target="settings.xml"/><Relationship Id="rId23" Type="http://schemas.openxmlformats.org/officeDocument/2006/relationships/image" Target="media/image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png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tmp"/><Relationship Id="rId151" Type="http://schemas.openxmlformats.org/officeDocument/2006/relationships/image" Target="media/image135.tmp"/><Relationship Id="rId156" Type="http://schemas.openxmlformats.org/officeDocument/2006/relationships/image" Target="media/image140.tmp"/><Relationship Id="rId177" Type="http://schemas.openxmlformats.org/officeDocument/2006/relationships/image" Target="media/image161.tmp"/><Relationship Id="rId172" Type="http://schemas.openxmlformats.org/officeDocument/2006/relationships/image" Target="media/image156.tmp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png"/><Relationship Id="rId76" Type="http://schemas.openxmlformats.org/officeDocument/2006/relationships/package" Target="embeddings/Microsoft_Visio___111.vsdx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167" Type="http://schemas.openxmlformats.org/officeDocument/2006/relationships/image" Target="media/image151.tmp"/><Relationship Id="rId7" Type="http://schemas.openxmlformats.org/officeDocument/2006/relationships/webSettings" Target="webSettings.xml"/><Relationship Id="rId71" Type="http://schemas.openxmlformats.org/officeDocument/2006/relationships/image" Target="media/image56.tmp"/><Relationship Id="rId92" Type="http://schemas.openxmlformats.org/officeDocument/2006/relationships/image" Target="media/image76.tmp"/><Relationship Id="rId162" Type="http://schemas.openxmlformats.org/officeDocument/2006/relationships/image" Target="media/image14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tmp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tmp"/><Relationship Id="rId157" Type="http://schemas.openxmlformats.org/officeDocument/2006/relationships/image" Target="media/image141.tmp"/><Relationship Id="rId178" Type="http://schemas.openxmlformats.org/officeDocument/2006/relationships/image" Target="media/image162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73" Type="http://schemas.openxmlformats.org/officeDocument/2006/relationships/image" Target="media/image157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tmp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168" Type="http://schemas.openxmlformats.org/officeDocument/2006/relationships/image" Target="media/image152.tmp"/><Relationship Id="rId8" Type="http://schemas.openxmlformats.org/officeDocument/2006/relationships/footnotes" Target="footnotes.xml"/><Relationship Id="rId51" Type="http://schemas.openxmlformats.org/officeDocument/2006/relationships/image" Target="media/image36.tmp"/><Relationship Id="rId72" Type="http://schemas.openxmlformats.org/officeDocument/2006/relationships/image" Target="media/image57.tmp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163" Type="http://schemas.openxmlformats.org/officeDocument/2006/relationships/image" Target="media/image147.tmp"/><Relationship Id="rId3" Type="http://schemas.openxmlformats.org/officeDocument/2006/relationships/numbering" Target="numbering.xml"/><Relationship Id="rId25" Type="http://schemas.openxmlformats.org/officeDocument/2006/relationships/image" Target="media/image10.tmp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158" Type="http://schemas.openxmlformats.org/officeDocument/2006/relationships/image" Target="media/image142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74" Type="http://schemas.openxmlformats.org/officeDocument/2006/relationships/image" Target="media/image158.tmp"/><Relationship Id="rId179" Type="http://schemas.openxmlformats.org/officeDocument/2006/relationships/image" Target="media/image163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tmp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tmp"/><Relationship Id="rId73" Type="http://schemas.openxmlformats.org/officeDocument/2006/relationships/image" Target="media/image58.tmp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164" Type="http://schemas.openxmlformats.org/officeDocument/2006/relationships/image" Target="media/image148.tmp"/><Relationship Id="rId169" Type="http://schemas.openxmlformats.org/officeDocument/2006/relationships/image" Target="media/image153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80" Type="http://schemas.openxmlformats.org/officeDocument/2006/relationships/fontTable" Target="fontTable.xml"/><Relationship Id="rId26" Type="http://schemas.openxmlformats.org/officeDocument/2006/relationships/image" Target="media/image11.png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75" Type="http://schemas.openxmlformats.org/officeDocument/2006/relationships/image" Target="media/image159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jpeg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Relationship Id="rId165" Type="http://schemas.openxmlformats.org/officeDocument/2006/relationships/image" Target="media/image149.tmp"/><Relationship Id="rId27" Type="http://schemas.openxmlformats.org/officeDocument/2006/relationships/image" Target="media/image12.tmp"/><Relationship Id="rId48" Type="http://schemas.openxmlformats.org/officeDocument/2006/relationships/image" Target="media/image33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34" Type="http://schemas.openxmlformats.org/officeDocument/2006/relationships/image" Target="media/image118.tmp"/><Relationship Id="rId80" Type="http://schemas.openxmlformats.org/officeDocument/2006/relationships/image" Target="media/image64.tmp"/><Relationship Id="rId155" Type="http://schemas.openxmlformats.org/officeDocument/2006/relationships/image" Target="media/image139.tmp"/><Relationship Id="rId176" Type="http://schemas.openxmlformats.org/officeDocument/2006/relationships/image" Target="media/image160.tmp"/><Relationship Id="rId17" Type="http://schemas.openxmlformats.org/officeDocument/2006/relationships/image" Target="media/image2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24" Type="http://schemas.openxmlformats.org/officeDocument/2006/relationships/image" Target="media/image108.tmp"/><Relationship Id="rId70" Type="http://schemas.openxmlformats.org/officeDocument/2006/relationships/image" Target="media/image55.tmp"/><Relationship Id="rId91" Type="http://schemas.openxmlformats.org/officeDocument/2006/relationships/image" Target="media/image75.tmp"/><Relationship Id="rId145" Type="http://schemas.openxmlformats.org/officeDocument/2006/relationships/image" Target="media/image129.tmp"/><Relationship Id="rId166" Type="http://schemas.openxmlformats.org/officeDocument/2006/relationships/image" Target="media/image150.tmp"/><Relationship Id="rId1" Type="http://schemas.openxmlformats.org/officeDocument/2006/relationships/customXml" Target="../customXml/item1.xml"/><Relationship Id="rId28" Type="http://schemas.openxmlformats.org/officeDocument/2006/relationships/image" Target="media/image13.png"/><Relationship Id="rId49" Type="http://schemas.openxmlformats.org/officeDocument/2006/relationships/image" Target="media/image34.tmp"/><Relationship Id="rId114" Type="http://schemas.openxmlformats.org/officeDocument/2006/relationships/image" Target="media/image98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B114D57-1507-4441-B481-91E2E7E014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149580</TotalTime>
  <Pages>128</Pages>
  <Words>4360</Words>
  <Characters>24853</Characters>
  <Application>Microsoft Office Word</Application>
  <DocSecurity>0</DocSecurity>
  <Lines>207</Lines>
  <Paragraphs>58</Paragraphs>
  <ScaleCrop>false</ScaleCrop>
  <Company/>
  <LinksUpToDate>false</LinksUpToDate>
  <CharactersWithSpaces>29155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607</cp:revision>
  <dcterms:created xsi:type="dcterms:W3CDTF">2022-03-30T15:45:00Z</dcterms:created>
  <dcterms:modified xsi:type="dcterms:W3CDTF">2024-12-25T10:40:00Z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