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77777777" w:rsidR="0083532D" w:rsidRDefault="0083532D">
      <w:pPr>
        <w:ind w:firstLine="480"/>
        <w:jc w:val="center"/>
      </w:pP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2A6C56">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2A6C56">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2A6C56">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2A6C56">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2A6C56">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2A6C56">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2A6C56">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2A6C56">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proofErr w:type="gramStart"/>
      <w:r>
        <w:rPr>
          <w:rFonts w:hint="eastAsia"/>
        </w:rPr>
        <w:lastRenderedPageBreak/>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rPr>
          <w:rFonts w:hint="eastAsia"/>
        </w:rPr>
      </w:pPr>
    </w:p>
    <w:p w14:paraId="3818785A" w14:textId="616BC6EA" w:rsidR="00BC20E5" w:rsidRDefault="00BC20E5" w:rsidP="00BC20E5">
      <w:pPr>
        <w:pStyle w:val="2"/>
        <w:rPr>
          <w:rFonts w:hint="eastAsia"/>
        </w:rPr>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rPr>
          <w:rFonts w:hint="eastAsia"/>
        </w:rPr>
      </w:pPr>
    </w:p>
    <w:p w14:paraId="60EA10D4" w14:textId="77777777" w:rsidR="00BC20E5" w:rsidRDefault="00BC20E5" w:rsidP="00BC20E5">
      <w:pPr>
        <w:ind w:firstLine="480"/>
        <w:rPr>
          <w:rFonts w:hint="eastAsia"/>
        </w:rPr>
      </w:pPr>
    </w:p>
    <w:p w14:paraId="55F664A6" w14:textId="4057FB6B" w:rsidR="00BA4DB5" w:rsidRDefault="00BA4DB5" w:rsidP="00BA4DB5">
      <w:pPr>
        <w:pStyle w:val="2"/>
        <w:rPr>
          <w:rFonts w:hint="eastAsia"/>
        </w:rPr>
      </w:pPr>
      <w:r>
        <w:rPr>
          <w:rFonts w:hint="eastAsia"/>
        </w:rPr>
        <w:t xml:space="preserve"> </w:t>
      </w:r>
      <w:r>
        <w:t>G</w:t>
      </w:r>
      <w:r>
        <w:rPr>
          <w:rFonts w:hint="eastAsia"/>
        </w:rPr>
        <w:t xml:space="preserve">it commit </w:t>
      </w:r>
    </w:p>
    <w:p w14:paraId="16E12DC2" w14:textId="77777777" w:rsidR="00BA4DB5" w:rsidRPr="00BA4DB5" w:rsidRDefault="00BA4DB5" w:rsidP="002A6C56">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2A6C56">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2A6C56">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rPr>
          <w:rFonts w:hint="eastAsia"/>
        </w:rPr>
      </w:pPr>
    </w:p>
    <w:p w14:paraId="68801B54" w14:textId="77777777" w:rsidR="00BA4DB5" w:rsidRDefault="00BA4DB5" w:rsidP="00BC20E5">
      <w:pPr>
        <w:ind w:firstLine="480"/>
        <w:rPr>
          <w:rFonts w:hint="eastAsia"/>
        </w:rPr>
      </w:pPr>
    </w:p>
    <w:p w14:paraId="15A55C5B" w14:textId="77777777" w:rsidR="00BA4DB5" w:rsidRPr="00BC20E5" w:rsidRDefault="00BA4DB5" w:rsidP="00BC20E5">
      <w:pPr>
        <w:ind w:firstLine="480"/>
        <w:rPr>
          <w:rFonts w:hint="eastAsia"/>
        </w:rPr>
      </w:pPr>
    </w:p>
    <w:p w14:paraId="1DCDE732" w14:textId="77777777" w:rsidR="00BC20E5" w:rsidRDefault="00BC20E5" w:rsidP="00E601C0">
      <w:pPr>
        <w:ind w:firstLineChars="0" w:firstLine="0"/>
        <w:rPr>
          <w:rFonts w:hint="eastAsia"/>
        </w:rPr>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rPr>
          <w:rFonts w:hint="eastAsia"/>
        </w:rPr>
      </w:pPr>
      <w:r>
        <w:rPr>
          <w:rFonts w:hint="eastAsia"/>
        </w:rPr>
        <w:t>*</w:t>
      </w:r>
      <w:r>
        <w:t>*********</w:t>
      </w:r>
      <w:r>
        <w:rPr>
          <w:rFonts w:hint="eastAsia"/>
        </w:rPr>
        <w:t xml:space="preserve">   AutoSAR    *</w:t>
      </w:r>
      <w:r>
        <w:t>********</w:t>
      </w:r>
    </w:p>
    <w:p w14:paraId="43FEEBE6" w14:textId="07E49979" w:rsidR="00D706FA" w:rsidRDefault="00D706FA" w:rsidP="002A6C56">
      <w:pPr>
        <w:pStyle w:val="2"/>
        <w:numPr>
          <w:ilvl w:val="0"/>
          <w:numId w:val="42"/>
        </w:numPr>
        <w:rPr>
          <w:rFonts w:hint="eastAsia"/>
        </w:r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rPr>
          <w:rFonts w:hint="eastAsia"/>
        </w:rPr>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2A6C56">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2A6C56">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0519A98F" w14:textId="2844EBE7" w:rsidR="00863945" w:rsidRDefault="0055515C" w:rsidP="0055515C">
      <w:pPr>
        <w:pStyle w:val="2"/>
        <w:rPr>
          <w:rFonts w:hint="eastAsia"/>
        </w:rPr>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rPr>
          <w:rFonts w:hint="eastAsia"/>
        </w:rPr>
      </w:pPr>
      <w:r>
        <w:t>F</w:t>
      </w:r>
      <w:r>
        <w:rPr>
          <w:rFonts w:hint="eastAsia"/>
        </w:rPr>
        <w:t>rames</w:t>
      </w:r>
      <w:r>
        <w:rPr>
          <w:rFonts w:hint="eastAsia"/>
        </w:rPr>
        <w:t>：</w:t>
      </w:r>
    </w:p>
    <w:p w14:paraId="6BC25BC4" w14:textId="41242060" w:rsidR="00CE73FD" w:rsidRPr="0055515C" w:rsidRDefault="00CE73FD" w:rsidP="00CE73FD">
      <w:pPr>
        <w:ind w:firstLine="480"/>
        <w:jc w:val="center"/>
        <w:rPr>
          <w:rFonts w:hint="eastAsia"/>
        </w:rP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3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rFonts w:hint="eastAsia"/>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rPr>
          <w:rFonts w:hint="eastAsia"/>
        </w:rPr>
      </w:pPr>
    </w:p>
    <w:p w14:paraId="2A44BD94" w14:textId="0414F242" w:rsidR="00C11E8E" w:rsidRPr="002D52DD" w:rsidRDefault="00C11E8E" w:rsidP="00F220BF">
      <w:pPr>
        <w:ind w:firstLineChars="0"/>
        <w:rPr>
          <w:rFonts w:hint="eastAsia"/>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rPr>
          <w:rFonts w:hint="eastAsia"/>
        </w:rPr>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rFonts w:hint="eastAsia"/>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rPr>
          <w:rFonts w:hint="eastAsia"/>
        </w:rPr>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rPr>
          <w:rFonts w:hint="eastAsia"/>
        </w:rPr>
      </w:pPr>
      <w:r>
        <w:t>典型应用表：</w:t>
      </w:r>
    </w:p>
    <w:p w14:paraId="4F372757" w14:textId="4F2D5321" w:rsidR="00FC2674" w:rsidRDefault="00FC2674" w:rsidP="00FC2674">
      <w:pPr>
        <w:ind w:firstLine="480"/>
        <w:jc w:val="center"/>
      </w:pPr>
      <w:r>
        <w:rPr>
          <w:noProof/>
        </w:rPr>
        <w:lastRenderedPageBreak/>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3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2A6C56">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2A6C56">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2A6C56">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2A6C56">
      <w:pPr>
        <w:pStyle w:val="a9"/>
        <w:numPr>
          <w:ilvl w:val="0"/>
          <w:numId w:val="9"/>
        </w:numPr>
        <w:ind w:firstLineChars="0"/>
      </w:pPr>
      <w:r>
        <w:rPr>
          <w:rFonts w:hint="eastAsia"/>
        </w:rPr>
        <w:t>测试失败信息返回，失败原因分析功能；</w:t>
      </w:r>
    </w:p>
    <w:p w14:paraId="12D3E35B" w14:textId="77777777" w:rsidR="00272C54" w:rsidRDefault="00272C54" w:rsidP="002A6C56">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2A6C56">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2A6C56">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2A6C56">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2A6C56">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4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4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2A6C56">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2A6C56">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2A6C56">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lastRenderedPageBreak/>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lastRenderedPageBreak/>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lastRenderedPageBreak/>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A6C56">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A6C56">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3" o:title=""/>
          </v:shape>
          <o:OLEObject Type="Embed" ProgID="Visio.Drawing.15" ShapeID="_x0000_i1025" DrawAspect="Content" ObjectID="_1804503041" r:id="rId64"/>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6">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7">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8">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69">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1">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2">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4">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2A6C56">
      <w:pPr>
        <w:pStyle w:val="a9"/>
        <w:numPr>
          <w:ilvl w:val="0"/>
          <w:numId w:val="19"/>
        </w:numPr>
        <w:ind w:firstLineChars="0"/>
      </w:pPr>
      <w:r>
        <w:rPr>
          <w:rFonts w:hint="eastAsia"/>
        </w:rPr>
        <w:t>熟悉整个框架</w:t>
      </w:r>
    </w:p>
    <w:p w14:paraId="52B2D908" w14:textId="516751E1" w:rsidR="00236CDF" w:rsidRDefault="00236CDF" w:rsidP="002A6C56">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2A6C56">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rPr>
          <w:rFonts w:hint="eastAsia"/>
        </w:rPr>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rPr>
          <w:rFonts w:hint="eastAsia"/>
        </w:rPr>
      </w:pPr>
    </w:p>
    <w:p w14:paraId="6B8B9576" w14:textId="77777777" w:rsidR="00D7407B" w:rsidRDefault="00D7407B" w:rsidP="00E142F0">
      <w:pPr>
        <w:ind w:firstLine="480"/>
        <w:rPr>
          <w:rFonts w:hint="eastAsia"/>
        </w:rPr>
      </w:pPr>
    </w:p>
    <w:p w14:paraId="64F1BE03" w14:textId="77777777" w:rsidR="00D7407B" w:rsidRDefault="00D7407B" w:rsidP="00E142F0">
      <w:pPr>
        <w:ind w:firstLine="480"/>
        <w:rPr>
          <w:rFonts w:hint="eastAsia"/>
        </w:rPr>
      </w:pPr>
    </w:p>
    <w:p w14:paraId="29135388" w14:textId="77777777" w:rsidR="00D7407B" w:rsidRDefault="00D7407B" w:rsidP="00E142F0">
      <w:pPr>
        <w:ind w:firstLine="480"/>
        <w:rPr>
          <w:rFonts w:hint="eastAsia"/>
        </w:rPr>
      </w:pPr>
    </w:p>
    <w:p w14:paraId="65784519" w14:textId="77777777" w:rsidR="00D7407B" w:rsidRDefault="00D7407B" w:rsidP="00E142F0">
      <w:pPr>
        <w:ind w:firstLine="480"/>
        <w:rPr>
          <w:rFonts w:hint="eastAsia"/>
        </w:rPr>
      </w:pPr>
    </w:p>
    <w:p w14:paraId="51FFAEDE" w14:textId="77777777" w:rsidR="00D7407B" w:rsidRDefault="00D7407B" w:rsidP="00E142F0">
      <w:pPr>
        <w:ind w:firstLine="480"/>
        <w:rPr>
          <w:rFonts w:hint="eastAsia"/>
        </w:rPr>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2A6C56">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7">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2A6C56">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78">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2A6C56">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0"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1"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2A6C56">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2A6C56">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2A6C56">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2A6C56">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2A6C56">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2A6C56">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2">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3">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4">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5">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6">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7">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2A6C56">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88">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2A6C56">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2A6C56">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2A6C56">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2A6C56">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89">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0">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1">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2">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3">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4">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3pt;height:429pt" o:ole="">
            <v:imagedata r:id="rId95" o:title=""/>
          </v:shape>
          <o:OLEObject Type="Embed" ProgID="Visio.Drawing.15" ShapeID="_x0000_i1026" DrawAspect="Content" ObjectID="_1804503042" r:id="rId96"/>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7">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98">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99">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1">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2">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2A6C56">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2A6C56">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002E4D6" w14:textId="18E5A06B" w:rsidR="00FF1750" w:rsidRDefault="00FF1750" w:rsidP="003C0B80">
      <w:pPr>
        <w:ind w:firstLine="480"/>
      </w:pPr>
      <w:r>
        <w:object w:dxaOrig="11665" w:dyaOrig="6708" w14:anchorId="141DDA14">
          <v:shape id="_x0000_i1027" type="#_x0000_t75" style="width:523pt;height:301pt" o:ole="">
            <v:imagedata r:id="rId108" o:title=""/>
          </v:shape>
          <o:OLEObject Type="Embed" ProgID="Visio.Drawing.15" ShapeID="_x0000_i1027" DrawAspect="Content" ObjectID="_1804503043" r:id="rId109"/>
        </w:object>
      </w:r>
    </w:p>
    <w:p w14:paraId="5A11A5A8" w14:textId="77777777" w:rsidR="00FF1750" w:rsidRDefault="00FF1750" w:rsidP="003C0B80">
      <w:pPr>
        <w:ind w:firstLine="480"/>
        <w:rPr>
          <w:rFonts w:hint="eastAsia"/>
        </w:rPr>
      </w:pPr>
    </w:p>
    <w:p w14:paraId="37102A00" w14:textId="4DB7C42A" w:rsidR="00C6718B" w:rsidRDefault="00C6718B" w:rsidP="00C6718B">
      <w:pPr>
        <w:pStyle w:val="2"/>
        <w:rPr>
          <w:rFonts w:hint="eastAsia"/>
        </w:rPr>
      </w:pPr>
      <w:r>
        <w:rPr>
          <w:rFonts w:hint="eastAsia"/>
        </w:rPr>
        <w:t>值拷贝</w:t>
      </w:r>
      <w:r>
        <w:rPr>
          <w:rFonts w:hint="eastAsia"/>
        </w:rPr>
        <w:t xml:space="preserve">  </w:t>
      </w:r>
      <w:r>
        <w:rPr>
          <w:rFonts w:hint="eastAsia"/>
        </w:rPr>
        <w:t>指针拷贝</w:t>
      </w:r>
      <w:r>
        <w:rPr>
          <w:rFonts w:hint="eastAsia"/>
        </w:rPr>
        <w:t xml:space="preserve"> </w:t>
      </w:r>
      <w:r>
        <w:rPr>
          <w:rFonts w:hint="eastAsia"/>
        </w:rPr>
        <w:t>用于思维区分</w:t>
      </w:r>
    </w:p>
    <w:p w14:paraId="1DED6EC1" w14:textId="77777777" w:rsidR="00C6718B" w:rsidRPr="00C6718B" w:rsidRDefault="00C6718B" w:rsidP="00C6718B">
      <w:pPr>
        <w:ind w:firstLine="480"/>
        <w:rPr>
          <w:rFonts w:hint="eastAsia"/>
        </w:rPr>
      </w:pPr>
    </w:p>
    <w:p w14:paraId="02280BA9" w14:textId="5615A353" w:rsidR="00C6718B" w:rsidRDefault="000668B4" w:rsidP="000668B4">
      <w:pPr>
        <w:pStyle w:val="2"/>
        <w:rPr>
          <w:rFonts w:hint="eastAsia"/>
        </w:rPr>
      </w:pPr>
      <w:r>
        <w:t>进程通信选择方式</w:t>
      </w:r>
    </w:p>
    <w:p w14:paraId="5FD3ED9D" w14:textId="77777777" w:rsidR="000668B4" w:rsidRDefault="000668B4" w:rsidP="000668B4">
      <w:pPr>
        <w:ind w:firstLine="480"/>
        <w:rPr>
          <w:rFonts w:hint="eastAsia"/>
        </w:rPr>
      </w:pPr>
      <w:r>
        <w:rPr>
          <w:rFonts w:hint="eastAsia"/>
        </w:rPr>
        <w:t xml:space="preserve">1 </w:t>
      </w:r>
      <w:r>
        <w:rPr>
          <w:rFonts w:hint="eastAsia"/>
        </w:rPr>
        <w:t>优先选择共享内存处理大数据量</w:t>
      </w:r>
    </w:p>
    <w:p w14:paraId="604F95BF" w14:textId="77777777" w:rsidR="000668B4" w:rsidRDefault="000668B4" w:rsidP="000668B4">
      <w:pPr>
        <w:ind w:firstLine="480"/>
        <w:rPr>
          <w:rFonts w:hint="eastAsia"/>
        </w:rPr>
      </w:pPr>
      <w:r>
        <w:rPr>
          <w:rFonts w:hint="eastAsia"/>
        </w:rPr>
        <w:t xml:space="preserve"> 2 </w:t>
      </w:r>
      <w:r>
        <w:rPr>
          <w:rFonts w:hint="eastAsia"/>
        </w:rPr>
        <w:t>使用消息队列实现松耦合架构</w:t>
      </w:r>
    </w:p>
    <w:p w14:paraId="6830A7EF" w14:textId="77777777" w:rsidR="000668B4" w:rsidRDefault="000668B4" w:rsidP="000668B4">
      <w:pPr>
        <w:ind w:firstLine="480"/>
        <w:rPr>
          <w:rFonts w:hint="eastAsia"/>
        </w:rPr>
      </w:pPr>
      <w:r>
        <w:rPr>
          <w:rFonts w:hint="eastAsia"/>
        </w:rPr>
        <w:t xml:space="preserve"> 3 </w:t>
      </w:r>
      <w:r>
        <w:rPr>
          <w:rFonts w:hint="eastAsia"/>
        </w:rPr>
        <w:t>管道适合父子进程通信</w:t>
      </w:r>
    </w:p>
    <w:p w14:paraId="17278B09" w14:textId="2DA77D14" w:rsidR="000668B4" w:rsidRP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4FBD9A1A" w14:textId="77777777" w:rsidR="003C0B80" w:rsidRDefault="003C0B80" w:rsidP="00234CD9">
      <w:pPr>
        <w:ind w:firstLine="480"/>
      </w:pPr>
    </w:p>
    <w:p w14:paraId="37CDB615" w14:textId="77777777" w:rsidR="003C0B80" w:rsidRDefault="003C0B80" w:rsidP="00234CD9">
      <w:pPr>
        <w:ind w:firstLine="480"/>
        <w:sectPr w:rsidR="003C0B80"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2A6C56">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0">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1">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2">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3">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4">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5">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2A6C56">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16">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17">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18">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19">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0">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1">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2">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3">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4">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5">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26">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27">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28">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29">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0">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1">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2">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3">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4">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5">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36">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37">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38">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39">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0">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1">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2">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3">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4">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5">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46">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47">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48">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49">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0">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1">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2">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3">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2" w:name="OLE_LINK3"/>
      <w:bookmarkStart w:id="3" w:name="OLE_LINK4"/>
      <w:r w:rsidRPr="009D5329">
        <w:t>Getattr</w:t>
      </w:r>
      <w:bookmarkEnd w:id="2"/>
      <w:bookmarkEnd w:id="3"/>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4">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5">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56">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57">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58">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0">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3">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4">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67">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68">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69">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0">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5">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76">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79">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0">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1">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4">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5">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88">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89">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0">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1">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2">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3">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4">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2A6C56">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2A6C56">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2A6C56">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2A6C56">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2A6C56">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2A6C56">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5">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196">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197">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198">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2">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3">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4">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4919016D" w:rsidR="00214C97" w:rsidRPr="00214C97" w:rsidRDefault="00214C97" w:rsidP="00214C97">
      <w:pPr>
        <w:ind w:firstLine="480"/>
      </w:pPr>
      <w:r>
        <w:rPr>
          <w:rFonts w:hint="eastAsia"/>
        </w:rPr>
        <w:t xml:space="preserve"> </w:t>
      </w:r>
    </w:p>
    <w:p w14:paraId="75809B14" w14:textId="77777777" w:rsidR="00214C97" w:rsidRPr="00214C97" w:rsidRDefault="00214C97" w:rsidP="00B24323">
      <w:pPr>
        <w:ind w:firstLine="480"/>
      </w:pPr>
    </w:p>
    <w:p w14:paraId="64DB2763" w14:textId="77777777" w:rsidR="001D49D9" w:rsidRDefault="001D49D9" w:rsidP="001D49D9">
      <w:pPr>
        <w:ind w:firstLine="480"/>
      </w:pPr>
    </w:p>
    <w:p w14:paraId="4682FBFF" w14:textId="77777777" w:rsidR="001D49D9" w:rsidRDefault="001D49D9" w:rsidP="001D49D9">
      <w:pPr>
        <w:ind w:firstLine="480"/>
      </w:pP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2A6C56">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2A6C56">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2A6C56">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2A6C56">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2A6C56">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2A6C56">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2A6C56">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2A6C56">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2A6C56">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2A6C56">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2A6C56">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2A6C56">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2A6C56">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2A6C56">
      <w:pPr>
        <w:pStyle w:val="a9"/>
        <w:numPr>
          <w:ilvl w:val="0"/>
          <w:numId w:val="16"/>
        </w:numPr>
        <w:ind w:firstLineChars="0"/>
      </w:pPr>
      <w:r>
        <w:rPr>
          <w:rFonts w:hint="eastAsia"/>
        </w:rPr>
        <w:t>precompile, selected the compiler</w:t>
      </w:r>
    </w:p>
    <w:p w14:paraId="7C11258F" w14:textId="45C6388F" w:rsidR="00BD2DD6" w:rsidRDefault="00BD2DD6" w:rsidP="002A6C56">
      <w:pPr>
        <w:pStyle w:val="a9"/>
        <w:numPr>
          <w:ilvl w:val="0"/>
          <w:numId w:val="16"/>
        </w:numPr>
        <w:ind w:firstLineChars="0"/>
      </w:pPr>
      <w:r>
        <w:rPr>
          <w:rFonts w:hint="eastAsia"/>
        </w:rPr>
        <w:t>wrapper the instruction to C;</w:t>
      </w:r>
    </w:p>
    <w:p w14:paraId="181BEA8E" w14:textId="4FB44369" w:rsidR="00BD2DD6" w:rsidRDefault="00CC54AE" w:rsidP="002A6C56">
      <w:pPr>
        <w:pStyle w:val="a9"/>
        <w:numPr>
          <w:ilvl w:val="0"/>
          <w:numId w:val="16"/>
        </w:numPr>
        <w:ind w:firstLineChars="0"/>
      </w:pPr>
      <w:r>
        <w:rPr>
          <w:rFonts w:hint="eastAsia"/>
        </w:rPr>
        <w:t>create some structure and macro of processer core</w:t>
      </w:r>
    </w:p>
    <w:p w14:paraId="5C3ED3DC" w14:textId="77777777" w:rsidR="00CC54AE" w:rsidRDefault="00CC54AE" w:rsidP="002A6C56">
      <w:pPr>
        <w:pStyle w:val="a9"/>
        <w:numPr>
          <w:ilvl w:val="0"/>
          <w:numId w:val="16"/>
        </w:numPr>
        <w:ind w:firstLineChars="0"/>
      </w:pPr>
      <w:r>
        <w:rPr>
          <w:rFonts w:hint="eastAsia"/>
        </w:rPr>
        <w:t>type of data(stdint.h)</w:t>
      </w:r>
    </w:p>
    <w:p w14:paraId="78FBC206" w14:textId="1E1AC934" w:rsidR="00CC54AE" w:rsidRDefault="00C859E5" w:rsidP="002A6C56">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2A6C56">
      <w:pPr>
        <w:pStyle w:val="a9"/>
        <w:numPr>
          <w:ilvl w:val="0"/>
          <w:numId w:val="16"/>
        </w:numPr>
        <w:ind w:firstLineChars="0"/>
      </w:pPr>
      <w:r>
        <w:rPr>
          <w:rFonts w:hint="eastAsia"/>
        </w:rPr>
        <w:t>define some structure and variables of devices</w:t>
      </w:r>
    </w:p>
    <w:p w14:paraId="0682A840" w14:textId="7D4D2FED" w:rsidR="0041739D" w:rsidRDefault="0041739D" w:rsidP="002A6C56">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2A6C56">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rPr>
          <w:rFonts w:hint="eastAsia"/>
        </w:rPr>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rFonts w:hint="eastAsia"/>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rPr>
          <w:rFonts w:hint="eastAsia"/>
        </w:rPr>
      </w:pPr>
      <w:proofErr w:type="gramStart"/>
      <w:r>
        <w:rPr>
          <w:rFonts w:hint="eastAsia"/>
        </w:rPr>
        <w:t>pyvisa</w:t>
      </w:r>
      <w:proofErr w:type="gramEnd"/>
    </w:p>
    <w:p w14:paraId="0A2455E6" w14:textId="77777777" w:rsidR="00D47308" w:rsidRPr="00D47308" w:rsidRDefault="00D47308" w:rsidP="002A6C56">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2A6C56">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2A6C56">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2A6C56">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2A6C56">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rFonts w:hint="eastAsia"/>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2A6C56">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A6C56">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A6C56">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A6C56">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A6C56">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A6C56">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bookmarkStart w:id="4" w:name="_GoBack"/>
      <w:bookmarkEnd w:id="4"/>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2A6C56">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77777777" w:rsidR="00CB21FC" w:rsidRDefault="00CB21FC"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2A6C56">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2A6C56">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2A6C56">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0">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1">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2"/>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4">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rPr>
          <w:rFonts w:hint="eastAsia"/>
        </w:rPr>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rPr>
          <w:rFonts w:hint="eastAsia"/>
        </w:rPr>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EC27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2A6C56">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A6C56">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A6C56">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A6C56">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A6C56">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A6C56">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2A6C56">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A6C56">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A6C56">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A6C56">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2A6C56">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2A6C56">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A6C56">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A6C56">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A6C56">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A6C56">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2A6C56">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A6C56">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A6C56">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A6C56">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A6C56">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2A6C56">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A6C56">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A6C56">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A6C56">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EC27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2A6C56">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A6C56">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A6C56">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2A6C56">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2A6C56">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A6C56">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A6C56">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A6C56">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2A6C56">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A6C56">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A6C56">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2A6C56">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2A6C56">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A6C56">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A6C56">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2A6C56">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A6C56">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EC27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2A6C56">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A6C56">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A6C56">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A6C56">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EC27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color w:val="D4D4D4"/>
          <w:szCs w:val="20"/>
        </w:rPr>
      </w:pPr>
      <w:r>
        <w:rPr>
          <w:rStyle w:val="token"/>
          <w:rFonts w:ascii="Consolas" w:hAnsi="Consolas"/>
          <w:color w:val="D4D4D4"/>
        </w:rPr>
        <w:t>}</w:t>
      </w:r>
    </w:p>
    <w:p w14:paraId="35C2DAED" w14:textId="77777777" w:rsidR="00EC277D" w:rsidRDefault="00EC27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rPr>
          <w:rFonts w:hint="eastAsia"/>
        </w:rPr>
      </w:pPr>
    </w:p>
    <w:p w14:paraId="7D0E061D" w14:textId="47785089" w:rsidR="00EC277D" w:rsidRDefault="005078F2" w:rsidP="005078F2">
      <w:pPr>
        <w:pStyle w:val="2"/>
        <w:rPr>
          <w:rFonts w:hint="eastAsia"/>
        </w:rPr>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2A6C56">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2A6C56">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2A6C56">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2A6C56">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2A6C56">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2A6C56">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2A6C56">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2A6C56">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2A6C56">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2A6C56">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2A6C56">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2A6C56">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2A6C56">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2A6C56">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rPr>
          <w:rFonts w:hint="eastAsia"/>
        </w:rPr>
      </w:pPr>
    </w:p>
    <w:p w14:paraId="1BD84E68" w14:textId="6B863E64" w:rsidR="005078F2" w:rsidRDefault="006E33E3" w:rsidP="006E33E3">
      <w:pPr>
        <w:pStyle w:val="2"/>
        <w:rPr>
          <w:rFonts w:hint="eastAsia"/>
        </w:rPr>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2A6C56">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5" w:tgtFrame="_blank" w:history="1">
        <w:r>
          <w:rPr>
            <w:rStyle w:val="a6"/>
          </w:rPr>
          <w:t>6</w:t>
        </w:r>
      </w:hyperlink>
      <w:hyperlink r:id="rId216" w:tgtFrame="_blank" w:history="1">
        <w:r>
          <w:rPr>
            <w:rStyle w:val="a6"/>
          </w:rPr>
          <w:t>10</w:t>
        </w:r>
      </w:hyperlink>
      <w:r>
        <w:t>。</w:t>
      </w:r>
    </w:p>
    <w:p w14:paraId="00E66B01"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17" w:tgtFrame="_blank" w:history="1">
        <w:r>
          <w:rPr>
            <w:rStyle w:val="a6"/>
          </w:rPr>
          <w:t>6</w:t>
        </w:r>
      </w:hyperlink>
      <w:hyperlink r:id="rId218" w:tgtFrame="_blank" w:history="1">
        <w:r>
          <w:rPr>
            <w:rStyle w:val="a6"/>
          </w:rPr>
          <w:t>10</w:t>
        </w:r>
      </w:hyperlink>
      <w:r>
        <w:t>。</w:t>
      </w:r>
    </w:p>
    <w:p w14:paraId="0184EAAD" w14:textId="77777777" w:rsidR="006E33E3" w:rsidRDefault="006E33E3" w:rsidP="002A6C56">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19" w:tgtFrame="_blank" w:history="1">
        <w:r>
          <w:rPr>
            <w:rStyle w:val="a6"/>
          </w:rPr>
          <w:t>10</w:t>
        </w:r>
      </w:hyperlink>
      <w:r>
        <w:t>。</w:t>
      </w:r>
    </w:p>
    <w:p w14:paraId="1C3E58FC"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0" w:tgtFrame="_blank" w:history="1">
        <w:r>
          <w:rPr>
            <w:rStyle w:val="a6"/>
          </w:rPr>
          <w:t>10</w:t>
        </w:r>
      </w:hyperlink>
      <w:r>
        <w:t>。</w:t>
      </w:r>
    </w:p>
    <w:p w14:paraId="50C5DECF" w14:textId="77777777" w:rsidR="006E33E3" w:rsidRDefault="006E33E3" w:rsidP="002A6C56">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1" w:tgtFrame="_blank" w:history="1">
        <w:r>
          <w:rPr>
            <w:rStyle w:val="a6"/>
          </w:rPr>
          <w:t>3</w:t>
        </w:r>
      </w:hyperlink>
      <w:hyperlink r:id="rId222" w:tgtFrame="_blank" w:history="1">
        <w:r>
          <w:rPr>
            <w:rStyle w:val="a6"/>
          </w:rPr>
          <w:t>8</w:t>
        </w:r>
      </w:hyperlink>
      <w:r>
        <w:t>。</w:t>
      </w:r>
    </w:p>
    <w:p w14:paraId="40AF79CF" w14:textId="77777777" w:rsidR="006E33E3" w:rsidRDefault="006E33E3" w:rsidP="002A6C56">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2A6C56">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3" w:tgtFrame="_blank" w:history="1">
        <w:r>
          <w:rPr>
            <w:rStyle w:val="a6"/>
          </w:rPr>
          <w:t>3</w:t>
        </w:r>
      </w:hyperlink>
      <w:hyperlink r:id="rId224" w:tgtFrame="_blank" w:history="1">
        <w:r>
          <w:rPr>
            <w:rStyle w:val="a6"/>
          </w:rPr>
          <w:t>8</w:t>
        </w:r>
      </w:hyperlink>
      <w:r>
        <w:t>。</w:t>
      </w:r>
    </w:p>
    <w:p w14:paraId="18D4A516" w14:textId="77777777" w:rsidR="006E33E3" w:rsidRDefault="006E33E3"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rPr>
          <w:rFonts w:hint="eastAsia"/>
        </w:rP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5">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rPr>
          <w:rFonts w:hint="eastAsia"/>
        </w:rPr>
      </w:pPr>
    </w:p>
    <w:p w14:paraId="307D0E0F" w14:textId="172935A4" w:rsidR="00D859E3" w:rsidRDefault="00D859E3" w:rsidP="00D859E3">
      <w:pPr>
        <w:pStyle w:val="2"/>
        <w:rPr>
          <w:rFonts w:hint="eastAsia"/>
        </w:rPr>
      </w:pPr>
      <w:r>
        <w:rPr>
          <w:rFonts w:hint="eastAsia"/>
        </w:rPr>
        <w:t xml:space="preserve"> </w:t>
      </w:r>
      <w:r>
        <w:t>C</w:t>
      </w:r>
      <w:r>
        <w:rPr>
          <w:rFonts w:hint="eastAsia"/>
        </w:rPr>
        <w:t>onfig_gen server</w:t>
      </w:r>
    </w:p>
    <w:p w14:paraId="22FBA341" w14:textId="654D3DD4" w:rsidR="00D859E3" w:rsidRDefault="00D859E3" w:rsidP="00D859E3">
      <w:pPr>
        <w:ind w:firstLine="480"/>
        <w:rPr>
          <w:rFonts w:hint="eastAsia"/>
        </w:rPr>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rPr>
          <w:rFonts w:hint="eastAsia"/>
        </w:rPr>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rPr>
          <w:rFonts w:hint="eastAsia"/>
        </w:rPr>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rPr>
          <w:rFonts w:hint="eastAsia"/>
        </w:rPr>
      </w:pPr>
    </w:p>
    <w:p w14:paraId="6EC0987F" w14:textId="77777777" w:rsidR="00465141" w:rsidRDefault="00465141" w:rsidP="00D859E3">
      <w:pPr>
        <w:ind w:firstLine="480"/>
        <w:rPr>
          <w:rFonts w:hint="eastAsia"/>
        </w:rPr>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rPr>
          <w:rFonts w:hint="eastAsia"/>
        </w:rPr>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rPr>
          <w:rFonts w:hint="eastAsia"/>
        </w:rPr>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rPr>
          <w:rFonts w:hint="eastAsia"/>
        </w:rPr>
      </w:pPr>
    </w:p>
    <w:p w14:paraId="48910FE5" w14:textId="47B41E0D" w:rsidR="00D859E3" w:rsidRDefault="00861A9C" w:rsidP="00817DD9">
      <w:pPr>
        <w:ind w:firstLine="480"/>
        <w:rPr>
          <w:rFonts w:hint="eastAsia"/>
        </w:rPr>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rPr>
          <w:rFonts w:hint="eastAsia"/>
        </w:rPr>
      </w:pPr>
    </w:p>
    <w:p w14:paraId="559D1194" w14:textId="345A1FB5" w:rsidR="0070402F" w:rsidRDefault="0070402F" w:rsidP="0070402F">
      <w:pPr>
        <w:ind w:firstLine="480"/>
        <w:rPr>
          <w:rFonts w:hint="eastAsia"/>
        </w:rPr>
      </w:pPr>
      <w:r>
        <w:rPr>
          <w:rFonts w:hint="eastAsia"/>
        </w:rPr>
        <w:t>//</w:t>
      </w:r>
      <w:r>
        <w:rPr>
          <w:rFonts w:hint="eastAsia"/>
        </w:rPr>
        <w:t>获取指定窗口标题的远程桌面进程</w:t>
      </w:r>
    </w:p>
    <w:p w14:paraId="007F3D0C" w14:textId="144984EE" w:rsidR="0070402F" w:rsidRDefault="0070402F" w:rsidP="0070402F">
      <w:pPr>
        <w:ind w:firstLine="480"/>
        <w:rPr>
          <w:rFonts w:hint="eastAsia"/>
        </w:rPr>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rPr>
          <w:rFonts w:hint="eastAsia"/>
        </w:rPr>
      </w:pPr>
    </w:p>
    <w:p w14:paraId="7F1F72A3" w14:textId="77777777" w:rsidR="009350E4" w:rsidRPr="00EC277D" w:rsidRDefault="009350E4" w:rsidP="0070402F">
      <w:pPr>
        <w:ind w:firstLine="480"/>
      </w:pPr>
    </w:p>
    <w:sectPr w:rsidR="009350E4" w:rsidRPr="00EC277D">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F5130A3" w14:textId="77777777" w:rsidR="002A6C56" w:rsidRDefault="002A6C56">
      <w:pPr>
        <w:spacing w:line="240" w:lineRule="auto"/>
        <w:ind w:firstLine="480"/>
      </w:pPr>
      <w:r>
        <w:separator/>
      </w:r>
    </w:p>
  </w:endnote>
  <w:endnote w:type="continuationSeparator" w:id="0">
    <w:p w14:paraId="09ED47C2" w14:textId="77777777" w:rsidR="002A6C56" w:rsidRDefault="002A6C5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A068B3" w:rsidRDefault="00A068B3">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A068B3" w:rsidRDefault="00A068B3"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A068B3" w:rsidRDefault="00A068B3">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5076290" w14:textId="77777777" w:rsidR="002A6C56" w:rsidRDefault="002A6C56">
      <w:pPr>
        <w:spacing w:line="240" w:lineRule="auto"/>
        <w:ind w:firstLine="480"/>
      </w:pPr>
      <w:r>
        <w:separator/>
      </w:r>
    </w:p>
  </w:footnote>
  <w:footnote w:type="continuationSeparator" w:id="0">
    <w:p w14:paraId="682E04E8" w14:textId="77777777" w:rsidR="002A6C56" w:rsidRDefault="002A6C56">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A068B3" w:rsidRDefault="00A068B3">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A068B3" w:rsidRDefault="00A068B3"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A068B3" w:rsidRDefault="00A068B3">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5">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4">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3"/>
  </w:num>
  <w:num w:numId="2">
    <w:abstractNumId w:val="9"/>
  </w:num>
  <w:num w:numId="3">
    <w:abstractNumId w:val="1"/>
  </w:num>
  <w:num w:numId="4">
    <w:abstractNumId w:val="28"/>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2"/>
  </w:num>
  <w:num w:numId="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6"/>
  </w:num>
  <w:num w:numId="1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1"/>
  </w:num>
  <w:num w:numId="2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4"/>
  </w:num>
  <w:num w:numId="23">
    <w:abstractNumId w:val="0"/>
  </w:num>
  <w:num w:numId="2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37"/>
  </w:num>
  <w:num w:numId="2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6"/>
  </w:num>
  <w:num w:numId="3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0"/>
  </w:num>
  <w:num w:numId="32">
    <w:abstractNumId w:val="12"/>
  </w:num>
  <w:num w:numId="33">
    <w:abstractNumId w:val="16"/>
  </w:num>
  <w:num w:numId="34">
    <w:abstractNumId w:val="6"/>
  </w:num>
  <w:num w:numId="35">
    <w:abstractNumId w:val="20"/>
  </w:num>
  <w:num w:numId="36">
    <w:abstractNumId w:val="32"/>
  </w:num>
  <w:num w:numId="37">
    <w:abstractNumId w:val="7"/>
  </w:num>
  <w:num w:numId="38">
    <w:abstractNumId w:val="29"/>
  </w:num>
  <w:num w:numId="39">
    <w:abstractNumId w:val="35"/>
  </w:num>
  <w:num w:numId="40">
    <w:abstractNumId w:val="19"/>
  </w:num>
  <w:num w:numId="41">
    <w:abstractNumId w:val="25"/>
  </w:num>
  <w:num w:numId="42">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7"/>
  </w:num>
  <w:num w:numId="46">
    <w:abstractNumId w:val="2"/>
  </w:num>
  <w:num w:numId="47">
    <w:abstractNumId w:val="15"/>
  </w:num>
  <w:num w:numId="48">
    <w:abstractNumId w:val="34"/>
  </w:num>
  <w:num w:numId="49">
    <w:abstractNumId w:val="2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10CD1"/>
    <w:rsid w:val="00012A26"/>
    <w:rsid w:val="00016934"/>
    <w:rsid w:val="00020681"/>
    <w:rsid w:val="00021A1A"/>
    <w:rsid w:val="00024874"/>
    <w:rsid w:val="0002574E"/>
    <w:rsid w:val="00026570"/>
    <w:rsid w:val="00030560"/>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78C"/>
    <w:rsid w:val="000C6856"/>
    <w:rsid w:val="000D0A75"/>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75C1"/>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A03C2"/>
    <w:rsid w:val="001A28BF"/>
    <w:rsid w:val="001A3342"/>
    <w:rsid w:val="001A4DF1"/>
    <w:rsid w:val="001A52C0"/>
    <w:rsid w:val="001B0AFA"/>
    <w:rsid w:val="001B1005"/>
    <w:rsid w:val="001B2E6E"/>
    <w:rsid w:val="001B3383"/>
    <w:rsid w:val="001B4AD6"/>
    <w:rsid w:val="001B6446"/>
    <w:rsid w:val="001C13FD"/>
    <w:rsid w:val="001C2FD4"/>
    <w:rsid w:val="001C4615"/>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511FA"/>
    <w:rsid w:val="002554CE"/>
    <w:rsid w:val="00255A6C"/>
    <w:rsid w:val="002568D1"/>
    <w:rsid w:val="002571F8"/>
    <w:rsid w:val="00260769"/>
    <w:rsid w:val="00261272"/>
    <w:rsid w:val="002615B7"/>
    <w:rsid w:val="002621E5"/>
    <w:rsid w:val="0026412C"/>
    <w:rsid w:val="0026521C"/>
    <w:rsid w:val="002657D5"/>
    <w:rsid w:val="00267A81"/>
    <w:rsid w:val="00270A73"/>
    <w:rsid w:val="00272C54"/>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6C56"/>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3829"/>
    <w:rsid w:val="00347E87"/>
    <w:rsid w:val="00353125"/>
    <w:rsid w:val="003534AC"/>
    <w:rsid w:val="00355388"/>
    <w:rsid w:val="00355C2E"/>
    <w:rsid w:val="003566A5"/>
    <w:rsid w:val="003619D9"/>
    <w:rsid w:val="00366041"/>
    <w:rsid w:val="003662DF"/>
    <w:rsid w:val="00366503"/>
    <w:rsid w:val="00371CFA"/>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403C"/>
    <w:rsid w:val="003A4471"/>
    <w:rsid w:val="003A45FE"/>
    <w:rsid w:val="003A5E91"/>
    <w:rsid w:val="003B06BD"/>
    <w:rsid w:val="003B58ED"/>
    <w:rsid w:val="003B799B"/>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6E32"/>
    <w:rsid w:val="004900B6"/>
    <w:rsid w:val="00493240"/>
    <w:rsid w:val="00497E74"/>
    <w:rsid w:val="004A1927"/>
    <w:rsid w:val="004A1B96"/>
    <w:rsid w:val="004A2BFC"/>
    <w:rsid w:val="004A320C"/>
    <w:rsid w:val="004A4601"/>
    <w:rsid w:val="004A471C"/>
    <w:rsid w:val="004A478A"/>
    <w:rsid w:val="004A62D9"/>
    <w:rsid w:val="004A653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218D"/>
    <w:rsid w:val="004E45EA"/>
    <w:rsid w:val="004E5C79"/>
    <w:rsid w:val="004E7663"/>
    <w:rsid w:val="004F1CF3"/>
    <w:rsid w:val="004F54E5"/>
    <w:rsid w:val="004F6137"/>
    <w:rsid w:val="0050068D"/>
    <w:rsid w:val="00503489"/>
    <w:rsid w:val="00503583"/>
    <w:rsid w:val="00503B51"/>
    <w:rsid w:val="00505C91"/>
    <w:rsid w:val="005078F2"/>
    <w:rsid w:val="0051545E"/>
    <w:rsid w:val="00515CB8"/>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4C5F"/>
    <w:rsid w:val="00547CFA"/>
    <w:rsid w:val="00554F9D"/>
    <w:rsid w:val="0055515C"/>
    <w:rsid w:val="00560659"/>
    <w:rsid w:val="00560BA6"/>
    <w:rsid w:val="00563A35"/>
    <w:rsid w:val="00565642"/>
    <w:rsid w:val="0056611F"/>
    <w:rsid w:val="005670E5"/>
    <w:rsid w:val="00572BF8"/>
    <w:rsid w:val="00574715"/>
    <w:rsid w:val="00574D93"/>
    <w:rsid w:val="005830C1"/>
    <w:rsid w:val="00583385"/>
    <w:rsid w:val="00591BB8"/>
    <w:rsid w:val="0059200C"/>
    <w:rsid w:val="0059758D"/>
    <w:rsid w:val="00597A7E"/>
    <w:rsid w:val="005A028E"/>
    <w:rsid w:val="005A19EB"/>
    <w:rsid w:val="005A2159"/>
    <w:rsid w:val="005A29E2"/>
    <w:rsid w:val="005A3397"/>
    <w:rsid w:val="005A3659"/>
    <w:rsid w:val="005A5CFE"/>
    <w:rsid w:val="005B0192"/>
    <w:rsid w:val="005B1523"/>
    <w:rsid w:val="005B3570"/>
    <w:rsid w:val="005B4A4A"/>
    <w:rsid w:val="005B671D"/>
    <w:rsid w:val="005B671F"/>
    <w:rsid w:val="005B7366"/>
    <w:rsid w:val="005C02F9"/>
    <w:rsid w:val="005C16A4"/>
    <w:rsid w:val="005C1A9E"/>
    <w:rsid w:val="005C56FF"/>
    <w:rsid w:val="005C706E"/>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1CB7"/>
    <w:rsid w:val="00631E53"/>
    <w:rsid w:val="006401F5"/>
    <w:rsid w:val="006420DE"/>
    <w:rsid w:val="006433C5"/>
    <w:rsid w:val="00643E81"/>
    <w:rsid w:val="00644544"/>
    <w:rsid w:val="006454B9"/>
    <w:rsid w:val="0064567F"/>
    <w:rsid w:val="006463BA"/>
    <w:rsid w:val="00646A31"/>
    <w:rsid w:val="0065687B"/>
    <w:rsid w:val="006574DF"/>
    <w:rsid w:val="00657B23"/>
    <w:rsid w:val="006604FC"/>
    <w:rsid w:val="00661A30"/>
    <w:rsid w:val="00663000"/>
    <w:rsid w:val="006632C1"/>
    <w:rsid w:val="00665258"/>
    <w:rsid w:val="00666946"/>
    <w:rsid w:val="00666FD6"/>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60CD"/>
    <w:rsid w:val="006E722B"/>
    <w:rsid w:val="006F0D28"/>
    <w:rsid w:val="006F10DC"/>
    <w:rsid w:val="006F1FF8"/>
    <w:rsid w:val="006F4221"/>
    <w:rsid w:val="006F4409"/>
    <w:rsid w:val="006F5517"/>
    <w:rsid w:val="006F659D"/>
    <w:rsid w:val="006F71F9"/>
    <w:rsid w:val="0070402F"/>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7D3B"/>
    <w:rsid w:val="0075021D"/>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60BA"/>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FC1"/>
    <w:rsid w:val="008452D1"/>
    <w:rsid w:val="008509A1"/>
    <w:rsid w:val="0085136C"/>
    <w:rsid w:val="00851CDE"/>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90260"/>
    <w:rsid w:val="0089155A"/>
    <w:rsid w:val="00892B8C"/>
    <w:rsid w:val="0089476B"/>
    <w:rsid w:val="008956B4"/>
    <w:rsid w:val="008965F8"/>
    <w:rsid w:val="00897E85"/>
    <w:rsid w:val="008A1E6B"/>
    <w:rsid w:val="008A50AD"/>
    <w:rsid w:val="008A72B6"/>
    <w:rsid w:val="008B0B5F"/>
    <w:rsid w:val="008B3441"/>
    <w:rsid w:val="008B428F"/>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B12"/>
    <w:rsid w:val="0094691B"/>
    <w:rsid w:val="009471AE"/>
    <w:rsid w:val="00951801"/>
    <w:rsid w:val="00956F41"/>
    <w:rsid w:val="00961BC4"/>
    <w:rsid w:val="00961CBC"/>
    <w:rsid w:val="009636D1"/>
    <w:rsid w:val="009648D3"/>
    <w:rsid w:val="0096515F"/>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764D"/>
    <w:rsid w:val="00A32846"/>
    <w:rsid w:val="00A333DD"/>
    <w:rsid w:val="00A337C7"/>
    <w:rsid w:val="00A345A3"/>
    <w:rsid w:val="00A34933"/>
    <w:rsid w:val="00A35AC1"/>
    <w:rsid w:val="00A374BA"/>
    <w:rsid w:val="00A40B3E"/>
    <w:rsid w:val="00A41043"/>
    <w:rsid w:val="00A42BC7"/>
    <w:rsid w:val="00A43B0B"/>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43F7"/>
    <w:rsid w:val="00AA4B0F"/>
    <w:rsid w:val="00AA56B6"/>
    <w:rsid w:val="00AA60BF"/>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5E4"/>
    <w:rsid w:val="00B83883"/>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74A"/>
    <w:rsid w:val="00C92AC0"/>
    <w:rsid w:val="00C92DAC"/>
    <w:rsid w:val="00C9403E"/>
    <w:rsid w:val="00C968AC"/>
    <w:rsid w:val="00C979D6"/>
    <w:rsid w:val="00CA0260"/>
    <w:rsid w:val="00CA13E0"/>
    <w:rsid w:val="00CA17D7"/>
    <w:rsid w:val="00CA3F48"/>
    <w:rsid w:val="00CA592F"/>
    <w:rsid w:val="00CA5F9C"/>
    <w:rsid w:val="00CA63B1"/>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7DD"/>
    <w:rsid w:val="00CF2EBD"/>
    <w:rsid w:val="00CF6D6E"/>
    <w:rsid w:val="00CF7278"/>
    <w:rsid w:val="00CF7BAB"/>
    <w:rsid w:val="00CF7C17"/>
    <w:rsid w:val="00D027D4"/>
    <w:rsid w:val="00D0704F"/>
    <w:rsid w:val="00D07950"/>
    <w:rsid w:val="00D12716"/>
    <w:rsid w:val="00D12A3D"/>
    <w:rsid w:val="00D16008"/>
    <w:rsid w:val="00D16E53"/>
    <w:rsid w:val="00D210D9"/>
    <w:rsid w:val="00D2431C"/>
    <w:rsid w:val="00D26E80"/>
    <w:rsid w:val="00D30755"/>
    <w:rsid w:val="00D32232"/>
    <w:rsid w:val="00D32E04"/>
    <w:rsid w:val="00D34EB8"/>
    <w:rsid w:val="00D354F7"/>
    <w:rsid w:val="00D357B1"/>
    <w:rsid w:val="00D373A3"/>
    <w:rsid w:val="00D40EA0"/>
    <w:rsid w:val="00D42639"/>
    <w:rsid w:val="00D4298F"/>
    <w:rsid w:val="00D44A29"/>
    <w:rsid w:val="00D47308"/>
    <w:rsid w:val="00D54F7A"/>
    <w:rsid w:val="00D559F3"/>
    <w:rsid w:val="00D5652B"/>
    <w:rsid w:val="00D60C73"/>
    <w:rsid w:val="00D616AB"/>
    <w:rsid w:val="00D635C5"/>
    <w:rsid w:val="00D63C49"/>
    <w:rsid w:val="00D671BB"/>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445"/>
    <w:rsid w:val="00EC092D"/>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58EB"/>
    <w:rsid w:val="00F66121"/>
    <w:rsid w:val="00F67E60"/>
    <w:rsid w:val="00F705DD"/>
    <w:rsid w:val="00F75C28"/>
    <w:rsid w:val="00F7780A"/>
    <w:rsid w:val="00F863E2"/>
    <w:rsid w:val="00F9063A"/>
    <w:rsid w:val="00FA0ACB"/>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png"/><Relationship Id="rId63" Type="http://schemas.openxmlformats.org/officeDocument/2006/relationships/image" Target="media/image48.emf"/><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fontTable" Target="fontTable.xml"/><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emf"/><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hyperlink" Target="https://blog.csdn.net/weixin_33738578/article/details/94443008"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oleObject" Target="embeddings/oleObject1.bin"/><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theme" Target="theme/theme1.xm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emf"/><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png"/><Relationship Id="rId96" Type="http://schemas.openxmlformats.org/officeDocument/2006/relationships/package" Target="embeddings/Microsoft_Visio___111111111111111.vsdx"/><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hyperlink" Target="https://news.qq.com/rain/a/20240920A020DB00" TargetMode="External"/><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49.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13" Type="http://schemas.openxmlformats.org/officeDocument/2006/relationships/footer" Target="footer2.xml"/><Relationship Id="rId109" Type="http://schemas.openxmlformats.org/officeDocument/2006/relationships/oleObject" Target="embeddings/oleObject2.bin"/><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8.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hyperlink" Target="https://blog.csdn.net/weixin_33738578/article/details/94443008" TargetMode="External"/><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image" Target="media/image50.tmp"/><Relationship Id="rId87" Type="http://schemas.openxmlformats.org/officeDocument/2006/relationships/image" Target="media/image69.tmp"/><Relationship Id="rId110" Type="http://schemas.openxmlformats.org/officeDocument/2006/relationships/image" Target="media/image90.tmp"/><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79.tmp"/><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blog.csdn.net/weixin_33738578/article/details/94443008" TargetMode="External"/><Relationship Id="rId3" Type="http://schemas.openxmlformats.org/officeDocument/2006/relationships/numbering" Target="numbering.xml"/><Relationship Id="rId214" Type="http://schemas.openxmlformats.org/officeDocument/2006/relationships/image" Target="media/image194.tmp"/><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image" Target="media/image51.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image" Target="media/image65.tmp"/><Relationship Id="rId88" Type="http://schemas.openxmlformats.org/officeDocument/2006/relationships/image" Target="media/image70.tmp"/><Relationship Id="rId111" Type="http://schemas.openxmlformats.org/officeDocument/2006/relationships/image" Target="media/image91.tmp"/><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blog.csdn.net/weixin_33738578/article/details/94443008" TargetMode="External"/><Relationship Id="rId225" Type="http://schemas.openxmlformats.org/officeDocument/2006/relationships/image" Target="media/image195.tmp"/><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jpeg"/><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hyperlink" Target="https://news.qq.com/rain/a/20240920A020DB00" TargetMode="External"/><Relationship Id="rId26" Type="http://schemas.openxmlformats.org/officeDocument/2006/relationships/image" Target="media/image11.tmp"/><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wenku.csdn.net/answer/83xke3uw8d"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hyperlink" Target="mailto:git@github.com:otakann/STM32-GNU-Project-Sample.git" TargetMode="External"/><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wenku.csdn.net/answer/5hg2ajt4t2"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jpeg"/><Relationship Id="rId124" Type="http://schemas.openxmlformats.org/officeDocument/2006/relationships/image" Target="media/image104.tmp"/><Relationship Id="rId70" Type="http://schemas.openxmlformats.org/officeDocument/2006/relationships/image" Target="media/image54.png"/><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png"/><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png"/><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hyperlink" Target="https://github.com/STMicroelectronics/STM32CubeF7" TargetMode="External"/><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wenku.csdn.net/answer/83xke3uw8d"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png"/><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image" Target="media/image64.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wenku.csdn.net/answer/5hg2ajt4t2" TargetMode="External"/><Relationship Id="rId30" Type="http://schemas.openxmlformats.org/officeDocument/2006/relationships/image" Target="media/image15.tmp"/><Relationship Id="rId105" Type="http://schemas.openxmlformats.org/officeDocument/2006/relationships/image" Target="media/image86.pn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9EA383E-C374-47DE-8B91-650CE303E7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236546</TotalTime>
  <Pages>172</Pages>
  <Words>8267</Words>
  <Characters>47122</Characters>
  <Application>Microsoft Office Word</Application>
  <DocSecurity>0</DocSecurity>
  <Lines>392</Lines>
  <Paragraphs>110</Paragraphs>
  <ScaleCrop>false</ScaleCrop>
  <Company/>
  <LinksUpToDate>false</LinksUpToDate>
  <CharactersWithSpaces>55279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1061</cp:revision>
  <dcterms:created xsi:type="dcterms:W3CDTF">2022-03-30T15:45:00Z</dcterms:created>
  <dcterms:modified xsi:type="dcterms:W3CDTF">2025-03-26T06:02:00Z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