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BDE51" w14:textId="77777777" w:rsidR="00EE028D" w:rsidRPr="00007B74" w:rsidRDefault="00EE028D">
      <w:pPr>
        <w:rPr>
          <w:rFonts w:ascii="微软雅黑" w:eastAsia="微软雅黑" w:hAnsi="微软雅黑" w:hint="eastAsia"/>
          <w:color w:val="000000"/>
        </w:rPr>
      </w:pPr>
    </w:p>
    <w:p w14:paraId="7DDCA98E" w14:textId="2D06AFE5" w:rsidR="00EE028D" w:rsidRPr="00611DDF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611DDF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611DDF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611DDF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611DDF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1561AE84" w14:textId="4E3DB4F8" w:rsidR="00EE028D" w:rsidRPr="00611DDF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611DDF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611DDF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611DDF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EE055D" w:rsidRPr="00611DDF">
        <w:rPr>
          <w:rFonts w:ascii="微软雅黑" w:eastAsia="微软雅黑" w:hAnsi="微软雅黑"/>
          <w:color w:val="000000"/>
          <w:sz w:val="48"/>
          <w:szCs w:val="48"/>
        </w:rPr>
        <w:t xml:space="preserve">MCAL </w:t>
      </w:r>
      <w:r w:rsidR="0098557D" w:rsidRPr="00611DDF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MPE</w:t>
      </w:r>
      <w:r w:rsidRPr="00611DDF">
        <w:rPr>
          <w:rFonts w:ascii="微软雅黑" w:eastAsia="微软雅黑" w:hAnsi="微软雅黑"/>
          <w:color w:val="000000"/>
          <w:sz w:val="48"/>
          <w:szCs w:val="48"/>
        </w:rPr>
        <w:t>CAN Driver</w:t>
      </w:r>
    </w:p>
    <w:p w14:paraId="5F70B03A" w14:textId="1464491E" w:rsidR="00EE028D" w:rsidRPr="00611DDF" w:rsidRDefault="00EE055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 w:rsidRPr="00611DDF">
        <w:rPr>
          <w:rFonts w:ascii="微软雅黑" w:eastAsia="微软雅黑" w:hAnsi="微软雅黑"/>
          <w:sz w:val="48"/>
          <w:szCs w:val="48"/>
        </w:rPr>
        <w:t xml:space="preserve">MCAL </w:t>
      </w:r>
      <w:r w:rsidR="0098557D" w:rsidRPr="00611DDF">
        <w:rPr>
          <w:rFonts w:ascii="微软雅黑" w:eastAsia="微软雅黑" w:hAnsi="微软雅黑" w:hint="eastAsia"/>
          <w:sz w:val="48"/>
          <w:szCs w:val="48"/>
          <w:lang w:eastAsia="zh-CN"/>
        </w:rPr>
        <w:t>MPE</w:t>
      </w:r>
      <w:r w:rsidRPr="00611DDF">
        <w:rPr>
          <w:rFonts w:ascii="微软雅黑" w:eastAsia="微软雅黑" w:hAnsi="微软雅黑"/>
          <w:sz w:val="48"/>
          <w:szCs w:val="48"/>
        </w:rPr>
        <w:t>CAN Driver</w:t>
      </w:r>
      <w:r w:rsidR="007E0906" w:rsidRPr="00611DDF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8E4B07" w:rsidRPr="00611DDF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993"/>
        <w:gridCol w:w="1968"/>
        <w:gridCol w:w="1717"/>
        <w:gridCol w:w="1985"/>
      </w:tblGrid>
      <w:tr w:rsidR="00EE028D" w:rsidRPr="00611DDF" w14:paraId="73CAB4E7" w14:textId="77777777" w:rsidTr="009D7B89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01259CB5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ROLES</w:t>
            </w:r>
          </w:p>
          <w:p w14:paraId="1AF973FE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EE39F81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Name</w:t>
            </w:r>
          </w:p>
          <w:p w14:paraId="2D6B011A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7D160D98" w14:textId="77777777" w:rsidR="00EE028D" w:rsidRPr="00611DDF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  <w:sz w:val="20"/>
              </w:rPr>
              <w:t>Department</w:t>
            </w:r>
          </w:p>
          <w:p w14:paraId="5214878A" w14:textId="77777777" w:rsidR="00EE028D" w:rsidRPr="00611DDF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8A094C4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  <w:t>Date</w:t>
            </w:r>
          </w:p>
          <w:p w14:paraId="43782906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  <w:t>日期</w:t>
            </w:r>
          </w:p>
        </w:tc>
      </w:tr>
      <w:tr w:rsidR="00B23245" w:rsidRPr="00611DDF" w14:paraId="52BB0537" w14:textId="77777777" w:rsidTr="009D7B89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B28A129" w14:textId="77777777" w:rsidR="00B23245" w:rsidRPr="00611DDF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AUTHOR(S)</w:t>
            </w:r>
          </w:p>
          <w:p w14:paraId="65CF7FC5" w14:textId="10BB815B" w:rsidR="00B23245" w:rsidRPr="00611DDF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6465876C" w14:textId="38A15D53" w:rsidR="00B23245" w:rsidRPr="00611DDF" w:rsidRDefault="00B23245" w:rsidP="00B23245">
            <w:pPr>
              <w:pStyle w:val="ae"/>
              <w:jc w:val="center"/>
              <w:rPr>
                <w:rFonts w:ascii="微软雅黑" w:eastAsia="微软雅黑" w:hAnsi="微软雅黑" w:hint="eastAsia"/>
                <w:snapToGrid/>
                <w:color w:val="000000"/>
                <w:sz w:val="24"/>
              </w:rPr>
            </w:pPr>
          </w:p>
        </w:tc>
        <w:tc>
          <w:tcPr>
            <w:tcW w:w="1717" w:type="dxa"/>
            <w:vAlign w:val="center"/>
          </w:tcPr>
          <w:p w14:paraId="260938CA" w14:textId="14771D07" w:rsidR="00B23245" w:rsidRPr="00611DDF" w:rsidRDefault="00B23245" w:rsidP="00DE7511">
            <w:pPr>
              <w:pStyle w:val="ae"/>
              <w:jc w:val="center"/>
              <w:rPr>
                <w:rFonts w:ascii="微软雅黑" w:eastAsia="微软雅黑" w:hAnsi="微软雅黑" w:hint="eastAsia"/>
                <w:snapToGrid/>
                <w:color w:val="000000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4AD46F34" w14:textId="6A4281B6" w:rsidR="00B23245" w:rsidRPr="00611DDF" w:rsidRDefault="00B23245" w:rsidP="00B23245">
            <w:pPr>
              <w:pStyle w:val="ae"/>
              <w:jc w:val="center"/>
              <w:rPr>
                <w:rFonts w:ascii="微软雅黑" w:eastAsia="微软雅黑" w:hAnsi="微软雅黑" w:hint="eastAsia"/>
                <w:snapToGrid/>
                <w:color w:val="000000"/>
                <w:sz w:val="24"/>
              </w:rPr>
            </w:pPr>
          </w:p>
        </w:tc>
      </w:tr>
      <w:tr w:rsidR="0058362F" w:rsidRPr="00611DDF" w14:paraId="6F679583" w14:textId="77777777" w:rsidTr="009D7B89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260CE258" w14:textId="77777777" w:rsidR="0058362F" w:rsidRPr="00611DDF" w:rsidRDefault="0058362F" w:rsidP="0058362F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REVIEWER</w:t>
            </w:r>
            <w:r w:rsidRPr="00611DDF">
              <w:rPr>
                <w:rFonts w:ascii="微软雅黑" w:eastAsia="微软雅黑" w:hAnsi="微软雅黑"/>
                <w:b/>
                <w:color w:val="000000"/>
              </w:rPr>
              <w:t>(S)</w:t>
            </w:r>
          </w:p>
          <w:p w14:paraId="588D9204" w14:textId="575412BA" w:rsidR="0058362F" w:rsidRPr="00611DDF" w:rsidRDefault="0058362F" w:rsidP="0058362F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审查：</w:t>
            </w:r>
            <w:r w:rsidRPr="00611DDF">
              <w:rPr>
                <w:rFonts w:ascii="微软雅黑" w:eastAsia="微软雅黑" w:hAnsi="微软雅黑"/>
                <w:color w:val="000000"/>
              </w:rPr>
              <w:fldChar w:fldCharType="begin"/>
            </w:r>
            <w:r w:rsidRPr="00611DDF">
              <w:rPr>
                <w:rFonts w:ascii="微软雅黑" w:eastAsia="微软雅黑" w:hAnsi="微软雅黑"/>
                <w:color w:val="000000"/>
              </w:rPr>
              <w:instrText xml:space="preserve"> AUTEUR\* CAPS \* MERGEFORMAT </w:instrText>
            </w:r>
            <w:r w:rsidRPr="00611DDF">
              <w:rPr>
                <w:rFonts w:ascii="微软雅黑" w:eastAsia="微软雅黑" w:hAnsi="微软雅黑"/>
                <w:color w:val="00000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4A278ED3" w14:textId="5B4777A5" w:rsidR="0058362F" w:rsidRPr="00611DDF" w:rsidRDefault="0058362F" w:rsidP="0058362F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717" w:type="dxa"/>
            <w:vAlign w:val="center"/>
          </w:tcPr>
          <w:p w14:paraId="6A9F19A7" w14:textId="2FA4AB2C" w:rsidR="0058362F" w:rsidRPr="00611DDF" w:rsidRDefault="0058362F" w:rsidP="0058362F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74A8162C" w14:textId="21861371" w:rsidR="0058362F" w:rsidRPr="00611DDF" w:rsidRDefault="0058362F" w:rsidP="0058362F">
            <w:pPr>
              <w:pStyle w:val="ae"/>
              <w:jc w:val="center"/>
              <w:rPr>
                <w:rFonts w:ascii="微软雅黑" w:eastAsia="微软雅黑" w:hAnsi="微软雅黑" w:hint="eastAsia"/>
                <w:snapToGrid/>
                <w:color w:val="000000"/>
                <w:sz w:val="24"/>
              </w:rPr>
            </w:pPr>
          </w:p>
        </w:tc>
      </w:tr>
      <w:tr w:rsidR="0058362F" w:rsidRPr="00611DDF" w14:paraId="44E69EED" w14:textId="77777777" w:rsidTr="009D7B89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5E0DCF41" w14:textId="77777777" w:rsidR="0058362F" w:rsidRPr="00611DDF" w:rsidRDefault="0058362F" w:rsidP="0058362F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/>
                <w:b/>
                <w:color w:val="000000"/>
              </w:rPr>
              <w:t>APPROVER (S)</w:t>
            </w:r>
          </w:p>
          <w:p w14:paraId="6566EF5C" w14:textId="52D4D085" w:rsidR="0058362F" w:rsidRPr="00611DDF" w:rsidRDefault="0058362F" w:rsidP="0058362F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8F98C71" w14:textId="7577A397" w:rsidR="0058362F" w:rsidRPr="00611DDF" w:rsidRDefault="0058362F" w:rsidP="0058362F">
            <w:pPr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717" w:type="dxa"/>
            <w:vAlign w:val="center"/>
          </w:tcPr>
          <w:p w14:paraId="588D93BB" w14:textId="46F30E47" w:rsidR="0058362F" w:rsidRPr="00611DDF" w:rsidRDefault="0058362F" w:rsidP="0058362F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4A694E1E" w14:textId="5FC5EBC7" w:rsidR="0058362F" w:rsidRPr="00611DDF" w:rsidRDefault="0058362F" w:rsidP="0058362F">
            <w:pPr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</w:tr>
      <w:bookmarkEnd w:id="0"/>
    </w:tbl>
    <w:p w14:paraId="5E6BD59E" w14:textId="77777777" w:rsidR="00EE028D" w:rsidRPr="00611DDF" w:rsidRDefault="00EE028D">
      <w:pPr>
        <w:rPr>
          <w:rFonts w:ascii="微软雅黑" w:eastAsia="微软雅黑" w:hAnsi="微软雅黑" w:hint="eastAsia"/>
          <w:b/>
          <w:color w:val="000000"/>
        </w:rPr>
      </w:pPr>
    </w:p>
    <w:p w14:paraId="69EF0156" w14:textId="77777777" w:rsidR="00EE028D" w:rsidRPr="00611DDF" w:rsidRDefault="007E0906">
      <w:pPr>
        <w:rPr>
          <w:rFonts w:ascii="微软雅黑" w:eastAsia="微软雅黑" w:hAnsi="微软雅黑" w:hint="eastAsia"/>
          <w:b/>
          <w:color w:val="000000"/>
        </w:rPr>
      </w:pPr>
      <w:r w:rsidRPr="00611DDF">
        <w:rPr>
          <w:rFonts w:ascii="微软雅黑" w:eastAsia="微软雅黑" w:hAnsi="微软雅黑" w:hint="eastAsia"/>
          <w:b/>
          <w:color w:val="000000"/>
        </w:rPr>
        <w:br w:type="page"/>
      </w:r>
    </w:p>
    <w:p w14:paraId="11133283" w14:textId="77777777" w:rsidR="00EE028D" w:rsidRPr="00611DDF" w:rsidRDefault="00EE028D">
      <w:pPr>
        <w:rPr>
          <w:rFonts w:ascii="微软雅黑" w:eastAsia="微软雅黑" w:hAnsi="微软雅黑" w:hint="eastAsia"/>
          <w:b/>
          <w:color w:val="000000"/>
        </w:rPr>
      </w:pPr>
    </w:p>
    <w:p w14:paraId="28857F24" w14:textId="77777777" w:rsidR="00EE028D" w:rsidRPr="00611DDF" w:rsidRDefault="007E0906">
      <w:pPr>
        <w:pStyle w:val="tableau1"/>
        <w:widowControl/>
        <w:tabs>
          <w:tab w:val="clear" w:pos="284"/>
          <w:tab w:val="clear" w:pos="567"/>
          <w:tab w:val="clear" w:pos="851"/>
        </w:tabs>
        <w:spacing w:before="0" w:after="60"/>
        <w:rPr>
          <w:rFonts w:ascii="微软雅黑" w:eastAsia="微软雅黑" w:hAnsi="微软雅黑" w:hint="eastAsia"/>
          <w:bCs/>
          <w:color w:val="000000"/>
        </w:rPr>
      </w:pPr>
      <w:r w:rsidRPr="00611DDF">
        <w:rPr>
          <w:rFonts w:ascii="微软雅黑" w:eastAsia="微软雅黑" w:hAnsi="微软雅黑" w:hint="eastAsia"/>
          <w:bCs/>
          <w:color w:val="000000"/>
        </w:rPr>
        <w:t>Document history:文档历史</w:t>
      </w:r>
    </w:p>
    <w:tbl>
      <w:tblPr>
        <w:tblW w:w="8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7"/>
        <w:gridCol w:w="1284"/>
        <w:gridCol w:w="1426"/>
        <w:gridCol w:w="1320"/>
        <w:gridCol w:w="3753"/>
      </w:tblGrid>
      <w:tr w:rsidR="00EE028D" w:rsidRPr="00611DDF" w14:paraId="1E9FA1ED" w14:textId="77777777" w:rsidTr="009D7B89">
        <w:trPr>
          <w:cantSplit/>
          <w:trHeight w:val="257"/>
        </w:trPr>
        <w:tc>
          <w:tcPr>
            <w:tcW w:w="927" w:type="dxa"/>
            <w:shd w:val="clear" w:color="auto" w:fill="D9D9D9" w:themeFill="background1" w:themeFillShade="D9"/>
          </w:tcPr>
          <w:p w14:paraId="246B60B8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  <w:t>Version</w:t>
            </w:r>
          </w:p>
          <w:p w14:paraId="466A481D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  <w:t>版本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14:paraId="765D4F22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  <w:t>Date</w:t>
            </w:r>
          </w:p>
          <w:p w14:paraId="74B1B9F1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  <w:t>日期</w:t>
            </w:r>
          </w:p>
        </w:tc>
        <w:tc>
          <w:tcPr>
            <w:tcW w:w="1426" w:type="dxa"/>
            <w:shd w:val="clear" w:color="auto" w:fill="D9D9D9" w:themeFill="background1" w:themeFillShade="D9"/>
          </w:tcPr>
          <w:p w14:paraId="150E82A9" w14:textId="77777777" w:rsidR="00274E12" w:rsidRPr="00611DDF" w:rsidRDefault="00274E12" w:rsidP="00274E12">
            <w:pPr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  <w:t>Editor</w:t>
            </w:r>
          </w:p>
          <w:p w14:paraId="23040123" w14:textId="22259262" w:rsidR="00EE028D" w:rsidRPr="00611DDF" w:rsidRDefault="00274E12" w:rsidP="00274E12">
            <w:pPr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  <w:t>编辑人</w:t>
            </w:r>
          </w:p>
        </w:tc>
        <w:tc>
          <w:tcPr>
            <w:tcW w:w="1320" w:type="dxa"/>
            <w:shd w:val="clear" w:color="auto" w:fill="D9D9D9" w:themeFill="background1" w:themeFillShade="D9"/>
          </w:tcPr>
          <w:p w14:paraId="0F95CC60" w14:textId="6C817A3F" w:rsidR="00274E12" w:rsidRPr="00611DDF" w:rsidRDefault="00274E12" w:rsidP="00274E12">
            <w:pPr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  <w:t>Status</w:t>
            </w:r>
          </w:p>
          <w:p w14:paraId="4FC255CE" w14:textId="00CE4024" w:rsidR="00EE028D" w:rsidRPr="00611DDF" w:rsidRDefault="00274E12" w:rsidP="00274E12">
            <w:pPr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  <w:t>文档状态</w:t>
            </w:r>
          </w:p>
        </w:tc>
        <w:tc>
          <w:tcPr>
            <w:tcW w:w="3753" w:type="dxa"/>
            <w:shd w:val="clear" w:color="auto" w:fill="D9D9D9" w:themeFill="background1" w:themeFillShade="D9"/>
          </w:tcPr>
          <w:p w14:paraId="6D6294BA" w14:textId="2AD042F8" w:rsidR="00EE028D" w:rsidRPr="00611DDF" w:rsidRDefault="00274E12">
            <w:pPr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  <w:t>Change</w:t>
            </w:r>
            <w:r w:rsidR="007E0906" w:rsidRPr="00611DDF"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  <w:t xml:space="preserve"> description</w:t>
            </w:r>
          </w:p>
          <w:p w14:paraId="79F09C0D" w14:textId="45C2F981" w:rsidR="00EE028D" w:rsidRPr="00611DDF" w:rsidRDefault="00274E12">
            <w:pPr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  <w:t>变更简述</w:t>
            </w:r>
          </w:p>
        </w:tc>
      </w:tr>
      <w:tr w:rsidR="00B23245" w:rsidRPr="00611DDF" w14:paraId="51E806F4" w14:textId="77777777" w:rsidTr="009D7B89">
        <w:trPr>
          <w:cantSplit/>
          <w:trHeight w:val="257"/>
        </w:trPr>
        <w:tc>
          <w:tcPr>
            <w:tcW w:w="927" w:type="dxa"/>
            <w:vAlign w:val="center"/>
          </w:tcPr>
          <w:p w14:paraId="6D13B6AB" w14:textId="42732BDB" w:rsidR="00B23245" w:rsidRPr="00611DDF" w:rsidRDefault="000E5669" w:rsidP="000E5669">
            <w:pPr>
              <w:jc w:val="center"/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v</w:t>
            </w:r>
            <w:r w:rsidR="00B23245" w:rsidRPr="00611DDF"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1284" w:type="dxa"/>
            <w:vAlign w:val="center"/>
          </w:tcPr>
          <w:p w14:paraId="2853B974" w14:textId="2D6238D7" w:rsidR="00B23245" w:rsidRPr="00611DDF" w:rsidRDefault="00E179C7" w:rsidP="000E5669">
            <w:pPr>
              <w:jc w:val="center"/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2</w:t>
            </w:r>
            <w:r w:rsidRPr="00611DDF"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  <w:t>026</w:t>
            </w:r>
            <w:r w:rsidR="00B23245" w:rsidRPr="00611DDF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.</w:t>
            </w:r>
            <w:r w:rsidR="005D4AA0" w:rsidRPr="00611DDF"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  <w:t>1.</w:t>
            </w:r>
            <w:r w:rsidRPr="00611DDF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26" w:type="dxa"/>
            <w:vAlign w:val="center"/>
          </w:tcPr>
          <w:p w14:paraId="2EFE7062" w14:textId="6CAB20B7" w:rsidR="00B23245" w:rsidRPr="00611DDF" w:rsidRDefault="00E179C7" w:rsidP="000E5669">
            <w:pPr>
              <w:jc w:val="center"/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薛艳江</w:t>
            </w:r>
          </w:p>
        </w:tc>
        <w:tc>
          <w:tcPr>
            <w:tcW w:w="1320" w:type="dxa"/>
            <w:vAlign w:val="center"/>
          </w:tcPr>
          <w:p w14:paraId="722A1FE3" w14:textId="6DC07DEE" w:rsidR="00B23245" w:rsidRPr="00611DDF" w:rsidRDefault="00B23245" w:rsidP="000E5669">
            <w:pPr>
              <w:jc w:val="center"/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Draft</w:t>
            </w:r>
          </w:p>
        </w:tc>
        <w:tc>
          <w:tcPr>
            <w:tcW w:w="3753" w:type="dxa"/>
            <w:vAlign w:val="center"/>
          </w:tcPr>
          <w:p w14:paraId="551641D2" w14:textId="3BBE2915" w:rsidR="00B23245" w:rsidRPr="00611DDF" w:rsidRDefault="00B23245" w:rsidP="00056B9E">
            <w:pPr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  <w:t xml:space="preserve">Initial </w:t>
            </w:r>
            <w:r w:rsidRPr="00611DDF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versi</w:t>
            </w:r>
            <w:r w:rsidRPr="00611DDF"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  <w:t>on for review</w:t>
            </w:r>
            <w:r w:rsidRPr="00611DDF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初版待评审</w:t>
            </w:r>
          </w:p>
        </w:tc>
      </w:tr>
      <w:tr w:rsidR="00E179C7" w:rsidRPr="00611DDF" w14:paraId="09AFE397" w14:textId="77777777" w:rsidTr="009D7B89">
        <w:trPr>
          <w:cantSplit/>
          <w:trHeight w:val="257"/>
        </w:trPr>
        <w:tc>
          <w:tcPr>
            <w:tcW w:w="927" w:type="dxa"/>
            <w:vAlign w:val="center"/>
          </w:tcPr>
          <w:p w14:paraId="4D5FAD89" w14:textId="592DB3DE" w:rsidR="00E179C7" w:rsidRPr="00611DDF" w:rsidRDefault="00E179C7" w:rsidP="00E179C7">
            <w:pPr>
              <w:jc w:val="center"/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v</w:t>
            </w:r>
            <w:r w:rsidRPr="00611DDF"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1284" w:type="dxa"/>
            <w:vAlign w:val="center"/>
          </w:tcPr>
          <w:p w14:paraId="6A913403" w14:textId="05B756FC" w:rsidR="00E179C7" w:rsidRPr="00611DDF" w:rsidRDefault="00E179C7" w:rsidP="00E179C7">
            <w:pPr>
              <w:jc w:val="center"/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2</w:t>
            </w:r>
            <w:r w:rsidRPr="00611DDF"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  <w:t>026.</w:t>
            </w:r>
            <w:r w:rsidR="00F24081" w:rsidRPr="00611DDF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2</w:t>
            </w:r>
            <w:r w:rsidRPr="00611DDF"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  <w:t>.</w:t>
            </w:r>
            <w:r w:rsidR="00DF3E23" w:rsidRPr="00611DDF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26" w:type="dxa"/>
            <w:vAlign w:val="center"/>
          </w:tcPr>
          <w:p w14:paraId="5F854FB9" w14:textId="7744789C" w:rsidR="00E179C7" w:rsidRPr="00611DDF" w:rsidRDefault="00E179C7" w:rsidP="00E179C7">
            <w:pPr>
              <w:jc w:val="center"/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薛艳江</w:t>
            </w:r>
          </w:p>
        </w:tc>
        <w:tc>
          <w:tcPr>
            <w:tcW w:w="1320" w:type="dxa"/>
            <w:vAlign w:val="center"/>
          </w:tcPr>
          <w:p w14:paraId="185056FC" w14:textId="7409BB9F" w:rsidR="00E179C7" w:rsidRPr="00611DDF" w:rsidRDefault="00E179C7" w:rsidP="00E179C7">
            <w:pPr>
              <w:jc w:val="center"/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待评审</w:t>
            </w:r>
          </w:p>
        </w:tc>
        <w:tc>
          <w:tcPr>
            <w:tcW w:w="3753" w:type="dxa"/>
            <w:vAlign w:val="center"/>
          </w:tcPr>
          <w:p w14:paraId="5D25AECD" w14:textId="114C9E77" w:rsidR="00E179C7" w:rsidRPr="00611DDF" w:rsidRDefault="00E179C7" w:rsidP="00056B9E">
            <w:pPr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更新第2章，第3章</w:t>
            </w:r>
          </w:p>
        </w:tc>
      </w:tr>
      <w:tr w:rsidR="00F24081" w:rsidRPr="00611DDF" w14:paraId="1BB26584" w14:textId="77777777" w:rsidTr="009D7B89">
        <w:trPr>
          <w:cantSplit/>
          <w:trHeight w:val="257"/>
        </w:trPr>
        <w:tc>
          <w:tcPr>
            <w:tcW w:w="927" w:type="dxa"/>
            <w:vAlign w:val="center"/>
          </w:tcPr>
          <w:p w14:paraId="4E81FD25" w14:textId="1E6359EC" w:rsidR="00F24081" w:rsidRPr="00721C76" w:rsidRDefault="0058362F" w:rsidP="00721C76">
            <w:pPr>
              <w:jc w:val="center"/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v</w:t>
            </w:r>
            <w:r w:rsidR="003703B5" w:rsidRPr="00721C76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284" w:type="dxa"/>
            <w:vAlign w:val="center"/>
          </w:tcPr>
          <w:p w14:paraId="6BD960C9" w14:textId="03D8381F" w:rsidR="00F24081" w:rsidRPr="00721C76" w:rsidRDefault="003703B5" w:rsidP="00721C76">
            <w:pPr>
              <w:jc w:val="center"/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</w:pPr>
            <w:r w:rsidRPr="00721C76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2026.3.2</w:t>
            </w:r>
          </w:p>
        </w:tc>
        <w:tc>
          <w:tcPr>
            <w:tcW w:w="1426" w:type="dxa"/>
            <w:vAlign w:val="center"/>
          </w:tcPr>
          <w:p w14:paraId="0D62F1E3" w14:textId="785918A9" w:rsidR="00F24081" w:rsidRPr="00721C76" w:rsidRDefault="003703B5" w:rsidP="00721C76">
            <w:pPr>
              <w:jc w:val="center"/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</w:pPr>
            <w:r w:rsidRPr="00721C76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薛艳江</w:t>
            </w:r>
          </w:p>
        </w:tc>
        <w:tc>
          <w:tcPr>
            <w:tcW w:w="1320" w:type="dxa"/>
            <w:vAlign w:val="center"/>
          </w:tcPr>
          <w:p w14:paraId="27E6567A" w14:textId="553BBC42" w:rsidR="00F24081" w:rsidRPr="00721C76" w:rsidRDefault="003703B5" w:rsidP="00721C76">
            <w:pPr>
              <w:jc w:val="center"/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</w:pPr>
            <w:r w:rsidRPr="00721C76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已评审</w:t>
            </w:r>
          </w:p>
        </w:tc>
        <w:tc>
          <w:tcPr>
            <w:tcW w:w="3753" w:type="dxa"/>
            <w:vAlign w:val="center"/>
          </w:tcPr>
          <w:p w14:paraId="4A9044F6" w14:textId="7974F364" w:rsidR="00F24081" w:rsidRPr="00721C76" w:rsidRDefault="003703B5" w:rsidP="0058362F">
            <w:pPr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</w:pPr>
            <w:r w:rsidRPr="00721C76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更新第3章</w:t>
            </w:r>
          </w:p>
        </w:tc>
      </w:tr>
      <w:tr w:rsidR="00F24081" w:rsidRPr="00611DDF" w14:paraId="3BBA84AF" w14:textId="77777777" w:rsidTr="009D7B89">
        <w:trPr>
          <w:cantSplit/>
          <w:trHeight w:val="257"/>
        </w:trPr>
        <w:tc>
          <w:tcPr>
            <w:tcW w:w="927" w:type="dxa"/>
            <w:vAlign w:val="center"/>
          </w:tcPr>
          <w:p w14:paraId="25ED2BC2" w14:textId="77777777" w:rsidR="00F24081" w:rsidRPr="00611DDF" w:rsidRDefault="00F24081" w:rsidP="00F24081">
            <w:pPr>
              <w:pStyle w:val="af0"/>
              <w:tabs>
                <w:tab w:val="clear" w:pos="4536"/>
                <w:tab w:val="clear" w:pos="9072"/>
              </w:tabs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284" w:type="dxa"/>
            <w:vAlign w:val="center"/>
          </w:tcPr>
          <w:p w14:paraId="16B46ACD" w14:textId="77777777" w:rsidR="00F24081" w:rsidRPr="00611DDF" w:rsidRDefault="00F24081" w:rsidP="00F24081">
            <w:pPr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426" w:type="dxa"/>
            <w:vAlign w:val="center"/>
          </w:tcPr>
          <w:p w14:paraId="2271EC3A" w14:textId="77777777" w:rsidR="00F24081" w:rsidRPr="00611DDF" w:rsidRDefault="00F24081" w:rsidP="00F24081">
            <w:pPr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320" w:type="dxa"/>
            <w:vAlign w:val="center"/>
          </w:tcPr>
          <w:p w14:paraId="078037ED" w14:textId="77777777" w:rsidR="00F24081" w:rsidRPr="00611DDF" w:rsidRDefault="00F24081" w:rsidP="00F24081">
            <w:pPr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3753" w:type="dxa"/>
            <w:vAlign w:val="center"/>
          </w:tcPr>
          <w:p w14:paraId="5CEE442E" w14:textId="77777777" w:rsidR="00F24081" w:rsidRPr="00611DDF" w:rsidRDefault="00F24081" w:rsidP="00F24081">
            <w:pPr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</w:tr>
      <w:tr w:rsidR="00F24081" w:rsidRPr="00611DDF" w14:paraId="3A45BDAC" w14:textId="77777777" w:rsidTr="009D7B89">
        <w:trPr>
          <w:cantSplit/>
          <w:trHeight w:val="257"/>
        </w:trPr>
        <w:tc>
          <w:tcPr>
            <w:tcW w:w="927" w:type="dxa"/>
            <w:vAlign w:val="center"/>
          </w:tcPr>
          <w:p w14:paraId="7D80FD98" w14:textId="77777777" w:rsidR="00F24081" w:rsidRPr="00611DDF" w:rsidRDefault="00F24081" w:rsidP="00F24081">
            <w:pPr>
              <w:pStyle w:val="af0"/>
              <w:tabs>
                <w:tab w:val="clear" w:pos="4536"/>
                <w:tab w:val="clear" w:pos="9072"/>
              </w:tabs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284" w:type="dxa"/>
            <w:vAlign w:val="center"/>
          </w:tcPr>
          <w:p w14:paraId="588DB01F" w14:textId="77777777" w:rsidR="00F24081" w:rsidRPr="00611DDF" w:rsidRDefault="00F24081" w:rsidP="00F24081">
            <w:pPr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426" w:type="dxa"/>
            <w:vAlign w:val="center"/>
          </w:tcPr>
          <w:p w14:paraId="4EAA717F" w14:textId="77777777" w:rsidR="00F24081" w:rsidRPr="00611DDF" w:rsidRDefault="00F24081" w:rsidP="00F24081">
            <w:pPr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320" w:type="dxa"/>
            <w:vAlign w:val="center"/>
          </w:tcPr>
          <w:p w14:paraId="7BD105FA" w14:textId="77777777" w:rsidR="00F24081" w:rsidRPr="00611DDF" w:rsidRDefault="00F24081" w:rsidP="00F24081">
            <w:pPr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3753" w:type="dxa"/>
            <w:vAlign w:val="center"/>
          </w:tcPr>
          <w:p w14:paraId="1CDF36CB" w14:textId="77777777" w:rsidR="00F24081" w:rsidRPr="00611DDF" w:rsidRDefault="00F24081" w:rsidP="00F24081">
            <w:pPr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</w:tr>
      <w:tr w:rsidR="00F24081" w:rsidRPr="00611DDF" w14:paraId="00072786" w14:textId="77777777" w:rsidTr="009D7B89">
        <w:trPr>
          <w:cantSplit/>
          <w:trHeight w:val="257"/>
        </w:trPr>
        <w:tc>
          <w:tcPr>
            <w:tcW w:w="927" w:type="dxa"/>
            <w:vAlign w:val="center"/>
          </w:tcPr>
          <w:p w14:paraId="208A449B" w14:textId="77777777" w:rsidR="00F24081" w:rsidRPr="00611DDF" w:rsidRDefault="00F24081" w:rsidP="00F24081">
            <w:pPr>
              <w:pStyle w:val="af0"/>
              <w:tabs>
                <w:tab w:val="clear" w:pos="4536"/>
                <w:tab w:val="clear" w:pos="9072"/>
              </w:tabs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284" w:type="dxa"/>
            <w:vAlign w:val="center"/>
          </w:tcPr>
          <w:p w14:paraId="7376AEF8" w14:textId="77777777" w:rsidR="00F24081" w:rsidRPr="00611DDF" w:rsidRDefault="00F24081" w:rsidP="00F24081">
            <w:pPr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426" w:type="dxa"/>
            <w:vAlign w:val="center"/>
          </w:tcPr>
          <w:p w14:paraId="2B2356EE" w14:textId="77777777" w:rsidR="00F24081" w:rsidRPr="00611DDF" w:rsidRDefault="00F24081" w:rsidP="00F24081">
            <w:pPr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320" w:type="dxa"/>
            <w:vAlign w:val="center"/>
          </w:tcPr>
          <w:p w14:paraId="05CAC59A" w14:textId="77777777" w:rsidR="00F24081" w:rsidRPr="00611DDF" w:rsidRDefault="00F24081" w:rsidP="00F24081">
            <w:pPr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3753" w:type="dxa"/>
            <w:vAlign w:val="center"/>
          </w:tcPr>
          <w:p w14:paraId="4F0B4FF4" w14:textId="77777777" w:rsidR="00F24081" w:rsidRPr="00611DDF" w:rsidRDefault="00F24081" w:rsidP="00F24081">
            <w:pPr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</w:tr>
    </w:tbl>
    <w:p w14:paraId="2D83F807" w14:textId="77777777" w:rsidR="00EE028D" w:rsidRPr="00611DDF" w:rsidRDefault="00EE028D">
      <w:pPr>
        <w:jc w:val="both"/>
        <w:rPr>
          <w:rFonts w:ascii="微软雅黑" w:eastAsia="微软雅黑" w:hAnsi="微软雅黑" w:hint="eastAsia"/>
          <w:b/>
          <w:color w:val="000000"/>
        </w:rPr>
      </w:pPr>
    </w:p>
    <w:p w14:paraId="3ACEEECD" w14:textId="77777777" w:rsidR="00EE028D" w:rsidRPr="00611DDF" w:rsidRDefault="00EE028D">
      <w:pPr>
        <w:rPr>
          <w:rFonts w:ascii="微软雅黑" w:eastAsia="微软雅黑" w:hAnsi="微软雅黑" w:hint="eastAsia"/>
          <w:color w:val="000000"/>
        </w:rPr>
      </w:pPr>
    </w:p>
    <w:p w14:paraId="2FABEFD0" w14:textId="77777777" w:rsidR="00EE028D" w:rsidRPr="00611DDF" w:rsidRDefault="00EE028D">
      <w:pPr>
        <w:rPr>
          <w:rFonts w:ascii="微软雅黑" w:eastAsia="微软雅黑" w:hAnsi="微软雅黑" w:hint="eastAsia"/>
          <w:color w:val="000000"/>
        </w:rPr>
      </w:pPr>
    </w:p>
    <w:p w14:paraId="721BC105" w14:textId="77777777" w:rsidR="00EE028D" w:rsidRPr="00611DDF" w:rsidRDefault="00EE028D">
      <w:pPr>
        <w:rPr>
          <w:rFonts w:ascii="微软雅黑" w:eastAsia="微软雅黑" w:hAnsi="微软雅黑" w:hint="eastAsia"/>
          <w:color w:val="000000"/>
        </w:rPr>
      </w:pPr>
    </w:p>
    <w:p w14:paraId="2DC8E171" w14:textId="77777777" w:rsidR="00EE028D" w:rsidRPr="00611DDF" w:rsidRDefault="00EE028D">
      <w:pPr>
        <w:rPr>
          <w:rFonts w:ascii="微软雅黑" w:eastAsia="微软雅黑" w:hAnsi="微软雅黑" w:hint="eastAsia"/>
          <w:color w:val="000000"/>
        </w:rPr>
      </w:pPr>
    </w:p>
    <w:p w14:paraId="0E7D7303" w14:textId="77777777" w:rsidR="00EE028D" w:rsidRPr="00611DDF" w:rsidRDefault="00EE028D">
      <w:pPr>
        <w:rPr>
          <w:rFonts w:ascii="微软雅黑" w:eastAsia="微软雅黑" w:hAnsi="微软雅黑" w:hint="eastAsia"/>
          <w:color w:val="000000"/>
        </w:rPr>
      </w:pPr>
    </w:p>
    <w:p w14:paraId="7DB1EE16" w14:textId="77777777" w:rsidR="00EE028D" w:rsidRPr="00611DDF" w:rsidRDefault="00EE028D">
      <w:pPr>
        <w:rPr>
          <w:rFonts w:ascii="微软雅黑" w:eastAsia="微软雅黑" w:hAnsi="微软雅黑" w:hint="eastAsia"/>
          <w:color w:val="000000"/>
        </w:rPr>
      </w:pPr>
    </w:p>
    <w:p w14:paraId="2E07C472" w14:textId="77777777" w:rsidR="00EE028D" w:rsidRPr="00611DDF" w:rsidRDefault="00EE028D">
      <w:pPr>
        <w:rPr>
          <w:rFonts w:ascii="微软雅黑" w:eastAsia="微软雅黑" w:hAnsi="微软雅黑" w:hint="eastAsia"/>
          <w:color w:val="000000"/>
        </w:rPr>
      </w:pPr>
    </w:p>
    <w:p w14:paraId="7B080607" w14:textId="77777777" w:rsidR="00EE028D" w:rsidRPr="00611DDF" w:rsidRDefault="00EE028D">
      <w:pPr>
        <w:rPr>
          <w:rFonts w:ascii="微软雅黑" w:eastAsia="微软雅黑" w:hAnsi="微软雅黑" w:hint="eastAsia"/>
          <w:color w:val="000000"/>
        </w:rPr>
      </w:pPr>
    </w:p>
    <w:p w14:paraId="7DDC38B8" w14:textId="77777777" w:rsidR="00EE028D" w:rsidRPr="00611DDF" w:rsidRDefault="00EE028D">
      <w:pPr>
        <w:rPr>
          <w:rFonts w:ascii="微软雅黑" w:eastAsia="微软雅黑" w:hAnsi="微软雅黑" w:hint="eastAsia"/>
          <w:color w:val="000000"/>
        </w:rPr>
      </w:pPr>
    </w:p>
    <w:p w14:paraId="0478E68E" w14:textId="77777777" w:rsidR="00EE028D" w:rsidRPr="00611DDF" w:rsidRDefault="00EE028D">
      <w:pPr>
        <w:rPr>
          <w:rFonts w:ascii="微软雅黑" w:eastAsia="微软雅黑" w:hAnsi="微软雅黑" w:hint="eastAsia"/>
          <w:color w:val="000000"/>
        </w:rPr>
      </w:pPr>
    </w:p>
    <w:p w14:paraId="2D3184DE" w14:textId="77777777" w:rsidR="00EE028D" w:rsidRPr="00611DDF" w:rsidRDefault="00EE028D">
      <w:pPr>
        <w:rPr>
          <w:rFonts w:ascii="微软雅黑" w:eastAsia="微软雅黑" w:hAnsi="微软雅黑" w:hint="eastAsia"/>
          <w:color w:val="000000"/>
        </w:rPr>
      </w:pPr>
    </w:p>
    <w:p w14:paraId="5FC303BA" w14:textId="77777777" w:rsidR="00EE028D" w:rsidRPr="00611DDF" w:rsidRDefault="00EE028D">
      <w:pPr>
        <w:rPr>
          <w:rFonts w:ascii="微软雅黑" w:eastAsia="微软雅黑" w:hAnsi="微软雅黑" w:hint="eastAsia"/>
          <w:color w:val="000000"/>
        </w:rPr>
      </w:pPr>
    </w:p>
    <w:p w14:paraId="5772D08F" w14:textId="77777777" w:rsidR="00EE028D" w:rsidRPr="00611DDF" w:rsidRDefault="00EE028D">
      <w:pPr>
        <w:rPr>
          <w:rFonts w:ascii="微软雅黑" w:eastAsia="微软雅黑" w:hAnsi="微软雅黑" w:hint="eastAsia"/>
          <w:color w:val="000000"/>
        </w:rPr>
      </w:pPr>
    </w:p>
    <w:p w14:paraId="6AB7DD8E" w14:textId="77777777" w:rsidR="00EE028D" w:rsidRPr="00611DDF" w:rsidRDefault="00EE028D">
      <w:pPr>
        <w:rPr>
          <w:rFonts w:ascii="微软雅黑" w:eastAsia="微软雅黑" w:hAnsi="微软雅黑" w:hint="eastAsia"/>
          <w:color w:val="000000"/>
        </w:rPr>
      </w:pPr>
    </w:p>
    <w:p w14:paraId="2ABB8819" w14:textId="77777777" w:rsidR="00EE028D" w:rsidRPr="00611DDF" w:rsidRDefault="00EE028D">
      <w:pPr>
        <w:rPr>
          <w:rFonts w:ascii="微软雅黑" w:eastAsia="微软雅黑" w:hAnsi="微软雅黑" w:hint="eastAsia"/>
          <w:b/>
          <w:color w:val="000000"/>
        </w:rPr>
        <w:sectPr w:rsidR="00EE028D" w:rsidRPr="00611DDF" w:rsidSect="00274E12">
          <w:headerReference w:type="even" r:id="rId9"/>
          <w:headerReference w:type="default" r:id="rId10"/>
          <w:footerReference w:type="default" r:id="rId11"/>
          <w:headerReference w:type="first" r:id="rId12"/>
          <w:type w:val="oddPage"/>
          <w:pgSz w:w="11907" w:h="16840"/>
          <w:pgMar w:top="1418" w:right="1276" w:bottom="1418" w:left="1276" w:header="720" w:footer="720" w:gutter="0"/>
          <w:pgBorders w:offsetFrom="page">
            <w:bottom w:val="single" w:sz="12" w:space="24" w:color="FFFFFF" w:themeColor="background1"/>
          </w:pgBorders>
          <w:cols w:space="720"/>
          <w:titlePg/>
          <w:docGrid w:linePitch="326"/>
        </w:sectPr>
      </w:pPr>
    </w:p>
    <w:p w14:paraId="7760F60E" w14:textId="120118FD" w:rsidR="00EE028D" w:rsidRPr="00611DDF" w:rsidRDefault="007E0906">
      <w:pPr>
        <w:jc w:val="center"/>
        <w:rPr>
          <w:rFonts w:ascii="微软雅黑" w:eastAsia="微软雅黑" w:hAnsi="微软雅黑" w:hint="eastAsia"/>
          <w:b/>
          <w:color w:val="000000"/>
          <w:sz w:val="40"/>
          <w:szCs w:val="40"/>
        </w:rPr>
      </w:pPr>
      <w:r w:rsidRPr="00611DDF">
        <w:rPr>
          <w:rFonts w:ascii="微软雅黑" w:eastAsia="微软雅黑" w:hAnsi="微软雅黑" w:hint="eastAsia"/>
          <w:b/>
          <w:color w:val="000000"/>
          <w:sz w:val="40"/>
          <w:szCs w:val="40"/>
        </w:rPr>
        <w:lastRenderedPageBreak/>
        <w:t>CONTENTS</w:t>
      </w:r>
      <w:r w:rsidR="00274E12" w:rsidRPr="00611DDF">
        <w:rPr>
          <w:rFonts w:ascii="微软雅黑" w:eastAsia="微软雅黑" w:hAnsi="微软雅黑"/>
          <w:b/>
          <w:color w:val="000000"/>
          <w:sz w:val="40"/>
          <w:szCs w:val="40"/>
        </w:rPr>
        <w:t xml:space="preserve"> </w:t>
      </w:r>
      <w:r w:rsidR="00274E12" w:rsidRPr="00611DDF">
        <w:rPr>
          <w:rFonts w:ascii="微软雅黑" w:eastAsia="微软雅黑" w:hAnsi="微软雅黑" w:hint="eastAsia"/>
          <w:b/>
          <w:color w:val="000000"/>
          <w:sz w:val="40"/>
          <w:szCs w:val="40"/>
        </w:rPr>
        <w:t>目录</w:t>
      </w:r>
    </w:p>
    <w:p w14:paraId="5DCC6228" w14:textId="77777777" w:rsidR="00EE028D" w:rsidRPr="00611DDF" w:rsidRDefault="00EE028D">
      <w:pPr>
        <w:rPr>
          <w:rFonts w:ascii="微软雅黑" w:eastAsia="微软雅黑" w:hAnsi="微软雅黑" w:hint="eastAsia"/>
          <w:b/>
          <w:caps/>
          <w:color w:val="000000"/>
        </w:rPr>
      </w:pPr>
    </w:p>
    <w:p w14:paraId="589E5F3F" w14:textId="1C3AA885" w:rsidR="00130139" w:rsidRDefault="007E0906">
      <w:pPr>
        <w:pStyle w:val="TOC1"/>
        <w:rPr>
          <w:rFonts w:asciiTheme="minorHAnsi" w:eastAsiaTheme="minorEastAsia" w:hAnsiTheme="minorHAnsi" w:cstheme="minorBidi" w:hint="eastAsia"/>
          <w:b w:val="0"/>
          <w:caps w:val="0"/>
          <w:noProof/>
          <w:kern w:val="2"/>
          <w:sz w:val="22"/>
          <w14:ligatures w14:val="standardContextual"/>
        </w:rPr>
      </w:pPr>
      <w:r w:rsidRPr="00611DDF">
        <w:rPr>
          <w:rFonts w:ascii="微软雅黑" w:eastAsia="微软雅黑" w:hAnsi="微软雅黑" w:hint="eastAsia"/>
          <w:color w:val="000000"/>
          <w:sz w:val="20"/>
          <w:szCs w:val="20"/>
        </w:rPr>
        <w:fldChar w:fldCharType="begin"/>
      </w:r>
      <w:r w:rsidRPr="00611DDF">
        <w:rPr>
          <w:rFonts w:ascii="微软雅黑" w:eastAsia="微软雅黑" w:hAnsi="微软雅黑" w:hint="eastAsia"/>
          <w:color w:val="000000"/>
          <w:sz w:val="20"/>
          <w:szCs w:val="20"/>
        </w:rPr>
        <w:instrText xml:space="preserve"> TOC \o "1-3" \h \z </w:instrText>
      </w:r>
      <w:r w:rsidRPr="00611DDF">
        <w:rPr>
          <w:rFonts w:ascii="微软雅黑" w:eastAsia="微软雅黑" w:hAnsi="微软雅黑" w:hint="eastAsia"/>
          <w:color w:val="000000"/>
          <w:sz w:val="20"/>
          <w:szCs w:val="20"/>
        </w:rPr>
        <w:fldChar w:fldCharType="separate"/>
      </w:r>
      <w:hyperlink w:anchor="_Toc230183047" w:history="1">
        <w:r w:rsidR="00130139" w:rsidRPr="0067143F">
          <w:rPr>
            <w:rStyle w:val="aff0"/>
            <w:rFonts w:ascii="微软雅黑" w:eastAsia="微软雅黑" w:hAnsi="微软雅黑"/>
            <w:noProof/>
          </w:rPr>
          <w:t>1</w:t>
        </w:r>
        <w:r w:rsidR="00130139">
          <w:rPr>
            <w:rFonts w:asciiTheme="minorHAnsi" w:eastAsiaTheme="minorEastAsia" w:hAnsiTheme="minorHAnsi" w:cstheme="minorBidi" w:hint="eastAsia"/>
            <w:b w:val="0"/>
            <w:caps w:val="0"/>
            <w:noProof/>
            <w:kern w:val="2"/>
            <w:sz w:val="22"/>
            <w14:ligatures w14:val="standardContextual"/>
          </w:rPr>
          <w:tab/>
        </w:r>
        <w:r w:rsidR="00130139" w:rsidRPr="0067143F">
          <w:rPr>
            <w:rStyle w:val="aff0"/>
            <w:rFonts w:ascii="微软雅黑" w:eastAsia="微软雅黑" w:hAnsi="微软雅黑"/>
            <w:noProof/>
          </w:rPr>
          <w:t>INTRODUCTION简介</w:t>
        </w:r>
        <w:r w:rsidR="00130139">
          <w:rPr>
            <w:rFonts w:hint="eastAsia"/>
            <w:noProof/>
            <w:webHidden/>
          </w:rPr>
          <w:tab/>
        </w:r>
        <w:r w:rsidR="00130139">
          <w:rPr>
            <w:rFonts w:hint="eastAsia"/>
            <w:noProof/>
            <w:webHidden/>
          </w:rPr>
          <w:fldChar w:fldCharType="begin"/>
        </w:r>
        <w:r w:rsidR="00130139">
          <w:rPr>
            <w:rFonts w:hint="eastAsia"/>
            <w:noProof/>
            <w:webHidden/>
          </w:rPr>
          <w:instrText xml:space="preserve"> </w:instrText>
        </w:r>
        <w:r w:rsidR="00130139">
          <w:rPr>
            <w:noProof/>
            <w:webHidden/>
          </w:rPr>
          <w:instrText>PAGEREF _Toc230183047 \h</w:instrText>
        </w:r>
        <w:r w:rsidR="00130139">
          <w:rPr>
            <w:rFonts w:hint="eastAsia"/>
            <w:noProof/>
            <w:webHidden/>
          </w:rPr>
          <w:instrText xml:space="preserve"> </w:instrText>
        </w:r>
        <w:r w:rsidR="00130139">
          <w:rPr>
            <w:rFonts w:hint="eastAsia"/>
            <w:noProof/>
            <w:webHidden/>
          </w:rPr>
        </w:r>
        <w:r w:rsidR="00130139">
          <w:rPr>
            <w:rFonts w:hint="eastAsia"/>
            <w:noProof/>
            <w:webHidden/>
          </w:rPr>
          <w:fldChar w:fldCharType="separate"/>
        </w:r>
        <w:r w:rsidR="00130139">
          <w:rPr>
            <w:noProof/>
            <w:webHidden/>
          </w:rPr>
          <w:t>4</w:t>
        </w:r>
        <w:r w:rsidR="00130139">
          <w:rPr>
            <w:rFonts w:hint="eastAsia"/>
            <w:noProof/>
            <w:webHidden/>
          </w:rPr>
          <w:fldChar w:fldCharType="end"/>
        </w:r>
      </w:hyperlink>
    </w:p>
    <w:p w14:paraId="4EB8E999" w14:textId="1DFBE2AE" w:rsidR="00130139" w:rsidRDefault="00130139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14:ligatures w14:val="standardContextual"/>
        </w:rPr>
      </w:pPr>
      <w:hyperlink w:anchor="_Toc230183048" w:history="1">
        <w:r w:rsidRPr="0067143F">
          <w:rPr>
            <w:rStyle w:val="aff0"/>
            <w:rFonts w:ascii="微软雅黑" w:eastAsia="微软雅黑" w:hAnsi="微软雅黑"/>
            <w:noProof/>
          </w:rPr>
          <w:t>1.1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Confidentiality 保密性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E67A23" w14:textId="596A8429" w:rsidR="00130139" w:rsidRDefault="00130139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14:ligatures w14:val="standardContextual"/>
        </w:rPr>
      </w:pPr>
      <w:hyperlink w:anchor="_Toc230183049" w:history="1">
        <w:r w:rsidRPr="0067143F">
          <w:rPr>
            <w:rStyle w:val="aff0"/>
            <w:rFonts w:ascii="微软雅黑" w:eastAsia="微软雅黑" w:hAnsi="微软雅黑"/>
            <w:noProof/>
          </w:rPr>
          <w:t>1.2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Purpose of the document文档目的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E8453D" w14:textId="15CAB421" w:rsidR="00130139" w:rsidRDefault="00130139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14:ligatures w14:val="standardContextual"/>
        </w:rPr>
      </w:pPr>
      <w:hyperlink w:anchor="_Toc230183050" w:history="1">
        <w:r w:rsidRPr="0067143F">
          <w:rPr>
            <w:rStyle w:val="aff0"/>
            <w:rFonts w:ascii="微软雅黑" w:eastAsia="微软雅黑" w:hAnsi="微软雅黑"/>
            <w:noProof/>
          </w:rPr>
          <w:t>1.3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Scope范围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B51BA9" w14:textId="1E8F6637" w:rsidR="00130139" w:rsidRDefault="00130139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14:ligatures w14:val="standardContextual"/>
        </w:rPr>
      </w:pPr>
      <w:hyperlink w:anchor="_Toc230183051" w:history="1">
        <w:r w:rsidRPr="0067143F">
          <w:rPr>
            <w:rStyle w:val="aff0"/>
            <w:rFonts w:ascii="微软雅黑" w:eastAsia="微软雅黑" w:hAnsi="微软雅黑"/>
            <w:noProof/>
          </w:rPr>
          <w:t>1.4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references 参考文件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F30ED0" w14:textId="05E62BDA" w:rsidR="00130139" w:rsidRDefault="00130139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14:ligatures w14:val="standardContextual"/>
        </w:rPr>
      </w:pPr>
      <w:hyperlink w:anchor="_Toc230183052" w:history="1">
        <w:r w:rsidRPr="0067143F">
          <w:rPr>
            <w:rStyle w:val="aff0"/>
            <w:rFonts w:ascii="微软雅黑" w:eastAsia="微软雅黑" w:hAnsi="微软雅黑"/>
            <w:noProof/>
          </w:rPr>
          <w:t>1.5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abbreviations缩略语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8C3B66" w14:textId="58B69C0E" w:rsidR="00130139" w:rsidRDefault="00130139">
      <w:pPr>
        <w:pStyle w:val="TOC1"/>
        <w:rPr>
          <w:rFonts w:asciiTheme="minorHAnsi" w:eastAsiaTheme="minorEastAsia" w:hAnsiTheme="minorHAnsi" w:cstheme="minorBidi" w:hint="eastAsia"/>
          <w:b w:val="0"/>
          <w:caps w:val="0"/>
          <w:noProof/>
          <w:kern w:val="2"/>
          <w:sz w:val="22"/>
          <w14:ligatures w14:val="standardContextual"/>
        </w:rPr>
      </w:pPr>
      <w:hyperlink w:anchor="_Toc230183053" w:history="1">
        <w:r w:rsidRPr="0067143F">
          <w:rPr>
            <w:rStyle w:val="aff0"/>
            <w:rFonts w:ascii="微软雅黑" w:eastAsia="微软雅黑" w:hAnsi="微软雅黑"/>
            <w:noProof/>
            <w:lang w:val="en-GB"/>
          </w:rPr>
          <w:t>2</w:t>
        </w:r>
        <w:r>
          <w:rPr>
            <w:rFonts w:asciiTheme="minorHAnsi" w:eastAsiaTheme="minorEastAsia" w:hAnsiTheme="minorHAnsi" w:cstheme="minorBidi" w:hint="eastAsia"/>
            <w:b w:val="0"/>
            <w:caps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Software Architecture</w:t>
        </w:r>
        <w:r w:rsidRPr="0067143F">
          <w:rPr>
            <w:rStyle w:val="aff0"/>
            <w:rFonts w:ascii="微软雅黑" w:eastAsia="微软雅黑" w:hAnsi="微软雅黑"/>
            <w:noProof/>
            <w:lang w:val="en-GB"/>
          </w:rPr>
          <w:t>软件架构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CF78DD" w14:textId="05FF65CA" w:rsidR="00130139" w:rsidRDefault="00130139">
      <w:pPr>
        <w:pStyle w:val="TOC1"/>
        <w:rPr>
          <w:rFonts w:asciiTheme="minorHAnsi" w:eastAsiaTheme="minorEastAsia" w:hAnsiTheme="minorHAnsi" w:cstheme="minorBidi" w:hint="eastAsia"/>
          <w:b w:val="0"/>
          <w:caps w:val="0"/>
          <w:noProof/>
          <w:kern w:val="2"/>
          <w:sz w:val="22"/>
          <w14:ligatures w14:val="standardContextual"/>
        </w:rPr>
      </w:pPr>
      <w:hyperlink w:anchor="_Toc230183054" w:history="1">
        <w:r w:rsidRPr="0067143F">
          <w:rPr>
            <w:rStyle w:val="aff0"/>
            <w:rFonts w:ascii="微软雅黑" w:eastAsia="微软雅黑" w:hAnsi="微软雅黑"/>
            <w:noProof/>
          </w:rPr>
          <w:t>3</w:t>
        </w:r>
        <w:r>
          <w:rPr>
            <w:rFonts w:asciiTheme="minorHAnsi" w:eastAsiaTheme="minorEastAsia" w:hAnsiTheme="minorHAnsi" w:cstheme="minorBidi" w:hint="eastAsia"/>
            <w:b w:val="0"/>
            <w:caps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Software DETAIL Design软件详细设计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5CBB10" w14:textId="771EC0B2" w:rsidR="00130139" w:rsidRDefault="00130139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14:ligatures w14:val="standardContextual"/>
        </w:rPr>
      </w:pPr>
      <w:hyperlink w:anchor="_Toc230183055" w:history="1">
        <w:r w:rsidRPr="0067143F">
          <w:rPr>
            <w:rStyle w:val="aff0"/>
            <w:rFonts w:ascii="微软雅黑" w:eastAsia="微软雅黑" w:hAnsi="微软雅黑"/>
            <w:noProof/>
          </w:rPr>
          <w:t>3.1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Definition定义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810331" w14:textId="572C9095" w:rsidR="00130139" w:rsidRDefault="00130139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14:ligatures w14:val="standardContextual"/>
        </w:rPr>
      </w:pPr>
      <w:hyperlink w:anchor="_Toc230183056" w:history="1">
        <w:r w:rsidRPr="0067143F">
          <w:rPr>
            <w:rStyle w:val="aff0"/>
            <w:rFonts w:ascii="微软雅黑" w:eastAsia="微软雅黑" w:hAnsi="微软雅黑"/>
            <w:noProof/>
          </w:rPr>
          <w:t>3.2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Files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64595A" w14:textId="7BCB7888" w:rsidR="00130139" w:rsidRDefault="00130139">
      <w:pPr>
        <w:pStyle w:val="TOC3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 w:hint="eastAsia"/>
          <w:i w:val="0"/>
          <w:noProof/>
          <w:kern w:val="2"/>
          <w:sz w:val="22"/>
          <w14:ligatures w14:val="standardContextual"/>
        </w:rPr>
      </w:pPr>
      <w:hyperlink w:anchor="_Toc230183057" w:history="1">
        <w:r w:rsidRPr="0067143F">
          <w:rPr>
            <w:rStyle w:val="aff0"/>
            <w:rFonts w:ascii="微软雅黑" w:eastAsia="微软雅黑" w:hAnsi="微软雅黑"/>
            <w:noProof/>
          </w:rPr>
          <w:t>3.2.1</w:t>
        </w:r>
        <w:r>
          <w:rPr>
            <w:rFonts w:asciiTheme="minorHAnsi" w:eastAsiaTheme="minorEastAsia" w:hAnsiTheme="minorHAnsi" w:cstheme="minorBidi" w:hint="eastAsia"/>
            <w:i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文件列表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C4906A" w14:textId="5E7396DD" w:rsidR="00130139" w:rsidRDefault="00130139">
      <w:pPr>
        <w:pStyle w:val="TOC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 w:hint="eastAsia"/>
          <w:i w:val="0"/>
          <w:noProof/>
          <w:kern w:val="2"/>
          <w:sz w:val="22"/>
          <w14:ligatures w14:val="standardContextual"/>
        </w:rPr>
      </w:pPr>
      <w:hyperlink w:anchor="_Toc230183058" w:history="1">
        <w:r w:rsidRPr="0067143F">
          <w:rPr>
            <w:rStyle w:val="aff0"/>
            <w:rFonts w:ascii="微软雅黑" w:eastAsia="微软雅黑" w:hAnsi="微软雅黑"/>
            <w:noProof/>
          </w:rPr>
          <w:t>3.2.2</w:t>
        </w:r>
        <w:r>
          <w:rPr>
            <w:rFonts w:asciiTheme="minorHAnsi" w:eastAsiaTheme="minorEastAsia" w:hAnsiTheme="minorHAnsi" w:cstheme="minorBidi" w:hint="eastAsia"/>
            <w:i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Can_206_MPE.c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E4E743" w14:textId="387D7F7E" w:rsidR="00130139" w:rsidRDefault="00130139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14:ligatures w14:val="standardContextual"/>
        </w:rPr>
      </w:pPr>
      <w:hyperlink w:anchor="_Toc230183059" w:history="1">
        <w:r w:rsidRPr="0067143F">
          <w:rPr>
            <w:rStyle w:val="aff0"/>
            <w:rFonts w:ascii="微软雅黑" w:eastAsia="微软雅黑" w:hAnsi="微软雅黑"/>
            <w:noProof/>
          </w:rPr>
          <w:t>3.3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External Interfaces外部接口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88B269" w14:textId="6D1AE5D1" w:rsidR="00130139" w:rsidRDefault="00130139">
      <w:pPr>
        <w:pStyle w:val="TOC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 w:hint="eastAsia"/>
          <w:i w:val="0"/>
          <w:noProof/>
          <w:kern w:val="2"/>
          <w:sz w:val="22"/>
          <w14:ligatures w14:val="standardContextual"/>
        </w:rPr>
      </w:pPr>
      <w:hyperlink w:anchor="_Toc230183060" w:history="1">
        <w:r w:rsidRPr="0067143F">
          <w:rPr>
            <w:rStyle w:val="aff0"/>
            <w:rFonts w:ascii="微软雅黑" w:eastAsia="微软雅黑" w:hAnsi="微软雅黑"/>
            <w:noProof/>
          </w:rPr>
          <w:t>3.3.1</w:t>
        </w:r>
        <w:r>
          <w:rPr>
            <w:rFonts w:asciiTheme="minorHAnsi" w:eastAsiaTheme="minorEastAsia" w:hAnsiTheme="minorHAnsi" w:cstheme="minorBidi" w:hint="eastAsia"/>
            <w:i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Can_206_MPE_Init()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311B0B" w14:textId="6DEE01A9" w:rsidR="00130139" w:rsidRDefault="00130139">
      <w:pPr>
        <w:pStyle w:val="TOC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 w:hint="eastAsia"/>
          <w:i w:val="0"/>
          <w:noProof/>
          <w:kern w:val="2"/>
          <w:sz w:val="22"/>
          <w14:ligatures w14:val="standardContextual"/>
        </w:rPr>
      </w:pPr>
      <w:hyperlink w:anchor="_Toc230183061" w:history="1">
        <w:r w:rsidRPr="0067143F">
          <w:rPr>
            <w:rStyle w:val="aff0"/>
            <w:rFonts w:ascii="微软雅黑" w:eastAsia="微软雅黑" w:hAnsi="微软雅黑"/>
            <w:noProof/>
          </w:rPr>
          <w:t>3.3.2</w:t>
        </w:r>
        <w:r>
          <w:rPr>
            <w:rFonts w:asciiTheme="minorHAnsi" w:eastAsiaTheme="minorEastAsia" w:hAnsiTheme="minorHAnsi" w:cstheme="minorBidi" w:hint="eastAsia"/>
            <w:i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Can_206_MPE_GetVersionInfo()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E757FA" w14:textId="6E3FCC6D" w:rsidR="00130139" w:rsidRDefault="00130139">
      <w:pPr>
        <w:pStyle w:val="TOC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 w:hint="eastAsia"/>
          <w:i w:val="0"/>
          <w:noProof/>
          <w:kern w:val="2"/>
          <w:sz w:val="22"/>
          <w14:ligatures w14:val="standardContextual"/>
        </w:rPr>
      </w:pPr>
      <w:hyperlink w:anchor="_Toc230183062" w:history="1">
        <w:r w:rsidRPr="0067143F">
          <w:rPr>
            <w:rStyle w:val="aff0"/>
            <w:rFonts w:ascii="微软雅黑" w:eastAsia="微软雅黑" w:hAnsi="微软雅黑"/>
            <w:noProof/>
          </w:rPr>
          <w:t>3.3.3</w:t>
        </w:r>
        <w:r>
          <w:rPr>
            <w:rFonts w:asciiTheme="minorHAnsi" w:eastAsiaTheme="minorEastAsia" w:hAnsiTheme="minorHAnsi" w:cstheme="minorBidi" w:hint="eastAsia"/>
            <w:i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Can_206_MPE_DeInit()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26E9A3" w14:textId="2C753F2F" w:rsidR="00130139" w:rsidRDefault="00130139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14:ligatures w14:val="standardContextual"/>
        </w:rPr>
      </w:pPr>
      <w:hyperlink w:anchor="_Toc230183063" w:history="1">
        <w:r w:rsidRPr="0067143F">
          <w:rPr>
            <w:rStyle w:val="aff0"/>
            <w:rFonts w:ascii="微软雅黑" w:eastAsia="微软雅黑" w:hAnsi="微软雅黑"/>
            <w:noProof/>
          </w:rPr>
          <w:t>3.4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Internal Functions 内部函数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DDE78F" w14:textId="5D465404" w:rsidR="00130139" w:rsidRDefault="00130139">
      <w:pPr>
        <w:pStyle w:val="TOC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 w:hint="eastAsia"/>
          <w:i w:val="0"/>
          <w:noProof/>
          <w:kern w:val="2"/>
          <w:sz w:val="22"/>
          <w14:ligatures w14:val="standardContextual"/>
        </w:rPr>
      </w:pPr>
      <w:hyperlink w:anchor="_Toc230183064" w:history="1">
        <w:r w:rsidRPr="0067143F">
          <w:rPr>
            <w:rStyle w:val="aff0"/>
            <w:rFonts w:ascii="微软雅黑" w:eastAsia="微软雅黑" w:hAnsi="微软雅黑"/>
            <w:noProof/>
          </w:rPr>
          <w:t>3.4.1</w:t>
        </w:r>
        <w:r>
          <w:rPr>
            <w:rFonts w:asciiTheme="minorHAnsi" w:eastAsiaTheme="minorEastAsia" w:hAnsiTheme="minorHAnsi" w:cstheme="minorBidi" w:hint="eastAsia"/>
            <w:i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Can_206_MPE_InitializeControllers()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092E84" w14:textId="43BB993C" w:rsidR="00130139" w:rsidRDefault="00130139">
      <w:pPr>
        <w:pStyle w:val="TOC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 w:hint="eastAsia"/>
          <w:i w:val="0"/>
          <w:noProof/>
          <w:kern w:val="2"/>
          <w:sz w:val="22"/>
          <w14:ligatures w14:val="standardContextual"/>
        </w:rPr>
      </w:pPr>
      <w:hyperlink w:anchor="_Toc230183065" w:history="1">
        <w:r w:rsidRPr="0067143F">
          <w:rPr>
            <w:rStyle w:val="aff0"/>
            <w:rFonts w:ascii="微软雅黑" w:eastAsia="微软雅黑" w:hAnsi="微软雅黑"/>
            <w:noProof/>
          </w:rPr>
          <w:t>3.4.2</w:t>
        </w:r>
        <w:r>
          <w:rPr>
            <w:rFonts w:asciiTheme="minorHAnsi" w:eastAsiaTheme="minorEastAsia" w:hAnsiTheme="minorHAnsi" w:cstheme="minorBidi" w:hint="eastAsia"/>
            <w:i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Can_206_MPE_SendSetBaudrateCmd()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4A686E" w14:textId="0601F219" w:rsidR="00130139" w:rsidRDefault="00130139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14:ligatures w14:val="standardContextual"/>
        </w:rPr>
      </w:pPr>
      <w:hyperlink w:anchor="_Toc230183066" w:history="1">
        <w:r w:rsidRPr="0067143F">
          <w:rPr>
            <w:rStyle w:val="aff0"/>
            <w:rFonts w:ascii="微软雅黑" w:eastAsia="微软雅黑" w:hAnsi="微软雅黑"/>
            <w:noProof/>
          </w:rPr>
          <w:t>3.5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Gobal variants 全局变量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94FBC9" w14:textId="14670093" w:rsidR="00130139" w:rsidRDefault="00130139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14:ligatures w14:val="standardContextual"/>
        </w:rPr>
      </w:pPr>
      <w:hyperlink w:anchor="_Toc230183067" w:history="1">
        <w:r w:rsidRPr="0067143F">
          <w:rPr>
            <w:rStyle w:val="aff0"/>
            <w:rFonts w:ascii="微软雅黑" w:eastAsia="微软雅黑" w:hAnsi="微软雅黑"/>
            <w:noProof/>
          </w:rPr>
          <w:t>3.6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Data Structure 类型定义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8C0DDC" w14:textId="3086018C" w:rsidR="00130139" w:rsidRDefault="00130139">
      <w:pPr>
        <w:pStyle w:val="TOC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 w:hint="eastAsia"/>
          <w:i w:val="0"/>
          <w:noProof/>
          <w:kern w:val="2"/>
          <w:sz w:val="22"/>
          <w14:ligatures w14:val="standardContextual"/>
        </w:rPr>
      </w:pPr>
      <w:hyperlink w:anchor="_Toc230183068" w:history="1">
        <w:r w:rsidRPr="0067143F">
          <w:rPr>
            <w:rStyle w:val="aff0"/>
            <w:rFonts w:ascii="微软雅黑" w:eastAsia="微软雅黑" w:hAnsi="微软雅黑" w:cs="Times New Roman"/>
            <w:noProof/>
            <w:lang w:eastAsia="fr-FR"/>
          </w:rPr>
          <w:t>3.6.1</w:t>
        </w:r>
        <w:r>
          <w:rPr>
            <w:rFonts w:asciiTheme="minorHAnsi" w:eastAsiaTheme="minorEastAsia" w:hAnsiTheme="minorHAnsi" w:cstheme="minorBidi" w:hint="eastAsia"/>
            <w:i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enum</w:t>
        </w:r>
        <w:r w:rsidRPr="0067143F">
          <w:rPr>
            <w:rStyle w:val="aff0"/>
            <w:rFonts w:ascii="微软雅黑" w:eastAsia="微软雅黑" w:hAnsi="微软雅黑" w:cs="Times New Roman"/>
            <w:noProof/>
            <w:lang w:eastAsia="fr-FR"/>
          </w:rPr>
          <w:t xml:space="preserve"> </w:t>
        </w:r>
        <w:r w:rsidRPr="0067143F">
          <w:rPr>
            <w:rStyle w:val="aff0"/>
            <w:rFonts w:ascii="微软雅黑" w:eastAsia="微软雅黑" w:hAnsi="微软雅黑"/>
            <w:noProof/>
          </w:rPr>
          <w:t>Can_206_MPE_ObjType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FC8177" w14:textId="4003528C" w:rsidR="00130139" w:rsidRDefault="00130139">
      <w:pPr>
        <w:pStyle w:val="TOC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 w:hint="eastAsia"/>
          <w:i w:val="0"/>
          <w:noProof/>
          <w:kern w:val="2"/>
          <w:sz w:val="22"/>
          <w14:ligatures w14:val="standardContextual"/>
        </w:rPr>
      </w:pPr>
      <w:hyperlink w:anchor="_Toc230183069" w:history="1">
        <w:r w:rsidRPr="0067143F">
          <w:rPr>
            <w:rStyle w:val="aff0"/>
            <w:rFonts w:ascii="微软雅黑" w:eastAsia="微软雅黑" w:hAnsi="微软雅黑" w:cs="Times New Roman"/>
            <w:noProof/>
            <w:lang w:eastAsia="fr-FR"/>
          </w:rPr>
          <w:t>3.6.2</w:t>
        </w:r>
        <w:r>
          <w:rPr>
            <w:rFonts w:asciiTheme="minorHAnsi" w:eastAsiaTheme="minorEastAsia" w:hAnsiTheme="minorHAnsi" w:cstheme="minorBidi" w:hint="eastAsia"/>
            <w:i w:val="0"/>
            <w:noProof/>
            <w:kern w:val="2"/>
            <w:sz w:val="22"/>
            <w14:ligatures w14:val="standardContextual"/>
          </w:rPr>
          <w:tab/>
        </w:r>
        <w:r w:rsidRPr="0067143F">
          <w:rPr>
            <w:rStyle w:val="aff0"/>
            <w:rFonts w:ascii="微软雅黑" w:eastAsia="微软雅黑" w:hAnsi="微软雅黑"/>
            <w:noProof/>
          </w:rPr>
          <w:t>enum</w:t>
        </w:r>
        <w:r w:rsidRPr="0067143F">
          <w:rPr>
            <w:rStyle w:val="aff0"/>
            <w:rFonts w:ascii="微软雅黑" w:eastAsia="微软雅黑" w:hAnsi="微软雅黑" w:cs="Times New Roman"/>
            <w:noProof/>
            <w:lang w:eastAsia="fr-FR"/>
          </w:rPr>
          <w:t xml:space="preserve"> </w:t>
        </w:r>
        <w:r w:rsidRPr="0067143F">
          <w:rPr>
            <w:rStyle w:val="aff0"/>
            <w:rFonts w:ascii="微软雅黑" w:eastAsia="微软雅黑" w:hAnsi="微软雅黑"/>
            <w:noProof/>
          </w:rPr>
          <w:t>Can_206_MPE_StatusType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_Toc230183069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49C735" w14:textId="43FFBC8C" w:rsidR="00EE028D" w:rsidRPr="00611DDF" w:rsidRDefault="007E0906" w:rsidP="00274E12">
      <w:pPr>
        <w:spacing w:line="276" w:lineRule="auto"/>
        <w:rPr>
          <w:rFonts w:ascii="微软雅黑" w:eastAsia="微软雅黑" w:hAnsi="微软雅黑" w:hint="eastAsia"/>
          <w:color w:val="000000"/>
          <w:sz w:val="22"/>
          <w:szCs w:val="22"/>
        </w:rPr>
      </w:pPr>
      <w:r w:rsidRPr="00611DDF">
        <w:rPr>
          <w:rFonts w:ascii="微软雅黑" w:eastAsia="微软雅黑" w:hAnsi="微软雅黑" w:hint="eastAsia"/>
          <w:color w:val="000000"/>
          <w:sz w:val="20"/>
          <w:szCs w:val="20"/>
        </w:rPr>
        <w:fldChar w:fldCharType="end"/>
      </w:r>
    </w:p>
    <w:p w14:paraId="496BF8DF" w14:textId="77777777" w:rsidR="00EE028D" w:rsidRPr="00611DDF" w:rsidRDefault="007E0906">
      <w:pPr>
        <w:rPr>
          <w:rFonts w:ascii="微软雅黑" w:eastAsia="微软雅黑" w:hAnsi="微软雅黑" w:hint="eastAsia"/>
          <w:b/>
          <w:color w:val="000000"/>
          <w:sz w:val="22"/>
          <w:szCs w:val="22"/>
        </w:rPr>
      </w:pPr>
      <w:r w:rsidRPr="00611DDF">
        <w:rPr>
          <w:rFonts w:ascii="微软雅黑" w:eastAsia="微软雅黑" w:hAnsi="微软雅黑" w:hint="eastAsia"/>
          <w:b/>
          <w:color w:val="000000"/>
          <w:sz w:val="22"/>
          <w:szCs w:val="22"/>
        </w:rPr>
        <w:br w:type="page"/>
      </w:r>
      <w:bookmarkStart w:id="1" w:name="_Toc76968426"/>
      <w:bookmarkStart w:id="2" w:name="_Ref243382442"/>
      <w:bookmarkStart w:id="3" w:name="_Toc54137309"/>
    </w:p>
    <w:p w14:paraId="4E375AD4" w14:textId="77777777" w:rsidR="00EE028D" w:rsidRPr="00611DDF" w:rsidRDefault="007E0906">
      <w:pPr>
        <w:pStyle w:val="11"/>
        <w:rPr>
          <w:rFonts w:ascii="微软雅黑" w:eastAsia="微软雅黑" w:hAnsi="微软雅黑" w:hint="eastAsia"/>
          <w:color w:val="000000"/>
        </w:rPr>
      </w:pPr>
      <w:bookmarkStart w:id="4" w:name="_Toc230183047"/>
      <w:bookmarkEnd w:id="1"/>
      <w:bookmarkEnd w:id="2"/>
      <w:r w:rsidRPr="00611DDF">
        <w:rPr>
          <w:rFonts w:ascii="微软雅黑" w:eastAsia="微软雅黑" w:hAnsi="微软雅黑" w:hint="eastAsia"/>
          <w:color w:val="000000"/>
        </w:rPr>
        <w:lastRenderedPageBreak/>
        <w:t>INTRODUCTION简介</w:t>
      </w:r>
      <w:bookmarkEnd w:id="4"/>
    </w:p>
    <w:p w14:paraId="3CA44C5C" w14:textId="77777777" w:rsidR="00EE028D" w:rsidRPr="00611DDF" w:rsidRDefault="007E0906">
      <w:pPr>
        <w:pStyle w:val="21"/>
        <w:rPr>
          <w:rFonts w:ascii="微软雅黑" w:eastAsia="微软雅黑" w:hAnsi="微软雅黑" w:hint="eastAsia"/>
          <w:color w:val="000000"/>
        </w:rPr>
      </w:pPr>
      <w:bookmarkStart w:id="5" w:name="_Toc230183048"/>
      <w:r w:rsidRPr="00611DDF">
        <w:rPr>
          <w:rFonts w:ascii="微软雅黑" w:eastAsia="微软雅黑" w:hAnsi="微软雅黑" w:hint="eastAsia"/>
          <w:color w:val="000000"/>
        </w:rPr>
        <w:t>Confidentiality 保密性</w:t>
      </w:r>
      <w:bookmarkEnd w:id="5"/>
    </w:p>
    <w:p w14:paraId="046DE663" w14:textId="77777777" w:rsidR="00EE028D" w:rsidRPr="00611DDF" w:rsidRDefault="007E0906">
      <w:pPr>
        <w:pStyle w:val="enum10"/>
        <w:numPr>
          <w:ilvl w:val="0"/>
          <w:numId w:val="0"/>
        </w:numPr>
        <w:spacing w:line="360" w:lineRule="auto"/>
        <w:rPr>
          <w:rFonts w:ascii="微软雅黑" w:eastAsia="微软雅黑" w:hAnsi="微软雅黑" w:cs="宋体" w:hint="eastAsia"/>
          <w:color w:val="000000"/>
          <w:lang w:val="en-US" w:eastAsia="zh-CN"/>
        </w:rPr>
      </w:pPr>
      <w:r w:rsidRPr="00611DDF">
        <w:rPr>
          <w:rFonts w:ascii="微软雅黑" w:eastAsia="微软雅黑" w:hAnsi="微软雅黑" w:cs="宋体" w:hint="eastAsia"/>
          <w:color w:val="000000"/>
          <w:lang w:val="en-US" w:eastAsia="zh-CN"/>
        </w:rPr>
        <w:t>任何披露必须与负责的流程经理协调。</w:t>
      </w:r>
    </w:p>
    <w:p w14:paraId="63F1CAD4" w14:textId="4DDD7CE1" w:rsidR="00A829AD" w:rsidRPr="00611DDF" w:rsidRDefault="00A829AD" w:rsidP="008E5B39">
      <w:pPr>
        <w:pStyle w:val="enum10"/>
        <w:numPr>
          <w:ilvl w:val="0"/>
          <w:numId w:val="0"/>
        </w:numPr>
        <w:rPr>
          <w:rFonts w:ascii="微软雅黑" w:eastAsia="微软雅黑" w:hAnsi="微软雅黑" w:cs="宋体" w:hint="eastAsia"/>
          <w:color w:val="000000"/>
          <w:lang w:val="en-US" w:eastAsia="zh-CN"/>
        </w:rPr>
      </w:pPr>
      <w:r w:rsidRPr="00611DDF">
        <w:rPr>
          <w:rFonts w:ascii="微软雅黑" w:eastAsia="微软雅黑" w:hAnsi="微软雅黑" w:cs="宋体" w:hint="eastAsia"/>
          <w:color w:val="000000"/>
          <w:lang w:val="en-US" w:eastAsia="zh-CN"/>
        </w:rPr>
        <w:t>本文件过程说明仅限直接参与项目的人员查看。转让给其他方，尤其是</w:t>
      </w:r>
      <w:r w:rsidR="005077C4" w:rsidRPr="00611DDF">
        <w:rPr>
          <w:rFonts w:ascii="微软雅黑" w:eastAsia="微软雅黑" w:hAnsi="微软雅黑" w:cs="宋体"/>
          <w:color w:val="000000"/>
          <w:lang w:val="en-US" w:eastAsia="zh-CN"/>
        </w:rPr>
        <w:t>Star Gather</w:t>
      </w:r>
      <w:r w:rsidRPr="00611DDF">
        <w:rPr>
          <w:rFonts w:ascii="微软雅黑" w:eastAsia="微软雅黑" w:hAnsi="微软雅黑" w:cs="宋体" w:hint="eastAsia"/>
          <w:color w:val="000000"/>
          <w:lang w:val="en-US" w:eastAsia="zh-CN"/>
        </w:rPr>
        <w:t>以外的合作伙伴，必须由项目负责人协调，并受开发合同中有关保密规定的约束。</w:t>
      </w:r>
    </w:p>
    <w:p w14:paraId="467AD45D" w14:textId="77777777" w:rsidR="00EE028D" w:rsidRPr="00611DDF" w:rsidRDefault="00EE028D">
      <w:pPr>
        <w:pStyle w:val="enum10"/>
        <w:numPr>
          <w:ilvl w:val="0"/>
          <w:numId w:val="0"/>
        </w:numPr>
        <w:rPr>
          <w:rFonts w:ascii="微软雅黑" w:eastAsia="微软雅黑" w:hAnsi="微软雅黑" w:cs="宋体" w:hint="eastAsia"/>
          <w:color w:val="000000"/>
          <w:lang w:val="en-US" w:eastAsia="zh-CN"/>
        </w:rPr>
      </w:pPr>
    </w:p>
    <w:p w14:paraId="7131DCFB" w14:textId="77777777" w:rsidR="00EE028D" w:rsidRPr="00611DDF" w:rsidRDefault="007E0906">
      <w:pPr>
        <w:pStyle w:val="21"/>
        <w:rPr>
          <w:rFonts w:ascii="微软雅黑" w:eastAsia="微软雅黑" w:hAnsi="微软雅黑" w:hint="eastAsia"/>
          <w:color w:val="000000"/>
        </w:rPr>
      </w:pPr>
      <w:bookmarkStart w:id="6" w:name="_Toc230183049"/>
      <w:r w:rsidRPr="00611DDF">
        <w:rPr>
          <w:rFonts w:ascii="微软雅黑" w:eastAsia="微软雅黑" w:hAnsi="微软雅黑" w:hint="eastAsia"/>
          <w:color w:val="000000"/>
        </w:rPr>
        <w:t>Purpose of the document文档目的</w:t>
      </w:r>
      <w:bookmarkEnd w:id="6"/>
    </w:p>
    <w:p w14:paraId="5380EB29" w14:textId="52F45704" w:rsidR="00EE028D" w:rsidRPr="00611DDF" w:rsidRDefault="007E0906">
      <w:pPr>
        <w:pStyle w:val="PARAG1"/>
        <w:rPr>
          <w:rFonts w:ascii="微软雅黑" w:eastAsia="微软雅黑" w:hAnsi="微软雅黑" w:hint="eastAsia"/>
          <w:color w:val="000000"/>
        </w:rPr>
      </w:pPr>
      <w:r w:rsidRPr="00611DDF">
        <w:rPr>
          <w:rFonts w:ascii="微软雅黑" w:eastAsia="微软雅黑" w:hAnsi="微软雅黑" w:hint="eastAsia"/>
          <w:color w:val="000000"/>
        </w:rPr>
        <w:t>目的是按照MCAL软件架构设计</w:t>
      </w:r>
      <w:r w:rsidR="00C91C36" w:rsidRPr="00611DDF">
        <w:rPr>
          <w:rFonts w:ascii="微软雅黑" w:eastAsia="微软雅黑" w:hAnsi="微软雅黑"/>
        </w:rPr>
        <w:t>MCAL MPECAN Driver</w:t>
      </w:r>
      <w:r w:rsidRPr="00611DDF">
        <w:rPr>
          <w:rFonts w:ascii="微软雅黑" w:eastAsia="微软雅黑" w:hAnsi="微软雅黑" w:hint="eastAsia"/>
          <w:color w:val="000000"/>
        </w:rPr>
        <w:t>软件架构设计</w:t>
      </w:r>
      <w:r w:rsidR="00C9018F" w:rsidRPr="00611DDF">
        <w:rPr>
          <w:rFonts w:ascii="微软雅黑" w:eastAsia="微软雅黑" w:hAnsi="微软雅黑" w:hint="eastAsia"/>
          <w:color w:val="000000"/>
        </w:rPr>
        <w:t>,</w:t>
      </w:r>
      <w:r w:rsidRPr="00611DDF">
        <w:rPr>
          <w:rFonts w:ascii="微软雅黑" w:eastAsia="微软雅黑" w:hAnsi="微软雅黑" w:hint="eastAsia"/>
          <w:color w:val="000000"/>
        </w:rPr>
        <w:t>设计准则和所分配的支持软件单元实施和验证的软件需求，开发</w:t>
      </w:r>
      <w:r w:rsidR="00C91C36" w:rsidRPr="00611DDF">
        <w:rPr>
          <w:rFonts w:ascii="微软雅黑" w:eastAsia="微软雅黑" w:hAnsi="微软雅黑"/>
        </w:rPr>
        <w:t>MCAL MPECAN Driver</w:t>
      </w:r>
      <w:r w:rsidRPr="00611DDF">
        <w:rPr>
          <w:rFonts w:ascii="微软雅黑" w:eastAsia="微软雅黑" w:hAnsi="微软雅黑" w:hint="eastAsia"/>
          <w:color w:val="000000"/>
        </w:rPr>
        <w:t>软件</w:t>
      </w:r>
      <w:r w:rsidR="00C9018F" w:rsidRPr="00611DDF">
        <w:rPr>
          <w:rFonts w:ascii="微软雅黑" w:eastAsia="微软雅黑" w:hAnsi="微软雅黑" w:hint="eastAsia"/>
          <w:color w:val="000000"/>
        </w:rPr>
        <w:t>详细</w:t>
      </w:r>
      <w:r w:rsidRPr="00611DDF">
        <w:rPr>
          <w:rFonts w:ascii="微软雅黑" w:eastAsia="微软雅黑" w:hAnsi="微软雅黑" w:hint="eastAsia"/>
          <w:color w:val="000000"/>
        </w:rPr>
        <w:t>设计。</w:t>
      </w:r>
    </w:p>
    <w:p w14:paraId="13CA592A" w14:textId="77777777" w:rsidR="00EE028D" w:rsidRPr="00611DDF" w:rsidRDefault="00EE028D">
      <w:pPr>
        <w:pStyle w:val="PARAG1"/>
        <w:rPr>
          <w:rFonts w:ascii="微软雅黑" w:eastAsia="微软雅黑" w:hAnsi="微软雅黑" w:hint="eastAsia"/>
          <w:color w:val="000000"/>
        </w:rPr>
      </w:pPr>
    </w:p>
    <w:p w14:paraId="54CB6EDB" w14:textId="77777777" w:rsidR="00EE028D" w:rsidRPr="00611DDF" w:rsidRDefault="007E0906">
      <w:pPr>
        <w:pStyle w:val="21"/>
        <w:rPr>
          <w:rFonts w:ascii="微软雅黑" w:eastAsia="微软雅黑" w:hAnsi="微软雅黑" w:hint="eastAsia"/>
          <w:color w:val="000000"/>
        </w:rPr>
      </w:pPr>
      <w:bookmarkStart w:id="7" w:name="_Toc230183050"/>
      <w:r w:rsidRPr="00611DDF">
        <w:rPr>
          <w:rFonts w:ascii="微软雅黑" w:eastAsia="微软雅黑" w:hAnsi="微软雅黑" w:hint="eastAsia"/>
          <w:color w:val="000000"/>
        </w:rPr>
        <w:t>Scope范围</w:t>
      </w:r>
      <w:bookmarkEnd w:id="7"/>
    </w:p>
    <w:p w14:paraId="1B20D3E8" w14:textId="3E882D2D" w:rsidR="00EE028D" w:rsidRPr="00611DDF" w:rsidRDefault="007E0906">
      <w:pPr>
        <w:pStyle w:val="PARAG1"/>
        <w:spacing w:line="360" w:lineRule="auto"/>
        <w:rPr>
          <w:rFonts w:ascii="微软雅黑" w:eastAsia="微软雅黑" w:hAnsi="微软雅黑" w:hint="eastAsia"/>
          <w:color w:val="000000"/>
        </w:rPr>
      </w:pPr>
      <w:r w:rsidRPr="00611DDF">
        <w:rPr>
          <w:rFonts w:ascii="微软雅黑" w:eastAsia="微软雅黑" w:hAnsi="微软雅黑" w:hint="eastAsia"/>
          <w:color w:val="000000"/>
        </w:rPr>
        <w:t>此文档</w:t>
      </w:r>
      <w:r w:rsidR="00DD3787" w:rsidRPr="00611DDF">
        <w:rPr>
          <w:rFonts w:ascii="微软雅黑" w:eastAsia="微软雅黑" w:hAnsi="微软雅黑" w:hint="eastAsia"/>
          <w:color w:val="000000"/>
        </w:rPr>
        <w:t>对</w:t>
      </w:r>
      <w:r w:rsidR="00690A99" w:rsidRPr="00611DDF">
        <w:rPr>
          <w:rFonts w:ascii="微软雅黑" w:eastAsia="微软雅黑" w:hAnsi="微软雅黑"/>
        </w:rPr>
        <w:t xml:space="preserve">MCAL </w:t>
      </w:r>
      <w:r w:rsidR="00CF69EF" w:rsidRPr="00611DDF">
        <w:rPr>
          <w:rFonts w:ascii="微软雅黑" w:eastAsia="微软雅黑" w:hAnsi="微软雅黑" w:hint="eastAsia"/>
        </w:rPr>
        <w:t>MPE</w:t>
      </w:r>
      <w:r w:rsidR="00690A99" w:rsidRPr="00611DDF">
        <w:rPr>
          <w:rFonts w:ascii="微软雅黑" w:eastAsia="微软雅黑" w:hAnsi="微软雅黑"/>
        </w:rPr>
        <w:t>CAN Driver</w:t>
      </w:r>
      <w:r w:rsidR="00DD3787" w:rsidRPr="00611DDF">
        <w:rPr>
          <w:rFonts w:ascii="微软雅黑" w:eastAsia="微软雅黑" w:hAnsi="微软雅黑" w:hint="eastAsia"/>
          <w:color w:val="000000"/>
        </w:rPr>
        <w:t>软件有效。</w:t>
      </w:r>
    </w:p>
    <w:p w14:paraId="556E27AC" w14:textId="77777777" w:rsidR="00EE028D" w:rsidRPr="00611DDF" w:rsidRDefault="00EE028D">
      <w:pPr>
        <w:pStyle w:val="PARAG1"/>
        <w:rPr>
          <w:rFonts w:ascii="微软雅黑" w:eastAsia="微软雅黑" w:hAnsi="微软雅黑" w:hint="eastAsia"/>
          <w:color w:val="000000"/>
        </w:rPr>
      </w:pPr>
    </w:p>
    <w:p w14:paraId="7DF4DAC1" w14:textId="77777777" w:rsidR="00EE028D" w:rsidRPr="00611DDF" w:rsidRDefault="007E0906">
      <w:pPr>
        <w:pStyle w:val="21"/>
        <w:rPr>
          <w:rFonts w:ascii="微软雅黑" w:eastAsia="微软雅黑" w:hAnsi="微软雅黑" w:hint="eastAsia"/>
          <w:color w:val="000000"/>
        </w:rPr>
      </w:pPr>
      <w:bookmarkStart w:id="8" w:name="_Toc230183051"/>
      <w:r w:rsidRPr="00611DDF">
        <w:rPr>
          <w:rFonts w:ascii="微软雅黑" w:eastAsia="微软雅黑" w:hAnsi="微软雅黑" w:hint="eastAsia"/>
          <w:color w:val="000000"/>
        </w:rPr>
        <w:t>references 参考文件</w:t>
      </w:r>
      <w:bookmarkEnd w:id="8"/>
    </w:p>
    <w:tbl>
      <w:tblPr>
        <w:tblStyle w:val="4-11"/>
        <w:tblW w:w="4997" w:type="pct"/>
        <w:tblLook w:val="04A0" w:firstRow="1" w:lastRow="0" w:firstColumn="1" w:lastColumn="0" w:noHBand="0" w:noVBand="1"/>
      </w:tblPr>
      <w:tblGrid>
        <w:gridCol w:w="1379"/>
        <w:gridCol w:w="3136"/>
        <w:gridCol w:w="1098"/>
        <w:gridCol w:w="1528"/>
        <w:gridCol w:w="1100"/>
        <w:gridCol w:w="1098"/>
      </w:tblGrid>
      <w:tr w:rsidR="00F62126" w:rsidRPr="00611DDF" w14:paraId="48FC160F" w14:textId="77777777" w:rsidTr="00274E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pct"/>
          </w:tcPr>
          <w:p w14:paraId="5D74B460" w14:textId="77777777" w:rsidR="00F62126" w:rsidRPr="00611DDF" w:rsidRDefault="00F62126" w:rsidP="007E0906">
            <w:pPr>
              <w:jc w:val="center"/>
              <w:rPr>
                <w:rFonts w:ascii="微软雅黑" w:eastAsia="微软雅黑" w:hAnsi="微软雅黑" w:hint="eastAsia"/>
                <w:b w:val="0"/>
                <w:bCs w:val="0"/>
                <w:color w:val="000000"/>
                <w:sz w:val="20"/>
                <w:szCs w:val="20"/>
              </w:rPr>
            </w:pPr>
            <w:bookmarkStart w:id="9" w:name="_Hlk126929301"/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Reference ID</w:t>
            </w:r>
          </w:p>
          <w:p w14:paraId="6138A548" w14:textId="77777777" w:rsidR="00F62126" w:rsidRPr="00611DDF" w:rsidRDefault="00F62126" w:rsidP="007E0906">
            <w:pPr>
              <w:jc w:val="center"/>
              <w:rPr>
                <w:rFonts w:ascii="微软雅黑" w:eastAsia="微软雅黑" w:hAnsi="微软雅黑" w:hint="eastAsia"/>
                <w:b w:val="0"/>
                <w:bCs w:val="0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编号</w:t>
            </w:r>
          </w:p>
        </w:tc>
        <w:tc>
          <w:tcPr>
            <w:tcW w:w="1679" w:type="pct"/>
          </w:tcPr>
          <w:p w14:paraId="5529B643" w14:textId="77777777" w:rsidR="00F62126" w:rsidRPr="00611DDF" w:rsidRDefault="00F62126" w:rsidP="007E09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D</w:t>
            </w: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ocument Name</w:t>
            </w:r>
          </w:p>
          <w:p w14:paraId="3C4212E3" w14:textId="77777777" w:rsidR="00F62126" w:rsidRPr="00611DDF" w:rsidRDefault="00F62126" w:rsidP="007E09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文档名称</w:t>
            </w:r>
          </w:p>
        </w:tc>
        <w:tc>
          <w:tcPr>
            <w:tcW w:w="588" w:type="pct"/>
          </w:tcPr>
          <w:p w14:paraId="4DDB738B" w14:textId="77777777" w:rsidR="00F62126" w:rsidRPr="00611DDF" w:rsidRDefault="00F62126" w:rsidP="007E09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V</w:t>
            </w: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ersion</w:t>
            </w:r>
          </w:p>
          <w:p w14:paraId="76EC769B" w14:textId="77777777" w:rsidR="00F62126" w:rsidRPr="00611DDF" w:rsidRDefault="00F62126" w:rsidP="007E09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版本</w:t>
            </w:r>
          </w:p>
        </w:tc>
        <w:tc>
          <w:tcPr>
            <w:tcW w:w="818" w:type="pct"/>
          </w:tcPr>
          <w:p w14:paraId="688F13B7" w14:textId="77777777" w:rsidR="00F62126" w:rsidRPr="00611DDF" w:rsidRDefault="00F62126" w:rsidP="007E09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D</w:t>
            </w: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ate</w:t>
            </w:r>
          </w:p>
          <w:p w14:paraId="53F4339D" w14:textId="77777777" w:rsidR="00F62126" w:rsidRPr="00611DDF" w:rsidRDefault="00F62126" w:rsidP="007E09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日期</w:t>
            </w:r>
          </w:p>
        </w:tc>
        <w:tc>
          <w:tcPr>
            <w:tcW w:w="589" w:type="pct"/>
          </w:tcPr>
          <w:p w14:paraId="5A6CE999" w14:textId="77777777" w:rsidR="00F62126" w:rsidRPr="00611DDF" w:rsidRDefault="00F62126" w:rsidP="007E09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A</w:t>
            </w: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uthor</w:t>
            </w:r>
          </w:p>
          <w:p w14:paraId="1F4A6B13" w14:textId="77777777" w:rsidR="00F62126" w:rsidRPr="00611DDF" w:rsidRDefault="00F62126" w:rsidP="007E09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作者</w:t>
            </w:r>
          </w:p>
        </w:tc>
        <w:tc>
          <w:tcPr>
            <w:tcW w:w="588" w:type="pct"/>
          </w:tcPr>
          <w:p w14:paraId="04FA7F3D" w14:textId="77777777" w:rsidR="00F62126" w:rsidRPr="00611DDF" w:rsidRDefault="00F62126" w:rsidP="007E09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S</w:t>
            </w: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tatus</w:t>
            </w:r>
          </w:p>
          <w:p w14:paraId="18EFF7A4" w14:textId="77777777" w:rsidR="00F62126" w:rsidRPr="00611DDF" w:rsidRDefault="00F62126" w:rsidP="007E09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状态</w:t>
            </w:r>
          </w:p>
        </w:tc>
      </w:tr>
      <w:tr w:rsidR="00CC4D2F" w:rsidRPr="00611DDF" w14:paraId="564F6B59" w14:textId="77777777" w:rsidTr="00274E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pct"/>
            <w:shd w:val="clear" w:color="auto" w:fill="DBE5F1" w:themeFill="accent1" w:themeFillTint="33"/>
          </w:tcPr>
          <w:p w14:paraId="09E7223B" w14:textId="77777777" w:rsidR="00F62126" w:rsidRPr="00611DDF" w:rsidRDefault="00F62126" w:rsidP="007E0906">
            <w:pPr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79" w:type="pct"/>
            <w:shd w:val="clear" w:color="auto" w:fill="DBE5F1" w:themeFill="accent1" w:themeFillTint="33"/>
          </w:tcPr>
          <w:p w14:paraId="0318F0AD" w14:textId="77777777" w:rsidR="00F62126" w:rsidRPr="00611DDF" w:rsidRDefault="00F62126" w:rsidP="007E09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Automotive SPICE® Process Assessment Model</w:t>
            </w:r>
          </w:p>
        </w:tc>
        <w:tc>
          <w:tcPr>
            <w:tcW w:w="588" w:type="pct"/>
            <w:shd w:val="clear" w:color="auto" w:fill="DBE5F1" w:themeFill="accent1" w:themeFillTint="33"/>
          </w:tcPr>
          <w:p w14:paraId="6ED5DC02" w14:textId="77777777" w:rsidR="00F62126" w:rsidRPr="00611DDF" w:rsidRDefault="00F62126" w:rsidP="007E09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818" w:type="pct"/>
            <w:shd w:val="clear" w:color="auto" w:fill="DBE5F1" w:themeFill="accent1" w:themeFillTint="33"/>
          </w:tcPr>
          <w:p w14:paraId="1D663DA7" w14:textId="77777777" w:rsidR="00F62126" w:rsidRPr="00611DDF" w:rsidRDefault="00F62126" w:rsidP="007E09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2010-05-10</w:t>
            </w:r>
          </w:p>
        </w:tc>
        <w:tc>
          <w:tcPr>
            <w:tcW w:w="589" w:type="pct"/>
            <w:shd w:val="clear" w:color="auto" w:fill="DBE5F1" w:themeFill="accent1" w:themeFillTint="33"/>
          </w:tcPr>
          <w:p w14:paraId="7658030F" w14:textId="77777777" w:rsidR="00F62126" w:rsidRPr="00611DDF" w:rsidRDefault="00F62126" w:rsidP="007E09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VDA</w:t>
            </w:r>
          </w:p>
        </w:tc>
        <w:tc>
          <w:tcPr>
            <w:tcW w:w="588" w:type="pct"/>
            <w:shd w:val="clear" w:color="auto" w:fill="DBE5F1" w:themeFill="accent1" w:themeFillTint="33"/>
          </w:tcPr>
          <w:p w14:paraId="297A5D06" w14:textId="77777777" w:rsidR="00F62126" w:rsidRPr="00611DDF" w:rsidRDefault="00F62126" w:rsidP="007E09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Release</w:t>
            </w:r>
          </w:p>
        </w:tc>
      </w:tr>
      <w:tr w:rsidR="0001491A" w:rsidRPr="00611DDF" w14:paraId="2D053803" w14:textId="77777777" w:rsidTr="00274E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pct"/>
          </w:tcPr>
          <w:p w14:paraId="3FD609B4" w14:textId="77777777" w:rsidR="0001491A" w:rsidRPr="00611DDF" w:rsidRDefault="0001491A" w:rsidP="0001491A">
            <w:pPr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79" w:type="pct"/>
          </w:tcPr>
          <w:p w14:paraId="113F061A" w14:textId="6B18B817" w:rsidR="0001491A" w:rsidRPr="00611DDF" w:rsidRDefault="0001491A" w:rsidP="00014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MCAL软件需求规范</w:t>
            </w:r>
          </w:p>
        </w:tc>
        <w:tc>
          <w:tcPr>
            <w:tcW w:w="588" w:type="pct"/>
          </w:tcPr>
          <w:p w14:paraId="39D9C067" w14:textId="2E5B2D30" w:rsidR="0001491A" w:rsidRPr="00611DDF" w:rsidRDefault="0001491A" w:rsidP="000149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1</w:t>
            </w: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.0</w:t>
            </w:r>
          </w:p>
        </w:tc>
        <w:tc>
          <w:tcPr>
            <w:tcW w:w="818" w:type="pct"/>
          </w:tcPr>
          <w:p w14:paraId="71B708A8" w14:textId="7AE15463" w:rsidR="0001491A" w:rsidRPr="00611DDF" w:rsidRDefault="0001491A" w:rsidP="000149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2</w:t>
            </w: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025-08-10</w:t>
            </w:r>
          </w:p>
        </w:tc>
        <w:tc>
          <w:tcPr>
            <w:tcW w:w="589" w:type="pct"/>
          </w:tcPr>
          <w:p w14:paraId="15D3FBB0" w14:textId="316F64E2" w:rsidR="0001491A" w:rsidRPr="00611DDF" w:rsidRDefault="0001491A" w:rsidP="000149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喻明睿</w:t>
            </w:r>
          </w:p>
        </w:tc>
        <w:tc>
          <w:tcPr>
            <w:tcW w:w="588" w:type="pct"/>
          </w:tcPr>
          <w:p w14:paraId="006B3CB9" w14:textId="197E02F4" w:rsidR="0001491A" w:rsidRPr="00611DDF" w:rsidRDefault="0001491A" w:rsidP="000149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已发布</w:t>
            </w:r>
          </w:p>
        </w:tc>
      </w:tr>
      <w:tr w:rsidR="00CC4D2F" w:rsidRPr="00611DDF" w14:paraId="48CF72E8" w14:textId="77777777" w:rsidTr="00274E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pct"/>
            <w:shd w:val="clear" w:color="auto" w:fill="DBE5F1" w:themeFill="accent1" w:themeFillTint="33"/>
          </w:tcPr>
          <w:p w14:paraId="3C428469" w14:textId="77777777" w:rsidR="0001491A" w:rsidRPr="00611DDF" w:rsidRDefault="0001491A" w:rsidP="0001491A">
            <w:pPr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79" w:type="pct"/>
            <w:shd w:val="clear" w:color="auto" w:fill="DBE5F1" w:themeFill="accent1" w:themeFillTint="33"/>
          </w:tcPr>
          <w:p w14:paraId="5EDE93C3" w14:textId="556A3737" w:rsidR="0001491A" w:rsidRPr="00611DDF" w:rsidRDefault="0001491A" w:rsidP="00014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C</w:t>
            </w: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1 MCAL</w:t>
            </w: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软件架构设计规范</w:t>
            </w:r>
          </w:p>
        </w:tc>
        <w:tc>
          <w:tcPr>
            <w:tcW w:w="588" w:type="pct"/>
            <w:shd w:val="clear" w:color="auto" w:fill="DBE5F1" w:themeFill="accent1" w:themeFillTint="33"/>
          </w:tcPr>
          <w:p w14:paraId="1BD7794F" w14:textId="66D526F9" w:rsidR="0001491A" w:rsidRPr="00611DDF" w:rsidRDefault="0001491A" w:rsidP="000149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1</w:t>
            </w: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.0</w:t>
            </w:r>
          </w:p>
        </w:tc>
        <w:tc>
          <w:tcPr>
            <w:tcW w:w="818" w:type="pct"/>
            <w:shd w:val="clear" w:color="auto" w:fill="DBE5F1" w:themeFill="accent1" w:themeFillTint="33"/>
          </w:tcPr>
          <w:p w14:paraId="34557A88" w14:textId="1A45112D" w:rsidR="0001491A" w:rsidRPr="00611DDF" w:rsidRDefault="0001491A" w:rsidP="000149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2</w:t>
            </w: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025-09-12</w:t>
            </w:r>
          </w:p>
        </w:tc>
        <w:tc>
          <w:tcPr>
            <w:tcW w:w="589" w:type="pct"/>
            <w:shd w:val="clear" w:color="auto" w:fill="DBE5F1" w:themeFill="accent1" w:themeFillTint="33"/>
          </w:tcPr>
          <w:p w14:paraId="4E4A7B0A" w14:textId="66B0A258" w:rsidR="0001491A" w:rsidRPr="00611DDF" w:rsidRDefault="0001491A" w:rsidP="000149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赵笃</w:t>
            </w:r>
          </w:p>
        </w:tc>
        <w:tc>
          <w:tcPr>
            <w:tcW w:w="588" w:type="pct"/>
            <w:shd w:val="clear" w:color="auto" w:fill="DBE5F1" w:themeFill="accent1" w:themeFillTint="33"/>
          </w:tcPr>
          <w:p w14:paraId="1A5EFAFD" w14:textId="2150F040" w:rsidR="0001491A" w:rsidRPr="00611DDF" w:rsidRDefault="0001491A" w:rsidP="000149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已发布</w:t>
            </w:r>
          </w:p>
        </w:tc>
      </w:tr>
      <w:tr w:rsidR="00C4681F" w:rsidRPr="00611DDF" w14:paraId="2E00ED1E" w14:textId="77777777" w:rsidTr="00274E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pct"/>
          </w:tcPr>
          <w:p w14:paraId="5978148F" w14:textId="77777777" w:rsidR="00C4681F" w:rsidRPr="00611DDF" w:rsidRDefault="00C4681F" w:rsidP="00C4681F">
            <w:pPr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79" w:type="pct"/>
          </w:tcPr>
          <w:p w14:paraId="6EB98977" w14:textId="2F326452" w:rsidR="00C4681F" w:rsidRPr="00611DDF" w:rsidRDefault="00C4681F" w:rsidP="00C46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M</w:t>
            </w: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CAL_</w:t>
            </w: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MPE</w:t>
            </w: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CAN_DRV</w:t>
            </w: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软件架构规范</w:t>
            </w:r>
          </w:p>
        </w:tc>
        <w:tc>
          <w:tcPr>
            <w:tcW w:w="588" w:type="pct"/>
          </w:tcPr>
          <w:p w14:paraId="5EDB7A10" w14:textId="30C16DC1" w:rsidR="00C4681F" w:rsidRPr="00611DDF" w:rsidRDefault="00C4681F" w:rsidP="00C468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1.</w:t>
            </w: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0</w:t>
            </w:r>
          </w:p>
        </w:tc>
        <w:tc>
          <w:tcPr>
            <w:tcW w:w="818" w:type="pct"/>
          </w:tcPr>
          <w:p w14:paraId="24E69DF1" w14:textId="4B1F6A5E" w:rsidR="00C4681F" w:rsidRPr="00611DDF" w:rsidRDefault="00C4681F" w:rsidP="00C468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2</w:t>
            </w: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02</w:t>
            </w:r>
            <w:r w:rsidR="006970D4"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6</w:t>
            </w: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-</w:t>
            </w:r>
            <w:r w:rsidR="006970D4"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02</w:t>
            </w: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-</w:t>
            </w:r>
            <w:r w:rsidR="006970D4"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03</w:t>
            </w:r>
          </w:p>
        </w:tc>
        <w:tc>
          <w:tcPr>
            <w:tcW w:w="589" w:type="pct"/>
          </w:tcPr>
          <w:p w14:paraId="3E45F021" w14:textId="5ADF8602" w:rsidR="00C4681F" w:rsidRPr="00611DDF" w:rsidRDefault="00C4681F" w:rsidP="00C468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薛艳江</w:t>
            </w:r>
          </w:p>
        </w:tc>
        <w:tc>
          <w:tcPr>
            <w:tcW w:w="588" w:type="pct"/>
          </w:tcPr>
          <w:p w14:paraId="1C1A0A11" w14:textId="60F44DF9" w:rsidR="00C4681F" w:rsidRPr="00611DDF" w:rsidRDefault="00C4681F" w:rsidP="00C468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已发布</w:t>
            </w:r>
          </w:p>
        </w:tc>
      </w:tr>
      <w:tr w:rsidR="009D7B89" w:rsidRPr="00611DDF" w14:paraId="61C54114" w14:textId="77777777" w:rsidTr="00274E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pct"/>
            <w:shd w:val="clear" w:color="auto" w:fill="DBE5F1" w:themeFill="accent1" w:themeFillTint="33"/>
          </w:tcPr>
          <w:p w14:paraId="7495618D" w14:textId="77777777" w:rsidR="009D7B89" w:rsidRPr="00611DDF" w:rsidRDefault="009D7B89" w:rsidP="009D7B89">
            <w:pPr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1679" w:type="pct"/>
            <w:shd w:val="clear" w:color="auto" w:fill="DBE5F1" w:themeFill="accent1" w:themeFillTint="33"/>
          </w:tcPr>
          <w:p w14:paraId="21CC4D45" w14:textId="1DDBA1C7" w:rsidR="009D7B89" w:rsidRPr="00611DDF" w:rsidRDefault="009D7B89" w:rsidP="009D7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C</w:t>
            </w: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1</w:t>
            </w: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软件单元设计规范</w:t>
            </w:r>
          </w:p>
        </w:tc>
        <w:tc>
          <w:tcPr>
            <w:tcW w:w="588" w:type="pct"/>
            <w:shd w:val="clear" w:color="auto" w:fill="DBE5F1" w:themeFill="accent1" w:themeFillTint="33"/>
          </w:tcPr>
          <w:p w14:paraId="35BD0B09" w14:textId="0DDA1042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1</w:t>
            </w: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.0</w:t>
            </w:r>
          </w:p>
        </w:tc>
        <w:tc>
          <w:tcPr>
            <w:tcW w:w="818" w:type="pct"/>
            <w:shd w:val="clear" w:color="auto" w:fill="DBE5F1" w:themeFill="accent1" w:themeFillTint="33"/>
          </w:tcPr>
          <w:p w14:paraId="305D303D" w14:textId="01AE79F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2</w:t>
            </w:r>
            <w:r w:rsidRPr="00611DD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025-07-01</w:t>
            </w:r>
          </w:p>
        </w:tc>
        <w:tc>
          <w:tcPr>
            <w:tcW w:w="589" w:type="pct"/>
            <w:shd w:val="clear" w:color="auto" w:fill="DBE5F1" w:themeFill="accent1" w:themeFillTint="33"/>
          </w:tcPr>
          <w:p w14:paraId="02105115" w14:textId="1D899EDF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薛艳江</w:t>
            </w:r>
          </w:p>
        </w:tc>
        <w:tc>
          <w:tcPr>
            <w:tcW w:w="588" w:type="pct"/>
            <w:shd w:val="clear" w:color="auto" w:fill="DBE5F1" w:themeFill="accent1" w:themeFillTint="33"/>
          </w:tcPr>
          <w:p w14:paraId="47033997" w14:textId="43A095F3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已发布</w:t>
            </w:r>
          </w:p>
        </w:tc>
      </w:tr>
      <w:tr w:rsidR="009D7B89" w:rsidRPr="00611DDF" w14:paraId="33EC2A96" w14:textId="77777777" w:rsidTr="00274E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pct"/>
          </w:tcPr>
          <w:p w14:paraId="675E8A55" w14:textId="77777777" w:rsidR="009D7B89" w:rsidRPr="00611DDF" w:rsidRDefault="009D7B89" w:rsidP="009D7B89">
            <w:pPr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/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1679" w:type="pct"/>
          </w:tcPr>
          <w:p w14:paraId="30EDD890" w14:textId="77777777" w:rsidR="009D7B89" w:rsidRPr="00611DDF" w:rsidRDefault="009D7B89" w:rsidP="009D7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588" w:type="pct"/>
          </w:tcPr>
          <w:p w14:paraId="2F99E58E" w14:textId="7777777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818" w:type="pct"/>
          </w:tcPr>
          <w:p w14:paraId="3E0838E0" w14:textId="7777777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589" w:type="pct"/>
          </w:tcPr>
          <w:p w14:paraId="5C7ABD5E" w14:textId="7777777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588" w:type="pct"/>
          </w:tcPr>
          <w:p w14:paraId="6BBFB0BD" w14:textId="7777777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</w:tr>
      <w:tr w:rsidR="009D7B89" w:rsidRPr="00611DDF" w14:paraId="53B1C19A" w14:textId="77777777" w:rsidTr="00274E12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pct"/>
            <w:shd w:val="clear" w:color="auto" w:fill="DBE5F1" w:themeFill="accent1" w:themeFillTint="33"/>
          </w:tcPr>
          <w:p w14:paraId="062A93F0" w14:textId="77777777" w:rsidR="009D7B89" w:rsidRPr="00611DDF" w:rsidRDefault="009D7B89" w:rsidP="009D7B89">
            <w:pPr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/>
                <w:b w:val="0"/>
                <w:bCs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1679" w:type="pct"/>
            <w:shd w:val="clear" w:color="auto" w:fill="DBE5F1" w:themeFill="accent1" w:themeFillTint="33"/>
          </w:tcPr>
          <w:p w14:paraId="2A7A10B1" w14:textId="77777777" w:rsidR="009D7B89" w:rsidRPr="00611DDF" w:rsidRDefault="009D7B89" w:rsidP="009D7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588" w:type="pct"/>
            <w:shd w:val="clear" w:color="auto" w:fill="DBE5F1" w:themeFill="accent1" w:themeFillTint="33"/>
          </w:tcPr>
          <w:p w14:paraId="27DF1A1D" w14:textId="7777777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818" w:type="pct"/>
            <w:shd w:val="clear" w:color="auto" w:fill="DBE5F1" w:themeFill="accent1" w:themeFillTint="33"/>
          </w:tcPr>
          <w:p w14:paraId="34F98CC6" w14:textId="7777777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589" w:type="pct"/>
            <w:shd w:val="clear" w:color="auto" w:fill="DBE5F1" w:themeFill="accent1" w:themeFillTint="33"/>
          </w:tcPr>
          <w:p w14:paraId="649A5148" w14:textId="7777777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588" w:type="pct"/>
            <w:shd w:val="clear" w:color="auto" w:fill="DBE5F1" w:themeFill="accent1" w:themeFillTint="33"/>
          </w:tcPr>
          <w:p w14:paraId="0F2D30B1" w14:textId="7777777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</w:tr>
      <w:tr w:rsidR="009D7B89" w:rsidRPr="00611DDF" w14:paraId="0AE05148" w14:textId="77777777" w:rsidTr="00274E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pct"/>
          </w:tcPr>
          <w:p w14:paraId="655D1FD6" w14:textId="77777777" w:rsidR="009D7B89" w:rsidRPr="00611DDF" w:rsidRDefault="009D7B89" w:rsidP="009D7B89">
            <w:pPr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/>
                <w:b w:val="0"/>
                <w:bC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1679" w:type="pct"/>
          </w:tcPr>
          <w:p w14:paraId="409B4E5A" w14:textId="77777777" w:rsidR="009D7B89" w:rsidRPr="00611DDF" w:rsidRDefault="009D7B89" w:rsidP="009D7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588" w:type="pct"/>
          </w:tcPr>
          <w:p w14:paraId="2119A4F8" w14:textId="7777777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818" w:type="pct"/>
          </w:tcPr>
          <w:p w14:paraId="6FDA8280" w14:textId="7777777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589" w:type="pct"/>
          </w:tcPr>
          <w:p w14:paraId="2CCD627C" w14:textId="7777777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588" w:type="pct"/>
          </w:tcPr>
          <w:p w14:paraId="5E47FDCC" w14:textId="7777777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</w:tr>
      <w:tr w:rsidR="009D7B89" w:rsidRPr="00611DDF" w14:paraId="7F0E091B" w14:textId="77777777" w:rsidTr="00274E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pct"/>
            <w:shd w:val="clear" w:color="auto" w:fill="DBE5F1" w:themeFill="accent1" w:themeFillTint="33"/>
          </w:tcPr>
          <w:p w14:paraId="5A9AE649" w14:textId="77777777" w:rsidR="009D7B89" w:rsidRPr="00611DDF" w:rsidRDefault="009D7B89" w:rsidP="009D7B89">
            <w:pPr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/>
                <w:b w:val="0"/>
                <w:bCs w:val="0"/>
                <w:color w:val="000000"/>
                <w:sz w:val="20"/>
                <w:szCs w:val="20"/>
              </w:rPr>
              <w:t>9</w:t>
            </w:r>
          </w:p>
        </w:tc>
        <w:tc>
          <w:tcPr>
            <w:tcW w:w="1679" w:type="pct"/>
            <w:shd w:val="clear" w:color="auto" w:fill="DBE5F1" w:themeFill="accent1" w:themeFillTint="33"/>
          </w:tcPr>
          <w:p w14:paraId="03816207" w14:textId="77777777" w:rsidR="009D7B89" w:rsidRPr="00611DDF" w:rsidRDefault="009D7B89" w:rsidP="009D7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588" w:type="pct"/>
            <w:shd w:val="clear" w:color="auto" w:fill="DBE5F1" w:themeFill="accent1" w:themeFillTint="33"/>
          </w:tcPr>
          <w:p w14:paraId="159A626A" w14:textId="7777777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818" w:type="pct"/>
            <w:shd w:val="clear" w:color="auto" w:fill="DBE5F1" w:themeFill="accent1" w:themeFillTint="33"/>
          </w:tcPr>
          <w:p w14:paraId="5EBE3501" w14:textId="7777777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589" w:type="pct"/>
            <w:shd w:val="clear" w:color="auto" w:fill="DBE5F1" w:themeFill="accent1" w:themeFillTint="33"/>
          </w:tcPr>
          <w:p w14:paraId="42043F8E" w14:textId="7777777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588" w:type="pct"/>
            <w:shd w:val="clear" w:color="auto" w:fill="DBE5F1" w:themeFill="accent1" w:themeFillTint="33"/>
          </w:tcPr>
          <w:p w14:paraId="3806FC69" w14:textId="7777777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</w:tr>
      <w:tr w:rsidR="009D7B89" w:rsidRPr="00611DDF" w14:paraId="350DFE6C" w14:textId="77777777" w:rsidTr="00274E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pct"/>
            <w:shd w:val="clear" w:color="auto" w:fill="FFFFFF"/>
          </w:tcPr>
          <w:p w14:paraId="58803D27" w14:textId="77777777" w:rsidR="009D7B89" w:rsidRPr="00611DDF" w:rsidRDefault="009D7B89" w:rsidP="009D7B89">
            <w:pPr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1DDF">
              <w:rPr>
                <w:rFonts w:ascii="微软雅黑" w:eastAsia="微软雅黑" w:hAnsi="微软雅黑"/>
                <w:b w:val="0"/>
                <w:bCs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679" w:type="pct"/>
            <w:shd w:val="clear" w:color="auto" w:fill="FFFFFF"/>
          </w:tcPr>
          <w:p w14:paraId="4AB6F42F" w14:textId="77777777" w:rsidR="009D7B89" w:rsidRPr="00611DDF" w:rsidRDefault="009D7B89" w:rsidP="009D7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588" w:type="pct"/>
            <w:shd w:val="clear" w:color="auto" w:fill="FFFFFF"/>
          </w:tcPr>
          <w:p w14:paraId="67C281F1" w14:textId="7777777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818" w:type="pct"/>
            <w:shd w:val="clear" w:color="auto" w:fill="FFFFFF"/>
          </w:tcPr>
          <w:p w14:paraId="2BFFF6B5" w14:textId="7777777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589" w:type="pct"/>
            <w:shd w:val="clear" w:color="auto" w:fill="FFFFFF"/>
          </w:tcPr>
          <w:p w14:paraId="15A856C6" w14:textId="7777777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588" w:type="pct"/>
            <w:shd w:val="clear" w:color="auto" w:fill="FFFFFF"/>
          </w:tcPr>
          <w:p w14:paraId="7615954F" w14:textId="77777777" w:rsidR="009D7B89" w:rsidRPr="00611DDF" w:rsidRDefault="009D7B89" w:rsidP="009D7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000000"/>
              </w:rPr>
            </w:pPr>
          </w:p>
        </w:tc>
      </w:tr>
      <w:bookmarkEnd w:id="9"/>
    </w:tbl>
    <w:p w14:paraId="2BF2AFF8" w14:textId="77777777" w:rsidR="00EE028D" w:rsidRPr="00611DDF" w:rsidRDefault="00EE028D">
      <w:pPr>
        <w:rPr>
          <w:rFonts w:ascii="微软雅黑" w:eastAsia="微软雅黑" w:hAnsi="微软雅黑" w:hint="eastAsia"/>
          <w:color w:val="000000"/>
        </w:rPr>
      </w:pPr>
    </w:p>
    <w:p w14:paraId="1855918A" w14:textId="77777777" w:rsidR="00EE028D" w:rsidRPr="00611DDF" w:rsidRDefault="007E0906">
      <w:pPr>
        <w:pStyle w:val="21"/>
        <w:rPr>
          <w:rFonts w:ascii="微软雅黑" w:eastAsia="微软雅黑" w:hAnsi="微软雅黑" w:hint="eastAsia"/>
          <w:color w:val="000000"/>
        </w:rPr>
      </w:pPr>
      <w:bookmarkStart w:id="10" w:name="_Toc230183052"/>
      <w:r w:rsidRPr="00611DDF">
        <w:rPr>
          <w:rFonts w:ascii="微软雅黑" w:eastAsia="微软雅黑" w:hAnsi="微软雅黑" w:hint="eastAsia"/>
          <w:color w:val="000000"/>
        </w:rPr>
        <w:lastRenderedPageBreak/>
        <w:t>abbreviations</w:t>
      </w:r>
      <w:bookmarkStart w:id="11" w:name="_Hlk101710897"/>
      <w:r w:rsidRPr="00611DDF">
        <w:rPr>
          <w:rFonts w:ascii="微软雅黑" w:eastAsia="微软雅黑" w:hAnsi="微软雅黑" w:hint="eastAsia"/>
          <w:color w:val="000000"/>
        </w:rPr>
        <w:t>缩略语</w:t>
      </w:r>
      <w:bookmarkEnd w:id="10"/>
      <w:bookmarkEnd w:id="11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369"/>
        <w:gridCol w:w="5895"/>
      </w:tblGrid>
      <w:tr w:rsidR="008652A2" w:rsidRPr="00611DDF" w14:paraId="0C01064A" w14:textId="77777777" w:rsidTr="007E0F8C">
        <w:trPr>
          <w:tblHeader/>
        </w:trPr>
        <w:tc>
          <w:tcPr>
            <w:tcW w:w="3369" w:type="dxa"/>
            <w:shd w:val="clear" w:color="auto" w:fill="D9D9D9" w:themeFill="background1" w:themeFillShade="D9"/>
          </w:tcPr>
          <w:p w14:paraId="3A1B42E3" w14:textId="77777777" w:rsidR="008652A2" w:rsidRPr="00611DDF" w:rsidRDefault="008652A2" w:rsidP="007E0F8C">
            <w:pPr>
              <w:spacing w:line="360" w:lineRule="auto"/>
              <w:jc w:val="center"/>
              <w:rPr>
                <w:rFonts w:ascii="微软雅黑" w:eastAsia="微软雅黑" w:hAnsi="微软雅黑" w:cs="Arial" w:hint="eastAsia"/>
                <w:b/>
                <w:color w:val="000000"/>
                <w:sz w:val="22"/>
                <w:szCs w:val="22"/>
              </w:rPr>
            </w:pPr>
            <w:bookmarkStart w:id="12" w:name="_Hlk206506029"/>
            <w:bookmarkEnd w:id="3"/>
            <w:r w:rsidRPr="00611DDF">
              <w:rPr>
                <w:rFonts w:ascii="微软雅黑" w:eastAsia="微软雅黑" w:hAnsi="微软雅黑" w:cs="Arial"/>
                <w:b/>
                <w:color w:val="000000"/>
                <w:sz w:val="22"/>
                <w:szCs w:val="22"/>
              </w:rPr>
              <w:t>Abbreviation</w:t>
            </w:r>
          </w:p>
          <w:p w14:paraId="42E1C6FF" w14:textId="77777777" w:rsidR="008652A2" w:rsidRPr="00611DDF" w:rsidRDefault="008652A2" w:rsidP="007E0F8C">
            <w:pPr>
              <w:spacing w:line="360" w:lineRule="auto"/>
              <w:jc w:val="center"/>
              <w:rPr>
                <w:rFonts w:ascii="微软雅黑" w:eastAsia="微软雅黑" w:hAnsi="微软雅黑" w:cs="Arial" w:hint="eastAsia"/>
                <w:b/>
                <w:color w:val="000000"/>
                <w:sz w:val="22"/>
                <w:szCs w:val="22"/>
              </w:rPr>
            </w:pPr>
            <w:r w:rsidRPr="00611DDF">
              <w:rPr>
                <w:rFonts w:ascii="微软雅黑" w:eastAsia="微软雅黑" w:hAnsi="微软雅黑" w:cs="Arial" w:hint="eastAsia"/>
                <w:b/>
                <w:color w:val="000000"/>
                <w:sz w:val="22"/>
                <w:szCs w:val="22"/>
              </w:rPr>
              <w:t>缩写</w:t>
            </w:r>
          </w:p>
        </w:tc>
        <w:tc>
          <w:tcPr>
            <w:tcW w:w="5895" w:type="dxa"/>
            <w:shd w:val="clear" w:color="auto" w:fill="D9D9D9" w:themeFill="background1" w:themeFillShade="D9"/>
          </w:tcPr>
          <w:p w14:paraId="6A9BF7E1" w14:textId="77777777" w:rsidR="008652A2" w:rsidRPr="00611DDF" w:rsidRDefault="008652A2" w:rsidP="007E0F8C">
            <w:pPr>
              <w:spacing w:line="360" w:lineRule="auto"/>
              <w:jc w:val="center"/>
              <w:rPr>
                <w:rFonts w:ascii="微软雅黑" w:eastAsia="微软雅黑" w:hAnsi="微软雅黑" w:cs="Arial" w:hint="eastAsia"/>
                <w:b/>
                <w:color w:val="000000"/>
                <w:sz w:val="22"/>
                <w:szCs w:val="22"/>
              </w:rPr>
            </w:pPr>
            <w:r w:rsidRPr="00611DDF">
              <w:rPr>
                <w:rFonts w:ascii="微软雅黑" w:eastAsia="微软雅黑" w:hAnsi="微软雅黑" w:cs="Arial"/>
                <w:b/>
                <w:color w:val="000000"/>
                <w:sz w:val="22"/>
                <w:szCs w:val="22"/>
              </w:rPr>
              <w:t>Meaning/Explanation</w:t>
            </w:r>
          </w:p>
          <w:p w14:paraId="7C816B5F" w14:textId="77777777" w:rsidR="008652A2" w:rsidRPr="00611DDF" w:rsidRDefault="008652A2" w:rsidP="007E0F8C">
            <w:pPr>
              <w:spacing w:line="360" w:lineRule="auto"/>
              <w:jc w:val="center"/>
              <w:rPr>
                <w:rFonts w:ascii="微软雅黑" w:eastAsia="微软雅黑" w:hAnsi="微软雅黑" w:cs="Arial" w:hint="eastAsia"/>
                <w:b/>
                <w:color w:val="000000"/>
                <w:sz w:val="22"/>
                <w:szCs w:val="22"/>
              </w:rPr>
            </w:pPr>
            <w:r w:rsidRPr="00611DDF">
              <w:rPr>
                <w:rFonts w:ascii="微软雅黑" w:eastAsia="微软雅黑" w:hAnsi="微软雅黑" w:cs="Arial" w:hint="eastAsia"/>
                <w:b/>
                <w:color w:val="000000"/>
                <w:sz w:val="22"/>
                <w:szCs w:val="22"/>
              </w:rPr>
              <w:t>解释</w:t>
            </w:r>
          </w:p>
        </w:tc>
      </w:tr>
      <w:tr w:rsidR="008652A2" w:rsidRPr="00611DDF" w14:paraId="1AB38E14" w14:textId="77777777" w:rsidTr="007E0F8C">
        <w:tc>
          <w:tcPr>
            <w:tcW w:w="3369" w:type="dxa"/>
          </w:tcPr>
          <w:p w14:paraId="1E5AF238" w14:textId="77777777" w:rsidR="008652A2" w:rsidRPr="00611DDF" w:rsidRDefault="008652A2" w:rsidP="007E0F8C">
            <w:pPr>
              <w:tabs>
                <w:tab w:val="left" w:pos="941"/>
              </w:tabs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</w:rPr>
            </w:pPr>
            <w:r w:rsidRPr="00611DDF">
              <w:rPr>
                <w:rFonts w:ascii="微软雅黑" w:eastAsia="微软雅黑" w:hAnsi="微软雅黑" w:cs="Arial"/>
                <w:color w:val="000000"/>
                <w:sz w:val="22"/>
              </w:rPr>
              <w:t>SW</w:t>
            </w:r>
          </w:p>
        </w:tc>
        <w:tc>
          <w:tcPr>
            <w:tcW w:w="5895" w:type="dxa"/>
          </w:tcPr>
          <w:p w14:paraId="220AFDB3" w14:textId="77777777" w:rsidR="008652A2" w:rsidRPr="00611DDF" w:rsidRDefault="008652A2" w:rsidP="007E0F8C">
            <w:pPr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  <w:r w:rsidRPr="00611DDF">
              <w:rPr>
                <w:rFonts w:ascii="微软雅黑" w:eastAsia="微软雅黑" w:hAnsi="微软雅黑" w:cs="Arial"/>
                <w:color w:val="000000"/>
                <w:sz w:val="22"/>
                <w:szCs w:val="22"/>
              </w:rPr>
              <w:t>Software</w:t>
            </w:r>
          </w:p>
        </w:tc>
      </w:tr>
      <w:tr w:rsidR="008652A2" w:rsidRPr="00611DDF" w14:paraId="3FBE03EC" w14:textId="77777777" w:rsidTr="007E0F8C">
        <w:tc>
          <w:tcPr>
            <w:tcW w:w="3369" w:type="dxa"/>
          </w:tcPr>
          <w:p w14:paraId="755E44C4" w14:textId="77777777" w:rsidR="008652A2" w:rsidRPr="00611DDF" w:rsidRDefault="008652A2" w:rsidP="007E0F8C">
            <w:pPr>
              <w:tabs>
                <w:tab w:val="left" w:pos="941"/>
              </w:tabs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</w:rPr>
            </w:pPr>
            <w:r w:rsidRPr="00611DDF">
              <w:rPr>
                <w:rFonts w:ascii="微软雅黑" w:eastAsia="微软雅黑" w:hAnsi="微软雅黑" w:cs="Arial"/>
                <w:color w:val="000000"/>
                <w:sz w:val="22"/>
              </w:rPr>
              <w:t>HW</w:t>
            </w:r>
          </w:p>
        </w:tc>
        <w:tc>
          <w:tcPr>
            <w:tcW w:w="5895" w:type="dxa"/>
          </w:tcPr>
          <w:p w14:paraId="3C81198D" w14:textId="77777777" w:rsidR="008652A2" w:rsidRPr="00611DDF" w:rsidRDefault="008652A2" w:rsidP="007E0F8C">
            <w:pPr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  <w:r w:rsidRPr="00611DDF">
              <w:rPr>
                <w:rFonts w:ascii="微软雅黑" w:eastAsia="微软雅黑" w:hAnsi="微软雅黑" w:cs="Arial"/>
                <w:color w:val="000000"/>
                <w:sz w:val="22"/>
                <w:szCs w:val="22"/>
              </w:rPr>
              <w:t>Hardware</w:t>
            </w:r>
          </w:p>
        </w:tc>
      </w:tr>
      <w:tr w:rsidR="008652A2" w:rsidRPr="00611DDF" w14:paraId="78554B23" w14:textId="77777777" w:rsidTr="007E0F8C">
        <w:trPr>
          <w:trHeight w:val="204"/>
        </w:trPr>
        <w:tc>
          <w:tcPr>
            <w:tcW w:w="3369" w:type="dxa"/>
          </w:tcPr>
          <w:p w14:paraId="77A95C6F" w14:textId="77777777" w:rsidR="008652A2" w:rsidRPr="00611DDF" w:rsidRDefault="008652A2" w:rsidP="007E0F8C">
            <w:pPr>
              <w:tabs>
                <w:tab w:val="left" w:pos="941"/>
              </w:tabs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2"/>
              </w:rPr>
              <w:t>CAN</w:t>
            </w:r>
          </w:p>
        </w:tc>
        <w:tc>
          <w:tcPr>
            <w:tcW w:w="5895" w:type="dxa"/>
          </w:tcPr>
          <w:p w14:paraId="374BF726" w14:textId="77777777" w:rsidR="008652A2" w:rsidRPr="00611DDF" w:rsidRDefault="008652A2" w:rsidP="007E0F8C">
            <w:pPr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  <w:t>Controller</w:t>
            </w:r>
            <w:r w:rsidRPr="00611DDF">
              <w:rPr>
                <w:rFonts w:ascii="微软雅黑" w:eastAsia="微软雅黑" w:hAnsi="微软雅黑" w:cs="Arial"/>
                <w:color w:val="000000"/>
                <w:sz w:val="22"/>
                <w:szCs w:val="22"/>
              </w:rPr>
              <w:t xml:space="preserve"> Area Network</w:t>
            </w:r>
          </w:p>
        </w:tc>
      </w:tr>
      <w:tr w:rsidR="008652A2" w:rsidRPr="00611DDF" w14:paraId="0AF010CF" w14:textId="77777777" w:rsidTr="007E0F8C">
        <w:trPr>
          <w:trHeight w:val="233"/>
        </w:trPr>
        <w:tc>
          <w:tcPr>
            <w:tcW w:w="3369" w:type="dxa"/>
          </w:tcPr>
          <w:p w14:paraId="7B3071DA" w14:textId="77777777" w:rsidR="008652A2" w:rsidRPr="00611DDF" w:rsidRDefault="008652A2" w:rsidP="007E0F8C">
            <w:pPr>
              <w:tabs>
                <w:tab w:val="left" w:pos="941"/>
              </w:tabs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2"/>
              </w:rPr>
              <w:t>D</w:t>
            </w:r>
            <w:r w:rsidRPr="00611DDF">
              <w:rPr>
                <w:rFonts w:ascii="微软雅黑" w:eastAsia="微软雅黑" w:hAnsi="微软雅黑" w:cs="Arial"/>
                <w:color w:val="000000"/>
                <w:sz w:val="22"/>
              </w:rPr>
              <w:t>MA</w:t>
            </w:r>
          </w:p>
        </w:tc>
        <w:tc>
          <w:tcPr>
            <w:tcW w:w="5895" w:type="dxa"/>
          </w:tcPr>
          <w:p w14:paraId="0C8CA705" w14:textId="77777777" w:rsidR="008652A2" w:rsidRPr="00611DDF" w:rsidRDefault="008652A2" w:rsidP="007E0F8C">
            <w:pPr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  <w:t>D</w:t>
            </w:r>
            <w:r w:rsidRPr="00611DDF">
              <w:rPr>
                <w:rFonts w:ascii="微软雅黑" w:eastAsia="微软雅黑" w:hAnsi="微软雅黑" w:cs="Arial"/>
                <w:color w:val="000000"/>
                <w:sz w:val="22"/>
                <w:szCs w:val="22"/>
              </w:rPr>
              <w:t>irect Memory Access</w:t>
            </w:r>
          </w:p>
        </w:tc>
      </w:tr>
      <w:tr w:rsidR="008652A2" w:rsidRPr="00611DDF" w14:paraId="4EB10691" w14:textId="77777777" w:rsidTr="007E0F8C">
        <w:trPr>
          <w:trHeight w:val="262"/>
        </w:trPr>
        <w:tc>
          <w:tcPr>
            <w:tcW w:w="3369" w:type="dxa"/>
          </w:tcPr>
          <w:p w14:paraId="36C18C33" w14:textId="77777777" w:rsidR="008652A2" w:rsidRPr="00611DDF" w:rsidRDefault="008652A2" w:rsidP="007E0F8C">
            <w:pPr>
              <w:tabs>
                <w:tab w:val="left" w:pos="941"/>
              </w:tabs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2"/>
              </w:rPr>
              <w:t>D</w:t>
            </w:r>
            <w:r w:rsidRPr="00611DDF">
              <w:rPr>
                <w:rFonts w:ascii="微软雅黑" w:eastAsia="微软雅黑" w:hAnsi="微软雅黑" w:cs="Arial"/>
                <w:color w:val="000000"/>
                <w:sz w:val="22"/>
              </w:rPr>
              <w:t>EM</w:t>
            </w:r>
          </w:p>
        </w:tc>
        <w:tc>
          <w:tcPr>
            <w:tcW w:w="5895" w:type="dxa"/>
          </w:tcPr>
          <w:p w14:paraId="3A2C4071" w14:textId="77777777" w:rsidR="008652A2" w:rsidRPr="00611DDF" w:rsidRDefault="008652A2" w:rsidP="007E0F8C">
            <w:pPr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  <w:t>D</w:t>
            </w:r>
            <w:r w:rsidRPr="00611DDF">
              <w:rPr>
                <w:rFonts w:ascii="微软雅黑" w:eastAsia="微软雅黑" w:hAnsi="微软雅黑" w:cs="Arial"/>
                <w:color w:val="000000"/>
                <w:sz w:val="22"/>
                <w:szCs w:val="22"/>
              </w:rPr>
              <w:t>iagnostics Event Manager</w:t>
            </w:r>
          </w:p>
        </w:tc>
      </w:tr>
      <w:tr w:rsidR="008652A2" w:rsidRPr="00611DDF" w14:paraId="4C42D1EB" w14:textId="77777777" w:rsidTr="007E0F8C">
        <w:trPr>
          <w:trHeight w:val="224"/>
        </w:trPr>
        <w:tc>
          <w:tcPr>
            <w:tcW w:w="3369" w:type="dxa"/>
          </w:tcPr>
          <w:p w14:paraId="7855C882" w14:textId="77777777" w:rsidR="008652A2" w:rsidRPr="00611DDF" w:rsidRDefault="008652A2" w:rsidP="007E0F8C">
            <w:pPr>
              <w:tabs>
                <w:tab w:val="left" w:pos="941"/>
              </w:tabs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2"/>
              </w:rPr>
              <w:t>D</w:t>
            </w:r>
            <w:r w:rsidRPr="00611DDF">
              <w:rPr>
                <w:rFonts w:ascii="微软雅黑" w:eastAsia="微软雅黑" w:hAnsi="微软雅黑" w:cs="Arial"/>
                <w:color w:val="000000"/>
                <w:sz w:val="22"/>
              </w:rPr>
              <w:t>ET</w:t>
            </w:r>
          </w:p>
        </w:tc>
        <w:tc>
          <w:tcPr>
            <w:tcW w:w="5895" w:type="dxa"/>
          </w:tcPr>
          <w:p w14:paraId="0DFA0948" w14:textId="77777777" w:rsidR="008652A2" w:rsidRPr="00611DDF" w:rsidRDefault="008652A2" w:rsidP="007E0F8C">
            <w:pPr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  <w:t>D</w:t>
            </w:r>
            <w:r w:rsidRPr="00611DDF">
              <w:rPr>
                <w:rFonts w:ascii="微软雅黑" w:eastAsia="微软雅黑" w:hAnsi="微软雅黑" w:cs="Arial"/>
                <w:color w:val="000000"/>
                <w:sz w:val="22"/>
                <w:szCs w:val="22"/>
              </w:rPr>
              <w:t>evelopment Error Tracer</w:t>
            </w:r>
          </w:p>
        </w:tc>
      </w:tr>
      <w:tr w:rsidR="008652A2" w:rsidRPr="00611DDF" w14:paraId="1FDF8221" w14:textId="77777777" w:rsidTr="007E0F8C">
        <w:trPr>
          <w:trHeight w:val="146"/>
        </w:trPr>
        <w:tc>
          <w:tcPr>
            <w:tcW w:w="3369" w:type="dxa"/>
          </w:tcPr>
          <w:p w14:paraId="3A7BF824" w14:textId="77777777" w:rsidR="008652A2" w:rsidRPr="00611DDF" w:rsidRDefault="008652A2" w:rsidP="007E0F8C">
            <w:pPr>
              <w:tabs>
                <w:tab w:val="left" w:pos="941"/>
              </w:tabs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2"/>
              </w:rPr>
              <w:t>E</w:t>
            </w:r>
            <w:r w:rsidRPr="00611DDF">
              <w:rPr>
                <w:rFonts w:ascii="微软雅黑" w:eastAsia="微软雅黑" w:hAnsi="微软雅黑" w:cs="Arial"/>
                <w:color w:val="000000"/>
                <w:sz w:val="22"/>
              </w:rPr>
              <w:t>CU</w:t>
            </w:r>
          </w:p>
        </w:tc>
        <w:tc>
          <w:tcPr>
            <w:tcW w:w="5895" w:type="dxa"/>
          </w:tcPr>
          <w:p w14:paraId="40EB59C4" w14:textId="77777777" w:rsidR="008652A2" w:rsidRPr="00611DDF" w:rsidRDefault="008652A2" w:rsidP="007E0F8C">
            <w:pPr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  <w:t>E</w:t>
            </w:r>
            <w:r w:rsidRPr="00611DDF">
              <w:rPr>
                <w:rFonts w:ascii="微软雅黑" w:eastAsia="微软雅黑" w:hAnsi="微软雅黑" w:cs="Arial"/>
                <w:color w:val="000000"/>
                <w:sz w:val="22"/>
                <w:szCs w:val="22"/>
              </w:rPr>
              <w:t>lectronic Control Unit</w:t>
            </w:r>
          </w:p>
        </w:tc>
      </w:tr>
      <w:tr w:rsidR="008652A2" w:rsidRPr="00611DDF" w14:paraId="272EC994" w14:textId="77777777" w:rsidTr="007E0F8C">
        <w:trPr>
          <w:trHeight w:val="175"/>
        </w:trPr>
        <w:tc>
          <w:tcPr>
            <w:tcW w:w="3369" w:type="dxa"/>
          </w:tcPr>
          <w:p w14:paraId="5C90023B" w14:textId="77777777" w:rsidR="008652A2" w:rsidRPr="00611DDF" w:rsidRDefault="008652A2" w:rsidP="007E0F8C">
            <w:pPr>
              <w:tabs>
                <w:tab w:val="left" w:pos="941"/>
              </w:tabs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2"/>
              </w:rPr>
              <w:t>F</w:t>
            </w:r>
            <w:r w:rsidRPr="00611DDF">
              <w:rPr>
                <w:rFonts w:ascii="微软雅黑" w:eastAsia="微软雅黑" w:hAnsi="微软雅黑" w:cs="Arial"/>
                <w:color w:val="000000"/>
                <w:sz w:val="22"/>
              </w:rPr>
              <w:t>IFO</w:t>
            </w:r>
          </w:p>
        </w:tc>
        <w:tc>
          <w:tcPr>
            <w:tcW w:w="5895" w:type="dxa"/>
          </w:tcPr>
          <w:p w14:paraId="1BB26DE6" w14:textId="77777777" w:rsidR="008652A2" w:rsidRPr="00611DDF" w:rsidRDefault="008652A2" w:rsidP="007E0F8C">
            <w:pPr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  <w:t>F</w:t>
            </w:r>
            <w:r w:rsidRPr="00611DDF">
              <w:rPr>
                <w:rFonts w:ascii="微软雅黑" w:eastAsia="微软雅黑" w:hAnsi="微软雅黑" w:cs="Arial"/>
                <w:color w:val="000000"/>
                <w:sz w:val="22"/>
                <w:szCs w:val="22"/>
              </w:rPr>
              <w:t>irst In First Out</w:t>
            </w:r>
          </w:p>
        </w:tc>
      </w:tr>
      <w:tr w:rsidR="008652A2" w:rsidRPr="00611DDF" w14:paraId="09E47EC4" w14:textId="77777777" w:rsidTr="007E0F8C">
        <w:trPr>
          <w:trHeight w:val="195"/>
        </w:trPr>
        <w:tc>
          <w:tcPr>
            <w:tcW w:w="3369" w:type="dxa"/>
          </w:tcPr>
          <w:p w14:paraId="48F7EF02" w14:textId="77777777" w:rsidR="008652A2" w:rsidRPr="00611DDF" w:rsidRDefault="008652A2" w:rsidP="007E0F8C">
            <w:pPr>
              <w:tabs>
                <w:tab w:val="left" w:pos="941"/>
              </w:tabs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2"/>
              </w:rPr>
              <w:t>S</w:t>
            </w:r>
            <w:r w:rsidRPr="00611DDF">
              <w:rPr>
                <w:rFonts w:ascii="微软雅黑" w:eastAsia="微软雅黑" w:hAnsi="微软雅黑" w:cs="Arial"/>
                <w:color w:val="000000"/>
                <w:sz w:val="22"/>
              </w:rPr>
              <w:t>WS</w:t>
            </w:r>
          </w:p>
        </w:tc>
        <w:tc>
          <w:tcPr>
            <w:tcW w:w="5895" w:type="dxa"/>
          </w:tcPr>
          <w:p w14:paraId="6A98FB10" w14:textId="77777777" w:rsidR="008652A2" w:rsidRPr="00611DDF" w:rsidRDefault="008652A2" w:rsidP="007E0F8C">
            <w:pPr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  <w:t>S</w:t>
            </w:r>
            <w:r w:rsidRPr="00611DDF">
              <w:rPr>
                <w:rFonts w:ascii="微软雅黑" w:eastAsia="微软雅黑" w:hAnsi="微软雅黑" w:cs="Arial"/>
                <w:color w:val="000000"/>
                <w:sz w:val="22"/>
                <w:szCs w:val="22"/>
              </w:rPr>
              <w:t>oftware Specification</w:t>
            </w:r>
          </w:p>
        </w:tc>
      </w:tr>
      <w:tr w:rsidR="008652A2" w:rsidRPr="00611DDF" w14:paraId="4AD23875" w14:textId="77777777" w:rsidTr="007E0F8C">
        <w:trPr>
          <w:trHeight w:val="195"/>
        </w:trPr>
        <w:tc>
          <w:tcPr>
            <w:tcW w:w="3369" w:type="dxa"/>
          </w:tcPr>
          <w:p w14:paraId="1DDFD28A" w14:textId="77777777" w:rsidR="008652A2" w:rsidRPr="00611DDF" w:rsidRDefault="008652A2" w:rsidP="007E0F8C">
            <w:pPr>
              <w:tabs>
                <w:tab w:val="left" w:pos="941"/>
              </w:tabs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</w:rPr>
            </w:pPr>
            <w:r w:rsidRPr="00611DDF">
              <w:rPr>
                <w:rFonts w:ascii="微软雅黑" w:eastAsia="微软雅黑" w:hAnsi="微软雅黑" w:cs="Arial" w:hint="eastAsia"/>
                <w:color w:val="000000"/>
                <w:sz w:val="22"/>
              </w:rPr>
              <w:t>BCAN</w:t>
            </w:r>
          </w:p>
        </w:tc>
        <w:tc>
          <w:tcPr>
            <w:tcW w:w="5895" w:type="dxa"/>
          </w:tcPr>
          <w:p w14:paraId="2E9CA77D" w14:textId="77777777" w:rsidR="008652A2" w:rsidRPr="00611DDF" w:rsidRDefault="008652A2" w:rsidP="007E0F8C">
            <w:pPr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  <w:r w:rsidRPr="00611DDF">
              <w:rPr>
                <w:rFonts w:ascii="微软雅黑" w:eastAsia="微软雅黑" w:hAnsi="微软雅黑" w:cs="Arial"/>
                <w:color w:val="000000"/>
                <w:sz w:val="22"/>
                <w:szCs w:val="22"/>
              </w:rPr>
              <w:t>Basic CAN module</w:t>
            </w:r>
          </w:p>
        </w:tc>
      </w:tr>
      <w:tr w:rsidR="008652A2" w:rsidRPr="00611DDF" w14:paraId="2C39E7D7" w14:textId="77777777" w:rsidTr="007E0F8C">
        <w:trPr>
          <w:trHeight w:val="195"/>
        </w:trPr>
        <w:tc>
          <w:tcPr>
            <w:tcW w:w="3369" w:type="dxa"/>
          </w:tcPr>
          <w:p w14:paraId="7DCCB65E" w14:textId="77777777" w:rsidR="008652A2" w:rsidRPr="00611DDF" w:rsidRDefault="008652A2" w:rsidP="007E0F8C">
            <w:pPr>
              <w:tabs>
                <w:tab w:val="left" w:pos="941"/>
              </w:tabs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</w:rPr>
            </w:pPr>
            <w:r w:rsidRPr="00611DDF">
              <w:rPr>
                <w:rFonts w:ascii="微软雅黑" w:eastAsia="微软雅黑" w:hAnsi="微软雅黑" w:cs="Arial"/>
                <w:color w:val="000000"/>
                <w:sz w:val="22"/>
              </w:rPr>
              <w:t>MPECAN</w:t>
            </w:r>
          </w:p>
        </w:tc>
        <w:tc>
          <w:tcPr>
            <w:tcW w:w="5895" w:type="dxa"/>
          </w:tcPr>
          <w:p w14:paraId="317D3A7F" w14:textId="77777777" w:rsidR="008652A2" w:rsidRPr="00611DDF" w:rsidRDefault="008652A2" w:rsidP="007E0F8C">
            <w:pPr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  <w:r w:rsidRPr="00611DDF">
              <w:rPr>
                <w:rFonts w:ascii="微软雅黑" w:eastAsia="微软雅黑" w:hAnsi="微软雅黑" w:cs="Arial"/>
                <w:color w:val="000000"/>
                <w:sz w:val="22"/>
                <w:szCs w:val="22"/>
              </w:rPr>
              <w:t>Media</w:t>
            </w:r>
            <w:r w:rsidRPr="00611DDF"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  <w:t xml:space="preserve"> </w:t>
            </w:r>
            <w:r w:rsidRPr="00611DDF">
              <w:rPr>
                <w:rFonts w:ascii="微软雅黑" w:eastAsia="微软雅黑" w:hAnsi="微软雅黑" w:cs="Arial"/>
                <w:color w:val="000000"/>
                <w:sz w:val="22"/>
                <w:szCs w:val="22"/>
              </w:rPr>
              <w:t xml:space="preserve">Processing Engine for </w:t>
            </w:r>
            <w:bookmarkStart w:id="13" w:name="_Hlk167802240"/>
            <w:r w:rsidRPr="00611DDF">
              <w:rPr>
                <w:rFonts w:ascii="微软雅黑" w:eastAsia="微软雅黑" w:hAnsi="微软雅黑" w:cs="Arial"/>
                <w:color w:val="000000"/>
                <w:sz w:val="22"/>
                <w:szCs w:val="22"/>
              </w:rPr>
              <w:t>Controller Area Network</w:t>
            </w:r>
            <w:bookmarkEnd w:id="13"/>
          </w:p>
        </w:tc>
      </w:tr>
      <w:tr w:rsidR="008652A2" w:rsidRPr="00611DDF" w14:paraId="32AD8EA3" w14:textId="77777777" w:rsidTr="007E0F8C">
        <w:trPr>
          <w:trHeight w:val="195"/>
        </w:trPr>
        <w:tc>
          <w:tcPr>
            <w:tcW w:w="3369" w:type="dxa"/>
          </w:tcPr>
          <w:p w14:paraId="447FE471" w14:textId="77777777" w:rsidR="008652A2" w:rsidRPr="00C40B93" w:rsidRDefault="008652A2" w:rsidP="007E0F8C">
            <w:pPr>
              <w:tabs>
                <w:tab w:val="left" w:pos="941"/>
              </w:tabs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  <w:r w:rsidRPr="00C40B93"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  <w:t>IL</w:t>
            </w:r>
          </w:p>
        </w:tc>
        <w:tc>
          <w:tcPr>
            <w:tcW w:w="5895" w:type="dxa"/>
          </w:tcPr>
          <w:p w14:paraId="796BABDF" w14:textId="77777777" w:rsidR="008652A2" w:rsidRPr="00611DDF" w:rsidRDefault="008652A2" w:rsidP="007E0F8C">
            <w:pPr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  <w:r w:rsidRPr="00C40B93">
              <w:rPr>
                <w:rFonts w:ascii="微软雅黑" w:eastAsia="微软雅黑" w:hAnsi="微软雅黑" w:cs="Arial"/>
                <w:color w:val="000000"/>
                <w:sz w:val="22"/>
                <w:szCs w:val="22"/>
              </w:rPr>
              <w:t>Interface Layer</w:t>
            </w:r>
          </w:p>
        </w:tc>
      </w:tr>
      <w:tr w:rsidR="008652A2" w:rsidRPr="00611DDF" w14:paraId="0604366C" w14:textId="77777777" w:rsidTr="007E0F8C">
        <w:trPr>
          <w:trHeight w:val="195"/>
        </w:trPr>
        <w:tc>
          <w:tcPr>
            <w:tcW w:w="3369" w:type="dxa"/>
          </w:tcPr>
          <w:p w14:paraId="4745CA2C" w14:textId="77777777" w:rsidR="008652A2" w:rsidRPr="004D7F07" w:rsidRDefault="008652A2" w:rsidP="007E0F8C">
            <w:pPr>
              <w:tabs>
                <w:tab w:val="left" w:pos="941"/>
              </w:tabs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</w:rPr>
            </w:pPr>
            <w:r w:rsidRPr="004D7F07">
              <w:rPr>
                <w:rFonts w:ascii="微软雅黑" w:eastAsia="微软雅黑" w:hAnsi="微软雅黑" w:cs="Arial" w:hint="eastAsia"/>
                <w:color w:val="000000"/>
                <w:sz w:val="22"/>
              </w:rPr>
              <w:t>HAL</w:t>
            </w:r>
          </w:p>
        </w:tc>
        <w:tc>
          <w:tcPr>
            <w:tcW w:w="5895" w:type="dxa"/>
          </w:tcPr>
          <w:p w14:paraId="5B69D459" w14:textId="77777777" w:rsidR="008652A2" w:rsidRPr="00611DDF" w:rsidRDefault="008652A2" w:rsidP="007E0F8C">
            <w:pPr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  <w:r w:rsidRPr="00C40B93">
              <w:rPr>
                <w:rFonts w:ascii="微软雅黑" w:eastAsia="微软雅黑" w:hAnsi="微软雅黑" w:cs="Arial"/>
                <w:color w:val="000000"/>
                <w:sz w:val="22"/>
                <w:szCs w:val="22"/>
              </w:rPr>
              <w:t>H</w:t>
            </w:r>
            <w:r w:rsidRPr="00C40B93"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  <w:t>ardware Abstraction</w:t>
            </w:r>
            <w:r w:rsidRPr="00C40B93">
              <w:rPr>
                <w:rFonts w:ascii="微软雅黑" w:eastAsia="微软雅黑" w:hAnsi="微软雅黑" w:cs="Arial"/>
                <w:color w:val="000000"/>
                <w:sz w:val="22"/>
                <w:szCs w:val="22"/>
              </w:rPr>
              <w:t xml:space="preserve"> Layer</w:t>
            </w:r>
          </w:p>
        </w:tc>
      </w:tr>
      <w:tr w:rsidR="008652A2" w:rsidRPr="00611DDF" w14:paraId="303A068B" w14:textId="77777777" w:rsidTr="007E0F8C">
        <w:trPr>
          <w:trHeight w:val="195"/>
        </w:trPr>
        <w:tc>
          <w:tcPr>
            <w:tcW w:w="3369" w:type="dxa"/>
          </w:tcPr>
          <w:p w14:paraId="6AA889C6" w14:textId="77777777" w:rsidR="008652A2" w:rsidRPr="004D7F07" w:rsidRDefault="008652A2" w:rsidP="007E0F8C">
            <w:pPr>
              <w:tabs>
                <w:tab w:val="left" w:pos="941"/>
              </w:tabs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</w:rPr>
            </w:pPr>
            <w:r w:rsidRPr="004D7F07">
              <w:rPr>
                <w:rFonts w:ascii="微软雅黑" w:eastAsia="微软雅黑" w:hAnsi="微软雅黑" w:cs="Arial" w:hint="eastAsia"/>
                <w:color w:val="000000"/>
                <w:sz w:val="22"/>
              </w:rPr>
              <w:t>HDL</w:t>
            </w:r>
          </w:p>
        </w:tc>
        <w:tc>
          <w:tcPr>
            <w:tcW w:w="5895" w:type="dxa"/>
          </w:tcPr>
          <w:p w14:paraId="5EBA6824" w14:textId="77777777" w:rsidR="008652A2" w:rsidRPr="00611DDF" w:rsidRDefault="008652A2" w:rsidP="007E0F8C">
            <w:pPr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  <w:r w:rsidRPr="00C40B93"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  <w:t>Hardware</w:t>
            </w:r>
            <w:r w:rsidRPr="00C40B93">
              <w:rPr>
                <w:rFonts w:ascii="微软雅黑" w:eastAsia="微软雅黑" w:hAnsi="微软雅黑" w:cs="Arial"/>
                <w:color w:val="000000"/>
                <w:sz w:val="22"/>
                <w:szCs w:val="22"/>
              </w:rPr>
              <w:t xml:space="preserve"> </w:t>
            </w:r>
            <w:r w:rsidRPr="00C40B93"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  <w:t>Driver</w:t>
            </w:r>
            <w:r w:rsidRPr="00C40B93">
              <w:rPr>
                <w:rFonts w:ascii="微软雅黑" w:eastAsia="微软雅黑" w:hAnsi="微软雅黑" w:cs="Arial"/>
                <w:color w:val="000000"/>
                <w:sz w:val="22"/>
                <w:szCs w:val="22"/>
              </w:rPr>
              <w:t xml:space="preserve"> </w:t>
            </w:r>
            <w:r w:rsidRPr="00C40B93"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  <w:t>Layer</w:t>
            </w:r>
          </w:p>
        </w:tc>
      </w:tr>
      <w:tr w:rsidR="008652A2" w:rsidRPr="00611DDF" w14:paraId="43EA652D" w14:textId="77777777" w:rsidTr="007E0F8C">
        <w:trPr>
          <w:trHeight w:val="195"/>
        </w:trPr>
        <w:tc>
          <w:tcPr>
            <w:tcW w:w="3369" w:type="dxa"/>
          </w:tcPr>
          <w:p w14:paraId="3D19D7B1" w14:textId="77777777" w:rsidR="008652A2" w:rsidRPr="004D7F07" w:rsidRDefault="008652A2" w:rsidP="004D7F07">
            <w:pPr>
              <w:tabs>
                <w:tab w:val="left" w:pos="941"/>
              </w:tabs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</w:rPr>
            </w:pPr>
            <w:r w:rsidRPr="004D7F07">
              <w:rPr>
                <w:rFonts w:ascii="微软雅黑" w:eastAsia="微软雅黑" w:hAnsi="微软雅黑" w:cs="Arial" w:hint="eastAsia"/>
                <w:color w:val="000000"/>
                <w:sz w:val="22"/>
              </w:rPr>
              <w:t>ISR</w:t>
            </w:r>
          </w:p>
        </w:tc>
        <w:tc>
          <w:tcPr>
            <w:tcW w:w="5895" w:type="dxa"/>
          </w:tcPr>
          <w:p w14:paraId="237468EF" w14:textId="77777777" w:rsidR="008652A2" w:rsidRPr="00C40B93" w:rsidRDefault="008652A2" w:rsidP="007E0F8C">
            <w:pPr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  <w:r w:rsidRPr="00C40B93">
              <w:rPr>
                <w:rFonts w:ascii="微软雅黑" w:eastAsia="微软雅黑" w:hAnsi="微软雅黑" w:cs="Arial"/>
                <w:color w:val="000000"/>
                <w:sz w:val="22"/>
                <w:szCs w:val="22"/>
              </w:rPr>
              <w:t>Interrupt Service Routine</w:t>
            </w:r>
          </w:p>
        </w:tc>
      </w:tr>
      <w:tr w:rsidR="008652A2" w:rsidRPr="00611DDF" w14:paraId="7BCBE46B" w14:textId="77777777" w:rsidTr="007E0F8C">
        <w:trPr>
          <w:trHeight w:val="195"/>
        </w:trPr>
        <w:tc>
          <w:tcPr>
            <w:tcW w:w="3369" w:type="dxa"/>
          </w:tcPr>
          <w:p w14:paraId="12384CB6" w14:textId="77777777" w:rsidR="008652A2" w:rsidRPr="004D7F07" w:rsidRDefault="008652A2" w:rsidP="004D7F07">
            <w:pPr>
              <w:tabs>
                <w:tab w:val="left" w:pos="941"/>
              </w:tabs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</w:rPr>
            </w:pPr>
            <w:r w:rsidRPr="004D7F07">
              <w:rPr>
                <w:rFonts w:ascii="微软雅黑" w:eastAsia="微软雅黑" w:hAnsi="微软雅黑" w:cs="Arial" w:hint="eastAsia"/>
                <w:color w:val="000000"/>
                <w:sz w:val="22"/>
              </w:rPr>
              <w:t>LSB</w:t>
            </w:r>
          </w:p>
        </w:tc>
        <w:tc>
          <w:tcPr>
            <w:tcW w:w="5895" w:type="dxa"/>
          </w:tcPr>
          <w:p w14:paraId="14E3A209" w14:textId="77777777" w:rsidR="008652A2" w:rsidRPr="00611DDF" w:rsidRDefault="008652A2" w:rsidP="007E0F8C">
            <w:pPr>
              <w:spacing w:line="360" w:lineRule="auto"/>
              <w:jc w:val="both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cs="Times New Roman"/>
                <w:sz w:val="20"/>
                <w:szCs w:val="20"/>
              </w:rPr>
              <w:t>Least Signifigant Bit</w:t>
            </w:r>
            <w:r w:rsidRPr="00611DDF">
              <w:rPr>
                <w:rFonts w:ascii="微软雅黑" w:eastAsia="微软雅黑" w:hAnsi="微软雅黑" w:cs="Times New Roman" w:hint="eastAsia"/>
                <w:sz w:val="20"/>
                <w:szCs w:val="20"/>
              </w:rPr>
              <w:tab/>
            </w:r>
          </w:p>
        </w:tc>
      </w:tr>
      <w:tr w:rsidR="008652A2" w:rsidRPr="00611DDF" w14:paraId="4AA01EEA" w14:textId="77777777" w:rsidTr="007E0F8C">
        <w:trPr>
          <w:trHeight w:val="195"/>
        </w:trPr>
        <w:tc>
          <w:tcPr>
            <w:tcW w:w="3369" w:type="dxa"/>
          </w:tcPr>
          <w:p w14:paraId="5806E311" w14:textId="77777777" w:rsidR="008652A2" w:rsidRPr="004D7F07" w:rsidRDefault="008652A2" w:rsidP="004D7F07">
            <w:pPr>
              <w:tabs>
                <w:tab w:val="left" w:pos="941"/>
              </w:tabs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</w:rPr>
            </w:pPr>
            <w:r w:rsidRPr="004D7F07">
              <w:rPr>
                <w:rFonts w:ascii="微软雅黑" w:eastAsia="微软雅黑" w:hAnsi="微软雅黑" w:cs="Arial" w:hint="eastAsia"/>
                <w:color w:val="000000"/>
                <w:sz w:val="22"/>
              </w:rPr>
              <w:t>MSB</w:t>
            </w:r>
          </w:p>
        </w:tc>
        <w:tc>
          <w:tcPr>
            <w:tcW w:w="5895" w:type="dxa"/>
          </w:tcPr>
          <w:p w14:paraId="1B41E94E" w14:textId="77777777" w:rsidR="008652A2" w:rsidRPr="00611DDF" w:rsidRDefault="008652A2" w:rsidP="007E0F8C">
            <w:pPr>
              <w:tabs>
                <w:tab w:val="left" w:pos="1065"/>
              </w:tabs>
              <w:spacing w:line="360" w:lineRule="auto"/>
              <w:jc w:val="both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cs="Times New Roman"/>
                <w:sz w:val="20"/>
                <w:szCs w:val="20"/>
              </w:rPr>
              <w:t>Most Significant Bit</w:t>
            </w:r>
          </w:p>
        </w:tc>
      </w:tr>
      <w:tr w:rsidR="008652A2" w:rsidRPr="00611DDF" w14:paraId="2290537B" w14:textId="77777777" w:rsidTr="007E0F8C">
        <w:trPr>
          <w:trHeight w:val="195"/>
        </w:trPr>
        <w:tc>
          <w:tcPr>
            <w:tcW w:w="3369" w:type="dxa"/>
          </w:tcPr>
          <w:p w14:paraId="7BCEDF14" w14:textId="77777777" w:rsidR="008652A2" w:rsidRPr="004D7F07" w:rsidRDefault="008652A2" w:rsidP="004D7F07">
            <w:pPr>
              <w:tabs>
                <w:tab w:val="left" w:pos="941"/>
              </w:tabs>
              <w:spacing w:line="36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2"/>
              </w:rPr>
            </w:pPr>
            <w:r w:rsidRPr="004D7F07">
              <w:rPr>
                <w:rFonts w:ascii="微软雅黑" w:eastAsia="微软雅黑" w:hAnsi="微软雅黑" w:cs="Arial" w:hint="eastAsia"/>
                <w:color w:val="000000"/>
                <w:sz w:val="22"/>
              </w:rPr>
              <w:t>NA</w:t>
            </w:r>
          </w:p>
        </w:tc>
        <w:tc>
          <w:tcPr>
            <w:tcW w:w="5895" w:type="dxa"/>
          </w:tcPr>
          <w:p w14:paraId="4A510DEF" w14:textId="77777777" w:rsidR="008652A2" w:rsidRPr="00611DDF" w:rsidRDefault="008652A2" w:rsidP="007E0F8C">
            <w:pPr>
              <w:spacing w:line="360" w:lineRule="auto"/>
              <w:jc w:val="both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cs="Times New Roman"/>
                <w:sz w:val="20"/>
                <w:szCs w:val="20"/>
              </w:rPr>
              <w:t>Not Applicable</w:t>
            </w:r>
          </w:p>
        </w:tc>
      </w:tr>
      <w:bookmarkEnd w:id="12"/>
    </w:tbl>
    <w:p w14:paraId="324C6A93" w14:textId="77777777" w:rsidR="00EE028D" w:rsidRPr="00611DDF" w:rsidRDefault="00EE028D">
      <w:pPr>
        <w:autoSpaceDE w:val="0"/>
        <w:autoSpaceDN w:val="0"/>
        <w:adjustRightInd w:val="0"/>
        <w:rPr>
          <w:rFonts w:ascii="微软雅黑" w:eastAsia="微软雅黑" w:hAnsi="微软雅黑" w:hint="eastAsia"/>
          <w:b/>
          <w:i/>
          <w:caps/>
          <w:color w:val="000000"/>
          <w:lang w:val="fr-FR"/>
        </w:rPr>
      </w:pPr>
    </w:p>
    <w:p w14:paraId="38A162F1" w14:textId="77777777" w:rsidR="00EE028D" w:rsidRPr="00611DDF" w:rsidRDefault="007E0906">
      <w:pPr>
        <w:rPr>
          <w:rFonts w:ascii="微软雅黑" w:eastAsia="微软雅黑" w:hAnsi="微软雅黑" w:hint="eastAsia"/>
          <w:i/>
          <w:color w:val="000000"/>
          <w:lang w:eastAsia="en-US"/>
        </w:rPr>
      </w:pPr>
      <w:r w:rsidRPr="00611DDF">
        <w:rPr>
          <w:rFonts w:ascii="微软雅黑" w:eastAsia="微软雅黑" w:hAnsi="微软雅黑" w:hint="eastAsia"/>
          <w:color w:val="000000"/>
        </w:rPr>
        <w:br w:type="page"/>
      </w:r>
    </w:p>
    <w:p w14:paraId="225D93B7" w14:textId="77777777" w:rsidR="00EE028D" w:rsidRPr="00611DDF" w:rsidRDefault="007E0906">
      <w:pPr>
        <w:pStyle w:val="11"/>
        <w:keepLines/>
        <w:tabs>
          <w:tab w:val="clear" w:pos="432"/>
        </w:tabs>
        <w:spacing w:before="480" w:line="276" w:lineRule="auto"/>
        <w:ind w:left="0" w:firstLine="0"/>
        <w:rPr>
          <w:rFonts w:ascii="微软雅黑" w:eastAsia="微软雅黑" w:hAnsi="微软雅黑" w:hint="eastAsia"/>
          <w:color w:val="000000"/>
          <w:lang w:val="en-GB"/>
        </w:rPr>
      </w:pPr>
      <w:bookmarkStart w:id="14" w:name="_Toc418109220"/>
      <w:bookmarkStart w:id="15" w:name="_Toc439994682"/>
      <w:bookmarkStart w:id="16" w:name="_Toc230183053"/>
      <w:r w:rsidRPr="00611DDF">
        <w:rPr>
          <w:rFonts w:ascii="微软雅黑" w:eastAsia="微软雅黑" w:hAnsi="微软雅黑" w:hint="eastAsia"/>
          <w:color w:val="000000"/>
        </w:rPr>
        <w:lastRenderedPageBreak/>
        <w:t>Software Architecture</w:t>
      </w:r>
      <w:bookmarkStart w:id="17" w:name="_Hlk101969429"/>
      <w:bookmarkEnd w:id="14"/>
      <w:r w:rsidRPr="00611DDF">
        <w:rPr>
          <w:rFonts w:ascii="微软雅黑" w:eastAsia="微软雅黑" w:hAnsi="微软雅黑" w:hint="eastAsia"/>
          <w:color w:val="000000"/>
          <w:lang w:val="en-GB"/>
        </w:rPr>
        <w:t>软件架构</w:t>
      </w:r>
      <w:bookmarkEnd w:id="16"/>
      <w:bookmarkEnd w:id="17"/>
    </w:p>
    <w:p w14:paraId="39606439" w14:textId="73EFDB8A" w:rsidR="003E6252" w:rsidRPr="00611DDF" w:rsidRDefault="00C91C36">
      <w:pPr>
        <w:pStyle w:val="template"/>
        <w:spacing w:line="276" w:lineRule="auto"/>
        <w:jc w:val="both"/>
        <w:rPr>
          <w:rFonts w:ascii="微软雅黑" w:eastAsia="微软雅黑" w:hAnsi="微软雅黑" w:hint="eastAsia"/>
          <w:i w:val="0"/>
          <w:color w:val="000000"/>
          <w:sz w:val="20"/>
          <w:lang w:eastAsia="zh-CN"/>
        </w:rPr>
      </w:pPr>
      <w:r w:rsidRPr="00611DDF">
        <w:rPr>
          <w:rFonts w:ascii="微软雅黑" w:eastAsia="微软雅黑" w:hAnsi="微软雅黑"/>
          <w:i w:val="0"/>
          <w:color w:val="000000"/>
          <w:sz w:val="20"/>
          <w:lang w:eastAsia="zh-CN"/>
        </w:rPr>
        <w:t>MCAL MPECAN Driver</w:t>
      </w:r>
      <w:r w:rsidR="00187BD9" w:rsidRPr="00611DDF">
        <w:rPr>
          <w:rFonts w:ascii="微软雅黑" w:eastAsia="微软雅黑" w:hAnsi="微软雅黑" w:hint="eastAsia"/>
          <w:i w:val="0"/>
          <w:color w:val="000000"/>
          <w:sz w:val="20"/>
          <w:lang w:eastAsia="zh-CN"/>
        </w:rPr>
        <w:t>软件整体架构如下图所示</w:t>
      </w:r>
    </w:p>
    <w:bookmarkStart w:id="18" w:name="_Toc418109221"/>
    <w:bookmarkStart w:id="19" w:name="_Toc166397677"/>
    <w:bookmarkStart w:id="20" w:name="_Toc166398934"/>
    <w:p w14:paraId="5764647D" w14:textId="60A63CB9" w:rsidR="00C91C36" w:rsidRPr="00611DDF" w:rsidRDefault="00BC4133" w:rsidP="00C91C36">
      <w:pPr>
        <w:pStyle w:val="a6"/>
        <w:spacing w:line="360" w:lineRule="auto"/>
        <w:rPr>
          <w:rFonts w:ascii="微软雅黑" w:eastAsia="微软雅黑" w:hAnsi="微软雅黑" w:hint="eastAsia"/>
          <w:color w:val="000000"/>
        </w:rPr>
      </w:pPr>
      <w:r w:rsidRPr="00611DDF">
        <w:rPr>
          <w:rFonts w:hint="eastAsia"/>
        </w:rPr>
        <w:object w:dxaOrig="8890" w:dyaOrig="9281" w14:anchorId="6F2651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5pt;height:465.5pt" o:ole="">
            <v:imagedata r:id="rId13" o:title=""/>
          </v:shape>
          <o:OLEObject Type="Embed" ProgID="Visio.Drawing.15" ShapeID="_x0000_i1025" DrawAspect="Content" ObjectID="_1840795964" r:id="rId14"/>
        </w:object>
      </w:r>
      <w:r w:rsidRPr="00611DDF">
        <w:rPr>
          <w:rFonts w:ascii="微软雅黑" w:eastAsia="微软雅黑" w:hAnsi="微软雅黑" w:cs="Arial"/>
          <w:color w:val="000000"/>
          <w:lang w:val="en-GB"/>
        </w:rPr>
        <w:t xml:space="preserve"> </w:t>
      </w:r>
      <w:r w:rsidR="00C91C36" w:rsidRPr="00611DDF">
        <w:rPr>
          <w:rFonts w:ascii="微软雅黑" w:eastAsia="微软雅黑" w:hAnsi="微软雅黑" w:cs="Arial"/>
          <w:color w:val="000000"/>
          <w:lang w:val="en-GB"/>
        </w:rPr>
        <w:t xml:space="preserve">Diagram </w:t>
      </w:r>
      <w:r w:rsidR="00C91C36" w:rsidRPr="00611DDF">
        <w:rPr>
          <w:rFonts w:ascii="微软雅黑" w:eastAsia="微软雅黑" w:hAnsi="微软雅黑" w:cs="Arial"/>
          <w:color w:val="000000"/>
        </w:rPr>
        <w:fldChar w:fldCharType="begin"/>
      </w:r>
      <w:r w:rsidR="00C91C36" w:rsidRPr="00611DDF">
        <w:rPr>
          <w:rFonts w:ascii="微软雅黑" w:eastAsia="微软雅黑" w:hAnsi="微软雅黑" w:cs="Arial"/>
          <w:color w:val="000000"/>
          <w:lang w:val="en-GB"/>
        </w:rPr>
        <w:instrText xml:space="preserve"> SEQ Diagram \* ARABIC </w:instrText>
      </w:r>
      <w:r w:rsidR="00C91C36" w:rsidRPr="00611DDF">
        <w:rPr>
          <w:rFonts w:ascii="微软雅黑" w:eastAsia="微软雅黑" w:hAnsi="微软雅黑" w:cs="Arial"/>
          <w:color w:val="000000"/>
        </w:rPr>
        <w:fldChar w:fldCharType="separate"/>
      </w:r>
      <w:r w:rsidR="00C91C36" w:rsidRPr="00611DDF">
        <w:rPr>
          <w:rFonts w:ascii="微软雅黑" w:eastAsia="微软雅黑" w:hAnsi="微软雅黑" w:cs="Arial"/>
          <w:color w:val="000000"/>
          <w:lang w:val="en-GB"/>
        </w:rPr>
        <w:t>1</w:t>
      </w:r>
      <w:r w:rsidR="00C91C36" w:rsidRPr="00611DDF">
        <w:rPr>
          <w:rFonts w:ascii="微软雅黑" w:eastAsia="微软雅黑" w:hAnsi="微软雅黑" w:cs="Arial"/>
          <w:color w:val="000000"/>
        </w:rPr>
        <w:fldChar w:fldCharType="end"/>
      </w:r>
      <w:r w:rsidR="00C91C36" w:rsidRPr="00611DDF">
        <w:rPr>
          <w:rFonts w:ascii="微软雅黑" w:eastAsia="微软雅黑" w:hAnsi="微软雅黑" w:cs="Arial"/>
          <w:color w:val="000000"/>
          <w:lang w:val="en-GB"/>
        </w:rPr>
        <w:t xml:space="preserve">: </w:t>
      </w:r>
      <w:r w:rsidR="00C91C36" w:rsidRPr="00611DDF">
        <w:rPr>
          <w:rFonts w:ascii="微软雅黑" w:eastAsia="微软雅黑" w:hAnsi="微软雅黑" w:cs="Arial" w:hint="eastAsia"/>
          <w:color w:val="000000"/>
          <w:lang w:val="en-GB"/>
        </w:rPr>
        <w:t>MPECAN</w:t>
      </w:r>
      <w:r w:rsidR="00C91C36" w:rsidRPr="00611DDF">
        <w:rPr>
          <w:rFonts w:ascii="微软雅黑" w:eastAsia="微软雅黑" w:hAnsi="微软雅黑" w:cs="Arial"/>
          <w:color w:val="000000"/>
          <w:lang w:val="en-GB"/>
        </w:rPr>
        <w:t xml:space="preserve"> </w:t>
      </w:r>
      <w:r w:rsidR="00C91C36" w:rsidRPr="00611DDF">
        <w:rPr>
          <w:rFonts w:ascii="微软雅黑" w:eastAsia="微软雅黑" w:hAnsi="微软雅黑" w:cs="Arial" w:hint="eastAsia"/>
          <w:color w:val="000000"/>
          <w:lang w:val="en-GB"/>
        </w:rPr>
        <w:t>Driver</w:t>
      </w:r>
      <w:r w:rsidR="00C91C36" w:rsidRPr="00611DDF">
        <w:rPr>
          <w:rFonts w:ascii="微软雅黑" w:eastAsia="微软雅黑" w:hAnsi="微软雅黑" w:cs="Arial"/>
          <w:color w:val="000000"/>
          <w:lang w:val="en-GB"/>
        </w:rPr>
        <w:t xml:space="preserve"> Architecture diagram </w:t>
      </w:r>
    </w:p>
    <w:p w14:paraId="416FFBD5" w14:textId="77777777" w:rsidR="00C91C36" w:rsidRPr="00611DDF" w:rsidRDefault="00C91C36" w:rsidP="00C91C36">
      <w:pPr>
        <w:pStyle w:val="a6"/>
        <w:spacing w:line="360" w:lineRule="auto"/>
        <w:rPr>
          <w:rFonts w:ascii="微软雅黑" w:eastAsia="微软雅黑" w:hAnsi="微软雅黑" w:cs="Arial" w:hint="eastAsia"/>
          <w:color w:val="000000"/>
          <w:lang w:val="en-GB"/>
        </w:rPr>
      </w:pPr>
      <w:r w:rsidRPr="00611DDF">
        <w:rPr>
          <w:rFonts w:ascii="微软雅黑" w:eastAsia="微软雅黑" w:hAnsi="微软雅黑" w:cs="Arial" w:hint="eastAsia"/>
          <w:color w:val="000000"/>
          <w:lang w:val="en-GB"/>
        </w:rPr>
        <w:t>图1：MPECAN驱动架构图</w:t>
      </w:r>
    </w:p>
    <w:p w14:paraId="001CEDDA" w14:textId="3A77FCB4" w:rsidR="00C91C36" w:rsidRPr="00611DDF" w:rsidRDefault="00C91C36" w:rsidP="00C91C36">
      <w:pPr>
        <w:rPr>
          <w:rFonts w:ascii="微软雅黑" w:eastAsia="微软雅黑" w:hAnsi="微软雅黑" w:hint="eastAsia"/>
        </w:rPr>
      </w:pPr>
      <w:r w:rsidRPr="00611DDF">
        <w:rPr>
          <w:rFonts w:ascii="微软雅黑" w:eastAsia="微软雅黑" w:hAnsi="微软雅黑" w:hint="eastAsia"/>
        </w:rPr>
        <w:t>其中MPECAN FW，CAN Interface, CAN User属于外部模块</w:t>
      </w:r>
      <w:r w:rsidR="00A671E9" w:rsidRPr="00611DDF">
        <w:rPr>
          <w:rFonts w:ascii="微软雅黑" w:eastAsia="微软雅黑" w:hAnsi="微软雅黑" w:hint="eastAsia"/>
        </w:rPr>
        <w:t>。</w:t>
      </w:r>
    </w:p>
    <w:p w14:paraId="308AF1C2" w14:textId="77777777" w:rsidR="004403AA" w:rsidRPr="00611DDF" w:rsidRDefault="004403AA" w:rsidP="004403AA">
      <w:pPr>
        <w:rPr>
          <w:rFonts w:ascii="微软雅黑" w:eastAsia="微软雅黑" w:hAnsi="微软雅黑" w:hint="eastAsia"/>
          <w:lang w:eastAsia="zh-Hans"/>
        </w:rPr>
      </w:pPr>
      <w:r w:rsidRPr="00611DDF">
        <w:rPr>
          <w:rFonts w:ascii="微软雅黑" w:eastAsia="微软雅黑" w:hAnsi="微软雅黑" w:hint="eastAsia"/>
        </w:rPr>
        <w:t>MPECAN驱动</w:t>
      </w:r>
      <w:r w:rsidRPr="00611DDF">
        <w:rPr>
          <w:rFonts w:ascii="微软雅黑" w:eastAsia="微软雅黑" w:hAnsi="微软雅黑" w:hint="eastAsia"/>
          <w:lang w:eastAsia="zh-Hans"/>
        </w:rPr>
        <w:t>采用分层架构，主要包括以下部分</w:t>
      </w:r>
      <w:r w:rsidRPr="00611DDF">
        <w:rPr>
          <w:rFonts w:ascii="微软雅黑" w:eastAsia="微软雅黑" w:hAnsi="微软雅黑"/>
          <w:lang w:eastAsia="zh-Hans"/>
        </w:rPr>
        <w:t>:</w:t>
      </w:r>
    </w:p>
    <w:p w14:paraId="70DD8501" w14:textId="77777777" w:rsidR="00C91C36" w:rsidRPr="00611DDF" w:rsidRDefault="00C91C36">
      <w:pPr>
        <w:pStyle w:val="a0"/>
        <w:numPr>
          <w:ilvl w:val="0"/>
          <w:numId w:val="20"/>
        </w:numPr>
        <w:snapToGrid w:val="0"/>
        <w:spacing w:before="120"/>
        <w:rPr>
          <w:rFonts w:ascii="微软雅黑" w:eastAsia="微软雅黑" w:hAnsi="微软雅黑" w:hint="eastAsia"/>
          <w:sz w:val="20"/>
        </w:rPr>
      </w:pPr>
      <w:r w:rsidRPr="00611DDF">
        <w:rPr>
          <w:rFonts w:ascii="微软雅黑" w:eastAsia="微软雅黑" w:hAnsi="微软雅黑" w:hint="eastAsia"/>
          <w:sz w:val="20"/>
        </w:rPr>
        <w:t>MPECAN</w:t>
      </w:r>
      <w:r w:rsidRPr="00611DDF">
        <w:rPr>
          <w:rFonts w:ascii="微软雅黑" w:eastAsia="微软雅黑" w:hAnsi="微软雅黑"/>
          <w:sz w:val="20"/>
        </w:rPr>
        <w:t xml:space="preserve"> </w:t>
      </w:r>
      <w:r w:rsidRPr="00611DDF">
        <w:rPr>
          <w:rFonts w:ascii="微软雅黑" w:eastAsia="微软雅黑" w:hAnsi="微软雅黑" w:hint="eastAsia"/>
          <w:sz w:val="20"/>
          <w:lang w:eastAsia="zh-CN"/>
        </w:rPr>
        <w:t>IL(</w:t>
      </w:r>
      <w:r w:rsidRPr="00611DDF">
        <w:rPr>
          <w:rFonts w:ascii="微软雅黑" w:eastAsia="微软雅黑" w:hAnsi="微软雅黑"/>
          <w:sz w:val="20"/>
        </w:rPr>
        <w:t>Interface Layer</w:t>
      </w:r>
      <w:r w:rsidRPr="00611DDF">
        <w:rPr>
          <w:rFonts w:ascii="微软雅黑" w:eastAsia="微软雅黑" w:hAnsi="微软雅黑" w:hint="eastAsia"/>
          <w:sz w:val="20"/>
          <w:lang w:eastAsia="zh-CN"/>
        </w:rPr>
        <w:t>)</w:t>
      </w:r>
      <w:r w:rsidRPr="00611DDF">
        <w:rPr>
          <w:rFonts w:ascii="微软雅黑" w:eastAsia="微软雅黑" w:hAnsi="微软雅黑" w:hint="eastAsia"/>
          <w:sz w:val="20"/>
        </w:rPr>
        <w:t>：</w:t>
      </w:r>
    </w:p>
    <w:p w14:paraId="7D447C22" w14:textId="37F6F020" w:rsidR="00C91C36" w:rsidRPr="00611DDF" w:rsidRDefault="00C91C36" w:rsidP="00C91C36">
      <w:pPr>
        <w:pStyle w:val="a0"/>
        <w:numPr>
          <w:ilvl w:val="0"/>
          <w:numId w:val="0"/>
        </w:numPr>
        <w:snapToGrid w:val="0"/>
        <w:spacing w:before="120"/>
        <w:ind w:left="440" w:firstLineChars="200" w:firstLine="400"/>
        <w:rPr>
          <w:rFonts w:ascii="微软雅黑" w:eastAsia="微软雅黑" w:hAnsi="微软雅黑" w:hint="eastAsia"/>
          <w:sz w:val="20"/>
          <w:lang w:eastAsia="zh-CN"/>
        </w:rPr>
      </w:pPr>
      <w:r w:rsidRPr="00611DDF">
        <w:rPr>
          <w:rFonts w:ascii="微软雅黑" w:eastAsia="微软雅黑" w:hAnsi="微软雅黑" w:hint="eastAsia"/>
          <w:sz w:val="20"/>
        </w:rPr>
        <w:t>向上层</w:t>
      </w:r>
      <w:r w:rsidRPr="00611DDF">
        <w:rPr>
          <w:rFonts w:ascii="微软雅黑" w:eastAsia="微软雅黑" w:hAnsi="微软雅黑" w:hint="eastAsia"/>
          <w:sz w:val="20"/>
          <w:lang w:eastAsia="zh-CN"/>
        </w:rPr>
        <w:t xml:space="preserve">CAN </w:t>
      </w:r>
      <w:r w:rsidRPr="00611DDF">
        <w:rPr>
          <w:rFonts w:ascii="微软雅黑" w:eastAsia="微软雅黑" w:hAnsi="微软雅黑" w:hint="eastAsia"/>
          <w:sz w:val="20"/>
        </w:rPr>
        <w:t>User</w:t>
      </w:r>
      <w:r w:rsidRPr="00611DDF">
        <w:rPr>
          <w:rFonts w:ascii="微软雅黑" w:eastAsia="微软雅黑" w:hAnsi="微软雅黑"/>
          <w:sz w:val="20"/>
        </w:rPr>
        <w:t>/</w:t>
      </w:r>
      <w:r w:rsidRPr="00611DDF">
        <w:rPr>
          <w:rFonts w:ascii="微软雅黑" w:eastAsia="微软雅黑" w:hAnsi="微软雅黑" w:hint="eastAsia"/>
          <w:sz w:val="20"/>
        </w:rPr>
        <w:t>C</w:t>
      </w:r>
      <w:r w:rsidRPr="00611DDF">
        <w:rPr>
          <w:rFonts w:ascii="微软雅黑" w:eastAsia="微软雅黑" w:hAnsi="微软雅黑" w:hint="eastAsia"/>
          <w:sz w:val="20"/>
          <w:lang w:eastAsia="zh-CN"/>
        </w:rPr>
        <w:t>AN</w:t>
      </w:r>
      <w:r w:rsidRPr="00611DDF">
        <w:rPr>
          <w:rFonts w:ascii="微软雅黑" w:eastAsia="微软雅黑" w:hAnsi="微软雅黑"/>
          <w:sz w:val="20"/>
        </w:rPr>
        <w:t xml:space="preserve"> </w:t>
      </w:r>
      <w:r w:rsidRPr="00611DDF">
        <w:rPr>
          <w:rFonts w:ascii="微软雅黑" w:eastAsia="微软雅黑" w:hAnsi="微软雅黑" w:hint="eastAsia"/>
          <w:sz w:val="20"/>
        </w:rPr>
        <w:t>Interface提供独立于底层硬件的统一接口，上层可以不用关心与MPECAN固件的交互（操作指令、</w:t>
      </w:r>
      <w:r w:rsidR="00AA0ADD" w:rsidRPr="00611DDF">
        <w:rPr>
          <w:rFonts w:ascii="微软雅黑" w:eastAsia="微软雅黑" w:hAnsi="微软雅黑" w:hint="eastAsia"/>
          <w:sz w:val="20"/>
        </w:rPr>
        <w:t>共享内</w:t>
      </w:r>
      <w:r w:rsidRPr="00611DDF">
        <w:rPr>
          <w:rFonts w:ascii="微软雅黑" w:eastAsia="微软雅黑" w:hAnsi="微软雅黑" w:hint="eastAsia"/>
          <w:sz w:val="20"/>
        </w:rPr>
        <w:t>存、FIFO等）。</w:t>
      </w:r>
    </w:p>
    <w:p w14:paraId="475B2DD8" w14:textId="77777777" w:rsidR="00C91C36" w:rsidRPr="00611DDF" w:rsidRDefault="00C91C36" w:rsidP="00C91C36">
      <w:pPr>
        <w:pStyle w:val="a0"/>
        <w:numPr>
          <w:ilvl w:val="0"/>
          <w:numId w:val="0"/>
        </w:numPr>
        <w:snapToGrid w:val="0"/>
        <w:spacing w:before="120"/>
        <w:ind w:left="440" w:firstLineChars="200" w:firstLine="400"/>
        <w:rPr>
          <w:rFonts w:ascii="微软雅黑" w:eastAsia="微软雅黑" w:hAnsi="微软雅黑" w:hint="eastAsia"/>
          <w:sz w:val="20"/>
          <w:lang w:eastAsia="zh-CN"/>
        </w:rPr>
      </w:pPr>
      <w:r w:rsidRPr="00611DDF">
        <w:rPr>
          <w:rFonts w:ascii="微软雅黑" w:eastAsia="微软雅黑" w:hAnsi="微软雅黑" w:hint="eastAsia"/>
          <w:sz w:val="20"/>
        </w:rPr>
        <w:lastRenderedPageBreak/>
        <w:t>对于AUTOSAR标准驱动</w:t>
      </w:r>
      <w:r w:rsidRPr="00611DDF">
        <w:rPr>
          <w:rFonts w:ascii="微软雅黑" w:eastAsia="微软雅黑" w:hAnsi="微软雅黑" w:hint="eastAsia"/>
          <w:sz w:val="20"/>
          <w:lang w:eastAsia="zh-CN"/>
        </w:rPr>
        <w:t>功能</w:t>
      </w:r>
      <w:r w:rsidRPr="00611DDF">
        <w:rPr>
          <w:rFonts w:ascii="微软雅黑" w:eastAsia="微软雅黑" w:hAnsi="微软雅黑" w:hint="eastAsia"/>
          <w:sz w:val="20"/>
        </w:rPr>
        <w:t>，接口层提供符合AUTOSAR规范的标准</w:t>
      </w:r>
      <w:r w:rsidRPr="00611DDF">
        <w:rPr>
          <w:rFonts w:ascii="微软雅黑" w:eastAsia="微软雅黑" w:hAnsi="微软雅黑" w:hint="eastAsia"/>
          <w:sz w:val="20"/>
          <w:lang w:eastAsia="zh-CN"/>
        </w:rPr>
        <w:t>CAN</w:t>
      </w:r>
      <w:r w:rsidRPr="00611DDF">
        <w:rPr>
          <w:rFonts w:ascii="微软雅黑" w:eastAsia="微软雅黑" w:hAnsi="微软雅黑" w:hint="eastAsia"/>
          <w:sz w:val="20"/>
        </w:rPr>
        <w:t>接口。</w:t>
      </w:r>
    </w:p>
    <w:p w14:paraId="0FFA9D4D" w14:textId="77777777" w:rsidR="00C91C36" w:rsidRPr="00611DDF" w:rsidRDefault="00C91C36" w:rsidP="00C91C36">
      <w:pPr>
        <w:pStyle w:val="a0"/>
        <w:numPr>
          <w:ilvl w:val="0"/>
          <w:numId w:val="0"/>
        </w:numPr>
        <w:snapToGrid w:val="0"/>
        <w:spacing w:before="120"/>
        <w:ind w:left="440" w:firstLineChars="200" w:firstLine="400"/>
        <w:rPr>
          <w:rFonts w:ascii="微软雅黑" w:eastAsia="微软雅黑" w:hAnsi="微软雅黑" w:hint="eastAsia"/>
          <w:sz w:val="20"/>
        </w:rPr>
      </w:pPr>
      <w:r w:rsidRPr="00611DDF">
        <w:rPr>
          <w:rFonts w:ascii="微软雅黑" w:eastAsia="微软雅黑" w:hAnsi="微软雅黑" w:hint="eastAsia"/>
          <w:sz w:val="20"/>
        </w:rPr>
        <w:t>对于其他扩展功能，接口层提供复杂驱动接口。接口层允许上层应用使能硬件中断，并注册用户回调函数。</w:t>
      </w:r>
    </w:p>
    <w:p w14:paraId="1C7140AE" w14:textId="77777777" w:rsidR="00C91C36" w:rsidRPr="00611DDF" w:rsidRDefault="00C91C36">
      <w:pPr>
        <w:pStyle w:val="a0"/>
        <w:numPr>
          <w:ilvl w:val="0"/>
          <w:numId w:val="20"/>
        </w:numPr>
        <w:spacing w:before="120"/>
        <w:rPr>
          <w:rFonts w:ascii="微软雅黑" w:eastAsia="微软雅黑" w:hAnsi="微软雅黑" w:hint="eastAsia"/>
          <w:sz w:val="20"/>
          <w:shd w:val="clear" w:color="auto" w:fill="FFFFFF"/>
        </w:rPr>
      </w:pPr>
      <w:r w:rsidRPr="00611DDF">
        <w:rPr>
          <w:rFonts w:ascii="微软雅黑" w:eastAsia="微软雅黑" w:hAnsi="微软雅黑" w:hint="eastAsia"/>
          <w:sz w:val="20"/>
          <w:lang w:eastAsia="zh-CN"/>
        </w:rPr>
        <w:t>MPE</w:t>
      </w:r>
      <w:r w:rsidRPr="00611DDF">
        <w:rPr>
          <w:rFonts w:ascii="微软雅黑" w:eastAsia="微软雅黑" w:hAnsi="微软雅黑" w:hint="eastAsia"/>
          <w:sz w:val="20"/>
        </w:rPr>
        <w:t>C</w:t>
      </w:r>
      <w:r w:rsidRPr="00611DDF">
        <w:rPr>
          <w:rFonts w:ascii="微软雅黑" w:eastAsia="微软雅黑" w:hAnsi="微软雅黑" w:hint="eastAsia"/>
          <w:sz w:val="20"/>
          <w:lang w:eastAsia="zh-CN"/>
        </w:rPr>
        <w:t>AN</w:t>
      </w:r>
      <w:r w:rsidRPr="00611DDF">
        <w:rPr>
          <w:rFonts w:ascii="微软雅黑" w:eastAsia="微软雅黑" w:hAnsi="微软雅黑"/>
          <w:sz w:val="20"/>
        </w:rPr>
        <w:t xml:space="preserve"> </w:t>
      </w:r>
      <w:r w:rsidRPr="00611DDF">
        <w:rPr>
          <w:rFonts w:ascii="微软雅黑" w:eastAsia="微软雅黑" w:hAnsi="微软雅黑" w:hint="eastAsia"/>
          <w:sz w:val="20"/>
          <w:lang w:eastAsia="zh-CN"/>
        </w:rPr>
        <w:t>HAL(</w:t>
      </w:r>
      <w:r w:rsidRPr="00611DDF">
        <w:rPr>
          <w:rFonts w:ascii="微软雅黑" w:eastAsia="微软雅黑" w:hAnsi="微软雅黑"/>
          <w:sz w:val="20"/>
        </w:rPr>
        <w:t>H</w:t>
      </w:r>
      <w:r w:rsidRPr="00611DDF">
        <w:rPr>
          <w:rFonts w:ascii="微软雅黑" w:eastAsia="微软雅黑" w:hAnsi="微软雅黑" w:hint="eastAsia"/>
          <w:sz w:val="20"/>
          <w:lang w:eastAsia="zh-CN"/>
        </w:rPr>
        <w:t>ardware Abstraction</w:t>
      </w:r>
      <w:r w:rsidRPr="00611DDF">
        <w:rPr>
          <w:rFonts w:ascii="微软雅黑" w:eastAsia="微软雅黑" w:hAnsi="微软雅黑"/>
          <w:sz w:val="20"/>
        </w:rPr>
        <w:t xml:space="preserve"> Layer</w:t>
      </w:r>
      <w:r w:rsidRPr="00611DDF">
        <w:rPr>
          <w:rFonts w:ascii="微软雅黑" w:eastAsia="微软雅黑" w:hAnsi="微软雅黑" w:hint="eastAsia"/>
          <w:sz w:val="20"/>
          <w:lang w:eastAsia="zh-CN"/>
        </w:rPr>
        <w:t>)：</w:t>
      </w:r>
    </w:p>
    <w:p w14:paraId="3FCB2568" w14:textId="77777777" w:rsidR="00C91C36" w:rsidRPr="00611DDF" w:rsidRDefault="00C91C36" w:rsidP="00C91C36">
      <w:pPr>
        <w:pStyle w:val="a0"/>
        <w:numPr>
          <w:ilvl w:val="0"/>
          <w:numId w:val="0"/>
        </w:numPr>
        <w:spacing w:before="120"/>
        <w:ind w:left="440" w:firstLineChars="200" w:firstLine="400"/>
        <w:rPr>
          <w:rFonts w:ascii="微软雅黑" w:eastAsia="微软雅黑" w:hAnsi="微软雅黑" w:hint="eastAsia"/>
          <w:sz w:val="20"/>
          <w:shd w:val="clear" w:color="auto" w:fill="FFFFFF"/>
        </w:rPr>
      </w:pPr>
      <w:r w:rsidRPr="00611DDF">
        <w:rPr>
          <w:rFonts w:ascii="微软雅黑" w:eastAsia="微软雅黑" w:hAnsi="微软雅黑" w:hint="eastAsia"/>
          <w:sz w:val="20"/>
        </w:rPr>
        <w:t>在</w:t>
      </w:r>
      <w:r w:rsidRPr="00611DDF">
        <w:rPr>
          <w:rFonts w:ascii="微软雅黑" w:eastAsia="微软雅黑" w:hAnsi="微软雅黑" w:hint="eastAsia"/>
          <w:sz w:val="20"/>
          <w:lang w:eastAsia="zh-CN"/>
        </w:rPr>
        <w:t>IL</w:t>
      </w:r>
      <w:r w:rsidRPr="00611DDF">
        <w:rPr>
          <w:rFonts w:ascii="微软雅黑" w:eastAsia="微软雅黑" w:hAnsi="微软雅黑" w:hint="eastAsia"/>
          <w:sz w:val="20"/>
        </w:rPr>
        <w:t>和</w:t>
      </w:r>
      <w:r w:rsidRPr="00611DDF">
        <w:rPr>
          <w:rFonts w:ascii="微软雅黑" w:eastAsia="微软雅黑" w:hAnsi="微软雅黑" w:hint="eastAsia"/>
          <w:sz w:val="20"/>
          <w:lang w:eastAsia="zh-CN"/>
        </w:rPr>
        <w:t>HDL</w:t>
      </w:r>
      <w:r w:rsidRPr="00611DDF">
        <w:rPr>
          <w:rFonts w:ascii="微软雅黑" w:eastAsia="微软雅黑" w:hAnsi="微软雅黑" w:hint="eastAsia"/>
          <w:sz w:val="20"/>
        </w:rPr>
        <w:t>之间。屏蔽底层硬件差异，完成接口层函数的具体实现。</w:t>
      </w:r>
      <w:r w:rsidRPr="00611DDF">
        <w:rPr>
          <w:rFonts w:ascii="微软雅黑" w:eastAsia="微软雅黑" w:hAnsi="微软雅黑" w:hint="eastAsia"/>
          <w:sz w:val="20"/>
          <w:shd w:val="clear" w:color="auto" w:fill="FFFFFF"/>
        </w:rPr>
        <w:t>本层特定于C1平台的配置，映射到硬件资源，</w:t>
      </w:r>
      <w:r w:rsidRPr="00611DDF">
        <w:rPr>
          <w:rFonts w:ascii="微软雅黑" w:eastAsia="微软雅黑" w:hAnsi="微软雅黑" w:hint="eastAsia"/>
          <w:sz w:val="20"/>
        </w:rPr>
        <w:t>将通用的IL API映射到特定的HDL API，</w:t>
      </w:r>
      <w:r w:rsidRPr="00611DDF">
        <w:rPr>
          <w:rFonts w:ascii="微软雅黑" w:eastAsia="微软雅黑" w:hAnsi="微软雅黑" w:hint="eastAsia"/>
          <w:sz w:val="20"/>
          <w:shd w:val="clear" w:color="auto" w:fill="FFFFFF"/>
        </w:rPr>
        <w:t>使逻辑控制器与HAL分开，将硬件控制器与HDL分开；硬件抽象层在接口层和硬件驱动层之间，通过调用硬件驱动层提供的接口来具体实现接口层定义的接口功能；硬件抽象层通过内部定义的数据结构，可以保存接口层传递的用户配置，以及底层的硬件状态。</w:t>
      </w:r>
    </w:p>
    <w:p w14:paraId="6F66EA95" w14:textId="77777777" w:rsidR="00C91C36" w:rsidRPr="00611DDF" w:rsidRDefault="00C91C36">
      <w:pPr>
        <w:pStyle w:val="a0"/>
        <w:numPr>
          <w:ilvl w:val="0"/>
          <w:numId w:val="20"/>
        </w:numPr>
        <w:snapToGrid w:val="0"/>
        <w:spacing w:before="120"/>
        <w:rPr>
          <w:rFonts w:ascii="微软雅黑" w:eastAsia="微软雅黑" w:hAnsi="微软雅黑" w:hint="eastAsia"/>
          <w:sz w:val="20"/>
        </w:rPr>
      </w:pPr>
      <w:r w:rsidRPr="00611DDF">
        <w:rPr>
          <w:rFonts w:ascii="微软雅黑" w:eastAsia="微软雅黑" w:hAnsi="微软雅黑" w:hint="eastAsia"/>
          <w:sz w:val="20"/>
          <w:lang w:eastAsia="zh-CN"/>
        </w:rPr>
        <w:t>MPECAN HDL(</w:t>
      </w:r>
      <w:r w:rsidRPr="00611DDF">
        <w:rPr>
          <w:rFonts w:ascii="微软雅黑" w:eastAsia="微软雅黑" w:hAnsi="微软雅黑" w:hint="eastAsia"/>
          <w:sz w:val="20"/>
        </w:rPr>
        <w:t>H</w:t>
      </w:r>
      <w:r w:rsidRPr="00611DDF">
        <w:rPr>
          <w:rFonts w:ascii="微软雅黑" w:eastAsia="微软雅黑" w:hAnsi="微软雅黑" w:hint="eastAsia"/>
          <w:sz w:val="20"/>
          <w:lang w:eastAsia="zh-CN"/>
        </w:rPr>
        <w:t>ardware</w:t>
      </w:r>
      <w:r w:rsidRPr="00611DDF">
        <w:rPr>
          <w:rFonts w:ascii="微软雅黑" w:eastAsia="微软雅黑" w:hAnsi="微软雅黑"/>
          <w:sz w:val="20"/>
        </w:rPr>
        <w:t xml:space="preserve"> </w:t>
      </w:r>
      <w:r w:rsidRPr="00611DDF">
        <w:rPr>
          <w:rFonts w:ascii="微软雅黑" w:eastAsia="微软雅黑" w:hAnsi="微软雅黑" w:hint="eastAsia"/>
          <w:sz w:val="20"/>
        </w:rPr>
        <w:t>Driver</w:t>
      </w:r>
      <w:r w:rsidRPr="00611DDF">
        <w:rPr>
          <w:rFonts w:ascii="微软雅黑" w:eastAsia="微软雅黑" w:hAnsi="微软雅黑"/>
          <w:sz w:val="20"/>
        </w:rPr>
        <w:t xml:space="preserve"> </w:t>
      </w:r>
      <w:r w:rsidRPr="00611DDF">
        <w:rPr>
          <w:rFonts w:ascii="微软雅黑" w:eastAsia="微软雅黑" w:hAnsi="微软雅黑" w:hint="eastAsia"/>
          <w:sz w:val="20"/>
        </w:rPr>
        <w:t>Layer</w:t>
      </w:r>
      <w:r w:rsidRPr="00611DDF">
        <w:rPr>
          <w:rFonts w:ascii="微软雅黑" w:eastAsia="微软雅黑" w:hAnsi="微软雅黑" w:hint="eastAsia"/>
          <w:sz w:val="20"/>
          <w:lang w:eastAsia="zh-CN"/>
        </w:rPr>
        <w:t>)</w:t>
      </w:r>
      <w:r w:rsidRPr="00611DDF">
        <w:rPr>
          <w:rFonts w:ascii="微软雅黑" w:eastAsia="微软雅黑" w:hAnsi="微软雅黑" w:hint="eastAsia"/>
          <w:sz w:val="20"/>
        </w:rPr>
        <w:t>：</w:t>
      </w:r>
    </w:p>
    <w:p w14:paraId="5A42543B" w14:textId="77777777" w:rsidR="00C91C36" w:rsidRPr="00611DDF" w:rsidRDefault="00C91C36" w:rsidP="00C91C36">
      <w:pPr>
        <w:pStyle w:val="a0"/>
        <w:numPr>
          <w:ilvl w:val="0"/>
          <w:numId w:val="0"/>
        </w:numPr>
        <w:snapToGrid w:val="0"/>
        <w:spacing w:before="120"/>
        <w:ind w:left="440"/>
        <w:rPr>
          <w:rFonts w:ascii="微软雅黑" w:eastAsia="微软雅黑" w:hAnsi="微软雅黑" w:hint="eastAsia"/>
          <w:sz w:val="20"/>
        </w:rPr>
      </w:pPr>
      <w:r w:rsidRPr="00611DDF">
        <w:rPr>
          <w:rFonts w:ascii="微软雅黑" w:eastAsia="微软雅黑" w:hAnsi="微软雅黑" w:hint="eastAsia"/>
          <w:sz w:val="20"/>
        </w:rPr>
        <w:t>实现对底层</w:t>
      </w:r>
      <w:r w:rsidRPr="00611DDF">
        <w:rPr>
          <w:rFonts w:ascii="微软雅黑" w:eastAsia="微软雅黑" w:hAnsi="微软雅黑" w:hint="eastAsia"/>
          <w:sz w:val="20"/>
          <w:lang w:eastAsia="zh-CN"/>
        </w:rPr>
        <w:t>MPECAN固件</w:t>
      </w:r>
      <w:r w:rsidRPr="00611DDF">
        <w:rPr>
          <w:rFonts w:ascii="微软雅黑" w:eastAsia="微软雅黑" w:hAnsi="微软雅黑" w:hint="eastAsia"/>
          <w:sz w:val="20"/>
        </w:rPr>
        <w:t>的控制，包括初始化、C</w:t>
      </w:r>
      <w:r w:rsidRPr="00611DDF">
        <w:rPr>
          <w:rFonts w:ascii="微软雅黑" w:eastAsia="微软雅黑" w:hAnsi="微软雅黑" w:hint="eastAsia"/>
          <w:sz w:val="20"/>
          <w:lang w:eastAsia="zh-CN"/>
        </w:rPr>
        <w:t>AN</w:t>
      </w:r>
      <w:r w:rsidRPr="00611DDF">
        <w:rPr>
          <w:rFonts w:ascii="微软雅黑" w:eastAsia="微软雅黑" w:hAnsi="微软雅黑" w:hint="eastAsia"/>
          <w:sz w:val="20"/>
        </w:rPr>
        <w:t>数据收发</w:t>
      </w:r>
      <w:r w:rsidRPr="00611DDF">
        <w:rPr>
          <w:rFonts w:ascii="微软雅黑" w:eastAsia="微软雅黑" w:hAnsi="微软雅黑" w:hint="eastAsia"/>
          <w:sz w:val="20"/>
          <w:lang w:eastAsia="zh-CN"/>
        </w:rPr>
        <w:t>、Filter配置</w:t>
      </w:r>
      <w:r w:rsidRPr="00611DDF">
        <w:rPr>
          <w:rFonts w:ascii="微软雅黑" w:eastAsia="微软雅黑" w:hAnsi="微软雅黑" w:hint="eastAsia"/>
          <w:sz w:val="20"/>
        </w:rPr>
        <w:t>等功能。</w:t>
      </w:r>
    </w:p>
    <w:p w14:paraId="3DA6503F" w14:textId="77777777" w:rsidR="00C91C36" w:rsidRPr="00611DDF" w:rsidRDefault="00C91C36">
      <w:pPr>
        <w:pStyle w:val="a0"/>
        <w:numPr>
          <w:ilvl w:val="0"/>
          <w:numId w:val="20"/>
        </w:numPr>
        <w:snapToGrid w:val="0"/>
        <w:spacing w:before="120"/>
        <w:rPr>
          <w:rFonts w:ascii="微软雅黑" w:eastAsia="微软雅黑" w:hAnsi="微软雅黑" w:hint="eastAsia"/>
          <w:sz w:val="20"/>
        </w:rPr>
      </w:pPr>
      <w:r w:rsidRPr="00611DDF">
        <w:rPr>
          <w:rFonts w:ascii="微软雅黑" w:eastAsia="微软雅黑" w:hAnsi="微软雅黑" w:hint="eastAsia"/>
          <w:sz w:val="20"/>
          <w:lang w:eastAsia="zh-CN"/>
        </w:rPr>
        <w:t>MPE</w:t>
      </w:r>
      <w:r w:rsidRPr="00611DDF">
        <w:rPr>
          <w:rFonts w:ascii="微软雅黑" w:eastAsia="微软雅黑" w:hAnsi="微软雅黑"/>
          <w:sz w:val="20"/>
        </w:rPr>
        <w:t xml:space="preserve">CAN </w:t>
      </w:r>
      <w:r w:rsidRPr="00611DDF">
        <w:rPr>
          <w:rFonts w:ascii="微软雅黑" w:eastAsia="微软雅黑" w:hAnsi="微软雅黑" w:hint="eastAsia"/>
          <w:sz w:val="20"/>
        </w:rPr>
        <w:t>ISR</w:t>
      </w:r>
      <w:r w:rsidRPr="00611DDF">
        <w:rPr>
          <w:rFonts w:ascii="微软雅黑" w:eastAsia="微软雅黑" w:hAnsi="微软雅黑" w:hint="eastAsia"/>
          <w:sz w:val="20"/>
          <w:lang w:eastAsia="zh-CN"/>
        </w:rPr>
        <w:t>(</w:t>
      </w:r>
      <w:r w:rsidRPr="00611DDF">
        <w:rPr>
          <w:rFonts w:ascii="微软雅黑" w:eastAsia="微软雅黑" w:hAnsi="微软雅黑"/>
          <w:sz w:val="20"/>
        </w:rPr>
        <w:t>Interrupt Service Routine</w:t>
      </w:r>
      <w:r w:rsidRPr="00611DDF">
        <w:rPr>
          <w:rFonts w:ascii="微软雅黑" w:eastAsia="微软雅黑" w:hAnsi="微软雅黑" w:hint="eastAsia"/>
          <w:sz w:val="20"/>
        </w:rPr>
        <w:t>)：</w:t>
      </w:r>
    </w:p>
    <w:p w14:paraId="3061618C" w14:textId="77777777" w:rsidR="00C91C36" w:rsidRPr="00611DDF" w:rsidRDefault="00C91C36" w:rsidP="00C91C36">
      <w:pPr>
        <w:pStyle w:val="a0"/>
        <w:numPr>
          <w:ilvl w:val="0"/>
          <w:numId w:val="0"/>
        </w:numPr>
        <w:snapToGrid w:val="0"/>
        <w:spacing w:before="120"/>
        <w:ind w:left="440"/>
        <w:rPr>
          <w:rFonts w:ascii="微软雅黑" w:eastAsia="微软雅黑" w:hAnsi="微软雅黑" w:hint="eastAsia"/>
          <w:sz w:val="20"/>
        </w:rPr>
      </w:pPr>
      <w:r w:rsidRPr="00611DDF">
        <w:rPr>
          <w:rFonts w:ascii="微软雅黑" w:eastAsia="微软雅黑" w:hAnsi="微软雅黑" w:hint="eastAsia"/>
          <w:sz w:val="20"/>
        </w:rPr>
        <w:t>负责</w:t>
      </w:r>
      <w:r w:rsidRPr="00611DDF">
        <w:rPr>
          <w:rFonts w:ascii="微软雅黑" w:eastAsia="微软雅黑" w:hAnsi="微软雅黑" w:hint="eastAsia"/>
          <w:sz w:val="20"/>
          <w:lang w:eastAsia="zh-CN"/>
        </w:rPr>
        <w:t>MPE</w:t>
      </w:r>
      <w:r w:rsidRPr="00611DDF">
        <w:rPr>
          <w:rFonts w:ascii="微软雅黑" w:eastAsia="微软雅黑" w:hAnsi="微软雅黑" w:hint="eastAsia"/>
          <w:sz w:val="20"/>
        </w:rPr>
        <w:t>C</w:t>
      </w:r>
      <w:r w:rsidRPr="00611DDF">
        <w:rPr>
          <w:rFonts w:ascii="微软雅黑" w:eastAsia="微软雅黑" w:hAnsi="微软雅黑"/>
          <w:sz w:val="20"/>
        </w:rPr>
        <w:t>AN</w:t>
      </w:r>
      <w:r w:rsidRPr="00611DDF">
        <w:rPr>
          <w:rFonts w:ascii="微软雅黑" w:eastAsia="微软雅黑" w:hAnsi="微软雅黑" w:hint="eastAsia"/>
          <w:sz w:val="20"/>
        </w:rPr>
        <w:t>驱动的中断处理，并通过调用HAL/</w:t>
      </w:r>
      <w:r w:rsidRPr="00611DDF">
        <w:rPr>
          <w:rFonts w:ascii="微软雅黑" w:eastAsia="微软雅黑" w:hAnsi="微软雅黑" w:hint="eastAsia"/>
          <w:sz w:val="20"/>
          <w:lang w:eastAsia="zh-CN"/>
        </w:rPr>
        <w:t>IL</w:t>
      </w:r>
      <w:r w:rsidRPr="00611DDF">
        <w:rPr>
          <w:rFonts w:ascii="微软雅黑" w:eastAsia="微软雅黑" w:hAnsi="微软雅黑" w:hint="eastAsia"/>
          <w:sz w:val="20"/>
        </w:rPr>
        <w:t>回调函数通知上层软件。</w:t>
      </w:r>
    </w:p>
    <w:p w14:paraId="5E14FF6C" w14:textId="77777777" w:rsidR="00EE028D" w:rsidRPr="00611DDF" w:rsidRDefault="007E0906">
      <w:pPr>
        <w:pStyle w:val="11"/>
        <w:keepLines/>
        <w:tabs>
          <w:tab w:val="clear" w:pos="432"/>
        </w:tabs>
        <w:spacing w:before="480" w:line="276" w:lineRule="auto"/>
        <w:ind w:left="0" w:firstLine="0"/>
        <w:rPr>
          <w:rFonts w:ascii="微软雅黑" w:eastAsia="微软雅黑" w:hAnsi="微软雅黑" w:hint="eastAsia"/>
          <w:color w:val="000000"/>
        </w:rPr>
      </w:pPr>
      <w:bookmarkStart w:id="21" w:name="_Toc230183054"/>
      <w:r w:rsidRPr="00611DDF">
        <w:rPr>
          <w:rFonts w:ascii="微软雅黑" w:eastAsia="微软雅黑" w:hAnsi="微软雅黑" w:hint="eastAsia"/>
          <w:color w:val="000000"/>
        </w:rPr>
        <w:t>Software DETAIL Design</w:t>
      </w:r>
      <w:bookmarkStart w:id="22" w:name="_Hlk101969885"/>
      <w:bookmarkEnd w:id="18"/>
      <w:bookmarkEnd w:id="19"/>
      <w:bookmarkEnd w:id="20"/>
      <w:r w:rsidRPr="00611DDF">
        <w:rPr>
          <w:rFonts w:ascii="微软雅黑" w:eastAsia="微软雅黑" w:hAnsi="微软雅黑" w:hint="eastAsia"/>
          <w:color w:val="000000"/>
        </w:rPr>
        <w:t>软件详细设计</w:t>
      </w:r>
      <w:bookmarkEnd w:id="21"/>
      <w:bookmarkEnd w:id="22"/>
    </w:p>
    <w:p w14:paraId="6823735C" w14:textId="77777777" w:rsidR="00EE028D" w:rsidRPr="00611DDF" w:rsidRDefault="007E0906" w:rsidP="00A4339A">
      <w:pPr>
        <w:pStyle w:val="21"/>
        <w:keepLines/>
        <w:tabs>
          <w:tab w:val="clear" w:pos="432"/>
          <w:tab w:val="clear" w:pos="576"/>
        </w:tabs>
        <w:spacing w:before="280" w:after="280" w:line="276" w:lineRule="auto"/>
        <w:ind w:left="0" w:firstLine="0"/>
        <w:rPr>
          <w:rFonts w:ascii="微软雅黑" w:eastAsia="微软雅黑" w:hAnsi="微软雅黑" w:hint="eastAsia"/>
          <w:color w:val="000000"/>
        </w:rPr>
      </w:pPr>
      <w:bookmarkStart w:id="23" w:name="_Toc439994696"/>
      <w:bookmarkStart w:id="24" w:name="_Toc418109234"/>
      <w:bookmarkStart w:id="25" w:name="_Toc230183055"/>
      <w:bookmarkEnd w:id="15"/>
      <w:r w:rsidRPr="00611DDF">
        <w:rPr>
          <w:rFonts w:ascii="微软雅黑" w:eastAsia="微软雅黑" w:hAnsi="微软雅黑" w:hint="eastAsia"/>
          <w:color w:val="000000"/>
        </w:rPr>
        <w:t>Definition定义</w:t>
      </w:r>
      <w:bookmarkEnd w:id="25"/>
    </w:p>
    <w:p w14:paraId="18795E7C" w14:textId="01A0C7A4" w:rsidR="00EE028D" w:rsidRPr="00611DDF" w:rsidRDefault="00C91C36" w:rsidP="00333CA7">
      <w:pPr>
        <w:rPr>
          <w:rFonts w:ascii="微软雅黑" w:eastAsia="微软雅黑" w:hAnsi="微软雅黑" w:hint="eastAsia"/>
        </w:rPr>
      </w:pPr>
      <w:r w:rsidRPr="00611DDF">
        <w:rPr>
          <w:rFonts w:ascii="微软雅黑" w:eastAsia="微软雅黑" w:hAnsi="微软雅黑"/>
        </w:rPr>
        <w:t>MCAL MPECAN Driver</w:t>
      </w:r>
      <w:r w:rsidR="00333CA7" w:rsidRPr="00611DDF">
        <w:rPr>
          <w:rFonts w:ascii="微软雅黑" w:eastAsia="微软雅黑" w:hAnsi="微软雅黑" w:hint="eastAsia"/>
        </w:rPr>
        <w:t>模块属于通信驱动，对C</w:t>
      </w:r>
      <w:r w:rsidR="00333CA7" w:rsidRPr="00611DDF">
        <w:rPr>
          <w:rFonts w:ascii="微软雅黑" w:eastAsia="微软雅黑" w:hAnsi="微软雅黑"/>
        </w:rPr>
        <w:t>1</w:t>
      </w:r>
      <w:r w:rsidR="00333CA7" w:rsidRPr="00611DDF">
        <w:rPr>
          <w:rFonts w:ascii="微软雅黑" w:eastAsia="微软雅黑" w:hAnsi="微软雅黑" w:hint="eastAsia"/>
        </w:rPr>
        <w:t>芯片上的</w:t>
      </w:r>
      <w:r w:rsidR="0028069E" w:rsidRPr="00611DDF">
        <w:rPr>
          <w:rFonts w:ascii="微软雅黑" w:eastAsia="微软雅黑" w:hAnsi="微软雅黑" w:hint="eastAsia"/>
        </w:rPr>
        <w:t>MPE</w:t>
      </w:r>
      <w:r w:rsidR="00333CA7" w:rsidRPr="00611DDF">
        <w:rPr>
          <w:rFonts w:ascii="微软雅黑" w:eastAsia="微软雅黑" w:hAnsi="微软雅黑" w:hint="eastAsia"/>
        </w:rPr>
        <w:t>CAN</w:t>
      </w:r>
      <w:r w:rsidR="0028069E" w:rsidRPr="00611DDF">
        <w:rPr>
          <w:rFonts w:ascii="微软雅黑" w:eastAsia="微软雅黑" w:hAnsi="微软雅黑" w:hint="eastAsia"/>
        </w:rPr>
        <w:t>固件</w:t>
      </w:r>
      <w:r w:rsidR="00333CA7" w:rsidRPr="00611DDF">
        <w:rPr>
          <w:rFonts w:ascii="微软雅黑" w:eastAsia="微软雅黑" w:hAnsi="微软雅黑" w:hint="eastAsia"/>
        </w:rPr>
        <w:t>进行配置和控制。</w:t>
      </w:r>
    </w:p>
    <w:p w14:paraId="41E693EF" w14:textId="45AAA73A" w:rsidR="009C78A3" w:rsidRPr="00611DDF" w:rsidRDefault="009C78A3" w:rsidP="009C78A3">
      <w:pPr>
        <w:pStyle w:val="21"/>
        <w:keepLines/>
        <w:tabs>
          <w:tab w:val="clear" w:pos="432"/>
          <w:tab w:val="clear" w:pos="576"/>
        </w:tabs>
        <w:spacing w:before="280" w:after="280" w:line="276" w:lineRule="auto"/>
        <w:ind w:left="0" w:firstLine="0"/>
        <w:rPr>
          <w:rFonts w:ascii="微软雅黑" w:eastAsia="微软雅黑" w:hAnsi="微软雅黑" w:hint="eastAsia"/>
          <w:color w:val="000000"/>
        </w:rPr>
      </w:pPr>
      <w:bookmarkStart w:id="26" w:name="_Toc230183056"/>
      <w:r w:rsidRPr="00611DDF">
        <w:rPr>
          <w:rFonts w:ascii="微软雅黑" w:eastAsia="微软雅黑" w:hAnsi="微软雅黑"/>
          <w:color w:val="000000"/>
        </w:rPr>
        <w:t>Files</w:t>
      </w:r>
      <w:bookmarkEnd w:id="26"/>
    </w:p>
    <w:p w14:paraId="7AD848A5" w14:textId="77777777" w:rsidR="009D7B89" w:rsidRPr="00611DDF" w:rsidRDefault="009D7B89" w:rsidP="009D7B89">
      <w:pPr>
        <w:pStyle w:val="3"/>
        <w:rPr>
          <w:rFonts w:ascii="微软雅黑" w:eastAsia="微软雅黑" w:hAnsi="微软雅黑" w:hint="eastAsia"/>
        </w:rPr>
      </w:pPr>
      <w:bookmarkStart w:id="27" w:name="_Toc219205901"/>
      <w:bookmarkStart w:id="28" w:name="_Toc230183057"/>
      <w:r w:rsidRPr="00611DDF">
        <w:rPr>
          <w:rFonts w:ascii="微软雅黑" w:eastAsia="微软雅黑" w:hAnsi="微软雅黑" w:hint="eastAsia"/>
        </w:rPr>
        <w:t>文件列表</w:t>
      </w:r>
      <w:bookmarkEnd w:id="27"/>
      <w:bookmarkEnd w:id="2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14"/>
        <w:gridCol w:w="5492"/>
      </w:tblGrid>
      <w:tr w:rsidR="009D7B89" w:rsidRPr="00611DDF" w14:paraId="14EEE021" w14:textId="77777777" w:rsidTr="007E0F8C">
        <w:trPr>
          <w:trHeight w:val="206"/>
        </w:trPr>
        <w:tc>
          <w:tcPr>
            <w:tcW w:w="3114" w:type="dxa"/>
          </w:tcPr>
          <w:p w14:paraId="5667E152" w14:textId="77777777" w:rsidR="009D7B89" w:rsidRPr="00611DDF" w:rsidRDefault="009D7B89" w:rsidP="007E0F8C">
            <w:pPr>
              <w:pStyle w:val="PARAG1"/>
              <w:rPr>
                <w:rFonts w:ascii="微软雅黑" w:eastAsia="微软雅黑" w:hAnsi="微软雅黑" w:hint="eastAsia"/>
                <w:b/>
              </w:rPr>
            </w:pPr>
            <w:r w:rsidRPr="00611DDF">
              <w:rPr>
                <w:rFonts w:ascii="微软雅黑" w:eastAsia="微软雅黑" w:hAnsi="微软雅黑" w:hint="eastAsia"/>
                <w:b/>
              </w:rPr>
              <w:t>组件</w:t>
            </w:r>
          </w:p>
        </w:tc>
        <w:tc>
          <w:tcPr>
            <w:tcW w:w="5492" w:type="dxa"/>
          </w:tcPr>
          <w:p w14:paraId="6A3BD889" w14:textId="77777777" w:rsidR="009D7B89" w:rsidRPr="00611DDF" w:rsidRDefault="009D7B89" w:rsidP="007E0F8C">
            <w:pPr>
              <w:pStyle w:val="PARAG1"/>
              <w:rPr>
                <w:rFonts w:ascii="微软雅黑" w:eastAsia="微软雅黑" w:hAnsi="微软雅黑" w:hint="eastAsia"/>
                <w:b/>
              </w:rPr>
            </w:pPr>
            <w:r w:rsidRPr="00611DDF">
              <w:rPr>
                <w:rFonts w:ascii="微软雅黑" w:eastAsia="微软雅黑" w:hAnsi="微软雅黑" w:hint="eastAsia"/>
                <w:b/>
              </w:rPr>
              <w:t>文件</w:t>
            </w:r>
          </w:p>
        </w:tc>
      </w:tr>
      <w:tr w:rsidR="00564517" w:rsidRPr="00611DDF" w14:paraId="235C9D4A" w14:textId="77777777" w:rsidTr="007E0F8C">
        <w:trPr>
          <w:trHeight w:val="272"/>
        </w:trPr>
        <w:tc>
          <w:tcPr>
            <w:tcW w:w="3114" w:type="dxa"/>
            <w:vMerge w:val="restart"/>
          </w:tcPr>
          <w:p w14:paraId="2B191C18" w14:textId="34B4B539" w:rsidR="00564517" w:rsidRPr="00611DDF" w:rsidRDefault="00153423" w:rsidP="007E0F8C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MPE</w:t>
            </w:r>
            <w:r w:rsidR="00564517" w:rsidRPr="00611DDF">
              <w:rPr>
                <w:rFonts w:ascii="微软雅黑" w:eastAsia="微软雅黑" w:hAnsi="微软雅黑" w:hint="eastAsia"/>
                <w:sz w:val="21"/>
                <w:szCs w:val="21"/>
              </w:rPr>
              <w:t>C</w:t>
            </w: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AN</w:t>
            </w:r>
            <w:r w:rsidR="00564517" w:rsidRPr="00611DDF">
              <w:rPr>
                <w:rFonts w:ascii="微软雅黑" w:eastAsia="微软雅黑" w:hAnsi="微软雅黑"/>
                <w:sz w:val="21"/>
                <w:szCs w:val="21"/>
              </w:rPr>
              <w:t xml:space="preserve"> </w:t>
            </w: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IL</w:t>
            </w:r>
          </w:p>
        </w:tc>
        <w:tc>
          <w:tcPr>
            <w:tcW w:w="5492" w:type="dxa"/>
          </w:tcPr>
          <w:p w14:paraId="7D5790D8" w14:textId="19C27CFA" w:rsidR="00564517" w:rsidRPr="00611DDF" w:rsidRDefault="00564517" w:rsidP="00564517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C</w:t>
            </w:r>
            <w:r w:rsidRPr="00611DDF">
              <w:rPr>
                <w:rFonts w:ascii="微软雅黑" w:eastAsia="微软雅黑" w:hAnsi="微软雅黑"/>
                <w:sz w:val="21"/>
                <w:szCs w:val="21"/>
              </w:rPr>
              <w:t>an</w:t>
            </w:r>
            <w:r w:rsidR="00CC1A6E" w:rsidRPr="00611DDF">
              <w:rPr>
                <w:rFonts w:ascii="微软雅黑" w:eastAsia="微软雅黑" w:hAnsi="微软雅黑" w:hint="eastAsia"/>
                <w:sz w:val="21"/>
                <w:szCs w:val="21"/>
              </w:rPr>
              <w:t>_206_MPE</w:t>
            </w: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.</w:t>
            </w:r>
            <w:r w:rsidRPr="00611DDF">
              <w:rPr>
                <w:rFonts w:ascii="微软雅黑" w:eastAsia="微软雅黑" w:hAnsi="微软雅黑"/>
                <w:sz w:val="21"/>
                <w:szCs w:val="21"/>
              </w:rPr>
              <w:t>c</w:t>
            </w:r>
          </w:p>
        </w:tc>
      </w:tr>
      <w:tr w:rsidR="001B5FDD" w:rsidRPr="00611DDF" w14:paraId="70BE8E7B" w14:textId="77777777" w:rsidTr="007E0F8C">
        <w:trPr>
          <w:trHeight w:val="272"/>
        </w:trPr>
        <w:tc>
          <w:tcPr>
            <w:tcW w:w="3114" w:type="dxa"/>
            <w:vMerge/>
          </w:tcPr>
          <w:p w14:paraId="166EB4F4" w14:textId="77777777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  <w:tc>
          <w:tcPr>
            <w:tcW w:w="5492" w:type="dxa"/>
          </w:tcPr>
          <w:p w14:paraId="3020ADF6" w14:textId="3DEF5F1D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 xml:space="preserve">Can_Callback.c </w:t>
            </w:r>
          </w:p>
        </w:tc>
      </w:tr>
      <w:tr w:rsidR="001B5FDD" w:rsidRPr="00611DDF" w14:paraId="6854BFCE" w14:textId="77777777" w:rsidTr="007E0F8C">
        <w:trPr>
          <w:trHeight w:val="141"/>
        </w:trPr>
        <w:tc>
          <w:tcPr>
            <w:tcW w:w="3114" w:type="dxa"/>
            <w:vMerge/>
          </w:tcPr>
          <w:p w14:paraId="330AEC3C" w14:textId="77777777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  <w:tc>
          <w:tcPr>
            <w:tcW w:w="5492" w:type="dxa"/>
          </w:tcPr>
          <w:p w14:paraId="45159728" w14:textId="2320A69E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Can_206_MPE</w:t>
            </w:r>
            <w:r w:rsidRPr="00611DDF">
              <w:rPr>
                <w:rFonts w:ascii="微软雅黑" w:eastAsia="微软雅黑" w:hAnsi="微软雅黑"/>
                <w:sz w:val="21"/>
                <w:szCs w:val="21"/>
              </w:rPr>
              <w:t>.h</w:t>
            </w:r>
          </w:p>
        </w:tc>
      </w:tr>
      <w:tr w:rsidR="001B5FDD" w:rsidRPr="00611DDF" w14:paraId="7ABFF61D" w14:textId="77777777" w:rsidTr="007E0F8C">
        <w:trPr>
          <w:trHeight w:val="141"/>
        </w:trPr>
        <w:tc>
          <w:tcPr>
            <w:tcW w:w="3114" w:type="dxa"/>
            <w:vMerge/>
          </w:tcPr>
          <w:p w14:paraId="164F3FB8" w14:textId="77777777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  <w:tc>
          <w:tcPr>
            <w:tcW w:w="5492" w:type="dxa"/>
          </w:tcPr>
          <w:p w14:paraId="794C2F50" w14:textId="36A4AF06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Can_Callback.h</w:t>
            </w:r>
          </w:p>
        </w:tc>
      </w:tr>
      <w:tr w:rsidR="001B5FDD" w:rsidRPr="00611DDF" w14:paraId="2543462A" w14:textId="77777777" w:rsidTr="007E0F8C">
        <w:trPr>
          <w:trHeight w:val="225"/>
        </w:trPr>
        <w:tc>
          <w:tcPr>
            <w:tcW w:w="3114" w:type="dxa"/>
            <w:vMerge w:val="restart"/>
          </w:tcPr>
          <w:p w14:paraId="13C660BC" w14:textId="7E7FFEA8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MPECAN</w:t>
            </w:r>
            <w:r w:rsidRPr="00611DDF">
              <w:rPr>
                <w:rFonts w:ascii="微软雅黑" w:eastAsia="微软雅黑" w:hAnsi="微软雅黑"/>
                <w:sz w:val="21"/>
                <w:szCs w:val="21"/>
              </w:rPr>
              <w:t xml:space="preserve"> </w:t>
            </w: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HAL</w:t>
            </w:r>
          </w:p>
        </w:tc>
        <w:tc>
          <w:tcPr>
            <w:tcW w:w="5492" w:type="dxa"/>
          </w:tcPr>
          <w:p w14:paraId="3C79BC8D" w14:textId="7641F0D4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/>
                <w:sz w:val="21"/>
                <w:szCs w:val="21"/>
              </w:rPr>
              <w:t>Can_</w:t>
            </w: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206_MPE_</w:t>
            </w:r>
            <w:r w:rsidRPr="00611DDF">
              <w:rPr>
                <w:rFonts w:ascii="微软雅黑" w:eastAsia="微软雅黑" w:hAnsi="微软雅黑"/>
                <w:sz w:val="21"/>
                <w:szCs w:val="21"/>
              </w:rPr>
              <w:t>H</w:t>
            </w: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al</w:t>
            </w:r>
            <w:r w:rsidRPr="00611DDF">
              <w:rPr>
                <w:rFonts w:ascii="微软雅黑" w:eastAsia="微软雅黑" w:hAnsi="微软雅黑"/>
                <w:sz w:val="21"/>
                <w:szCs w:val="21"/>
              </w:rPr>
              <w:t>.c</w:t>
            </w:r>
          </w:p>
        </w:tc>
      </w:tr>
      <w:tr w:rsidR="001B5FDD" w:rsidRPr="00611DDF" w14:paraId="4A9E5C7B" w14:textId="77777777" w:rsidTr="007E0F8C">
        <w:trPr>
          <w:trHeight w:val="159"/>
        </w:trPr>
        <w:tc>
          <w:tcPr>
            <w:tcW w:w="3114" w:type="dxa"/>
            <w:vMerge/>
          </w:tcPr>
          <w:p w14:paraId="20E7840A" w14:textId="77777777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  <w:tc>
          <w:tcPr>
            <w:tcW w:w="5492" w:type="dxa"/>
          </w:tcPr>
          <w:p w14:paraId="6CC131BF" w14:textId="3D6052B6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/>
                <w:sz w:val="21"/>
                <w:szCs w:val="21"/>
              </w:rPr>
              <w:t>Can_</w:t>
            </w: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206_MPE_</w:t>
            </w:r>
            <w:r w:rsidRPr="00611DDF">
              <w:rPr>
                <w:rFonts w:ascii="微软雅黑" w:eastAsia="微软雅黑" w:hAnsi="微软雅黑"/>
                <w:sz w:val="21"/>
                <w:szCs w:val="21"/>
              </w:rPr>
              <w:t>H</w:t>
            </w: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al</w:t>
            </w:r>
            <w:r w:rsidRPr="00611DDF">
              <w:rPr>
                <w:rFonts w:ascii="微软雅黑" w:eastAsia="微软雅黑" w:hAnsi="微软雅黑"/>
                <w:sz w:val="21"/>
                <w:szCs w:val="21"/>
              </w:rPr>
              <w:t>.</w:t>
            </w: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h</w:t>
            </w:r>
          </w:p>
        </w:tc>
      </w:tr>
      <w:tr w:rsidR="001B5FDD" w:rsidRPr="00611DDF" w14:paraId="4753EBFB" w14:textId="77777777" w:rsidTr="007E0F8C">
        <w:trPr>
          <w:trHeight w:val="126"/>
        </w:trPr>
        <w:tc>
          <w:tcPr>
            <w:tcW w:w="3114" w:type="dxa"/>
            <w:vMerge w:val="restart"/>
          </w:tcPr>
          <w:p w14:paraId="7D9069D9" w14:textId="2B19D35F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MPECAN HDL</w:t>
            </w:r>
          </w:p>
        </w:tc>
        <w:tc>
          <w:tcPr>
            <w:tcW w:w="5492" w:type="dxa"/>
          </w:tcPr>
          <w:p w14:paraId="2839AAA3" w14:textId="1D5F4F15" w:rsidR="001B5FDD" w:rsidRPr="00611DDF" w:rsidRDefault="00804832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/>
                <w:sz w:val="21"/>
                <w:szCs w:val="21"/>
              </w:rPr>
              <w:t>Can_MPE_Hdl.c</w:t>
            </w:r>
          </w:p>
        </w:tc>
      </w:tr>
      <w:tr w:rsidR="001B5FDD" w:rsidRPr="00611DDF" w14:paraId="127E4103" w14:textId="77777777" w:rsidTr="007E0F8C">
        <w:trPr>
          <w:trHeight w:val="126"/>
        </w:trPr>
        <w:tc>
          <w:tcPr>
            <w:tcW w:w="3114" w:type="dxa"/>
            <w:vMerge/>
          </w:tcPr>
          <w:p w14:paraId="17C68BA9" w14:textId="77777777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  <w:tc>
          <w:tcPr>
            <w:tcW w:w="5492" w:type="dxa"/>
          </w:tcPr>
          <w:p w14:paraId="36E88D37" w14:textId="56599C98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mpecan_hostif_canconfig</w:t>
            </w:r>
            <w:r w:rsidRPr="00611DDF">
              <w:rPr>
                <w:rFonts w:ascii="微软雅黑" w:eastAsia="微软雅黑" w:hAnsi="微软雅黑"/>
                <w:sz w:val="21"/>
                <w:szCs w:val="21"/>
              </w:rPr>
              <w:t>.c</w:t>
            </w:r>
          </w:p>
        </w:tc>
      </w:tr>
      <w:tr w:rsidR="001B5FDD" w:rsidRPr="00611DDF" w14:paraId="1EF8C4EC" w14:textId="77777777" w:rsidTr="007E0F8C">
        <w:trPr>
          <w:trHeight w:val="126"/>
        </w:trPr>
        <w:tc>
          <w:tcPr>
            <w:tcW w:w="3114" w:type="dxa"/>
            <w:vMerge/>
          </w:tcPr>
          <w:p w14:paraId="1090D540" w14:textId="77777777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  <w:tc>
          <w:tcPr>
            <w:tcW w:w="5492" w:type="dxa"/>
          </w:tcPr>
          <w:p w14:paraId="1F51C4D4" w14:textId="6700D768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mpecan_sw_fifo.c</w:t>
            </w:r>
          </w:p>
        </w:tc>
      </w:tr>
      <w:tr w:rsidR="001B5FDD" w:rsidRPr="00611DDF" w14:paraId="5FCC23C7" w14:textId="77777777" w:rsidTr="007E0F8C">
        <w:trPr>
          <w:trHeight w:val="126"/>
        </w:trPr>
        <w:tc>
          <w:tcPr>
            <w:tcW w:w="3114" w:type="dxa"/>
            <w:vMerge/>
          </w:tcPr>
          <w:p w14:paraId="01182E9D" w14:textId="77777777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  <w:tc>
          <w:tcPr>
            <w:tcW w:w="5492" w:type="dxa"/>
          </w:tcPr>
          <w:p w14:paraId="17C0F037" w14:textId="6CEBE007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Can_Mpe_Hdl</w:t>
            </w:r>
            <w:r w:rsidRPr="00611DDF">
              <w:rPr>
                <w:rFonts w:ascii="微软雅黑" w:eastAsia="微软雅黑" w:hAnsi="微软雅黑"/>
                <w:sz w:val="21"/>
                <w:szCs w:val="21"/>
              </w:rPr>
              <w:t>_Types.h</w:t>
            </w:r>
          </w:p>
        </w:tc>
      </w:tr>
      <w:tr w:rsidR="001B5FDD" w:rsidRPr="00611DDF" w14:paraId="281A57B6" w14:textId="77777777" w:rsidTr="007E0F8C">
        <w:trPr>
          <w:trHeight w:val="126"/>
        </w:trPr>
        <w:tc>
          <w:tcPr>
            <w:tcW w:w="3114" w:type="dxa"/>
            <w:vMerge/>
          </w:tcPr>
          <w:p w14:paraId="7E9B97D8" w14:textId="77777777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  <w:tc>
          <w:tcPr>
            <w:tcW w:w="5492" w:type="dxa"/>
          </w:tcPr>
          <w:p w14:paraId="321D462F" w14:textId="26CE3994" w:rsidR="001B5FDD" w:rsidRPr="00611DDF" w:rsidRDefault="001C183F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Can_MPE_Hdl.</w:t>
            </w:r>
            <w:r w:rsidR="001B5FDD" w:rsidRPr="00611DDF">
              <w:rPr>
                <w:rFonts w:ascii="微软雅黑" w:eastAsia="微软雅黑" w:hAnsi="微软雅黑"/>
                <w:sz w:val="21"/>
                <w:szCs w:val="21"/>
              </w:rPr>
              <w:t>h</w:t>
            </w:r>
          </w:p>
        </w:tc>
      </w:tr>
      <w:tr w:rsidR="001B5FDD" w:rsidRPr="00611DDF" w14:paraId="5169B726" w14:textId="77777777" w:rsidTr="007E0F8C">
        <w:trPr>
          <w:trHeight w:val="126"/>
        </w:trPr>
        <w:tc>
          <w:tcPr>
            <w:tcW w:w="3114" w:type="dxa"/>
            <w:vMerge/>
          </w:tcPr>
          <w:p w14:paraId="15A3A468" w14:textId="77777777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  <w:tc>
          <w:tcPr>
            <w:tcW w:w="5492" w:type="dxa"/>
          </w:tcPr>
          <w:p w14:paraId="41E6E19A" w14:textId="54D6492B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mpecan_fwversion.h</w:t>
            </w:r>
          </w:p>
        </w:tc>
      </w:tr>
      <w:tr w:rsidR="001B5FDD" w:rsidRPr="00611DDF" w14:paraId="4A854AFB" w14:textId="77777777" w:rsidTr="007E0F8C">
        <w:trPr>
          <w:trHeight w:val="126"/>
        </w:trPr>
        <w:tc>
          <w:tcPr>
            <w:tcW w:w="3114" w:type="dxa"/>
            <w:vMerge/>
          </w:tcPr>
          <w:p w14:paraId="5FA3FD5A" w14:textId="77777777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  <w:tc>
          <w:tcPr>
            <w:tcW w:w="5492" w:type="dxa"/>
          </w:tcPr>
          <w:p w14:paraId="313B49A7" w14:textId="1694E2F6" w:rsidR="001B5FDD" w:rsidRPr="00611DDF" w:rsidRDefault="001B5FDD" w:rsidP="001B5FDD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mpecan_reg_esys.h</w:t>
            </w:r>
          </w:p>
        </w:tc>
      </w:tr>
      <w:tr w:rsidR="008D28CC" w:rsidRPr="00611DDF" w14:paraId="32983A5F" w14:textId="77777777" w:rsidTr="007E0F8C">
        <w:trPr>
          <w:trHeight w:val="126"/>
        </w:trPr>
        <w:tc>
          <w:tcPr>
            <w:tcW w:w="3114" w:type="dxa"/>
            <w:vMerge/>
          </w:tcPr>
          <w:p w14:paraId="078D30DA" w14:textId="77777777" w:rsidR="008D28CC" w:rsidRPr="00611DDF" w:rsidRDefault="008D28CC" w:rsidP="008D28CC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  <w:tc>
          <w:tcPr>
            <w:tcW w:w="5492" w:type="dxa"/>
          </w:tcPr>
          <w:p w14:paraId="4E97DA22" w14:textId="3292807B" w:rsidR="008D28CC" w:rsidRPr="00611DDF" w:rsidRDefault="008D28CC" w:rsidP="008D28CC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mpecan_sw_fifo.h</w:t>
            </w:r>
          </w:p>
        </w:tc>
      </w:tr>
      <w:tr w:rsidR="008D28CC" w:rsidRPr="00611DDF" w14:paraId="181E9350" w14:textId="77777777" w:rsidTr="007E0F8C">
        <w:trPr>
          <w:trHeight w:val="126"/>
        </w:trPr>
        <w:tc>
          <w:tcPr>
            <w:tcW w:w="3114" w:type="dxa"/>
            <w:vMerge/>
          </w:tcPr>
          <w:p w14:paraId="4F5AE76F" w14:textId="77777777" w:rsidR="008D28CC" w:rsidRPr="00611DDF" w:rsidRDefault="008D28CC" w:rsidP="008D28CC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  <w:tc>
          <w:tcPr>
            <w:tcW w:w="5492" w:type="dxa"/>
          </w:tcPr>
          <w:p w14:paraId="6D6D6091" w14:textId="19890F0D" w:rsidR="008D28CC" w:rsidRPr="00611DDF" w:rsidRDefault="008D28CC" w:rsidP="008D28CC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Mpecan_hostif_canconfig.h</w:t>
            </w:r>
          </w:p>
        </w:tc>
      </w:tr>
      <w:tr w:rsidR="008D28CC" w:rsidRPr="00611DDF" w14:paraId="5F3B8600" w14:textId="77777777" w:rsidTr="007E0F8C">
        <w:trPr>
          <w:trHeight w:val="126"/>
        </w:trPr>
        <w:tc>
          <w:tcPr>
            <w:tcW w:w="3114" w:type="dxa"/>
            <w:vMerge/>
          </w:tcPr>
          <w:p w14:paraId="7A30B425" w14:textId="77777777" w:rsidR="008D28CC" w:rsidRPr="00611DDF" w:rsidRDefault="008D28CC" w:rsidP="008D28CC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  <w:tc>
          <w:tcPr>
            <w:tcW w:w="5492" w:type="dxa"/>
          </w:tcPr>
          <w:p w14:paraId="397BD8DE" w14:textId="699527BD" w:rsidR="008D28CC" w:rsidRPr="00611DDF" w:rsidRDefault="008D28CC" w:rsidP="008D28CC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Mpecan_hostif_cantypes.h</w:t>
            </w:r>
          </w:p>
        </w:tc>
      </w:tr>
      <w:tr w:rsidR="008D28CC" w:rsidRPr="00611DDF" w14:paraId="5EDB8FC0" w14:textId="77777777" w:rsidTr="007E0F8C">
        <w:trPr>
          <w:trHeight w:val="126"/>
        </w:trPr>
        <w:tc>
          <w:tcPr>
            <w:tcW w:w="3114" w:type="dxa"/>
            <w:vMerge/>
          </w:tcPr>
          <w:p w14:paraId="4DB59366" w14:textId="77777777" w:rsidR="008D28CC" w:rsidRPr="00611DDF" w:rsidRDefault="008D28CC" w:rsidP="008D28CC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  <w:tc>
          <w:tcPr>
            <w:tcW w:w="5492" w:type="dxa"/>
          </w:tcPr>
          <w:p w14:paraId="49E48553" w14:textId="1A2CCA45" w:rsidR="008D28CC" w:rsidRPr="00611DDF" w:rsidRDefault="008D28CC" w:rsidP="008D28CC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Mpecan_hostif_fifo.h</w:t>
            </w:r>
          </w:p>
        </w:tc>
      </w:tr>
      <w:tr w:rsidR="008D28CC" w:rsidRPr="00611DDF" w14:paraId="2F54CEAD" w14:textId="77777777" w:rsidTr="007E0F8C">
        <w:trPr>
          <w:trHeight w:val="126"/>
        </w:trPr>
        <w:tc>
          <w:tcPr>
            <w:tcW w:w="3114" w:type="dxa"/>
            <w:vMerge/>
          </w:tcPr>
          <w:p w14:paraId="200BF494" w14:textId="77777777" w:rsidR="008D28CC" w:rsidRPr="00611DDF" w:rsidRDefault="008D28CC" w:rsidP="008D28CC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  <w:tc>
          <w:tcPr>
            <w:tcW w:w="5492" w:type="dxa"/>
          </w:tcPr>
          <w:p w14:paraId="05B296EE" w14:textId="3EAB5338" w:rsidR="008D28CC" w:rsidRPr="00611DDF" w:rsidRDefault="008D28CC" w:rsidP="008D28CC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Mpecan_hostif_memlayout_check.h</w:t>
            </w:r>
          </w:p>
        </w:tc>
      </w:tr>
      <w:tr w:rsidR="008D28CC" w:rsidRPr="00611DDF" w14:paraId="1D77C1E2" w14:textId="77777777" w:rsidTr="007E0F8C">
        <w:trPr>
          <w:trHeight w:val="126"/>
        </w:trPr>
        <w:tc>
          <w:tcPr>
            <w:tcW w:w="3114" w:type="dxa"/>
            <w:vMerge/>
          </w:tcPr>
          <w:p w14:paraId="1FEFD5E9" w14:textId="77777777" w:rsidR="008D28CC" w:rsidRPr="00611DDF" w:rsidRDefault="008D28CC" w:rsidP="008D28CC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  <w:tc>
          <w:tcPr>
            <w:tcW w:w="5492" w:type="dxa"/>
          </w:tcPr>
          <w:p w14:paraId="4EEE0D0E" w14:textId="096E924D" w:rsidR="008D28CC" w:rsidRDefault="008D28CC" w:rsidP="008D28CC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mpecan_reg_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acc_utils</w:t>
            </w: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.h</w:t>
            </w:r>
          </w:p>
        </w:tc>
      </w:tr>
      <w:tr w:rsidR="008D28CC" w:rsidRPr="00611DDF" w14:paraId="34B4DF70" w14:textId="77777777" w:rsidTr="007E0F8C">
        <w:trPr>
          <w:trHeight w:val="126"/>
        </w:trPr>
        <w:tc>
          <w:tcPr>
            <w:tcW w:w="3114" w:type="dxa"/>
            <w:vMerge/>
          </w:tcPr>
          <w:p w14:paraId="769A6BAD" w14:textId="77777777" w:rsidR="008D28CC" w:rsidRPr="00611DDF" w:rsidRDefault="008D28CC" w:rsidP="008D28CC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  <w:tc>
          <w:tcPr>
            <w:tcW w:w="5492" w:type="dxa"/>
          </w:tcPr>
          <w:p w14:paraId="1D21CCA7" w14:textId="71CA6A43" w:rsidR="008D28CC" w:rsidRPr="008D28CC" w:rsidRDefault="008D28CC" w:rsidP="008D28CC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Mpecan_hostif_icsr.h</w:t>
            </w:r>
          </w:p>
        </w:tc>
      </w:tr>
      <w:tr w:rsidR="008D28CC" w:rsidRPr="00611DDF" w14:paraId="7ED32C29" w14:textId="77777777" w:rsidTr="007E0F8C">
        <w:trPr>
          <w:trHeight w:val="126"/>
        </w:trPr>
        <w:tc>
          <w:tcPr>
            <w:tcW w:w="3114" w:type="dxa"/>
            <w:vMerge w:val="restart"/>
          </w:tcPr>
          <w:p w14:paraId="48A74549" w14:textId="6B1EFB93" w:rsidR="008D28CC" w:rsidRPr="00611DDF" w:rsidRDefault="008D28CC" w:rsidP="008D28CC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MPECAN ISR</w:t>
            </w:r>
          </w:p>
        </w:tc>
        <w:tc>
          <w:tcPr>
            <w:tcW w:w="5492" w:type="dxa"/>
          </w:tcPr>
          <w:p w14:paraId="5419DA29" w14:textId="1910E933" w:rsidR="008D28CC" w:rsidRPr="00611DDF" w:rsidRDefault="008D28CC" w:rsidP="008D28CC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/>
                <w:sz w:val="21"/>
                <w:szCs w:val="21"/>
              </w:rPr>
              <w:t>Can_206_MPE_Irq.c</w:t>
            </w:r>
          </w:p>
        </w:tc>
      </w:tr>
      <w:tr w:rsidR="008D28CC" w:rsidRPr="00611DDF" w14:paraId="0027D2C7" w14:textId="77777777" w:rsidTr="007E0F8C">
        <w:trPr>
          <w:trHeight w:val="126"/>
        </w:trPr>
        <w:tc>
          <w:tcPr>
            <w:tcW w:w="3114" w:type="dxa"/>
            <w:vMerge/>
          </w:tcPr>
          <w:p w14:paraId="065215DD" w14:textId="77777777" w:rsidR="008D28CC" w:rsidRPr="00611DDF" w:rsidRDefault="008D28CC" w:rsidP="008D28CC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  <w:tc>
          <w:tcPr>
            <w:tcW w:w="5492" w:type="dxa"/>
          </w:tcPr>
          <w:p w14:paraId="161D613B" w14:textId="2F01AB45" w:rsidR="008D28CC" w:rsidRPr="00611DDF" w:rsidRDefault="008D28CC" w:rsidP="008D28CC">
            <w:pPr>
              <w:pStyle w:val="PARAG1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Can_206_MPE</w:t>
            </w:r>
            <w:r w:rsidRPr="00611DDF">
              <w:rPr>
                <w:rFonts w:ascii="微软雅黑" w:eastAsia="微软雅黑" w:hAnsi="微软雅黑"/>
                <w:sz w:val="21"/>
                <w:szCs w:val="21"/>
              </w:rPr>
              <w:t>_Irq</w:t>
            </w:r>
            <w:r w:rsidRPr="00611DDF">
              <w:rPr>
                <w:rFonts w:ascii="微软雅黑" w:eastAsia="微软雅黑" w:hAnsi="微软雅黑" w:hint="eastAsia"/>
                <w:sz w:val="21"/>
                <w:szCs w:val="21"/>
              </w:rPr>
              <w:t>Config</w:t>
            </w:r>
            <w:r w:rsidRPr="00611DDF">
              <w:rPr>
                <w:rFonts w:ascii="微软雅黑" w:eastAsia="微软雅黑" w:hAnsi="微软雅黑"/>
                <w:sz w:val="21"/>
                <w:szCs w:val="21"/>
              </w:rPr>
              <w:t>.h</w:t>
            </w:r>
          </w:p>
        </w:tc>
      </w:tr>
    </w:tbl>
    <w:p w14:paraId="43C663CD" w14:textId="77777777" w:rsidR="009D7B89" w:rsidRPr="00611DDF" w:rsidRDefault="009D7B89" w:rsidP="009D7B89">
      <w:pPr>
        <w:pStyle w:val="PARAG1"/>
        <w:rPr>
          <w:rFonts w:hint="eastAsia"/>
        </w:rPr>
      </w:pPr>
    </w:p>
    <w:p w14:paraId="3EDE2859" w14:textId="4121E4EB" w:rsidR="000F3FD0" w:rsidRPr="00611DDF" w:rsidRDefault="000F3FD0" w:rsidP="000F3FD0">
      <w:pPr>
        <w:pStyle w:val="3"/>
        <w:rPr>
          <w:rFonts w:ascii="微软雅黑" w:eastAsia="微软雅黑" w:hAnsi="微软雅黑" w:hint="eastAsia"/>
        </w:rPr>
      </w:pPr>
      <w:bookmarkStart w:id="29" w:name="_Toc230183058"/>
      <w:r w:rsidRPr="00611DDF">
        <w:rPr>
          <w:rFonts w:ascii="微软雅黑" w:eastAsia="微软雅黑" w:hAnsi="微软雅黑" w:hint="eastAsia"/>
        </w:rPr>
        <w:t>C</w:t>
      </w:r>
      <w:r w:rsidRPr="00611DDF">
        <w:rPr>
          <w:rFonts w:ascii="微软雅黑" w:eastAsia="微软雅黑" w:hAnsi="微软雅黑"/>
        </w:rPr>
        <w:t>an</w:t>
      </w:r>
      <w:r w:rsidR="002D6BA0" w:rsidRPr="00611DDF">
        <w:rPr>
          <w:rFonts w:ascii="微软雅黑" w:eastAsia="微软雅黑" w:hAnsi="微软雅黑" w:hint="eastAsia"/>
        </w:rPr>
        <w:t>_206_MPE</w:t>
      </w:r>
      <w:r w:rsidRPr="00611DDF">
        <w:rPr>
          <w:rFonts w:ascii="微软雅黑" w:eastAsia="微软雅黑" w:hAnsi="微软雅黑" w:hint="eastAsia"/>
        </w:rPr>
        <w:t>.</w:t>
      </w:r>
      <w:r w:rsidRPr="00611DDF">
        <w:rPr>
          <w:rFonts w:ascii="微软雅黑" w:eastAsia="微软雅黑" w:hAnsi="微软雅黑"/>
        </w:rPr>
        <w:t>c</w:t>
      </w:r>
      <w:bookmarkEnd w:id="29"/>
    </w:p>
    <w:p w14:paraId="63F68FCD" w14:textId="77777777" w:rsidR="000F3FD0" w:rsidRPr="00611DDF" w:rsidRDefault="000F3FD0" w:rsidP="000F3FD0">
      <w:pPr>
        <w:pStyle w:val="PARAG1"/>
        <w:rPr>
          <w:rFonts w:ascii="微软雅黑" w:eastAsia="微软雅黑" w:hAnsi="微软雅黑" w:hint="eastAsia"/>
        </w:rPr>
      </w:pPr>
      <w:r w:rsidRPr="00611DDF">
        <w:rPr>
          <w:rFonts w:ascii="微软雅黑" w:eastAsia="微软雅黑" w:hAnsi="微软雅黑" w:hint="eastAsia"/>
          <w:b/>
        </w:rPr>
        <w:t>描述：</w:t>
      </w:r>
      <w:r w:rsidRPr="00611DDF">
        <w:rPr>
          <w:rFonts w:ascii="微软雅黑" w:eastAsia="微软雅黑" w:hAnsi="微软雅黑" w:hint="eastAsia"/>
        </w:rPr>
        <w:t xml:space="preserve"> </w:t>
      </w:r>
    </w:p>
    <w:p w14:paraId="16FC6D66" w14:textId="2EDAD067" w:rsidR="000F3FD0" w:rsidRPr="00611DDF" w:rsidRDefault="000F3FD0" w:rsidP="000F3FD0">
      <w:pPr>
        <w:pStyle w:val="PARAG1"/>
        <w:ind w:left="709"/>
        <w:rPr>
          <w:rFonts w:ascii="微软雅黑" w:eastAsia="微软雅黑" w:hAnsi="微软雅黑" w:hint="eastAsia"/>
          <w:color w:val="000000"/>
          <w:sz w:val="21"/>
          <w:szCs w:val="21"/>
        </w:rPr>
      </w:pPr>
      <w:r w:rsidRPr="00611DDF">
        <w:rPr>
          <w:rFonts w:ascii="微软雅黑" w:eastAsia="微软雅黑" w:hAnsi="微软雅黑" w:hint="eastAsia"/>
          <w:color w:val="000000"/>
          <w:sz w:val="21"/>
          <w:szCs w:val="21"/>
        </w:rPr>
        <w:t>源文件，</w:t>
      </w:r>
      <w:r w:rsidR="00CF3B68" w:rsidRPr="00611DDF">
        <w:rPr>
          <w:rFonts w:ascii="微软雅黑" w:eastAsia="微软雅黑" w:hAnsi="微软雅黑" w:hint="eastAsia"/>
          <w:color w:val="000000"/>
          <w:sz w:val="21"/>
          <w:szCs w:val="21"/>
        </w:rPr>
        <w:t>包括</w:t>
      </w:r>
      <w:r w:rsidR="00784946" w:rsidRPr="00611DDF">
        <w:rPr>
          <w:rFonts w:ascii="微软雅黑" w:eastAsia="微软雅黑" w:hAnsi="微软雅黑" w:hint="eastAsia"/>
          <w:color w:val="000000"/>
          <w:sz w:val="21"/>
          <w:szCs w:val="21"/>
        </w:rPr>
        <w:t>MCAL MPECAN</w:t>
      </w:r>
      <w:r w:rsidR="00B00829" w:rsidRPr="00611DDF">
        <w:rPr>
          <w:rFonts w:ascii="微软雅黑" w:eastAsia="微软雅黑" w:hAnsi="微软雅黑" w:hint="eastAsia"/>
          <w:color w:val="000000"/>
          <w:sz w:val="21"/>
          <w:szCs w:val="21"/>
        </w:rPr>
        <w:t>驱动</w:t>
      </w:r>
      <w:r w:rsidR="00CF3B68" w:rsidRPr="00611DDF">
        <w:rPr>
          <w:rFonts w:ascii="微软雅黑" w:eastAsia="微软雅黑" w:hAnsi="微软雅黑" w:hint="eastAsia"/>
          <w:color w:val="000000"/>
          <w:sz w:val="21"/>
          <w:szCs w:val="21"/>
        </w:rPr>
        <w:t>接口层</w:t>
      </w:r>
      <w:r w:rsidRPr="00611DDF">
        <w:rPr>
          <w:rFonts w:ascii="微软雅黑" w:eastAsia="微软雅黑" w:hAnsi="微软雅黑" w:hint="eastAsia"/>
          <w:color w:val="000000"/>
          <w:sz w:val="21"/>
          <w:szCs w:val="21"/>
        </w:rPr>
        <w:t>函数的实现</w:t>
      </w:r>
    </w:p>
    <w:p w14:paraId="5CD97F79" w14:textId="7D3A3EE6" w:rsidR="000F3FD0" w:rsidRPr="00611DDF" w:rsidRDefault="000F3FD0" w:rsidP="000F3FD0">
      <w:pPr>
        <w:pStyle w:val="PARAG1"/>
        <w:rPr>
          <w:rFonts w:ascii="微软雅黑" w:eastAsia="微软雅黑" w:hAnsi="微软雅黑" w:hint="eastAsia"/>
          <w:b/>
        </w:rPr>
      </w:pPr>
      <w:r w:rsidRPr="00611DDF">
        <w:rPr>
          <w:rFonts w:ascii="微软雅黑" w:eastAsia="微软雅黑" w:hAnsi="微软雅黑" w:hint="eastAsia"/>
          <w:b/>
        </w:rPr>
        <w:t>依赖关系：</w:t>
      </w:r>
    </w:p>
    <w:p w14:paraId="694240DA" w14:textId="7D8A606F" w:rsidR="000F3FD0" w:rsidRPr="00611DDF" w:rsidRDefault="009B5DFE" w:rsidP="000F3FD0">
      <w:pPr>
        <w:pStyle w:val="PARAG1"/>
        <w:jc w:val="center"/>
        <w:rPr>
          <w:rFonts w:ascii="微软雅黑" w:eastAsia="微软雅黑" w:hAnsi="微软雅黑" w:hint="eastAsia"/>
        </w:rPr>
      </w:pPr>
      <w:r w:rsidRPr="00611DDF">
        <w:rPr>
          <w:rFonts w:hint="eastAsia"/>
        </w:rPr>
        <w:object w:dxaOrig="18271" w:dyaOrig="5391" w14:anchorId="5A322AFC">
          <v:shape id="_x0000_i1026" type="#_x0000_t75" style="width:372pt;height:108.5pt" o:ole="">
            <v:imagedata r:id="rId15" o:title=""/>
          </v:shape>
          <o:OLEObject Type="Embed" ProgID="Visio.Drawing.15" ShapeID="_x0000_i1026" DrawAspect="Content" ObjectID="_1840795965" r:id="rId16"/>
        </w:object>
      </w:r>
    </w:p>
    <w:p w14:paraId="10A1F7AF" w14:textId="77777777" w:rsidR="00E27720" w:rsidRPr="00611DDF" w:rsidRDefault="00E27720" w:rsidP="00930FAF">
      <w:pPr>
        <w:pStyle w:val="PARAG1"/>
        <w:jc w:val="center"/>
        <w:rPr>
          <w:rFonts w:hint="eastAsia"/>
        </w:rPr>
      </w:pPr>
    </w:p>
    <w:p w14:paraId="032A75CB" w14:textId="77777777" w:rsidR="00EE028D" w:rsidRPr="00611DDF" w:rsidRDefault="007E0906" w:rsidP="00462BC0">
      <w:pPr>
        <w:pStyle w:val="21"/>
        <w:keepLines/>
        <w:tabs>
          <w:tab w:val="clear" w:pos="432"/>
          <w:tab w:val="clear" w:pos="576"/>
        </w:tabs>
        <w:spacing w:before="280" w:after="280" w:line="276" w:lineRule="auto"/>
        <w:ind w:left="0" w:firstLine="0"/>
        <w:rPr>
          <w:rFonts w:ascii="微软雅黑" w:eastAsia="微软雅黑" w:hAnsi="微软雅黑" w:hint="eastAsia"/>
          <w:color w:val="000000"/>
        </w:rPr>
      </w:pPr>
      <w:bookmarkStart w:id="30" w:name="_Toc230183059"/>
      <w:r w:rsidRPr="00611DDF">
        <w:rPr>
          <w:rFonts w:ascii="微软雅黑" w:eastAsia="微软雅黑" w:hAnsi="微软雅黑" w:hint="eastAsia"/>
          <w:color w:val="000000"/>
        </w:rPr>
        <w:t>External Interfaces外部接口</w:t>
      </w:r>
      <w:bookmarkEnd w:id="30"/>
    </w:p>
    <w:p w14:paraId="5DB850D4" w14:textId="1DA94BC4" w:rsidR="00462BC0" w:rsidRPr="00611DDF" w:rsidRDefault="00413B33" w:rsidP="00462BC0">
      <w:pPr>
        <w:pStyle w:val="3"/>
        <w:rPr>
          <w:rFonts w:ascii="微软雅黑" w:eastAsia="微软雅黑" w:hAnsi="微软雅黑" w:hint="eastAsia"/>
        </w:rPr>
      </w:pPr>
      <w:bookmarkStart w:id="31" w:name="_Toc206505761"/>
      <w:bookmarkStart w:id="32" w:name="_Toc230183060"/>
      <w:r w:rsidRPr="00611DDF">
        <w:rPr>
          <w:rFonts w:ascii="微软雅黑" w:eastAsia="微软雅黑" w:hAnsi="微软雅黑" w:hint="eastAsia"/>
        </w:rPr>
        <w:t>Can_206_MPE_</w:t>
      </w:r>
      <w:r w:rsidR="00462BC0" w:rsidRPr="00611DDF">
        <w:rPr>
          <w:rFonts w:ascii="微软雅黑" w:eastAsia="微软雅黑" w:hAnsi="微软雅黑"/>
        </w:rPr>
        <w:t>Init()</w:t>
      </w:r>
      <w:bookmarkEnd w:id="31"/>
      <w:bookmarkEnd w:id="32"/>
    </w:p>
    <w:tbl>
      <w:tblPr>
        <w:tblStyle w:val="afb"/>
        <w:tblW w:w="9800" w:type="dxa"/>
        <w:tblInd w:w="-289" w:type="dxa"/>
        <w:tblLook w:val="04A0" w:firstRow="1" w:lastRow="0" w:firstColumn="1" w:lastColumn="0" w:noHBand="0" w:noVBand="1"/>
      </w:tblPr>
      <w:tblGrid>
        <w:gridCol w:w="993"/>
        <w:gridCol w:w="851"/>
        <w:gridCol w:w="1275"/>
        <w:gridCol w:w="3402"/>
        <w:gridCol w:w="3279"/>
      </w:tblGrid>
      <w:tr w:rsidR="00AB3D3E" w:rsidRPr="00611DDF" w14:paraId="139604C5" w14:textId="77777777" w:rsidTr="007678CD">
        <w:trPr>
          <w:trHeight w:val="300"/>
        </w:trPr>
        <w:tc>
          <w:tcPr>
            <w:tcW w:w="993" w:type="dxa"/>
            <w:hideMark/>
          </w:tcPr>
          <w:p w14:paraId="3A65C1BE" w14:textId="3DE3BD1C" w:rsidR="0019085F" w:rsidRPr="00611DDF" w:rsidRDefault="0019085F" w:rsidP="0019085F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对应软件架构ID</w:t>
            </w:r>
          </w:p>
        </w:tc>
        <w:tc>
          <w:tcPr>
            <w:tcW w:w="8807" w:type="dxa"/>
            <w:gridSpan w:val="4"/>
            <w:hideMark/>
          </w:tcPr>
          <w:p w14:paraId="6CC66ED0" w14:textId="7617BAAD" w:rsidR="0019085F" w:rsidRPr="00611DDF" w:rsidRDefault="00BC4133" w:rsidP="0019085F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>MCAL_MPECAN_DRV</w:t>
            </w:r>
          </w:p>
        </w:tc>
      </w:tr>
      <w:tr w:rsidR="00AB3D3E" w:rsidRPr="00611DDF" w14:paraId="0AABC61C" w14:textId="77777777" w:rsidTr="007678CD">
        <w:trPr>
          <w:trHeight w:val="76"/>
        </w:trPr>
        <w:tc>
          <w:tcPr>
            <w:tcW w:w="993" w:type="dxa"/>
            <w:hideMark/>
          </w:tcPr>
          <w:p w14:paraId="7D41BFEC" w14:textId="77777777" w:rsidR="0019085F" w:rsidRPr="00611DDF" w:rsidRDefault="0019085F" w:rsidP="0019085F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函数说明</w:t>
            </w:r>
          </w:p>
        </w:tc>
        <w:tc>
          <w:tcPr>
            <w:tcW w:w="8807" w:type="dxa"/>
            <w:gridSpan w:val="4"/>
            <w:hideMark/>
          </w:tcPr>
          <w:p w14:paraId="5E6CB014" w14:textId="36EB81CF" w:rsidR="0019085F" w:rsidRPr="00611DDF" w:rsidRDefault="0019085F" w:rsidP="0019085F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该函数初始化</w:t>
            </w:r>
            <w:r w:rsidR="004E6205" w:rsidRPr="00611DDF">
              <w:rPr>
                <w:rFonts w:ascii="微软雅黑" w:eastAsia="微软雅黑" w:hAnsi="微软雅黑" w:hint="eastAsia"/>
              </w:rPr>
              <w:t>MPE</w:t>
            </w:r>
            <w:r w:rsidRPr="00611DDF">
              <w:rPr>
                <w:rFonts w:ascii="微软雅黑" w:eastAsia="微软雅黑" w:hAnsi="微软雅黑" w:hint="eastAsia"/>
              </w:rPr>
              <w:t>CAN驱动</w:t>
            </w:r>
          </w:p>
        </w:tc>
      </w:tr>
      <w:tr w:rsidR="00AB3D3E" w:rsidRPr="00611DDF" w14:paraId="2C17219F" w14:textId="77777777" w:rsidTr="007678CD">
        <w:trPr>
          <w:trHeight w:val="215"/>
        </w:trPr>
        <w:tc>
          <w:tcPr>
            <w:tcW w:w="993" w:type="dxa"/>
          </w:tcPr>
          <w:p w14:paraId="44F10092" w14:textId="63178138" w:rsidR="00AB3D3E" w:rsidRPr="00611DDF" w:rsidRDefault="00AB3D3E" w:rsidP="00AB3D3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函数原型</w:t>
            </w:r>
          </w:p>
        </w:tc>
        <w:tc>
          <w:tcPr>
            <w:tcW w:w="8807" w:type="dxa"/>
            <w:gridSpan w:val="4"/>
          </w:tcPr>
          <w:p w14:paraId="6CAFB747" w14:textId="5E8300C7" w:rsidR="00AB3D3E" w:rsidRPr="00611DDF" w:rsidRDefault="00AB3D3E" w:rsidP="00AB3D3E">
            <w:pPr>
              <w:pStyle w:val="TableParagraph"/>
              <w:kinsoku w:val="0"/>
              <w:overflowPunct w:val="0"/>
              <w:spacing w:before="27"/>
              <w:rPr>
                <w:rFonts w:ascii="微软雅黑" w:eastAsia="微软雅黑" w:hAnsi="微软雅黑" w:cs="宋体" w:hint="eastAsia"/>
                <w:szCs w:val="24"/>
                <w:lang w:eastAsia="zh-CN"/>
              </w:rPr>
            </w:pPr>
            <w:r w:rsidRPr="00611DDF">
              <w:rPr>
                <w:rFonts w:ascii="微软雅黑" w:eastAsia="微软雅黑" w:hAnsi="微软雅黑" w:cs="宋体"/>
                <w:szCs w:val="24"/>
                <w:lang w:eastAsia="zh-CN"/>
              </w:rPr>
              <w:t xml:space="preserve">void </w:t>
            </w:r>
            <w:r w:rsidR="00413B33" w:rsidRPr="00611DDF">
              <w:rPr>
                <w:rFonts w:ascii="微软雅黑" w:eastAsia="微软雅黑" w:hAnsi="微软雅黑" w:cs="宋体"/>
                <w:szCs w:val="24"/>
                <w:lang w:eastAsia="zh-CN"/>
              </w:rPr>
              <w:t>Can_206_MPE_</w:t>
            </w:r>
            <w:r w:rsidRPr="00611DDF">
              <w:rPr>
                <w:rFonts w:ascii="微软雅黑" w:eastAsia="微软雅黑" w:hAnsi="微软雅黑" w:cs="宋体"/>
                <w:szCs w:val="24"/>
                <w:lang w:eastAsia="zh-CN"/>
              </w:rPr>
              <w:t>Init (</w:t>
            </w:r>
            <w:hyperlink w:anchor="bookmark210" w:history="1">
              <w:r w:rsidRPr="00611DDF">
                <w:rPr>
                  <w:rFonts w:ascii="微软雅黑" w:eastAsia="微软雅黑" w:hAnsi="微软雅黑" w:cs="宋体"/>
                  <w:szCs w:val="24"/>
                  <w:lang w:eastAsia="zh-CN"/>
                </w:rPr>
                <w:t xml:space="preserve">const </w:t>
              </w:r>
              <w:r w:rsidR="00413B33" w:rsidRPr="00611DDF">
                <w:rPr>
                  <w:rFonts w:ascii="微软雅黑" w:eastAsia="微软雅黑" w:hAnsi="微软雅黑" w:cs="宋体"/>
                  <w:szCs w:val="24"/>
                  <w:lang w:eastAsia="zh-CN"/>
                </w:rPr>
                <w:t>Can_206_MPE_</w:t>
              </w:r>
              <w:r w:rsidRPr="00611DDF">
                <w:rPr>
                  <w:rFonts w:ascii="微软雅黑" w:eastAsia="微软雅黑" w:hAnsi="微软雅黑" w:cs="宋体"/>
                  <w:szCs w:val="24"/>
                  <w:lang w:eastAsia="zh-CN"/>
                </w:rPr>
                <w:t xml:space="preserve">ConfigType* </w:t>
              </w:r>
            </w:hyperlink>
            <w:r w:rsidRPr="00611DDF">
              <w:rPr>
                <w:rFonts w:ascii="微软雅黑" w:eastAsia="微软雅黑" w:hAnsi="微软雅黑" w:cs="宋体"/>
                <w:szCs w:val="24"/>
                <w:lang w:eastAsia="zh-CN"/>
              </w:rPr>
              <w:t>Config)</w:t>
            </w:r>
          </w:p>
        </w:tc>
      </w:tr>
      <w:tr w:rsidR="00AB3D3E" w:rsidRPr="00611DDF" w14:paraId="41F9B918" w14:textId="77777777" w:rsidTr="007678CD">
        <w:trPr>
          <w:trHeight w:val="300"/>
        </w:trPr>
        <w:tc>
          <w:tcPr>
            <w:tcW w:w="993" w:type="dxa"/>
            <w:hideMark/>
          </w:tcPr>
          <w:p w14:paraId="7ADBE7A6" w14:textId="77777777" w:rsidR="00AB3D3E" w:rsidRPr="00611DDF" w:rsidRDefault="00AB3D3E" w:rsidP="00AB3D3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lastRenderedPageBreak/>
              <w:t>制约条件</w:t>
            </w:r>
          </w:p>
        </w:tc>
        <w:tc>
          <w:tcPr>
            <w:tcW w:w="8807" w:type="dxa"/>
            <w:gridSpan w:val="4"/>
            <w:hideMark/>
          </w:tcPr>
          <w:p w14:paraId="6152D672" w14:textId="77777777" w:rsidR="00AB3D3E" w:rsidRPr="00611DDF" w:rsidRDefault="00AB3D3E" w:rsidP="00AB3D3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-</w:t>
            </w:r>
          </w:p>
        </w:tc>
      </w:tr>
      <w:tr w:rsidR="007678CD" w:rsidRPr="00611DDF" w14:paraId="30E7F1A1" w14:textId="77777777" w:rsidTr="00ED7CE9">
        <w:trPr>
          <w:trHeight w:val="300"/>
        </w:trPr>
        <w:tc>
          <w:tcPr>
            <w:tcW w:w="993" w:type="dxa"/>
            <w:vMerge w:val="restart"/>
          </w:tcPr>
          <w:p w14:paraId="6F5FA5BA" w14:textId="35D3B1CF" w:rsidR="007678CD" w:rsidRPr="00611DDF" w:rsidRDefault="007678CD" w:rsidP="007678CD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输入/输出参数</w:t>
            </w:r>
          </w:p>
        </w:tc>
        <w:tc>
          <w:tcPr>
            <w:tcW w:w="851" w:type="dxa"/>
          </w:tcPr>
          <w:p w14:paraId="0F515E59" w14:textId="4C8AF2A3" w:rsidR="007678CD" w:rsidRPr="00611DDF" w:rsidRDefault="007678CD" w:rsidP="007678CD">
            <w:pPr>
              <w:pStyle w:val="PARAG1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I/O</w:t>
            </w:r>
          </w:p>
        </w:tc>
        <w:tc>
          <w:tcPr>
            <w:tcW w:w="1275" w:type="dxa"/>
          </w:tcPr>
          <w:p w14:paraId="3F9D25C5" w14:textId="41F4A3D3" w:rsidR="007678CD" w:rsidRPr="00611DDF" w:rsidRDefault="007678CD" w:rsidP="007678CD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参数名</w:t>
            </w:r>
          </w:p>
        </w:tc>
        <w:tc>
          <w:tcPr>
            <w:tcW w:w="3402" w:type="dxa"/>
          </w:tcPr>
          <w:p w14:paraId="0ABEBB34" w14:textId="649C8FBE" w:rsidR="007678CD" w:rsidRPr="00611DDF" w:rsidRDefault="007678CD" w:rsidP="007678CD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数据类型</w:t>
            </w:r>
          </w:p>
        </w:tc>
        <w:tc>
          <w:tcPr>
            <w:tcW w:w="3279" w:type="dxa"/>
          </w:tcPr>
          <w:p w14:paraId="4365BBF1" w14:textId="66036598" w:rsidR="007678CD" w:rsidRPr="00611DDF" w:rsidRDefault="007678CD" w:rsidP="007678CD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说明</w:t>
            </w:r>
          </w:p>
        </w:tc>
      </w:tr>
      <w:tr w:rsidR="007678CD" w:rsidRPr="00611DDF" w14:paraId="515B8FF2" w14:textId="77777777" w:rsidTr="00ED7CE9">
        <w:trPr>
          <w:trHeight w:val="300"/>
        </w:trPr>
        <w:tc>
          <w:tcPr>
            <w:tcW w:w="993" w:type="dxa"/>
            <w:vMerge/>
          </w:tcPr>
          <w:p w14:paraId="11BF293C" w14:textId="77777777" w:rsidR="007678CD" w:rsidRPr="00611DDF" w:rsidRDefault="007678CD" w:rsidP="007678CD">
            <w:pPr>
              <w:pStyle w:val="PARAG1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51" w:type="dxa"/>
          </w:tcPr>
          <w:p w14:paraId="2B5478E7" w14:textId="5708C4E6" w:rsidR="007678CD" w:rsidRPr="00611DDF" w:rsidRDefault="007678CD" w:rsidP="007678CD">
            <w:pPr>
              <w:pStyle w:val="PARAG1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I</w:t>
            </w:r>
          </w:p>
        </w:tc>
        <w:tc>
          <w:tcPr>
            <w:tcW w:w="1275" w:type="dxa"/>
          </w:tcPr>
          <w:p w14:paraId="62AF081D" w14:textId="7E6DD81D" w:rsidR="007678CD" w:rsidRPr="00611DDF" w:rsidRDefault="007678CD" w:rsidP="007678CD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>Config</w:t>
            </w:r>
          </w:p>
        </w:tc>
        <w:tc>
          <w:tcPr>
            <w:tcW w:w="3402" w:type="dxa"/>
          </w:tcPr>
          <w:p w14:paraId="6FD72456" w14:textId="77C947CC" w:rsidR="007678CD" w:rsidRPr="00611DDF" w:rsidRDefault="007678CD" w:rsidP="007678CD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>Can_206_MPE_ConfigType*</w:t>
            </w:r>
          </w:p>
        </w:tc>
        <w:tc>
          <w:tcPr>
            <w:tcW w:w="3279" w:type="dxa"/>
          </w:tcPr>
          <w:p w14:paraId="6D9D949F" w14:textId="6C81E4A8" w:rsidR="007678CD" w:rsidRPr="00611DDF" w:rsidRDefault="007678CD" w:rsidP="007678CD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指向驱动配置数据的指针</w:t>
            </w:r>
          </w:p>
        </w:tc>
      </w:tr>
      <w:tr w:rsidR="007678CD" w:rsidRPr="00611DDF" w14:paraId="604C4CBD" w14:textId="77777777" w:rsidTr="007678CD">
        <w:trPr>
          <w:trHeight w:val="300"/>
        </w:trPr>
        <w:tc>
          <w:tcPr>
            <w:tcW w:w="993" w:type="dxa"/>
            <w:hideMark/>
          </w:tcPr>
          <w:p w14:paraId="778A4F74" w14:textId="77777777" w:rsidR="007678CD" w:rsidRPr="00611DDF" w:rsidRDefault="007678CD" w:rsidP="007678CD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返回值</w:t>
            </w:r>
          </w:p>
        </w:tc>
        <w:tc>
          <w:tcPr>
            <w:tcW w:w="8807" w:type="dxa"/>
            <w:gridSpan w:val="4"/>
            <w:hideMark/>
          </w:tcPr>
          <w:p w14:paraId="03188FAB" w14:textId="7FA4A391" w:rsidR="007678CD" w:rsidRPr="00611DDF" w:rsidRDefault="007678CD" w:rsidP="007678CD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>-</w:t>
            </w:r>
          </w:p>
        </w:tc>
      </w:tr>
      <w:tr w:rsidR="007678CD" w:rsidRPr="00611DDF" w14:paraId="38262B48" w14:textId="77777777" w:rsidTr="007678CD">
        <w:trPr>
          <w:trHeight w:val="141"/>
        </w:trPr>
        <w:tc>
          <w:tcPr>
            <w:tcW w:w="993" w:type="dxa"/>
          </w:tcPr>
          <w:p w14:paraId="0B3F091C" w14:textId="5705581D" w:rsidR="007678CD" w:rsidRPr="00611DDF" w:rsidRDefault="007678CD" w:rsidP="007678CD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函数定义文件</w:t>
            </w:r>
          </w:p>
        </w:tc>
        <w:tc>
          <w:tcPr>
            <w:tcW w:w="8807" w:type="dxa"/>
            <w:gridSpan w:val="4"/>
          </w:tcPr>
          <w:p w14:paraId="701A3312" w14:textId="4ADFD702" w:rsidR="007678CD" w:rsidRPr="00611DDF" w:rsidRDefault="007678CD" w:rsidP="007678CD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C</w:t>
            </w:r>
            <w:r w:rsidRPr="00611DDF">
              <w:rPr>
                <w:rFonts w:ascii="微软雅黑" w:eastAsia="微软雅黑" w:hAnsi="微软雅黑"/>
              </w:rPr>
              <w:t>an</w:t>
            </w:r>
            <w:r w:rsidRPr="00611DDF">
              <w:rPr>
                <w:rFonts w:ascii="微软雅黑" w:eastAsia="微软雅黑" w:hAnsi="微软雅黑" w:hint="eastAsia"/>
              </w:rPr>
              <w:t>_206_MPE</w:t>
            </w:r>
            <w:r w:rsidRPr="00611DDF">
              <w:rPr>
                <w:rFonts w:ascii="微软雅黑" w:eastAsia="微软雅黑" w:hAnsi="微软雅黑"/>
              </w:rPr>
              <w:t>.c</w:t>
            </w:r>
          </w:p>
        </w:tc>
      </w:tr>
      <w:tr w:rsidR="007678CD" w:rsidRPr="00611DDF" w14:paraId="72A537F7" w14:textId="77777777" w:rsidTr="007678CD">
        <w:trPr>
          <w:trHeight w:val="400"/>
        </w:trPr>
        <w:tc>
          <w:tcPr>
            <w:tcW w:w="993" w:type="dxa"/>
          </w:tcPr>
          <w:p w14:paraId="01F1D289" w14:textId="5BDECA2A" w:rsidR="007678CD" w:rsidRPr="00611DDF" w:rsidRDefault="007678CD" w:rsidP="007678CD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函数声明文件</w:t>
            </w:r>
          </w:p>
        </w:tc>
        <w:tc>
          <w:tcPr>
            <w:tcW w:w="8807" w:type="dxa"/>
            <w:gridSpan w:val="4"/>
          </w:tcPr>
          <w:p w14:paraId="01B0B1E4" w14:textId="08BA754E" w:rsidR="007678CD" w:rsidRPr="00611DDF" w:rsidRDefault="007678CD" w:rsidP="007678CD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C</w:t>
            </w:r>
            <w:r w:rsidRPr="00611DDF">
              <w:rPr>
                <w:rFonts w:ascii="微软雅黑" w:eastAsia="微软雅黑" w:hAnsi="微软雅黑"/>
              </w:rPr>
              <w:t>an</w:t>
            </w:r>
            <w:r w:rsidRPr="00611DDF">
              <w:rPr>
                <w:rFonts w:ascii="微软雅黑" w:eastAsia="微软雅黑" w:hAnsi="微软雅黑" w:hint="eastAsia"/>
              </w:rPr>
              <w:t>_206_MPE</w:t>
            </w:r>
            <w:r w:rsidRPr="00611DDF">
              <w:rPr>
                <w:rFonts w:ascii="微软雅黑" w:eastAsia="微软雅黑" w:hAnsi="微软雅黑"/>
              </w:rPr>
              <w:t>.h</w:t>
            </w:r>
          </w:p>
        </w:tc>
      </w:tr>
      <w:tr w:rsidR="007678CD" w:rsidRPr="00B52677" w14:paraId="04614BFC" w14:textId="77777777" w:rsidTr="007678CD">
        <w:trPr>
          <w:trHeight w:val="300"/>
        </w:trPr>
        <w:tc>
          <w:tcPr>
            <w:tcW w:w="993" w:type="dxa"/>
          </w:tcPr>
          <w:p w14:paraId="3B9ACE6B" w14:textId="4AA22163" w:rsidR="007678CD" w:rsidRPr="00611DDF" w:rsidRDefault="007678CD" w:rsidP="007678CD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满足需求</w:t>
            </w:r>
          </w:p>
        </w:tc>
        <w:tc>
          <w:tcPr>
            <w:tcW w:w="8807" w:type="dxa"/>
            <w:gridSpan w:val="4"/>
          </w:tcPr>
          <w:p w14:paraId="0643B9A7" w14:textId="49547666" w:rsidR="007678CD" w:rsidRDefault="007678CD" w:rsidP="00ED7CE9">
            <w:pPr>
              <w:pStyle w:val="PARAG1"/>
              <w:jc w:val="left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>SWS_Can_00021, SWS_Can_00026, SWS_Can_00053, SWS_Can_00056, SWS_Can_00089, SWS_Can_00091, SWS_Can_00103, SWS_Can_00104, SWS_Can_00174, SWS_Can_00223, SWS_Can_00236, SWS_Can_0023</w:t>
            </w:r>
            <w:r w:rsidRPr="00611DDF">
              <w:rPr>
                <w:rFonts w:ascii="微软雅黑" w:eastAsia="微软雅黑" w:hAnsi="微软雅黑" w:hint="eastAsia"/>
              </w:rPr>
              <w:t>7</w:t>
            </w:r>
            <w:r w:rsidRPr="00611DDF">
              <w:rPr>
                <w:rFonts w:ascii="微软雅黑" w:eastAsia="微软雅黑" w:hAnsi="微软雅黑"/>
              </w:rPr>
              <w:t>, SWS_Can_00239, SWS_Can_00245, SWS_Can_00246, SWS_Can_00250, SWS_Can_00259, SWS_Can_002</w:t>
            </w:r>
            <w:r w:rsidRPr="00611DDF">
              <w:rPr>
                <w:rFonts w:ascii="微软雅黑" w:eastAsia="微软雅黑" w:hAnsi="微软雅黑" w:hint="eastAsia"/>
              </w:rPr>
              <w:t>74</w:t>
            </w:r>
            <w:r w:rsidRPr="00611DDF">
              <w:rPr>
                <w:rFonts w:ascii="微软雅黑" w:eastAsia="微软雅黑" w:hAnsi="微软雅黑"/>
              </w:rPr>
              <w:t>,</w:t>
            </w:r>
            <w:r w:rsidRPr="00611DDF">
              <w:rPr>
                <w:rFonts w:ascii="微软雅黑" w:eastAsia="微软雅黑" w:hAnsi="微软雅黑" w:hint="eastAsia"/>
              </w:rPr>
              <w:t xml:space="preserve"> </w:t>
            </w:r>
            <w:r w:rsidRPr="00611DDF">
              <w:rPr>
                <w:rFonts w:ascii="微软雅黑" w:eastAsia="微软雅黑" w:hAnsi="微软雅黑"/>
              </w:rPr>
              <w:t>SWS_Can_00280, SWS_Can_00407, SWS_Can_00408, SWS_Can_00419,</w:t>
            </w:r>
            <w:r w:rsidRPr="00611DDF">
              <w:rPr>
                <w:rFonts w:ascii="微软雅黑" w:eastAsia="微软雅黑" w:hAnsi="微软雅黑" w:hint="eastAsia"/>
              </w:rPr>
              <w:t xml:space="preserve"> </w:t>
            </w:r>
            <w:r w:rsidRPr="00611DDF">
              <w:rPr>
                <w:rFonts w:ascii="微软雅黑" w:eastAsia="微软雅黑" w:hAnsi="微软雅黑"/>
              </w:rPr>
              <w:t>SWS_Can_004</w:t>
            </w:r>
            <w:r w:rsidRPr="00611DDF">
              <w:rPr>
                <w:rFonts w:ascii="微软雅黑" w:eastAsia="微软雅黑" w:hAnsi="微软雅黑" w:hint="eastAsia"/>
              </w:rPr>
              <w:t>8</w:t>
            </w:r>
            <w:r w:rsidRPr="00611DDF">
              <w:rPr>
                <w:rFonts w:ascii="微软雅黑" w:eastAsia="微软雅黑" w:hAnsi="微软雅黑"/>
              </w:rPr>
              <w:t>9, SWS_Can_004</w:t>
            </w:r>
            <w:r w:rsidRPr="00611DDF">
              <w:rPr>
                <w:rFonts w:ascii="微软雅黑" w:eastAsia="微软雅黑" w:hAnsi="微软雅黑" w:hint="eastAsia"/>
              </w:rPr>
              <w:t>90</w:t>
            </w:r>
            <w:r w:rsidRPr="00611DDF">
              <w:rPr>
                <w:rFonts w:ascii="微软雅黑" w:eastAsia="微软雅黑" w:hAnsi="微软雅黑"/>
              </w:rPr>
              <w:t>,</w:t>
            </w:r>
          </w:p>
          <w:p w14:paraId="0119FE96" w14:textId="5DF6DF98" w:rsidR="00D606C0" w:rsidRPr="00611DDF" w:rsidRDefault="00D606C0" w:rsidP="00ED7CE9">
            <w:pPr>
              <w:pStyle w:val="PARAG1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ECUC_Can_00467,</w:t>
            </w:r>
          </w:p>
          <w:p w14:paraId="049CBF2D" w14:textId="25255006" w:rsidR="007678CD" w:rsidRPr="00611DDF" w:rsidRDefault="007678CD" w:rsidP="00ED7CE9">
            <w:pPr>
              <w:pStyle w:val="PARAG1"/>
              <w:jc w:val="left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GR_</w:t>
            </w:r>
            <w:r w:rsidRPr="00611DDF">
              <w:rPr>
                <w:rFonts w:ascii="微软雅黑" w:eastAsia="微软雅黑" w:hAnsi="微软雅黑"/>
              </w:rPr>
              <w:t>MCD_</w:t>
            </w:r>
            <w:r w:rsidRPr="00611DDF">
              <w:rPr>
                <w:rFonts w:ascii="微软雅黑" w:eastAsia="微软雅黑" w:hAnsi="微软雅黑" w:hint="eastAsia"/>
              </w:rPr>
              <w:t>00031_MPECAN,</w:t>
            </w:r>
            <w:r>
              <w:rPr>
                <w:rFonts w:ascii="微软雅黑" w:eastAsia="微软雅黑" w:hAnsi="微软雅黑" w:hint="eastAsia"/>
              </w:rPr>
              <w:t>GR_MCD_00042_MPECAN,</w:t>
            </w:r>
            <w:r w:rsidRPr="00611DDF">
              <w:rPr>
                <w:rFonts w:ascii="微软雅黑" w:eastAsia="微软雅黑" w:hAnsi="微软雅黑" w:hint="eastAsia"/>
              </w:rPr>
              <w:t>GR_</w:t>
            </w:r>
            <w:r w:rsidRPr="00611DDF">
              <w:rPr>
                <w:rFonts w:ascii="微软雅黑" w:eastAsia="微软雅黑" w:hAnsi="微软雅黑"/>
              </w:rPr>
              <w:t>MCD_</w:t>
            </w:r>
            <w:r w:rsidRPr="00611DDF">
              <w:rPr>
                <w:rFonts w:ascii="微软雅黑" w:eastAsia="微软雅黑" w:hAnsi="微软雅黑" w:hint="eastAsia"/>
              </w:rPr>
              <w:t>00046_MPECAN,</w:t>
            </w:r>
          </w:p>
          <w:p w14:paraId="3CEDA860" w14:textId="2933B564" w:rsidR="007678CD" w:rsidRPr="00611DDF" w:rsidRDefault="007678CD" w:rsidP="00ED7CE9">
            <w:pPr>
              <w:pStyle w:val="PARAG1"/>
              <w:jc w:val="left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MPECAN_DRV_00001，MPECAN_DRV_00002，MPECAN_DRV_00014</w:t>
            </w:r>
            <w:r w:rsidR="00B52677">
              <w:rPr>
                <w:rFonts w:ascii="微软雅黑" w:eastAsia="微软雅黑" w:hAnsi="微软雅黑" w:hint="eastAsia"/>
              </w:rPr>
              <w:t xml:space="preserve">, </w:t>
            </w:r>
            <w:r w:rsidR="00B52677" w:rsidRPr="00611DDF">
              <w:rPr>
                <w:rFonts w:ascii="微软雅黑" w:eastAsia="微软雅黑" w:hAnsi="微软雅黑" w:hint="eastAsia"/>
              </w:rPr>
              <w:t>MPECAN_DRV_000</w:t>
            </w:r>
            <w:r w:rsidR="00B52677">
              <w:rPr>
                <w:rFonts w:ascii="微软雅黑" w:eastAsia="微软雅黑" w:hAnsi="微软雅黑" w:hint="eastAsia"/>
              </w:rPr>
              <w:t>2</w:t>
            </w:r>
            <w:r w:rsidR="002E5E7B">
              <w:rPr>
                <w:rFonts w:ascii="微软雅黑" w:eastAsia="微软雅黑" w:hAnsi="微软雅黑" w:hint="eastAsia"/>
              </w:rPr>
              <w:t>2</w:t>
            </w:r>
            <w:r w:rsidR="00B52677">
              <w:rPr>
                <w:rFonts w:ascii="微软雅黑" w:eastAsia="微软雅黑" w:hAnsi="微软雅黑" w:hint="eastAsia"/>
              </w:rPr>
              <w:t>,</w:t>
            </w:r>
            <w:r w:rsidR="002E5E7B" w:rsidRPr="00611DDF">
              <w:rPr>
                <w:rFonts w:ascii="微软雅黑" w:eastAsia="微软雅黑" w:hAnsi="微软雅黑" w:hint="eastAsia"/>
              </w:rPr>
              <w:t xml:space="preserve"> MPECAN_DRV_000</w:t>
            </w:r>
            <w:r w:rsidR="002E5E7B">
              <w:rPr>
                <w:rFonts w:ascii="微软雅黑" w:eastAsia="微软雅黑" w:hAnsi="微软雅黑" w:hint="eastAsia"/>
              </w:rPr>
              <w:t>27,</w:t>
            </w:r>
          </w:p>
        </w:tc>
      </w:tr>
    </w:tbl>
    <w:p w14:paraId="7BFAEA74" w14:textId="525E7A41" w:rsidR="008C21F0" w:rsidRPr="00611DDF" w:rsidRDefault="008C21F0" w:rsidP="00F05121">
      <w:pPr>
        <w:pStyle w:val="PARAG1"/>
        <w:rPr>
          <w:rFonts w:ascii="微软雅黑" w:eastAsia="微软雅黑" w:hAnsi="微软雅黑" w:hint="eastAsia"/>
        </w:rPr>
      </w:pPr>
    </w:p>
    <w:p w14:paraId="54C5D6DB" w14:textId="45E1FF5F" w:rsidR="001250FC" w:rsidRPr="00611DDF" w:rsidRDefault="00807A89" w:rsidP="00807A89">
      <w:pPr>
        <w:pStyle w:val="PARAG1"/>
        <w:rPr>
          <w:rFonts w:ascii="微软雅黑" w:eastAsia="微软雅黑" w:hAnsi="微软雅黑" w:hint="eastAsia"/>
          <w:b/>
        </w:rPr>
      </w:pPr>
      <w:r w:rsidRPr="00611DDF">
        <w:rPr>
          <w:rFonts w:ascii="微软雅黑" w:eastAsia="微软雅黑" w:hAnsi="微软雅黑" w:hint="eastAsia"/>
          <w:b/>
        </w:rPr>
        <w:t>处理流程</w:t>
      </w:r>
    </w:p>
    <w:p w14:paraId="0A0EBE60" w14:textId="19FB9D8C" w:rsidR="00807A89" w:rsidRPr="00611DDF" w:rsidRDefault="00F34990" w:rsidP="00E231B6">
      <w:pPr>
        <w:pStyle w:val="PARAG1"/>
        <w:jc w:val="center"/>
        <w:rPr>
          <w:rFonts w:ascii="微软雅黑" w:eastAsia="微软雅黑" w:hAnsi="微软雅黑" w:hint="eastAsia"/>
          <w:b/>
        </w:rPr>
      </w:pPr>
      <w:r w:rsidRPr="00611DDF">
        <w:rPr>
          <w:rFonts w:hint="eastAsia"/>
        </w:rPr>
        <w:object w:dxaOrig="9941" w:dyaOrig="12540" w14:anchorId="46AED684">
          <v:shape id="_x0000_i1047" type="#_x0000_t75" style="width:468pt;height:589.5pt" o:ole="">
            <v:imagedata r:id="rId17" o:title=""/>
          </v:shape>
          <o:OLEObject Type="Embed" ProgID="Visio.Drawing.15" ShapeID="_x0000_i1047" DrawAspect="Content" ObjectID="_1840795966" r:id="rId18"/>
        </w:object>
      </w:r>
    </w:p>
    <w:p w14:paraId="40D0ED84" w14:textId="77777777" w:rsidR="00462BC0" w:rsidRPr="00611DDF" w:rsidRDefault="00462BC0" w:rsidP="00462BC0">
      <w:pPr>
        <w:rPr>
          <w:rFonts w:ascii="微软雅黑" w:eastAsia="微软雅黑" w:hAnsi="微软雅黑" w:hint="eastAsia"/>
        </w:rPr>
      </w:pPr>
    </w:p>
    <w:p w14:paraId="2A34AA16" w14:textId="02CC70C7" w:rsidR="00462BC0" w:rsidRPr="00611DDF" w:rsidRDefault="00413B33" w:rsidP="00462BC0">
      <w:pPr>
        <w:pStyle w:val="3"/>
        <w:rPr>
          <w:rFonts w:ascii="微软雅黑" w:eastAsia="微软雅黑" w:hAnsi="微软雅黑" w:hint="eastAsia"/>
        </w:rPr>
      </w:pPr>
      <w:bookmarkStart w:id="33" w:name="_Toc206505762"/>
      <w:bookmarkStart w:id="34" w:name="_Toc230183061"/>
      <w:r w:rsidRPr="00611DDF">
        <w:rPr>
          <w:rFonts w:ascii="微软雅黑" w:eastAsia="微软雅黑" w:hAnsi="微软雅黑" w:hint="eastAsia"/>
        </w:rPr>
        <w:t>Can_206_MPE_</w:t>
      </w:r>
      <w:r w:rsidR="00462BC0" w:rsidRPr="00611DDF">
        <w:rPr>
          <w:rFonts w:ascii="微软雅黑" w:eastAsia="微软雅黑" w:hAnsi="微软雅黑" w:hint="eastAsia"/>
        </w:rPr>
        <w:t>GetVers</w:t>
      </w:r>
      <w:r w:rsidR="00462BC0" w:rsidRPr="00611DDF">
        <w:rPr>
          <w:rFonts w:ascii="微软雅黑" w:eastAsia="微软雅黑" w:hAnsi="微软雅黑"/>
        </w:rPr>
        <w:t>ionInfo()</w:t>
      </w:r>
      <w:bookmarkEnd w:id="33"/>
      <w:bookmarkEnd w:id="34"/>
    </w:p>
    <w:tbl>
      <w:tblPr>
        <w:tblStyle w:val="afb"/>
        <w:tblW w:w="9356" w:type="dxa"/>
        <w:tblInd w:w="-5" w:type="dxa"/>
        <w:tblLook w:val="04A0" w:firstRow="1" w:lastRow="0" w:firstColumn="1" w:lastColumn="0" w:noHBand="0" w:noVBand="1"/>
      </w:tblPr>
      <w:tblGrid>
        <w:gridCol w:w="1418"/>
        <w:gridCol w:w="756"/>
        <w:gridCol w:w="1632"/>
        <w:gridCol w:w="2483"/>
        <w:gridCol w:w="3067"/>
      </w:tblGrid>
      <w:tr w:rsidR="005D316D" w:rsidRPr="00611DDF" w14:paraId="2AC5209D" w14:textId="77777777" w:rsidTr="00FB62FC">
        <w:trPr>
          <w:trHeight w:val="300"/>
        </w:trPr>
        <w:tc>
          <w:tcPr>
            <w:tcW w:w="1418" w:type="dxa"/>
            <w:hideMark/>
          </w:tcPr>
          <w:p w14:paraId="7DF0ECB1" w14:textId="77777777" w:rsidR="005D316D" w:rsidRPr="00611DDF" w:rsidRDefault="005D316D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对应软件架构ID</w:t>
            </w:r>
          </w:p>
        </w:tc>
        <w:tc>
          <w:tcPr>
            <w:tcW w:w="7938" w:type="dxa"/>
            <w:gridSpan w:val="4"/>
            <w:hideMark/>
          </w:tcPr>
          <w:p w14:paraId="1EB54281" w14:textId="3EA511E4" w:rsidR="005D316D" w:rsidRPr="00611DDF" w:rsidRDefault="00BC4133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>MCAL_MPECAN_DRV</w:t>
            </w:r>
          </w:p>
        </w:tc>
      </w:tr>
      <w:tr w:rsidR="005D316D" w:rsidRPr="00611DDF" w14:paraId="4BFDD137" w14:textId="77777777" w:rsidTr="00FB62FC">
        <w:trPr>
          <w:trHeight w:val="76"/>
        </w:trPr>
        <w:tc>
          <w:tcPr>
            <w:tcW w:w="1418" w:type="dxa"/>
            <w:hideMark/>
          </w:tcPr>
          <w:p w14:paraId="6780E107" w14:textId="77777777" w:rsidR="005D316D" w:rsidRPr="00611DDF" w:rsidRDefault="005D316D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lastRenderedPageBreak/>
              <w:t>函数说明</w:t>
            </w:r>
          </w:p>
        </w:tc>
        <w:tc>
          <w:tcPr>
            <w:tcW w:w="7938" w:type="dxa"/>
            <w:gridSpan w:val="4"/>
            <w:hideMark/>
          </w:tcPr>
          <w:p w14:paraId="5645BA02" w14:textId="208525DD" w:rsidR="005D316D" w:rsidRPr="00611DDF" w:rsidRDefault="005D316D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外部接口，该函数获取</w:t>
            </w:r>
            <w:r w:rsidR="00D33FC4" w:rsidRPr="00611DDF">
              <w:rPr>
                <w:rFonts w:ascii="微软雅黑" w:eastAsia="微软雅黑" w:hAnsi="微软雅黑" w:hint="eastAsia"/>
              </w:rPr>
              <w:t>MPE</w:t>
            </w:r>
            <w:r w:rsidRPr="00611DDF">
              <w:rPr>
                <w:rFonts w:ascii="微软雅黑" w:eastAsia="微软雅黑" w:hAnsi="微软雅黑" w:hint="eastAsia"/>
              </w:rPr>
              <w:t>CAN驱动版本信息</w:t>
            </w:r>
          </w:p>
        </w:tc>
      </w:tr>
      <w:tr w:rsidR="005D316D" w:rsidRPr="00611DDF" w14:paraId="32E93125" w14:textId="77777777" w:rsidTr="00FB62FC">
        <w:trPr>
          <w:trHeight w:val="215"/>
        </w:trPr>
        <w:tc>
          <w:tcPr>
            <w:tcW w:w="1418" w:type="dxa"/>
          </w:tcPr>
          <w:p w14:paraId="635019CC" w14:textId="77777777" w:rsidR="005D316D" w:rsidRPr="00611DDF" w:rsidRDefault="005D316D" w:rsidP="005D316D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函数原型</w:t>
            </w:r>
          </w:p>
        </w:tc>
        <w:tc>
          <w:tcPr>
            <w:tcW w:w="7938" w:type="dxa"/>
            <w:gridSpan w:val="4"/>
          </w:tcPr>
          <w:p w14:paraId="12FA99C1" w14:textId="0193B8F6" w:rsidR="005D316D" w:rsidRPr="00611DDF" w:rsidRDefault="005D316D" w:rsidP="005D316D">
            <w:pPr>
              <w:pStyle w:val="TableParagraph"/>
              <w:kinsoku w:val="0"/>
              <w:overflowPunct w:val="0"/>
              <w:spacing w:before="27"/>
              <w:rPr>
                <w:rFonts w:ascii="微软雅黑" w:eastAsia="微软雅黑" w:hAnsi="微软雅黑" w:cs="宋体" w:hint="eastAsia"/>
                <w:szCs w:val="24"/>
                <w:lang w:eastAsia="zh-CN"/>
              </w:rPr>
            </w:pPr>
            <w:r w:rsidRPr="00611DDF">
              <w:rPr>
                <w:rFonts w:ascii="微软雅黑" w:eastAsia="微软雅黑" w:hAnsi="微软雅黑" w:cs="宋体"/>
                <w:szCs w:val="24"/>
                <w:lang w:eastAsia="zh-CN"/>
              </w:rPr>
              <w:t xml:space="preserve">void </w:t>
            </w:r>
            <w:r w:rsidR="00413B33" w:rsidRPr="00611DDF">
              <w:rPr>
                <w:rFonts w:ascii="微软雅黑" w:eastAsia="微软雅黑" w:hAnsi="微软雅黑" w:cs="宋体"/>
                <w:szCs w:val="24"/>
                <w:lang w:eastAsia="zh-CN"/>
              </w:rPr>
              <w:t>Can_206_MPE_</w:t>
            </w:r>
            <w:r w:rsidRPr="00611DDF">
              <w:rPr>
                <w:rFonts w:ascii="微软雅黑" w:eastAsia="微软雅黑" w:hAnsi="微软雅黑" w:cs="宋体"/>
                <w:szCs w:val="24"/>
                <w:lang w:eastAsia="zh-CN"/>
              </w:rPr>
              <w:t xml:space="preserve">GetVersionInfo ( Std_VersionInfoType* </w:t>
            </w:r>
            <w:r w:rsidR="009227BE" w:rsidRPr="00611DDF">
              <w:rPr>
                <w:rFonts w:ascii="微软雅黑" w:eastAsia="微软雅黑" w:hAnsi="微软雅黑" w:cs="宋体"/>
                <w:szCs w:val="24"/>
                <w:lang w:eastAsia="zh-CN"/>
              </w:rPr>
              <w:t>v</w:t>
            </w:r>
            <w:r w:rsidRPr="00611DDF">
              <w:rPr>
                <w:rFonts w:ascii="微软雅黑" w:eastAsia="微软雅黑" w:hAnsi="微软雅黑" w:cs="宋体"/>
                <w:szCs w:val="24"/>
                <w:lang w:eastAsia="zh-CN"/>
              </w:rPr>
              <w:t>ersioninfo)</w:t>
            </w:r>
          </w:p>
        </w:tc>
      </w:tr>
      <w:tr w:rsidR="005D316D" w:rsidRPr="00611DDF" w14:paraId="5A8FD139" w14:textId="77777777" w:rsidTr="00FB62FC">
        <w:trPr>
          <w:trHeight w:val="300"/>
        </w:trPr>
        <w:tc>
          <w:tcPr>
            <w:tcW w:w="1418" w:type="dxa"/>
            <w:hideMark/>
          </w:tcPr>
          <w:p w14:paraId="370F1C7A" w14:textId="77777777" w:rsidR="005D316D" w:rsidRPr="00611DDF" w:rsidRDefault="005D316D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制约条件</w:t>
            </w:r>
          </w:p>
        </w:tc>
        <w:tc>
          <w:tcPr>
            <w:tcW w:w="7938" w:type="dxa"/>
            <w:gridSpan w:val="4"/>
            <w:hideMark/>
          </w:tcPr>
          <w:p w14:paraId="59C44B76" w14:textId="77777777" w:rsidR="005D316D" w:rsidRPr="00611DDF" w:rsidRDefault="005D316D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-</w:t>
            </w:r>
          </w:p>
        </w:tc>
      </w:tr>
      <w:tr w:rsidR="009227BE" w:rsidRPr="00611DDF" w14:paraId="6274EC9C" w14:textId="77777777" w:rsidTr="00FB62FC">
        <w:trPr>
          <w:trHeight w:val="300"/>
        </w:trPr>
        <w:tc>
          <w:tcPr>
            <w:tcW w:w="1418" w:type="dxa"/>
            <w:vMerge w:val="restart"/>
            <w:hideMark/>
          </w:tcPr>
          <w:p w14:paraId="5A5A4C00" w14:textId="77777777" w:rsidR="005D316D" w:rsidRPr="00611DDF" w:rsidRDefault="005D316D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输入/输出参数</w:t>
            </w:r>
          </w:p>
        </w:tc>
        <w:tc>
          <w:tcPr>
            <w:tcW w:w="756" w:type="dxa"/>
            <w:hideMark/>
          </w:tcPr>
          <w:p w14:paraId="5522831A" w14:textId="77777777" w:rsidR="005D316D" w:rsidRPr="00611DDF" w:rsidRDefault="005D316D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I/O</w:t>
            </w:r>
          </w:p>
        </w:tc>
        <w:tc>
          <w:tcPr>
            <w:tcW w:w="1632" w:type="dxa"/>
            <w:hideMark/>
          </w:tcPr>
          <w:p w14:paraId="280C53E3" w14:textId="77777777" w:rsidR="005D316D" w:rsidRPr="00611DDF" w:rsidRDefault="005D316D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参数名</w:t>
            </w:r>
          </w:p>
        </w:tc>
        <w:tc>
          <w:tcPr>
            <w:tcW w:w="2483" w:type="dxa"/>
            <w:hideMark/>
          </w:tcPr>
          <w:p w14:paraId="7BFB0454" w14:textId="7631722B" w:rsidR="005D316D" w:rsidRPr="00611DDF" w:rsidRDefault="00FA1DCF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数据类型</w:t>
            </w:r>
          </w:p>
        </w:tc>
        <w:tc>
          <w:tcPr>
            <w:tcW w:w="3067" w:type="dxa"/>
            <w:hideMark/>
          </w:tcPr>
          <w:p w14:paraId="67E1F4B0" w14:textId="77777777" w:rsidR="005D316D" w:rsidRPr="00611DDF" w:rsidRDefault="005D316D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说明</w:t>
            </w:r>
          </w:p>
        </w:tc>
      </w:tr>
      <w:tr w:rsidR="005D316D" w:rsidRPr="00611DDF" w14:paraId="3BDDFF43" w14:textId="77777777" w:rsidTr="00FB62FC">
        <w:trPr>
          <w:trHeight w:val="300"/>
        </w:trPr>
        <w:tc>
          <w:tcPr>
            <w:tcW w:w="1418" w:type="dxa"/>
            <w:vMerge/>
            <w:hideMark/>
          </w:tcPr>
          <w:p w14:paraId="3AA6135C" w14:textId="77777777" w:rsidR="005D316D" w:rsidRPr="00611DDF" w:rsidRDefault="005D316D" w:rsidP="00F96D1E">
            <w:pPr>
              <w:pStyle w:val="PARAG1"/>
              <w:rPr>
                <w:rFonts w:ascii="微软雅黑" w:eastAsia="微软雅黑" w:hAnsi="微软雅黑" w:hint="eastAsia"/>
              </w:rPr>
            </w:pPr>
          </w:p>
        </w:tc>
        <w:tc>
          <w:tcPr>
            <w:tcW w:w="756" w:type="dxa"/>
            <w:hideMark/>
          </w:tcPr>
          <w:p w14:paraId="10417F79" w14:textId="620D1AA7" w:rsidR="005D316D" w:rsidRPr="00611DDF" w:rsidRDefault="005D316D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O</w:t>
            </w:r>
          </w:p>
        </w:tc>
        <w:tc>
          <w:tcPr>
            <w:tcW w:w="1632" w:type="dxa"/>
            <w:hideMark/>
          </w:tcPr>
          <w:p w14:paraId="3BC410A3" w14:textId="520B55DC" w:rsidR="005D316D" w:rsidRPr="00611DDF" w:rsidRDefault="005D316D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>versioninfo</w:t>
            </w:r>
          </w:p>
        </w:tc>
        <w:tc>
          <w:tcPr>
            <w:tcW w:w="2483" w:type="dxa"/>
            <w:hideMark/>
          </w:tcPr>
          <w:p w14:paraId="6BBF0239" w14:textId="17CABD9E" w:rsidR="005D316D" w:rsidRPr="00611DDF" w:rsidRDefault="005D316D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>Std_VersionInfoType*</w:t>
            </w:r>
          </w:p>
        </w:tc>
        <w:tc>
          <w:tcPr>
            <w:tcW w:w="3067" w:type="dxa"/>
            <w:hideMark/>
          </w:tcPr>
          <w:p w14:paraId="19C529B7" w14:textId="0189508F" w:rsidR="005D316D" w:rsidRPr="00611DDF" w:rsidRDefault="005D316D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存储版本信息的指针</w:t>
            </w:r>
          </w:p>
        </w:tc>
      </w:tr>
      <w:tr w:rsidR="005D316D" w:rsidRPr="00611DDF" w14:paraId="0CA9ECFA" w14:textId="77777777" w:rsidTr="00FB62FC">
        <w:trPr>
          <w:trHeight w:val="300"/>
        </w:trPr>
        <w:tc>
          <w:tcPr>
            <w:tcW w:w="1418" w:type="dxa"/>
            <w:hideMark/>
          </w:tcPr>
          <w:p w14:paraId="4E968681" w14:textId="77777777" w:rsidR="005D316D" w:rsidRPr="00611DDF" w:rsidRDefault="005D316D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返回值</w:t>
            </w:r>
          </w:p>
        </w:tc>
        <w:tc>
          <w:tcPr>
            <w:tcW w:w="7938" w:type="dxa"/>
            <w:gridSpan w:val="4"/>
            <w:hideMark/>
          </w:tcPr>
          <w:p w14:paraId="7FB2E28B" w14:textId="77777777" w:rsidR="005D316D" w:rsidRPr="00611DDF" w:rsidRDefault="005D316D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>-</w:t>
            </w:r>
          </w:p>
        </w:tc>
      </w:tr>
      <w:tr w:rsidR="005D316D" w:rsidRPr="00611DDF" w14:paraId="2DA88895" w14:textId="77777777" w:rsidTr="00FB62FC">
        <w:trPr>
          <w:trHeight w:val="141"/>
        </w:trPr>
        <w:tc>
          <w:tcPr>
            <w:tcW w:w="1418" w:type="dxa"/>
          </w:tcPr>
          <w:p w14:paraId="6DF4FDAC" w14:textId="77777777" w:rsidR="005D316D" w:rsidRPr="00611DDF" w:rsidRDefault="005D316D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函数定义文件</w:t>
            </w:r>
          </w:p>
        </w:tc>
        <w:tc>
          <w:tcPr>
            <w:tcW w:w="7938" w:type="dxa"/>
            <w:gridSpan w:val="4"/>
          </w:tcPr>
          <w:p w14:paraId="6AB49AEE" w14:textId="436962FE" w:rsidR="005D316D" w:rsidRPr="00611DDF" w:rsidRDefault="005D316D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C</w:t>
            </w:r>
            <w:r w:rsidRPr="00611DDF">
              <w:rPr>
                <w:rFonts w:ascii="微软雅黑" w:eastAsia="微软雅黑" w:hAnsi="微软雅黑"/>
              </w:rPr>
              <w:t>an</w:t>
            </w:r>
            <w:r w:rsidR="006470F9" w:rsidRPr="00611DDF">
              <w:rPr>
                <w:rFonts w:ascii="微软雅黑" w:eastAsia="微软雅黑" w:hAnsi="微软雅黑" w:hint="eastAsia"/>
              </w:rPr>
              <w:t>_206_MPE</w:t>
            </w:r>
            <w:r w:rsidRPr="00611DDF">
              <w:rPr>
                <w:rFonts w:ascii="微软雅黑" w:eastAsia="微软雅黑" w:hAnsi="微软雅黑"/>
              </w:rPr>
              <w:t>.c</w:t>
            </w:r>
          </w:p>
        </w:tc>
      </w:tr>
      <w:tr w:rsidR="005D316D" w:rsidRPr="00611DDF" w14:paraId="19172495" w14:textId="77777777" w:rsidTr="00FB62FC">
        <w:trPr>
          <w:trHeight w:val="467"/>
        </w:trPr>
        <w:tc>
          <w:tcPr>
            <w:tcW w:w="1418" w:type="dxa"/>
          </w:tcPr>
          <w:p w14:paraId="358C9A17" w14:textId="77777777" w:rsidR="005D316D" w:rsidRPr="00611DDF" w:rsidRDefault="005D316D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函数声明文件</w:t>
            </w:r>
          </w:p>
        </w:tc>
        <w:tc>
          <w:tcPr>
            <w:tcW w:w="7938" w:type="dxa"/>
            <w:gridSpan w:val="4"/>
          </w:tcPr>
          <w:p w14:paraId="6E0035A6" w14:textId="3D078769" w:rsidR="005D316D" w:rsidRPr="00611DDF" w:rsidRDefault="005D316D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C</w:t>
            </w:r>
            <w:r w:rsidRPr="00611DDF">
              <w:rPr>
                <w:rFonts w:ascii="微软雅黑" w:eastAsia="微软雅黑" w:hAnsi="微软雅黑"/>
              </w:rPr>
              <w:t>an</w:t>
            </w:r>
            <w:r w:rsidR="006470F9" w:rsidRPr="00611DDF">
              <w:rPr>
                <w:rFonts w:ascii="微软雅黑" w:eastAsia="微软雅黑" w:hAnsi="微软雅黑" w:hint="eastAsia"/>
              </w:rPr>
              <w:t>_206_MPE</w:t>
            </w:r>
            <w:r w:rsidRPr="00611DDF">
              <w:rPr>
                <w:rFonts w:ascii="微软雅黑" w:eastAsia="微软雅黑" w:hAnsi="微软雅黑"/>
              </w:rPr>
              <w:t>.h</w:t>
            </w:r>
          </w:p>
        </w:tc>
      </w:tr>
      <w:tr w:rsidR="00E231B6" w:rsidRPr="00611DDF" w14:paraId="75BE6BB6" w14:textId="77777777" w:rsidTr="00FB62FC">
        <w:trPr>
          <w:trHeight w:val="525"/>
        </w:trPr>
        <w:tc>
          <w:tcPr>
            <w:tcW w:w="1418" w:type="dxa"/>
          </w:tcPr>
          <w:p w14:paraId="665C7908" w14:textId="61CE53AB" w:rsidR="00E231B6" w:rsidRPr="00611DDF" w:rsidRDefault="00B625F6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满足需求</w:t>
            </w:r>
          </w:p>
        </w:tc>
        <w:tc>
          <w:tcPr>
            <w:tcW w:w="7938" w:type="dxa"/>
            <w:gridSpan w:val="4"/>
          </w:tcPr>
          <w:p w14:paraId="36CD3355" w14:textId="0B402691" w:rsidR="00EF0A66" w:rsidRPr="00611DDF" w:rsidRDefault="003E7B4F" w:rsidP="003E7B4F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  <w:sz w:val="22"/>
              </w:rPr>
            </w:pPr>
            <w:r w:rsidRPr="00611DDF">
              <w:rPr>
                <w:rFonts w:ascii="微软雅黑" w:eastAsia="微软雅黑" w:hAnsi="微软雅黑"/>
                <w:sz w:val="22"/>
              </w:rPr>
              <w:t>SWS_Can_00091</w:t>
            </w:r>
            <w:r w:rsidRPr="00611DDF">
              <w:rPr>
                <w:rFonts w:ascii="微软雅黑" w:eastAsia="微软雅黑" w:hAnsi="微软雅黑" w:hint="eastAsia"/>
                <w:sz w:val="22"/>
              </w:rPr>
              <w:t>，</w:t>
            </w:r>
            <w:r w:rsidRPr="00611DDF">
              <w:rPr>
                <w:rFonts w:ascii="微软雅黑" w:eastAsia="微软雅黑" w:hAnsi="微软雅黑"/>
                <w:sz w:val="22"/>
              </w:rPr>
              <w:t>SWS_Can_00104</w:t>
            </w:r>
            <w:r w:rsidRPr="00611DDF">
              <w:rPr>
                <w:rFonts w:ascii="微软雅黑" w:eastAsia="微软雅黑" w:hAnsi="微软雅黑" w:hint="eastAsia"/>
                <w:sz w:val="22"/>
              </w:rPr>
              <w:t>，</w:t>
            </w:r>
            <w:r w:rsidRPr="00611DDF">
              <w:rPr>
                <w:rFonts w:ascii="微软雅黑" w:eastAsia="微软雅黑" w:hAnsi="微软雅黑"/>
                <w:sz w:val="22"/>
              </w:rPr>
              <w:t>SWS_Can_00177</w:t>
            </w:r>
            <w:r w:rsidRPr="00611DDF">
              <w:rPr>
                <w:rFonts w:ascii="微软雅黑" w:eastAsia="微软雅黑" w:hAnsi="微软雅黑" w:hint="eastAsia"/>
                <w:sz w:val="22"/>
              </w:rPr>
              <w:t>，</w:t>
            </w:r>
            <w:r w:rsidRPr="00611DDF">
              <w:rPr>
                <w:rFonts w:ascii="微软雅黑" w:eastAsia="微软雅黑" w:hAnsi="微软雅黑"/>
                <w:sz w:val="22"/>
              </w:rPr>
              <w:t>SWS_Can_00224</w:t>
            </w:r>
          </w:p>
          <w:p w14:paraId="500949B5" w14:textId="77777777" w:rsidR="00EF0A66" w:rsidRPr="00611DDF" w:rsidRDefault="00EF0A66" w:rsidP="003E7B4F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  <w:sz w:val="22"/>
              </w:rPr>
            </w:pPr>
            <w:r w:rsidRPr="00611DDF">
              <w:rPr>
                <w:rFonts w:ascii="微软雅黑" w:eastAsia="微软雅黑" w:hAnsi="微软雅黑" w:hint="eastAsia"/>
                <w:sz w:val="22"/>
              </w:rPr>
              <w:t xml:space="preserve">ECUC_Can_00106, </w:t>
            </w:r>
          </w:p>
          <w:p w14:paraId="049C2830" w14:textId="71513379" w:rsidR="00E231B6" w:rsidRPr="00611DDF" w:rsidRDefault="003E7B4F" w:rsidP="003E7B4F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  <w:sz w:val="22"/>
              </w:rPr>
              <w:t>GR_MCD_00031</w:t>
            </w:r>
            <w:r w:rsidR="00E13B5A" w:rsidRPr="00611DDF">
              <w:rPr>
                <w:rFonts w:ascii="微软雅黑" w:eastAsia="微软雅黑" w:hAnsi="微软雅黑"/>
                <w:sz w:val="22"/>
              </w:rPr>
              <w:t>_</w:t>
            </w:r>
            <w:r w:rsidR="00EF0A66" w:rsidRPr="00611DDF">
              <w:rPr>
                <w:rFonts w:ascii="微软雅黑" w:eastAsia="微软雅黑" w:hAnsi="微软雅黑" w:hint="eastAsia"/>
                <w:sz w:val="22"/>
              </w:rPr>
              <w:t>MPE</w:t>
            </w:r>
            <w:r w:rsidR="00E13B5A" w:rsidRPr="00611DDF">
              <w:rPr>
                <w:rFonts w:ascii="微软雅黑" w:eastAsia="微软雅黑" w:hAnsi="微软雅黑"/>
                <w:sz w:val="22"/>
              </w:rPr>
              <w:t>CAN</w:t>
            </w:r>
          </w:p>
        </w:tc>
      </w:tr>
    </w:tbl>
    <w:p w14:paraId="3D43567B" w14:textId="5B5988D8" w:rsidR="005D316D" w:rsidRPr="00611DDF" w:rsidRDefault="005D316D" w:rsidP="005D316D">
      <w:pPr>
        <w:pStyle w:val="PARAG1"/>
        <w:rPr>
          <w:rFonts w:ascii="微软雅黑" w:eastAsia="微软雅黑" w:hAnsi="微软雅黑" w:hint="eastAsia"/>
        </w:rPr>
      </w:pPr>
    </w:p>
    <w:p w14:paraId="14E3B058" w14:textId="26033248" w:rsidR="005D316D" w:rsidRPr="00611DDF" w:rsidRDefault="00712AA1" w:rsidP="005D316D">
      <w:pPr>
        <w:pStyle w:val="PARAG1"/>
        <w:rPr>
          <w:rFonts w:ascii="微软雅黑" w:eastAsia="微软雅黑" w:hAnsi="微软雅黑" w:hint="eastAsia"/>
          <w:b/>
        </w:rPr>
      </w:pPr>
      <w:r w:rsidRPr="00611DDF">
        <w:rPr>
          <w:rFonts w:ascii="微软雅黑" w:eastAsia="微软雅黑" w:hAnsi="微软雅黑" w:hint="eastAsia"/>
          <w:b/>
        </w:rPr>
        <w:t>处理流程</w:t>
      </w:r>
    </w:p>
    <w:p w14:paraId="3C5375E1" w14:textId="23D98A63" w:rsidR="00462BC0" w:rsidRPr="00611DDF" w:rsidRDefault="00F34990" w:rsidP="005D316D">
      <w:pPr>
        <w:jc w:val="center"/>
        <w:rPr>
          <w:rFonts w:ascii="微软雅黑" w:eastAsia="微软雅黑" w:hAnsi="微软雅黑" w:hint="eastAsia"/>
        </w:rPr>
      </w:pPr>
      <w:r w:rsidRPr="00611DDF">
        <w:rPr>
          <w:rFonts w:hint="eastAsia"/>
        </w:rPr>
        <w:object w:dxaOrig="5831" w:dyaOrig="7360" w14:anchorId="27091E3B">
          <v:shape id="_x0000_i1048" type="#_x0000_t75" style="width:290.5pt;height:370pt" o:ole="">
            <v:imagedata r:id="rId19" o:title=""/>
          </v:shape>
          <o:OLEObject Type="Embed" ProgID="Visio.Drawing.15" ShapeID="_x0000_i1048" DrawAspect="Content" ObjectID="_1840795967" r:id="rId20"/>
        </w:object>
      </w:r>
    </w:p>
    <w:p w14:paraId="1E285027" w14:textId="77777777" w:rsidR="00F96D1E" w:rsidRPr="00611DDF" w:rsidRDefault="00F96D1E" w:rsidP="005D316D">
      <w:pPr>
        <w:jc w:val="center"/>
        <w:rPr>
          <w:rFonts w:ascii="微软雅黑" w:eastAsia="微软雅黑" w:hAnsi="微软雅黑" w:hint="eastAsia"/>
        </w:rPr>
      </w:pPr>
    </w:p>
    <w:p w14:paraId="68DE0DA1" w14:textId="7B85CD1E" w:rsidR="00462BC0" w:rsidRPr="00611DDF" w:rsidRDefault="00413B33" w:rsidP="00462BC0">
      <w:pPr>
        <w:pStyle w:val="3"/>
        <w:tabs>
          <w:tab w:val="clear" w:pos="432"/>
        </w:tabs>
        <w:rPr>
          <w:rFonts w:ascii="微软雅黑" w:eastAsia="微软雅黑" w:hAnsi="微软雅黑" w:hint="eastAsia"/>
        </w:rPr>
      </w:pPr>
      <w:bookmarkStart w:id="35" w:name="_Toc206505763"/>
      <w:bookmarkStart w:id="36" w:name="_Toc230183062"/>
      <w:r w:rsidRPr="00611DDF">
        <w:rPr>
          <w:rFonts w:ascii="微软雅黑" w:eastAsia="微软雅黑" w:hAnsi="微软雅黑" w:hint="eastAsia"/>
        </w:rPr>
        <w:lastRenderedPageBreak/>
        <w:t>Can_206_MPE_</w:t>
      </w:r>
      <w:r w:rsidR="00462BC0" w:rsidRPr="00611DDF">
        <w:rPr>
          <w:rFonts w:ascii="微软雅黑" w:eastAsia="微软雅黑" w:hAnsi="微软雅黑"/>
        </w:rPr>
        <w:t>DeInit()</w:t>
      </w:r>
      <w:bookmarkEnd w:id="35"/>
      <w:bookmarkEnd w:id="36"/>
    </w:p>
    <w:tbl>
      <w:tblPr>
        <w:tblStyle w:val="afb"/>
        <w:tblW w:w="9498" w:type="dxa"/>
        <w:tblInd w:w="-147" w:type="dxa"/>
        <w:tblLook w:val="04A0" w:firstRow="1" w:lastRow="0" w:firstColumn="1" w:lastColumn="0" w:noHBand="0" w:noVBand="1"/>
      </w:tblPr>
      <w:tblGrid>
        <w:gridCol w:w="1785"/>
        <w:gridCol w:w="554"/>
        <w:gridCol w:w="2074"/>
        <w:gridCol w:w="2703"/>
        <w:gridCol w:w="2382"/>
      </w:tblGrid>
      <w:tr w:rsidR="00E1369C" w:rsidRPr="00611DDF" w14:paraId="796E0060" w14:textId="77777777" w:rsidTr="00F96D1E">
        <w:trPr>
          <w:trHeight w:val="300"/>
        </w:trPr>
        <w:tc>
          <w:tcPr>
            <w:tcW w:w="1787" w:type="dxa"/>
            <w:hideMark/>
          </w:tcPr>
          <w:p w14:paraId="108DC543" w14:textId="77777777" w:rsidR="00E1369C" w:rsidRPr="00611DDF" w:rsidRDefault="00E1369C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对应软件架构ID</w:t>
            </w:r>
          </w:p>
        </w:tc>
        <w:tc>
          <w:tcPr>
            <w:tcW w:w="7711" w:type="dxa"/>
            <w:gridSpan w:val="4"/>
            <w:hideMark/>
          </w:tcPr>
          <w:p w14:paraId="29D55D6E" w14:textId="2E8D863D" w:rsidR="00E1369C" w:rsidRPr="00611DDF" w:rsidRDefault="00BC4133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>MCAL_MPECAN_DRV</w:t>
            </w:r>
          </w:p>
        </w:tc>
      </w:tr>
      <w:tr w:rsidR="00E1369C" w:rsidRPr="00611DDF" w14:paraId="0153CB49" w14:textId="77777777" w:rsidTr="00F96D1E">
        <w:trPr>
          <w:trHeight w:val="76"/>
        </w:trPr>
        <w:tc>
          <w:tcPr>
            <w:tcW w:w="1787" w:type="dxa"/>
            <w:hideMark/>
          </w:tcPr>
          <w:p w14:paraId="0C1164A7" w14:textId="77777777" w:rsidR="00E1369C" w:rsidRPr="00611DDF" w:rsidRDefault="00E1369C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函数说明</w:t>
            </w:r>
          </w:p>
        </w:tc>
        <w:tc>
          <w:tcPr>
            <w:tcW w:w="7711" w:type="dxa"/>
            <w:gridSpan w:val="4"/>
            <w:hideMark/>
          </w:tcPr>
          <w:p w14:paraId="124F253A" w14:textId="2026704F" w:rsidR="00E1369C" w:rsidRPr="00611DDF" w:rsidRDefault="00E1369C" w:rsidP="00F96D1E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外部接口，该函数对</w:t>
            </w:r>
            <w:r w:rsidR="00A2348B" w:rsidRPr="00611DDF">
              <w:rPr>
                <w:rFonts w:ascii="微软雅黑" w:eastAsia="微软雅黑" w:hAnsi="微软雅黑" w:hint="eastAsia"/>
              </w:rPr>
              <w:t>MPECAN模块</w:t>
            </w:r>
            <w:r w:rsidRPr="00611DDF">
              <w:rPr>
                <w:rFonts w:ascii="微软雅黑" w:eastAsia="微软雅黑" w:hAnsi="微软雅黑" w:hint="eastAsia"/>
              </w:rPr>
              <w:t>进行去初始化</w:t>
            </w:r>
          </w:p>
        </w:tc>
      </w:tr>
      <w:tr w:rsidR="00E1369C" w:rsidRPr="00611DDF" w14:paraId="2A32E70E" w14:textId="77777777" w:rsidTr="00F96D1E">
        <w:trPr>
          <w:trHeight w:val="215"/>
        </w:trPr>
        <w:tc>
          <w:tcPr>
            <w:tcW w:w="1787" w:type="dxa"/>
          </w:tcPr>
          <w:p w14:paraId="06AA5F41" w14:textId="77777777" w:rsidR="00E1369C" w:rsidRPr="00611DDF" w:rsidRDefault="00E1369C" w:rsidP="00E1369C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函数原型</w:t>
            </w:r>
          </w:p>
        </w:tc>
        <w:tc>
          <w:tcPr>
            <w:tcW w:w="7711" w:type="dxa"/>
            <w:gridSpan w:val="4"/>
          </w:tcPr>
          <w:p w14:paraId="5114E8C6" w14:textId="2AB0D92B" w:rsidR="00E1369C" w:rsidRPr="00611DDF" w:rsidRDefault="00E1369C" w:rsidP="003A7E6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 xml:space="preserve">void </w:t>
            </w:r>
            <w:r w:rsidR="00413B33" w:rsidRPr="00611DDF">
              <w:rPr>
                <w:rFonts w:ascii="微软雅黑" w:eastAsia="微软雅黑" w:hAnsi="微软雅黑"/>
              </w:rPr>
              <w:t>Can_206_MPE_</w:t>
            </w:r>
            <w:r w:rsidRPr="00611DDF">
              <w:rPr>
                <w:rFonts w:ascii="微软雅黑" w:eastAsia="微软雅黑" w:hAnsi="微软雅黑"/>
              </w:rPr>
              <w:t>DeInit (void)</w:t>
            </w:r>
          </w:p>
        </w:tc>
      </w:tr>
      <w:tr w:rsidR="00E1369C" w:rsidRPr="00611DDF" w14:paraId="02A9210A" w14:textId="77777777" w:rsidTr="00F96D1E">
        <w:trPr>
          <w:trHeight w:val="300"/>
        </w:trPr>
        <w:tc>
          <w:tcPr>
            <w:tcW w:w="1787" w:type="dxa"/>
            <w:hideMark/>
          </w:tcPr>
          <w:p w14:paraId="7DD6C69E" w14:textId="77777777" w:rsidR="00E1369C" w:rsidRPr="00611DDF" w:rsidRDefault="00E1369C" w:rsidP="00E1369C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制约条件</w:t>
            </w:r>
          </w:p>
        </w:tc>
        <w:tc>
          <w:tcPr>
            <w:tcW w:w="7711" w:type="dxa"/>
            <w:gridSpan w:val="4"/>
            <w:hideMark/>
          </w:tcPr>
          <w:p w14:paraId="338EA6FE" w14:textId="6BD7F284" w:rsidR="00E1369C" w:rsidRPr="00611DDF" w:rsidRDefault="00AA3E96" w:rsidP="00E1369C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MPE</w:t>
            </w:r>
            <w:r w:rsidR="00F51BC5" w:rsidRPr="00611DDF">
              <w:rPr>
                <w:rFonts w:ascii="微软雅黑" w:eastAsia="微软雅黑" w:hAnsi="微软雅黑" w:hint="eastAsia"/>
              </w:rPr>
              <w:t>CAN模块</w:t>
            </w:r>
            <w:r w:rsidR="00FA1DCF" w:rsidRPr="00611DDF">
              <w:rPr>
                <w:rFonts w:ascii="微软雅黑" w:eastAsia="微软雅黑" w:hAnsi="微软雅黑" w:hint="eastAsia"/>
              </w:rPr>
              <w:t>应已经被初始化</w:t>
            </w:r>
          </w:p>
        </w:tc>
      </w:tr>
      <w:tr w:rsidR="00E1369C" w:rsidRPr="00611DDF" w14:paraId="0E8F11C2" w14:textId="77777777" w:rsidTr="00F96D1E">
        <w:trPr>
          <w:trHeight w:val="300"/>
        </w:trPr>
        <w:tc>
          <w:tcPr>
            <w:tcW w:w="1787" w:type="dxa"/>
            <w:vMerge w:val="restart"/>
            <w:hideMark/>
          </w:tcPr>
          <w:p w14:paraId="2D652A0A" w14:textId="77777777" w:rsidR="00E1369C" w:rsidRPr="00611DDF" w:rsidRDefault="00E1369C" w:rsidP="00E1369C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输入/输出参数</w:t>
            </w:r>
          </w:p>
        </w:tc>
        <w:tc>
          <w:tcPr>
            <w:tcW w:w="546" w:type="dxa"/>
            <w:hideMark/>
          </w:tcPr>
          <w:p w14:paraId="1D0A9E53" w14:textId="77777777" w:rsidR="00E1369C" w:rsidRPr="00611DDF" w:rsidRDefault="00E1369C" w:rsidP="00E1369C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I/O</w:t>
            </w:r>
          </w:p>
        </w:tc>
        <w:tc>
          <w:tcPr>
            <w:tcW w:w="2076" w:type="dxa"/>
            <w:hideMark/>
          </w:tcPr>
          <w:p w14:paraId="3B6894B8" w14:textId="77777777" w:rsidR="00E1369C" w:rsidRPr="00611DDF" w:rsidRDefault="00E1369C" w:rsidP="00E1369C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参数名</w:t>
            </w:r>
          </w:p>
        </w:tc>
        <w:tc>
          <w:tcPr>
            <w:tcW w:w="2705" w:type="dxa"/>
            <w:hideMark/>
          </w:tcPr>
          <w:p w14:paraId="361E2405" w14:textId="3C81C5D7" w:rsidR="00E1369C" w:rsidRPr="00611DDF" w:rsidRDefault="00FA1DCF" w:rsidP="00E1369C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数据类型</w:t>
            </w:r>
          </w:p>
        </w:tc>
        <w:tc>
          <w:tcPr>
            <w:tcW w:w="2384" w:type="dxa"/>
            <w:hideMark/>
          </w:tcPr>
          <w:p w14:paraId="3D58B11A" w14:textId="77777777" w:rsidR="00E1369C" w:rsidRPr="00611DDF" w:rsidRDefault="00E1369C" w:rsidP="00E1369C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说明</w:t>
            </w:r>
          </w:p>
        </w:tc>
      </w:tr>
      <w:tr w:rsidR="00E1369C" w:rsidRPr="00611DDF" w14:paraId="789E56B9" w14:textId="77777777" w:rsidTr="00F96D1E">
        <w:trPr>
          <w:trHeight w:val="300"/>
        </w:trPr>
        <w:tc>
          <w:tcPr>
            <w:tcW w:w="1787" w:type="dxa"/>
            <w:vMerge/>
            <w:hideMark/>
          </w:tcPr>
          <w:p w14:paraId="21A8F4C1" w14:textId="77777777" w:rsidR="00E1369C" w:rsidRPr="00611DDF" w:rsidRDefault="00E1369C" w:rsidP="00E1369C">
            <w:pPr>
              <w:pStyle w:val="PARAG1"/>
              <w:rPr>
                <w:rFonts w:ascii="微软雅黑" w:eastAsia="微软雅黑" w:hAnsi="微软雅黑" w:hint="eastAsia"/>
              </w:rPr>
            </w:pPr>
          </w:p>
        </w:tc>
        <w:tc>
          <w:tcPr>
            <w:tcW w:w="7711" w:type="dxa"/>
            <w:gridSpan w:val="4"/>
            <w:hideMark/>
          </w:tcPr>
          <w:p w14:paraId="6C9704C1" w14:textId="6F7A9B84" w:rsidR="00E1369C" w:rsidRPr="00611DDF" w:rsidRDefault="00E1369C" w:rsidP="00E1369C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>-</w:t>
            </w:r>
          </w:p>
        </w:tc>
      </w:tr>
      <w:tr w:rsidR="00E1369C" w:rsidRPr="00611DDF" w14:paraId="63689510" w14:textId="77777777" w:rsidTr="00F96D1E">
        <w:trPr>
          <w:trHeight w:val="300"/>
        </w:trPr>
        <w:tc>
          <w:tcPr>
            <w:tcW w:w="1787" w:type="dxa"/>
            <w:hideMark/>
          </w:tcPr>
          <w:p w14:paraId="6D71E5B9" w14:textId="77777777" w:rsidR="00E1369C" w:rsidRPr="00611DDF" w:rsidRDefault="00E1369C" w:rsidP="00E1369C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返回值</w:t>
            </w:r>
          </w:p>
        </w:tc>
        <w:tc>
          <w:tcPr>
            <w:tcW w:w="7711" w:type="dxa"/>
            <w:gridSpan w:val="4"/>
            <w:hideMark/>
          </w:tcPr>
          <w:p w14:paraId="4586E76A" w14:textId="77777777" w:rsidR="00E1369C" w:rsidRPr="00611DDF" w:rsidRDefault="00E1369C" w:rsidP="00E1369C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>-</w:t>
            </w:r>
          </w:p>
        </w:tc>
      </w:tr>
      <w:tr w:rsidR="00E1369C" w:rsidRPr="00611DDF" w14:paraId="7F9496DC" w14:textId="77777777" w:rsidTr="00F96D1E">
        <w:trPr>
          <w:trHeight w:val="141"/>
        </w:trPr>
        <w:tc>
          <w:tcPr>
            <w:tcW w:w="1787" w:type="dxa"/>
          </w:tcPr>
          <w:p w14:paraId="3E2B728F" w14:textId="77777777" w:rsidR="00E1369C" w:rsidRPr="00611DDF" w:rsidRDefault="00E1369C" w:rsidP="00E1369C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函数定义文件</w:t>
            </w:r>
          </w:p>
        </w:tc>
        <w:tc>
          <w:tcPr>
            <w:tcW w:w="7711" w:type="dxa"/>
            <w:gridSpan w:val="4"/>
          </w:tcPr>
          <w:p w14:paraId="23D6B96F" w14:textId="7BBACD48" w:rsidR="00E1369C" w:rsidRPr="00611DDF" w:rsidRDefault="00E1369C" w:rsidP="00E1369C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C</w:t>
            </w:r>
            <w:r w:rsidRPr="00611DDF">
              <w:rPr>
                <w:rFonts w:ascii="微软雅黑" w:eastAsia="微软雅黑" w:hAnsi="微软雅黑"/>
              </w:rPr>
              <w:t>an</w:t>
            </w:r>
            <w:r w:rsidR="00FA6D79" w:rsidRPr="00611DDF">
              <w:rPr>
                <w:rFonts w:ascii="微软雅黑" w:eastAsia="微软雅黑" w:hAnsi="微软雅黑" w:hint="eastAsia"/>
              </w:rPr>
              <w:t>_206_MPE</w:t>
            </w:r>
            <w:r w:rsidRPr="00611DDF">
              <w:rPr>
                <w:rFonts w:ascii="微软雅黑" w:eastAsia="微软雅黑" w:hAnsi="微软雅黑"/>
              </w:rPr>
              <w:t>.c</w:t>
            </w:r>
          </w:p>
        </w:tc>
      </w:tr>
      <w:tr w:rsidR="00E1369C" w:rsidRPr="00611DDF" w14:paraId="767C6A1F" w14:textId="77777777" w:rsidTr="00236CD5">
        <w:trPr>
          <w:trHeight w:val="415"/>
        </w:trPr>
        <w:tc>
          <w:tcPr>
            <w:tcW w:w="1787" w:type="dxa"/>
          </w:tcPr>
          <w:p w14:paraId="026C7754" w14:textId="77777777" w:rsidR="00E1369C" w:rsidRPr="00611DDF" w:rsidRDefault="00E1369C" w:rsidP="00E1369C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函数声明文件</w:t>
            </w:r>
          </w:p>
        </w:tc>
        <w:tc>
          <w:tcPr>
            <w:tcW w:w="7711" w:type="dxa"/>
            <w:gridSpan w:val="4"/>
          </w:tcPr>
          <w:p w14:paraId="162A794E" w14:textId="35864967" w:rsidR="00E1369C" w:rsidRPr="00611DDF" w:rsidRDefault="00A82989" w:rsidP="00E1369C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Can</w:t>
            </w:r>
            <w:r w:rsidR="00FA6D79" w:rsidRPr="00611DDF">
              <w:rPr>
                <w:rFonts w:ascii="微软雅黑" w:eastAsia="微软雅黑" w:hAnsi="微软雅黑" w:hint="eastAsia"/>
              </w:rPr>
              <w:t>_206_MPE</w:t>
            </w:r>
            <w:r w:rsidRPr="00611DDF">
              <w:rPr>
                <w:rFonts w:ascii="微软雅黑" w:eastAsia="微软雅黑" w:hAnsi="微软雅黑" w:hint="eastAsia"/>
              </w:rPr>
              <w:t>.h</w:t>
            </w:r>
          </w:p>
        </w:tc>
      </w:tr>
      <w:tr w:rsidR="00236CD5" w:rsidRPr="00611DDF" w14:paraId="7CEEDFBE" w14:textId="77777777" w:rsidTr="00236CD5">
        <w:trPr>
          <w:trHeight w:val="429"/>
        </w:trPr>
        <w:tc>
          <w:tcPr>
            <w:tcW w:w="1787" w:type="dxa"/>
          </w:tcPr>
          <w:p w14:paraId="14FD0AAE" w14:textId="33833086" w:rsidR="00236CD5" w:rsidRPr="00611DDF" w:rsidRDefault="00236CD5" w:rsidP="00E1369C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满足需求</w:t>
            </w:r>
          </w:p>
        </w:tc>
        <w:tc>
          <w:tcPr>
            <w:tcW w:w="7711" w:type="dxa"/>
            <w:gridSpan w:val="4"/>
          </w:tcPr>
          <w:p w14:paraId="4A8F77AC" w14:textId="066729C2" w:rsidR="00236CD5" w:rsidRPr="00611DDF" w:rsidRDefault="00236CD5" w:rsidP="00236CD5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  <w:sz w:val="22"/>
              </w:rPr>
              <w:t>SWS_Can_91002</w:t>
            </w:r>
            <w:r w:rsidRPr="00611DDF">
              <w:rPr>
                <w:rFonts w:ascii="微软雅黑" w:eastAsia="微软雅黑" w:hAnsi="微软雅黑" w:hint="eastAsia"/>
                <w:sz w:val="22"/>
              </w:rPr>
              <w:t>,</w:t>
            </w:r>
            <w:r w:rsidRPr="00611DDF">
              <w:rPr>
                <w:rFonts w:ascii="微软雅黑" w:eastAsia="微软雅黑" w:hAnsi="微软雅黑"/>
                <w:sz w:val="22"/>
              </w:rPr>
              <w:t xml:space="preserve"> SWS_Can_91010, SWS_Can_91011, SWS_Can_91012</w:t>
            </w:r>
          </w:p>
        </w:tc>
      </w:tr>
    </w:tbl>
    <w:p w14:paraId="639E0E3F" w14:textId="1C2FBE32" w:rsidR="00E1369C" w:rsidRPr="00611DDF" w:rsidRDefault="00E1369C" w:rsidP="00E1369C">
      <w:pPr>
        <w:pStyle w:val="PARAG1"/>
        <w:rPr>
          <w:rFonts w:ascii="微软雅黑" w:eastAsia="微软雅黑" w:hAnsi="微软雅黑" w:hint="eastAsia"/>
        </w:rPr>
      </w:pPr>
    </w:p>
    <w:p w14:paraId="6EA04FEA" w14:textId="61AE250E" w:rsidR="00563784" w:rsidRPr="00611DDF" w:rsidRDefault="00563784" w:rsidP="00E1369C">
      <w:pPr>
        <w:pStyle w:val="PARAG1"/>
        <w:rPr>
          <w:rFonts w:ascii="微软雅黑" w:eastAsia="微软雅黑" w:hAnsi="微软雅黑" w:hint="eastAsia"/>
          <w:b/>
        </w:rPr>
      </w:pPr>
      <w:r w:rsidRPr="00611DDF">
        <w:rPr>
          <w:rFonts w:ascii="微软雅黑" w:eastAsia="微软雅黑" w:hAnsi="微软雅黑" w:hint="eastAsia"/>
          <w:b/>
        </w:rPr>
        <w:t>处理流程</w:t>
      </w:r>
    </w:p>
    <w:p w14:paraId="1B75C831" w14:textId="016BD54C" w:rsidR="00E1369C" w:rsidRPr="00611DDF" w:rsidRDefault="00357494" w:rsidP="00563784">
      <w:pPr>
        <w:pStyle w:val="PARAG1"/>
        <w:jc w:val="center"/>
        <w:rPr>
          <w:rFonts w:ascii="微软雅黑" w:eastAsia="微软雅黑" w:hAnsi="微软雅黑" w:hint="eastAsia"/>
        </w:rPr>
      </w:pPr>
      <w:r w:rsidRPr="00611DDF">
        <w:rPr>
          <w:rFonts w:hint="eastAsia"/>
        </w:rPr>
        <w:object w:dxaOrig="14220" w:dyaOrig="27850" w14:anchorId="0E7072E6">
          <v:shape id="_x0000_i1049" type="#_x0000_t75" style="width:356pt;height:696.5pt" o:ole="">
            <v:imagedata r:id="rId21" o:title=""/>
          </v:shape>
          <o:OLEObject Type="Embed" ProgID="Visio.Drawing.15" ShapeID="_x0000_i1049" DrawAspect="Content" ObjectID="_1840795968" r:id="rId22"/>
        </w:object>
      </w:r>
    </w:p>
    <w:p w14:paraId="3203EC13" w14:textId="77777777" w:rsidR="00462BC0" w:rsidRPr="00611DDF" w:rsidRDefault="00462BC0" w:rsidP="00462BC0">
      <w:pPr>
        <w:rPr>
          <w:rFonts w:ascii="微软雅黑" w:eastAsia="微软雅黑" w:hAnsi="微软雅黑" w:hint="eastAsia"/>
        </w:rPr>
      </w:pPr>
    </w:p>
    <w:p w14:paraId="01D5F096" w14:textId="77777777" w:rsidR="008940DC" w:rsidRPr="00611DDF" w:rsidRDefault="008940DC" w:rsidP="00604BCD">
      <w:pPr>
        <w:pStyle w:val="PARAG1"/>
        <w:rPr>
          <w:rFonts w:ascii="微软雅黑" w:eastAsia="微软雅黑" w:hAnsi="微软雅黑" w:hint="eastAsia"/>
        </w:rPr>
      </w:pPr>
    </w:p>
    <w:p w14:paraId="6754B6B3" w14:textId="6D48BDE6" w:rsidR="00EE028D" w:rsidRPr="00611DDF" w:rsidRDefault="007E0906" w:rsidP="009A4AFC">
      <w:pPr>
        <w:pStyle w:val="21"/>
        <w:keepLines/>
        <w:tabs>
          <w:tab w:val="clear" w:pos="432"/>
          <w:tab w:val="clear" w:pos="576"/>
        </w:tabs>
        <w:spacing w:before="280" w:after="280" w:line="276" w:lineRule="auto"/>
        <w:ind w:left="0" w:firstLine="0"/>
        <w:rPr>
          <w:rFonts w:ascii="微软雅黑" w:eastAsia="微软雅黑" w:hAnsi="微软雅黑" w:hint="eastAsia"/>
          <w:color w:val="000000"/>
        </w:rPr>
      </w:pPr>
      <w:bookmarkStart w:id="37" w:name="_Toc230183063"/>
      <w:r w:rsidRPr="00611DDF">
        <w:rPr>
          <w:rFonts w:ascii="微软雅黑" w:eastAsia="微软雅黑" w:hAnsi="微软雅黑" w:hint="eastAsia"/>
          <w:color w:val="000000"/>
        </w:rPr>
        <w:t xml:space="preserve">Internal </w:t>
      </w:r>
      <w:r w:rsidR="00003A4F" w:rsidRPr="00611DDF">
        <w:rPr>
          <w:rFonts w:ascii="微软雅黑" w:eastAsia="微软雅黑" w:hAnsi="微软雅黑" w:hint="eastAsia"/>
          <w:color w:val="000000"/>
        </w:rPr>
        <w:t>Functions</w:t>
      </w:r>
      <w:r w:rsidRPr="00611DDF">
        <w:rPr>
          <w:rFonts w:ascii="微软雅黑" w:eastAsia="微软雅黑" w:hAnsi="微软雅黑" w:hint="eastAsia"/>
          <w:color w:val="000000"/>
        </w:rPr>
        <w:t xml:space="preserve"> 内部</w:t>
      </w:r>
      <w:r w:rsidR="00003A4F" w:rsidRPr="00611DDF">
        <w:rPr>
          <w:rFonts w:ascii="微软雅黑" w:eastAsia="微软雅黑" w:hAnsi="微软雅黑" w:hint="eastAsia"/>
          <w:color w:val="000000"/>
        </w:rPr>
        <w:t>函数</w:t>
      </w:r>
      <w:bookmarkEnd w:id="37"/>
    </w:p>
    <w:p w14:paraId="15E0193F" w14:textId="713AD704" w:rsidR="0087189C" w:rsidRPr="00611DDF" w:rsidRDefault="0087189C" w:rsidP="0087189C">
      <w:pPr>
        <w:pStyle w:val="3"/>
        <w:tabs>
          <w:tab w:val="clear" w:pos="432"/>
        </w:tabs>
        <w:rPr>
          <w:rFonts w:ascii="微软雅黑" w:eastAsia="微软雅黑" w:hAnsi="微软雅黑" w:hint="eastAsia"/>
        </w:rPr>
      </w:pPr>
      <w:bookmarkStart w:id="38" w:name="_Toc230183064"/>
      <w:r w:rsidRPr="00611DDF">
        <w:rPr>
          <w:rFonts w:ascii="微软雅黑" w:eastAsia="微软雅黑" w:hAnsi="微软雅黑"/>
        </w:rPr>
        <w:t>Can_</w:t>
      </w:r>
      <w:r w:rsidR="00C57212" w:rsidRPr="00611DDF">
        <w:rPr>
          <w:rFonts w:ascii="微软雅黑" w:eastAsia="微软雅黑" w:hAnsi="微软雅黑" w:hint="eastAsia"/>
        </w:rPr>
        <w:t>206_MPE_InitializeControllers</w:t>
      </w:r>
      <w:r w:rsidR="004E40C7" w:rsidRPr="00611DDF">
        <w:rPr>
          <w:rFonts w:ascii="微软雅黑" w:eastAsia="微软雅黑" w:hAnsi="微软雅黑" w:hint="eastAsia"/>
        </w:rPr>
        <w:t>()</w:t>
      </w:r>
      <w:bookmarkEnd w:id="38"/>
    </w:p>
    <w:tbl>
      <w:tblPr>
        <w:tblStyle w:val="afb"/>
        <w:tblW w:w="5070" w:type="pct"/>
        <w:tblLook w:val="04A0" w:firstRow="1" w:lastRow="0" w:firstColumn="1" w:lastColumn="0" w:noHBand="0" w:noVBand="1"/>
      </w:tblPr>
      <w:tblGrid>
        <w:gridCol w:w="1816"/>
        <w:gridCol w:w="555"/>
        <w:gridCol w:w="1404"/>
        <w:gridCol w:w="1039"/>
        <w:gridCol w:w="2270"/>
        <w:gridCol w:w="2392"/>
      </w:tblGrid>
      <w:tr w:rsidR="0087189C" w:rsidRPr="00611DDF" w14:paraId="69BA08FA" w14:textId="77777777" w:rsidTr="007830B1">
        <w:trPr>
          <w:trHeight w:val="300"/>
        </w:trPr>
        <w:tc>
          <w:tcPr>
            <w:tcW w:w="958" w:type="pct"/>
            <w:hideMark/>
          </w:tcPr>
          <w:p w14:paraId="329E63B4" w14:textId="77777777" w:rsidR="0087189C" w:rsidRPr="00611DDF" w:rsidRDefault="0087189C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对应软件架构ID</w:t>
            </w:r>
          </w:p>
        </w:tc>
        <w:tc>
          <w:tcPr>
            <w:tcW w:w="4042" w:type="pct"/>
            <w:gridSpan w:val="5"/>
            <w:hideMark/>
          </w:tcPr>
          <w:p w14:paraId="0163B8ED" w14:textId="36729DDE" w:rsidR="0087189C" w:rsidRPr="00611DDF" w:rsidRDefault="00BC4133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>MCAL_MPECAN_DRV</w:t>
            </w:r>
          </w:p>
        </w:tc>
      </w:tr>
      <w:tr w:rsidR="0087189C" w:rsidRPr="00611DDF" w14:paraId="5C9F9BD7" w14:textId="77777777" w:rsidTr="007830B1">
        <w:trPr>
          <w:trHeight w:val="76"/>
        </w:trPr>
        <w:tc>
          <w:tcPr>
            <w:tcW w:w="958" w:type="pct"/>
            <w:hideMark/>
          </w:tcPr>
          <w:p w14:paraId="20F75775" w14:textId="77777777" w:rsidR="0087189C" w:rsidRPr="00611DDF" w:rsidRDefault="0087189C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函数说明</w:t>
            </w:r>
          </w:p>
        </w:tc>
        <w:tc>
          <w:tcPr>
            <w:tcW w:w="4042" w:type="pct"/>
            <w:gridSpan w:val="5"/>
            <w:hideMark/>
          </w:tcPr>
          <w:p w14:paraId="4BE2F361" w14:textId="774B1738" w:rsidR="0087189C" w:rsidRPr="00611DDF" w:rsidRDefault="0087189C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该函数</w:t>
            </w:r>
            <w:r w:rsidR="00C57212" w:rsidRPr="00611DDF">
              <w:rPr>
                <w:rFonts w:ascii="微软雅黑" w:eastAsia="微软雅黑" w:hAnsi="微软雅黑" w:hint="eastAsia"/>
              </w:rPr>
              <w:t>初始化</w:t>
            </w:r>
            <w:r w:rsidR="0012077E" w:rsidRPr="00611DDF">
              <w:rPr>
                <w:rFonts w:ascii="微软雅黑" w:eastAsia="微软雅黑" w:hAnsi="微软雅黑" w:hint="eastAsia"/>
              </w:rPr>
              <w:t>CAN Controller</w:t>
            </w:r>
          </w:p>
        </w:tc>
      </w:tr>
      <w:tr w:rsidR="0087189C" w:rsidRPr="00611DDF" w14:paraId="0E03A78B" w14:textId="77777777" w:rsidTr="007830B1">
        <w:trPr>
          <w:trHeight w:val="215"/>
        </w:trPr>
        <w:tc>
          <w:tcPr>
            <w:tcW w:w="958" w:type="pct"/>
          </w:tcPr>
          <w:p w14:paraId="722A6B82" w14:textId="77777777" w:rsidR="0087189C" w:rsidRPr="00611DDF" w:rsidRDefault="0087189C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函数原型</w:t>
            </w:r>
          </w:p>
        </w:tc>
        <w:tc>
          <w:tcPr>
            <w:tcW w:w="4042" w:type="pct"/>
            <w:gridSpan w:val="5"/>
          </w:tcPr>
          <w:p w14:paraId="606B4359" w14:textId="48E3AEAB" w:rsidR="0087189C" w:rsidRPr="00611DDF" w:rsidRDefault="001B6831" w:rsidP="008352E0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  <w:sz w:val="22"/>
              </w:rPr>
            </w:pPr>
            <w:r w:rsidRPr="00611DDF">
              <w:rPr>
                <w:rFonts w:ascii="微软雅黑" w:eastAsia="微软雅黑" w:hAnsi="微软雅黑" w:hint="eastAsia"/>
                <w:sz w:val="22"/>
              </w:rPr>
              <w:t>v</w:t>
            </w:r>
            <w:r w:rsidR="00DC2424" w:rsidRPr="00611DDF">
              <w:rPr>
                <w:rFonts w:ascii="微软雅黑" w:eastAsia="微软雅黑" w:hAnsi="微软雅黑" w:hint="eastAsia"/>
                <w:sz w:val="22"/>
              </w:rPr>
              <w:t xml:space="preserve">oid </w:t>
            </w:r>
            <w:r w:rsidR="00195498" w:rsidRPr="00611DDF">
              <w:rPr>
                <w:rFonts w:ascii="微软雅黑" w:eastAsia="微软雅黑" w:hAnsi="微软雅黑"/>
                <w:sz w:val="22"/>
              </w:rPr>
              <w:t>Can_</w:t>
            </w:r>
            <w:r w:rsidR="00C57212" w:rsidRPr="00611DDF">
              <w:rPr>
                <w:rFonts w:ascii="微软雅黑" w:eastAsia="微软雅黑" w:hAnsi="微软雅黑" w:hint="eastAsia"/>
                <w:sz w:val="22"/>
              </w:rPr>
              <w:t>206_MPE_</w:t>
            </w:r>
            <w:r w:rsidR="00C57212" w:rsidRPr="00611DDF">
              <w:rPr>
                <w:rFonts w:ascii="微软雅黑" w:eastAsia="微软雅黑" w:hAnsi="微软雅黑" w:hint="eastAsia"/>
              </w:rPr>
              <w:t>InitializeControllers</w:t>
            </w:r>
            <w:r w:rsidR="00C57212" w:rsidRPr="00611DDF">
              <w:rPr>
                <w:rFonts w:ascii="微软雅黑" w:eastAsia="微软雅黑" w:hAnsi="微软雅黑"/>
                <w:sz w:val="22"/>
              </w:rPr>
              <w:t xml:space="preserve"> </w:t>
            </w:r>
            <w:r w:rsidR="00195498" w:rsidRPr="00611DDF">
              <w:rPr>
                <w:rFonts w:ascii="微软雅黑" w:eastAsia="微软雅黑" w:hAnsi="微软雅黑"/>
                <w:sz w:val="22"/>
              </w:rPr>
              <w:t>(uint32</w:t>
            </w:r>
            <w:r w:rsidR="00C57212" w:rsidRPr="00611DDF">
              <w:rPr>
                <w:rFonts w:ascii="微软雅黑" w:eastAsia="微软雅黑" w:hAnsi="微软雅黑" w:hint="eastAsia"/>
                <w:sz w:val="22"/>
              </w:rPr>
              <w:t>*</w:t>
            </w:r>
            <w:r w:rsidR="00195498" w:rsidRPr="00611DDF">
              <w:rPr>
                <w:rFonts w:ascii="微软雅黑" w:eastAsia="微软雅黑" w:hAnsi="微软雅黑"/>
                <w:sz w:val="22"/>
              </w:rPr>
              <w:t xml:space="preserve"> u32CoreId)</w:t>
            </w:r>
          </w:p>
        </w:tc>
      </w:tr>
      <w:tr w:rsidR="0087189C" w:rsidRPr="00611DDF" w14:paraId="67E4970D" w14:textId="77777777" w:rsidTr="007830B1">
        <w:trPr>
          <w:trHeight w:val="300"/>
        </w:trPr>
        <w:tc>
          <w:tcPr>
            <w:tcW w:w="958" w:type="pct"/>
            <w:hideMark/>
          </w:tcPr>
          <w:p w14:paraId="3D3F3CCA" w14:textId="77777777" w:rsidR="0087189C" w:rsidRPr="00611DDF" w:rsidRDefault="0087189C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制约条件</w:t>
            </w:r>
          </w:p>
        </w:tc>
        <w:tc>
          <w:tcPr>
            <w:tcW w:w="4042" w:type="pct"/>
            <w:gridSpan w:val="5"/>
            <w:hideMark/>
          </w:tcPr>
          <w:p w14:paraId="3E0BDB30" w14:textId="22F04DE7" w:rsidR="0087189C" w:rsidRPr="00611DDF" w:rsidRDefault="00C57212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-</w:t>
            </w:r>
          </w:p>
        </w:tc>
      </w:tr>
      <w:tr w:rsidR="0087189C" w:rsidRPr="00611DDF" w14:paraId="1CE6828A" w14:textId="77777777" w:rsidTr="001D63D6">
        <w:trPr>
          <w:trHeight w:val="300"/>
        </w:trPr>
        <w:tc>
          <w:tcPr>
            <w:tcW w:w="958" w:type="pct"/>
            <w:vMerge w:val="restart"/>
            <w:hideMark/>
          </w:tcPr>
          <w:p w14:paraId="4783CD07" w14:textId="77777777" w:rsidR="0087189C" w:rsidRPr="00611DDF" w:rsidRDefault="0087189C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输入/输出参数</w:t>
            </w:r>
          </w:p>
        </w:tc>
        <w:tc>
          <w:tcPr>
            <w:tcW w:w="293" w:type="pct"/>
            <w:hideMark/>
          </w:tcPr>
          <w:p w14:paraId="265D5053" w14:textId="77777777" w:rsidR="0087189C" w:rsidRPr="00611DDF" w:rsidRDefault="0087189C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I/O</w:t>
            </w:r>
          </w:p>
        </w:tc>
        <w:tc>
          <w:tcPr>
            <w:tcW w:w="1289" w:type="pct"/>
            <w:gridSpan w:val="2"/>
            <w:hideMark/>
          </w:tcPr>
          <w:p w14:paraId="64DF3E44" w14:textId="77777777" w:rsidR="0087189C" w:rsidRPr="00611DDF" w:rsidRDefault="0087189C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参数名</w:t>
            </w:r>
          </w:p>
        </w:tc>
        <w:tc>
          <w:tcPr>
            <w:tcW w:w="1198" w:type="pct"/>
            <w:hideMark/>
          </w:tcPr>
          <w:p w14:paraId="6364A6CB" w14:textId="77777777" w:rsidR="0087189C" w:rsidRPr="00611DDF" w:rsidRDefault="0087189C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数据类型</w:t>
            </w:r>
          </w:p>
        </w:tc>
        <w:tc>
          <w:tcPr>
            <w:tcW w:w="1262" w:type="pct"/>
            <w:hideMark/>
          </w:tcPr>
          <w:p w14:paraId="275FAFC3" w14:textId="77777777" w:rsidR="0087189C" w:rsidRPr="00611DDF" w:rsidRDefault="0087189C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说明</w:t>
            </w:r>
          </w:p>
        </w:tc>
      </w:tr>
      <w:tr w:rsidR="0087189C" w:rsidRPr="00611DDF" w14:paraId="23588DCD" w14:textId="77777777" w:rsidTr="001D63D6">
        <w:trPr>
          <w:trHeight w:val="394"/>
        </w:trPr>
        <w:tc>
          <w:tcPr>
            <w:tcW w:w="958" w:type="pct"/>
            <w:vMerge/>
            <w:hideMark/>
          </w:tcPr>
          <w:p w14:paraId="522AB289" w14:textId="77777777" w:rsidR="0087189C" w:rsidRPr="00611DDF" w:rsidRDefault="0087189C" w:rsidP="008522B4">
            <w:pPr>
              <w:pStyle w:val="PARAG1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93" w:type="pct"/>
            <w:hideMark/>
          </w:tcPr>
          <w:p w14:paraId="4B1019C5" w14:textId="77777777" w:rsidR="0087189C" w:rsidRPr="00611DDF" w:rsidRDefault="0087189C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I</w:t>
            </w:r>
          </w:p>
        </w:tc>
        <w:tc>
          <w:tcPr>
            <w:tcW w:w="1289" w:type="pct"/>
            <w:gridSpan w:val="2"/>
          </w:tcPr>
          <w:p w14:paraId="43B978E7" w14:textId="44BAC844" w:rsidR="0087189C" w:rsidRPr="00611DDF" w:rsidRDefault="00C57212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>u32CoreId</w:t>
            </w:r>
          </w:p>
        </w:tc>
        <w:tc>
          <w:tcPr>
            <w:tcW w:w="1198" w:type="pct"/>
          </w:tcPr>
          <w:p w14:paraId="3D6003B2" w14:textId="2E91CB54" w:rsidR="0087189C" w:rsidRPr="00611DDF" w:rsidRDefault="00195498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>u</w:t>
            </w:r>
            <w:r w:rsidRPr="00611DDF">
              <w:rPr>
                <w:rFonts w:ascii="微软雅黑" w:eastAsia="微软雅黑" w:hAnsi="微软雅黑" w:hint="eastAsia"/>
              </w:rPr>
              <w:t>int</w:t>
            </w:r>
            <w:r w:rsidRPr="00611DDF">
              <w:rPr>
                <w:rFonts w:ascii="微软雅黑" w:eastAsia="微软雅黑" w:hAnsi="微软雅黑"/>
              </w:rPr>
              <w:t>32</w:t>
            </w:r>
            <w:r w:rsidR="00C57212" w:rsidRPr="00611DDF">
              <w:rPr>
                <w:rFonts w:ascii="微软雅黑" w:eastAsia="微软雅黑" w:hAnsi="微软雅黑" w:hint="eastAsia"/>
              </w:rPr>
              <w:t>*</w:t>
            </w:r>
          </w:p>
        </w:tc>
        <w:tc>
          <w:tcPr>
            <w:tcW w:w="1262" w:type="pct"/>
          </w:tcPr>
          <w:p w14:paraId="277A8BF9" w14:textId="409E39E4" w:rsidR="0087189C" w:rsidRPr="00611DDF" w:rsidRDefault="00F44829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当前</w:t>
            </w:r>
            <w:r w:rsidR="00BD6F21" w:rsidRPr="00611DDF">
              <w:rPr>
                <w:rFonts w:ascii="微软雅黑" w:eastAsia="微软雅黑" w:hAnsi="微软雅黑" w:hint="eastAsia"/>
              </w:rPr>
              <w:t>C</w:t>
            </w:r>
            <w:r w:rsidR="00BD6F21" w:rsidRPr="00611DDF">
              <w:rPr>
                <w:rFonts w:ascii="微软雅黑" w:eastAsia="微软雅黑" w:hAnsi="微软雅黑"/>
              </w:rPr>
              <w:t>oreID</w:t>
            </w:r>
            <w:r w:rsidR="00C57212" w:rsidRPr="00611DDF">
              <w:rPr>
                <w:rFonts w:ascii="微软雅黑" w:eastAsia="微软雅黑" w:hAnsi="微软雅黑" w:hint="eastAsia"/>
              </w:rPr>
              <w:t>的指针</w:t>
            </w:r>
          </w:p>
        </w:tc>
      </w:tr>
      <w:tr w:rsidR="0087189C" w:rsidRPr="00611DDF" w14:paraId="16BF5953" w14:textId="77777777" w:rsidTr="007830B1">
        <w:trPr>
          <w:trHeight w:val="145"/>
        </w:trPr>
        <w:tc>
          <w:tcPr>
            <w:tcW w:w="958" w:type="pct"/>
            <w:vMerge w:val="restart"/>
            <w:hideMark/>
          </w:tcPr>
          <w:p w14:paraId="1744A9BF" w14:textId="77777777" w:rsidR="0087189C" w:rsidRPr="00611DDF" w:rsidRDefault="0087189C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返回值</w:t>
            </w:r>
          </w:p>
        </w:tc>
        <w:tc>
          <w:tcPr>
            <w:tcW w:w="1034" w:type="pct"/>
            <w:gridSpan w:val="2"/>
            <w:hideMark/>
          </w:tcPr>
          <w:p w14:paraId="4030C7AC" w14:textId="77777777" w:rsidR="0087189C" w:rsidRPr="00611DDF" w:rsidRDefault="0087189C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数据类型</w:t>
            </w:r>
          </w:p>
        </w:tc>
        <w:tc>
          <w:tcPr>
            <w:tcW w:w="3008" w:type="pct"/>
            <w:gridSpan w:val="3"/>
          </w:tcPr>
          <w:p w14:paraId="2A68EFAC" w14:textId="77777777" w:rsidR="0087189C" w:rsidRPr="00611DDF" w:rsidRDefault="0087189C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说明</w:t>
            </w:r>
          </w:p>
        </w:tc>
      </w:tr>
      <w:tr w:rsidR="0087189C" w:rsidRPr="00611DDF" w14:paraId="5817FC4F" w14:textId="77777777" w:rsidTr="007830B1">
        <w:trPr>
          <w:trHeight w:val="146"/>
        </w:trPr>
        <w:tc>
          <w:tcPr>
            <w:tcW w:w="958" w:type="pct"/>
            <w:vMerge/>
          </w:tcPr>
          <w:p w14:paraId="45D295B3" w14:textId="77777777" w:rsidR="0087189C" w:rsidRPr="00611DDF" w:rsidRDefault="0087189C" w:rsidP="008522B4">
            <w:pPr>
              <w:pStyle w:val="PARAG1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034" w:type="pct"/>
            <w:gridSpan w:val="2"/>
          </w:tcPr>
          <w:p w14:paraId="3AC5D7FB" w14:textId="0747AE10" w:rsidR="0087189C" w:rsidRPr="00611DDF" w:rsidRDefault="001B6831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--</w:t>
            </w:r>
          </w:p>
        </w:tc>
        <w:tc>
          <w:tcPr>
            <w:tcW w:w="3008" w:type="pct"/>
            <w:gridSpan w:val="3"/>
          </w:tcPr>
          <w:p w14:paraId="19E3ED6C" w14:textId="231B8F24" w:rsidR="0087189C" w:rsidRPr="00611DDF" w:rsidRDefault="001B6831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--</w:t>
            </w:r>
          </w:p>
        </w:tc>
      </w:tr>
      <w:tr w:rsidR="0087189C" w:rsidRPr="00611DDF" w14:paraId="64AFD7C6" w14:textId="77777777" w:rsidTr="007830B1">
        <w:trPr>
          <w:trHeight w:val="141"/>
        </w:trPr>
        <w:tc>
          <w:tcPr>
            <w:tcW w:w="958" w:type="pct"/>
          </w:tcPr>
          <w:p w14:paraId="2B3745C2" w14:textId="77777777" w:rsidR="0087189C" w:rsidRPr="00611DDF" w:rsidRDefault="0087189C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函数定义文件</w:t>
            </w:r>
          </w:p>
        </w:tc>
        <w:tc>
          <w:tcPr>
            <w:tcW w:w="4042" w:type="pct"/>
            <w:gridSpan w:val="5"/>
          </w:tcPr>
          <w:p w14:paraId="027BDBE7" w14:textId="02D39F98" w:rsidR="0087189C" w:rsidRPr="00611DDF" w:rsidRDefault="0094148B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>Can_</w:t>
            </w:r>
            <w:r w:rsidRPr="00611DDF">
              <w:rPr>
                <w:rFonts w:ascii="微软雅黑" w:eastAsia="微软雅黑" w:hAnsi="微软雅黑" w:hint="eastAsia"/>
              </w:rPr>
              <w:t>206_</w:t>
            </w:r>
            <w:r w:rsidRPr="00611DDF">
              <w:rPr>
                <w:rFonts w:ascii="微软雅黑" w:eastAsia="微软雅黑" w:hAnsi="微软雅黑"/>
              </w:rPr>
              <w:t>MPE</w:t>
            </w:r>
            <w:r w:rsidRPr="00611DDF">
              <w:rPr>
                <w:rFonts w:ascii="微软雅黑" w:eastAsia="微软雅黑" w:hAnsi="微软雅黑" w:hint="eastAsia"/>
              </w:rPr>
              <w:t>.c</w:t>
            </w:r>
          </w:p>
        </w:tc>
      </w:tr>
      <w:tr w:rsidR="0087189C" w:rsidRPr="00611DDF" w14:paraId="6C54F68D" w14:textId="77777777" w:rsidTr="007830B1">
        <w:trPr>
          <w:trHeight w:val="640"/>
        </w:trPr>
        <w:tc>
          <w:tcPr>
            <w:tcW w:w="958" w:type="pct"/>
          </w:tcPr>
          <w:p w14:paraId="48F5C33D" w14:textId="77777777" w:rsidR="0087189C" w:rsidRPr="00611DDF" w:rsidRDefault="0087189C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函数声明文件</w:t>
            </w:r>
          </w:p>
        </w:tc>
        <w:tc>
          <w:tcPr>
            <w:tcW w:w="4042" w:type="pct"/>
            <w:gridSpan w:val="5"/>
          </w:tcPr>
          <w:p w14:paraId="174FD2C1" w14:textId="33F8EA81" w:rsidR="0087189C" w:rsidRPr="00611DDF" w:rsidRDefault="0094148B" w:rsidP="00D90108">
            <w:pPr>
              <w:pStyle w:val="PARAG1"/>
              <w:tabs>
                <w:tab w:val="left" w:pos="2861"/>
              </w:tabs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>Can_</w:t>
            </w:r>
            <w:r w:rsidRPr="00611DDF">
              <w:rPr>
                <w:rFonts w:ascii="微软雅黑" w:eastAsia="微软雅黑" w:hAnsi="微软雅黑" w:hint="eastAsia"/>
              </w:rPr>
              <w:t>206_</w:t>
            </w:r>
            <w:r w:rsidRPr="00611DDF">
              <w:rPr>
                <w:rFonts w:ascii="微软雅黑" w:eastAsia="微软雅黑" w:hAnsi="微软雅黑"/>
              </w:rPr>
              <w:t>MPE</w:t>
            </w:r>
            <w:r w:rsidRPr="00611DDF">
              <w:rPr>
                <w:rFonts w:ascii="微软雅黑" w:eastAsia="微软雅黑" w:hAnsi="微软雅黑" w:hint="eastAsia"/>
              </w:rPr>
              <w:t>.h</w:t>
            </w:r>
            <w:r w:rsidR="00D90108" w:rsidRPr="00611DDF">
              <w:rPr>
                <w:rFonts w:ascii="微软雅黑" w:eastAsia="微软雅黑" w:hAnsi="微软雅黑" w:hint="eastAsia"/>
              </w:rPr>
              <w:tab/>
            </w:r>
          </w:p>
        </w:tc>
      </w:tr>
      <w:tr w:rsidR="001D63D6" w:rsidRPr="00611DDF" w14:paraId="6A1EA58C" w14:textId="77777777" w:rsidTr="007830B1">
        <w:trPr>
          <w:trHeight w:val="640"/>
        </w:trPr>
        <w:tc>
          <w:tcPr>
            <w:tcW w:w="958" w:type="pct"/>
          </w:tcPr>
          <w:p w14:paraId="3EAC246C" w14:textId="3B502579" w:rsidR="001D63D6" w:rsidRPr="00611DDF" w:rsidRDefault="001D63D6" w:rsidP="008522B4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满足需求</w:t>
            </w:r>
          </w:p>
        </w:tc>
        <w:tc>
          <w:tcPr>
            <w:tcW w:w="4042" w:type="pct"/>
            <w:gridSpan w:val="5"/>
          </w:tcPr>
          <w:p w14:paraId="6CFE12A8" w14:textId="730285D1" w:rsidR="001D63D6" w:rsidRPr="00611DDF" w:rsidRDefault="0057144D" w:rsidP="00D90108">
            <w:pPr>
              <w:pStyle w:val="PARAG1"/>
              <w:tabs>
                <w:tab w:val="left" w:pos="2861"/>
              </w:tabs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N/A</w:t>
            </w:r>
          </w:p>
        </w:tc>
      </w:tr>
    </w:tbl>
    <w:p w14:paraId="62BDDF76" w14:textId="2932AE7A" w:rsidR="000B6530" w:rsidRPr="00611DDF" w:rsidRDefault="000B6530" w:rsidP="0087189C">
      <w:pPr>
        <w:pStyle w:val="PARAG1"/>
        <w:rPr>
          <w:rFonts w:ascii="微软雅黑" w:eastAsia="微软雅黑" w:hAnsi="微软雅黑" w:hint="eastAsia"/>
        </w:rPr>
      </w:pPr>
    </w:p>
    <w:p w14:paraId="133297CC" w14:textId="2D4670C4" w:rsidR="00DB70D6" w:rsidRPr="00611DDF" w:rsidRDefault="00DB70D6" w:rsidP="00856CD0">
      <w:pPr>
        <w:pStyle w:val="PARAG1"/>
        <w:rPr>
          <w:rFonts w:ascii="微软雅黑" w:eastAsia="微软雅黑" w:hAnsi="微软雅黑" w:hint="eastAsia"/>
          <w:b/>
        </w:rPr>
      </w:pPr>
      <w:r w:rsidRPr="00611DDF">
        <w:rPr>
          <w:rFonts w:ascii="微软雅黑" w:eastAsia="微软雅黑" w:hAnsi="微软雅黑" w:hint="eastAsia"/>
          <w:b/>
        </w:rPr>
        <w:t>处理流程</w:t>
      </w:r>
    </w:p>
    <w:p w14:paraId="0260C8AD" w14:textId="39917C34" w:rsidR="004129A0" w:rsidRPr="00611DDF" w:rsidRDefault="00F525A7" w:rsidP="002E2AA6">
      <w:pPr>
        <w:pStyle w:val="PARAG1"/>
        <w:jc w:val="center"/>
        <w:rPr>
          <w:rFonts w:ascii="微软雅黑" w:eastAsia="微软雅黑" w:hAnsi="微软雅黑" w:hint="eastAsia"/>
          <w:b/>
        </w:rPr>
      </w:pPr>
      <w:r w:rsidRPr="00611DDF">
        <w:rPr>
          <w:rFonts w:hint="eastAsia"/>
        </w:rPr>
        <w:object w:dxaOrig="13071" w:dyaOrig="13640" w14:anchorId="1BECEFBB">
          <v:shape id="_x0000_i1126" type="#_x0000_t75" style="width:467.5pt;height:488.5pt" o:ole="">
            <v:imagedata r:id="rId23" o:title=""/>
          </v:shape>
          <o:OLEObject Type="Embed" ProgID="Visio.Drawing.15" ShapeID="_x0000_i1126" DrawAspect="Content" ObjectID="_1840795969" r:id="rId24"/>
        </w:object>
      </w:r>
    </w:p>
    <w:p w14:paraId="7A1ECCA4" w14:textId="5E43D622" w:rsidR="00DB70D6" w:rsidRPr="00611DDF" w:rsidRDefault="00DB70D6" w:rsidP="00BC489E">
      <w:pPr>
        <w:pStyle w:val="PARAG1"/>
        <w:jc w:val="center"/>
        <w:rPr>
          <w:rFonts w:ascii="微软雅黑" w:eastAsia="微软雅黑" w:hAnsi="微软雅黑" w:hint="eastAsia"/>
        </w:rPr>
      </w:pPr>
    </w:p>
    <w:p w14:paraId="7E0967CC" w14:textId="6E8DFF46" w:rsidR="00BB36FD" w:rsidRPr="00611DDF" w:rsidRDefault="00BB36FD" w:rsidP="00BB36FD">
      <w:pPr>
        <w:pStyle w:val="3"/>
        <w:tabs>
          <w:tab w:val="clear" w:pos="432"/>
        </w:tabs>
        <w:rPr>
          <w:rFonts w:ascii="微软雅黑" w:eastAsia="微软雅黑" w:hAnsi="微软雅黑" w:hint="eastAsia"/>
        </w:rPr>
      </w:pPr>
      <w:bookmarkStart w:id="39" w:name="_Toc230183065"/>
      <w:r w:rsidRPr="00611DDF">
        <w:rPr>
          <w:rFonts w:ascii="微软雅黑" w:eastAsia="微软雅黑" w:hAnsi="微软雅黑"/>
        </w:rPr>
        <w:t>Can_206_MPE_</w:t>
      </w:r>
      <w:r w:rsidRPr="00611DDF">
        <w:rPr>
          <w:rFonts w:ascii="微软雅黑" w:eastAsia="微软雅黑" w:hAnsi="微软雅黑" w:hint="eastAsia"/>
        </w:rPr>
        <w:t>SendSetBaudrateCmd()</w:t>
      </w:r>
      <w:bookmarkEnd w:id="39"/>
    </w:p>
    <w:tbl>
      <w:tblPr>
        <w:tblStyle w:val="afb"/>
        <w:tblW w:w="949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76"/>
        <w:gridCol w:w="851"/>
        <w:gridCol w:w="1276"/>
        <w:gridCol w:w="2976"/>
        <w:gridCol w:w="3119"/>
      </w:tblGrid>
      <w:tr w:rsidR="008940DC" w:rsidRPr="00611DDF" w14:paraId="2C1B1460" w14:textId="77777777" w:rsidTr="007E0F8C">
        <w:trPr>
          <w:trHeight w:val="300"/>
        </w:trPr>
        <w:tc>
          <w:tcPr>
            <w:tcW w:w="1276" w:type="dxa"/>
            <w:hideMark/>
          </w:tcPr>
          <w:p w14:paraId="6287ECE0" w14:textId="77777777" w:rsidR="008940DC" w:rsidRPr="00611DDF" w:rsidRDefault="008940DC" w:rsidP="007E0F8C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对应软件架构ID</w:t>
            </w:r>
          </w:p>
        </w:tc>
        <w:tc>
          <w:tcPr>
            <w:tcW w:w="8222" w:type="dxa"/>
            <w:gridSpan w:val="4"/>
            <w:hideMark/>
          </w:tcPr>
          <w:p w14:paraId="13973D65" w14:textId="77777777" w:rsidR="008940DC" w:rsidRPr="00611DDF" w:rsidRDefault="008940DC" w:rsidP="007E0F8C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>MCAL_MPECAN_DRV</w:t>
            </w:r>
          </w:p>
        </w:tc>
      </w:tr>
      <w:tr w:rsidR="00811BA8" w:rsidRPr="00611DDF" w14:paraId="43DB78D3" w14:textId="77777777" w:rsidTr="007E0F8C">
        <w:trPr>
          <w:trHeight w:val="76"/>
        </w:trPr>
        <w:tc>
          <w:tcPr>
            <w:tcW w:w="1276" w:type="dxa"/>
            <w:hideMark/>
          </w:tcPr>
          <w:p w14:paraId="25E961B2" w14:textId="77777777" w:rsidR="00811BA8" w:rsidRPr="00611DDF" w:rsidRDefault="00811BA8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函数说明</w:t>
            </w:r>
          </w:p>
        </w:tc>
        <w:tc>
          <w:tcPr>
            <w:tcW w:w="8222" w:type="dxa"/>
            <w:gridSpan w:val="4"/>
            <w:hideMark/>
          </w:tcPr>
          <w:p w14:paraId="0555B3B2" w14:textId="65CC32BB" w:rsidR="00811BA8" w:rsidRPr="00611DDF" w:rsidRDefault="00811BA8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向MPECAN固件发送设置波特率指令</w:t>
            </w:r>
          </w:p>
        </w:tc>
      </w:tr>
      <w:tr w:rsidR="00811BA8" w:rsidRPr="00611DDF" w14:paraId="4BF68F41" w14:textId="77777777" w:rsidTr="007E0F8C">
        <w:trPr>
          <w:trHeight w:val="215"/>
        </w:trPr>
        <w:tc>
          <w:tcPr>
            <w:tcW w:w="1276" w:type="dxa"/>
          </w:tcPr>
          <w:p w14:paraId="55B7033A" w14:textId="77777777" w:rsidR="00811BA8" w:rsidRPr="00611DDF" w:rsidRDefault="00811BA8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函数原型</w:t>
            </w:r>
          </w:p>
        </w:tc>
        <w:tc>
          <w:tcPr>
            <w:tcW w:w="8222" w:type="dxa"/>
            <w:gridSpan w:val="4"/>
          </w:tcPr>
          <w:p w14:paraId="6903BA55" w14:textId="082E70A9" w:rsidR="00811BA8" w:rsidRPr="00611DDF" w:rsidRDefault="00811BA8" w:rsidP="00811BA8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  <w:sz w:val="22"/>
              </w:rPr>
            </w:pPr>
            <w:r w:rsidRPr="00611DDF">
              <w:rPr>
                <w:rFonts w:ascii="微软雅黑" w:eastAsia="微软雅黑" w:hAnsi="微软雅黑" w:hint="eastAsia"/>
                <w:sz w:val="22"/>
              </w:rPr>
              <w:t>Std_Return</w:t>
            </w:r>
            <w:r w:rsidRPr="00611DDF">
              <w:rPr>
                <w:rFonts w:ascii="微软雅黑" w:eastAsia="微软雅黑" w:hAnsi="微软雅黑"/>
                <w:sz w:val="22"/>
              </w:rPr>
              <w:t>Type Can_206_MPE_</w:t>
            </w:r>
            <w:r w:rsidRPr="00611DDF">
              <w:rPr>
                <w:rFonts w:ascii="微软雅黑" w:eastAsia="微软雅黑" w:hAnsi="微软雅黑" w:hint="eastAsia"/>
                <w:sz w:val="22"/>
              </w:rPr>
              <w:t>SendSetBaudrateCmd</w:t>
            </w:r>
            <w:r w:rsidRPr="00611DDF">
              <w:rPr>
                <w:rFonts w:ascii="微软雅黑" w:eastAsia="微软雅黑" w:hAnsi="微软雅黑"/>
                <w:sz w:val="22"/>
              </w:rPr>
              <w:t xml:space="preserve"> (</w:t>
            </w:r>
          </w:p>
          <w:p w14:paraId="4F104F28" w14:textId="59023A06" w:rsidR="00811BA8" w:rsidRPr="00611DDF" w:rsidRDefault="00EF0909" w:rsidP="00811BA8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  <w:sz w:val="22"/>
              </w:rPr>
            </w:pPr>
            <w:r w:rsidRPr="00611DDF">
              <w:rPr>
                <w:rFonts w:ascii="微软雅黑" w:eastAsia="微软雅黑" w:hAnsi="微软雅黑" w:hint="eastAsia"/>
                <w:sz w:val="22"/>
              </w:rPr>
              <w:t>uint8 Controller,</w:t>
            </w:r>
          </w:p>
          <w:p w14:paraId="5C0C107D" w14:textId="1B4A5B57" w:rsidR="00EF0909" w:rsidRPr="00611DDF" w:rsidRDefault="00EF0909" w:rsidP="00811BA8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  <w:sz w:val="22"/>
              </w:rPr>
            </w:pPr>
            <w:r w:rsidRPr="00611DDF">
              <w:rPr>
                <w:rFonts w:ascii="微软雅黑" w:eastAsia="微软雅黑" w:hAnsi="微软雅黑" w:hint="eastAsia"/>
                <w:sz w:val="22"/>
              </w:rPr>
              <w:t>uint16 BaudRateConfigID</w:t>
            </w:r>
          </w:p>
          <w:p w14:paraId="3FB98A2C" w14:textId="77777777" w:rsidR="00811BA8" w:rsidRPr="00611DDF" w:rsidRDefault="00811BA8" w:rsidP="00811BA8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  <w:sz w:val="22"/>
              </w:rPr>
            </w:pPr>
            <w:r w:rsidRPr="00611DDF">
              <w:rPr>
                <w:rFonts w:ascii="微软雅黑" w:eastAsia="微软雅黑" w:hAnsi="微软雅黑"/>
                <w:sz w:val="22"/>
              </w:rPr>
              <w:t>)</w:t>
            </w:r>
          </w:p>
        </w:tc>
      </w:tr>
      <w:tr w:rsidR="00811BA8" w:rsidRPr="00611DDF" w14:paraId="6734DA5A" w14:textId="77777777" w:rsidTr="007E0F8C">
        <w:trPr>
          <w:trHeight w:val="300"/>
        </w:trPr>
        <w:tc>
          <w:tcPr>
            <w:tcW w:w="1276" w:type="dxa"/>
            <w:hideMark/>
          </w:tcPr>
          <w:p w14:paraId="4CE27F36" w14:textId="77777777" w:rsidR="00811BA8" w:rsidRPr="00611DDF" w:rsidRDefault="00811BA8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lastRenderedPageBreak/>
              <w:t>制约条件</w:t>
            </w:r>
          </w:p>
        </w:tc>
        <w:tc>
          <w:tcPr>
            <w:tcW w:w="8222" w:type="dxa"/>
            <w:gridSpan w:val="4"/>
            <w:hideMark/>
          </w:tcPr>
          <w:p w14:paraId="28372937" w14:textId="77777777" w:rsidR="00811BA8" w:rsidRPr="00611DDF" w:rsidRDefault="00811BA8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MPECAN已经初始化</w:t>
            </w:r>
          </w:p>
        </w:tc>
      </w:tr>
      <w:tr w:rsidR="00811BA8" w:rsidRPr="00611DDF" w14:paraId="588761FB" w14:textId="77777777" w:rsidTr="00EF0909">
        <w:trPr>
          <w:trHeight w:val="300"/>
        </w:trPr>
        <w:tc>
          <w:tcPr>
            <w:tcW w:w="1276" w:type="dxa"/>
            <w:vMerge w:val="restart"/>
            <w:hideMark/>
          </w:tcPr>
          <w:p w14:paraId="71A99173" w14:textId="77777777" w:rsidR="00811BA8" w:rsidRPr="00611DDF" w:rsidRDefault="00811BA8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输入/输出参数</w:t>
            </w:r>
          </w:p>
        </w:tc>
        <w:tc>
          <w:tcPr>
            <w:tcW w:w="851" w:type="dxa"/>
            <w:hideMark/>
          </w:tcPr>
          <w:p w14:paraId="113DD20E" w14:textId="77777777" w:rsidR="00811BA8" w:rsidRPr="00611DDF" w:rsidRDefault="00811BA8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I/O</w:t>
            </w:r>
          </w:p>
        </w:tc>
        <w:tc>
          <w:tcPr>
            <w:tcW w:w="1276" w:type="dxa"/>
            <w:hideMark/>
          </w:tcPr>
          <w:p w14:paraId="0BB01E82" w14:textId="77777777" w:rsidR="00811BA8" w:rsidRPr="00611DDF" w:rsidRDefault="00811BA8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参数名</w:t>
            </w:r>
          </w:p>
        </w:tc>
        <w:tc>
          <w:tcPr>
            <w:tcW w:w="2976" w:type="dxa"/>
            <w:hideMark/>
          </w:tcPr>
          <w:p w14:paraId="7E8F1646" w14:textId="77777777" w:rsidR="00811BA8" w:rsidRPr="00611DDF" w:rsidRDefault="00811BA8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数据类型</w:t>
            </w:r>
          </w:p>
        </w:tc>
        <w:tc>
          <w:tcPr>
            <w:tcW w:w="3119" w:type="dxa"/>
            <w:hideMark/>
          </w:tcPr>
          <w:p w14:paraId="52566C59" w14:textId="77777777" w:rsidR="00811BA8" w:rsidRPr="00611DDF" w:rsidRDefault="00811BA8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说明</w:t>
            </w:r>
          </w:p>
        </w:tc>
      </w:tr>
      <w:tr w:rsidR="00EF0909" w:rsidRPr="00611DDF" w14:paraId="3D77F782" w14:textId="77777777" w:rsidTr="00EF0909">
        <w:trPr>
          <w:trHeight w:val="300"/>
        </w:trPr>
        <w:tc>
          <w:tcPr>
            <w:tcW w:w="1276" w:type="dxa"/>
            <w:vMerge/>
          </w:tcPr>
          <w:p w14:paraId="164D0EF0" w14:textId="77777777" w:rsidR="00EF0909" w:rsidRPr="00611DDF" w:rsidRDefault="00EF0909" w:rsidP="00811BA8">
            <w:pPr>
              <w:pStyle w:val="PARAG1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51" w:type="dxa"/>
          </w:tcPr>
          <w:p w14:paraId="2542C383" w14:textId="208EFC22" w:rsidR="00EF0909" w:rsidRPr="00611DDF" w:rsidRDefault="00EF0909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I</w:t>
            </w:r>
          </w:p>
        </w:tc>
        <w:tc>
          <w:tcPr>
            <w:tcW w:w="1276" w:type="dxa"/>
          </w:tcPr>
          <w:p w14:paraId="0D534685" w14:textId="614B5E96" w:rsidR="00EF0909" w:rsidRPr="00611DDF" w:rsidRDefault="00EF0909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Controller</w:t>
            </w:r>
          </w:p>
        </w:tc>
        <w:tc>
          <w:tcPr>
            <w:tcW w:w="2976" w:type="dxa"/>
          </w:tcPr>
          <w:p w14:paraId="4EC50C32" w14:textId="21DE8514" w:rsidR="00EF0909" w:rsidRPr="00611DDF" w:rsidRDefault="00EF0909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uint8</w:t>
            </w:r>
          </w:p>
        </w:tc>
        <w:tc>
          <w:tcPr>
            <w:tcW w:w="3119" w:type="dxa"/>
          </w:tcPr>
          <w:p w14:paraId="7871B69F" w14:textId="4A3DDF49" w:rsidR="00EF0909" w:rsidRPr="00611DDF" w:rsidRDefault="00EF0909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Controller ID</w:t>
            </w:r>
          </w:p>
        </w:tc>
      </w:tr>
      <w:tr w:rsidR="00811BA8" w:rsidRPr="00611DDF" w14:paraId="38C64389" w14:textId="77777777" w:rsidTr="00EF0909">
        <w:trPr>
          <w:trHeight w:val="393"/>
        </w:trPr>
        <w:tc>
          <w:tcPr>
            <w:tcW w:w="1276" w:type="dxa"/>
            <w:vMerge/>
            <w:hideMark/>
          </w:tcPr>
          <w:p w14:paraId="5CC6B73E" w14:textId="77777777" w:rsidR="00811BA8" w:rsidRPr="00611DDF" w:rsidRDefault="00811BA8" w:rsidP="00811BA8">
            <w:pPr>
              <w:pStyle w:val="PARAG1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51" w:type="dxa"/>
          </w:tcPr>
          <w:p w14:paraId="4E70B64A" w14:textId="77777777" w:rsidR="00811BA8" w:rsidRPr="00611DDF" w:rsidRDefault="00811BA8" w:rsidP="00811BA8">
            <w:pPr>
              <w:shd w:val="clear" w:color="auto" w:fill="FFFFFF"/>
              <w:tabs>
                <w:tab w:val="center" w:pos="919"/>
              </w:tabs>
              <w:spacing w:line="285" w:lineRule="atLeast"/>
              <w:rPr>
                <w:rFonts w:ascii="微软雅黑" w:eastAsia="微软雅黑" w:hAnsi="微软雅黑" w:hint="eastAsia"/>
                <w:sz w:val="22"/>
              </w:rPr>
            </w:pPr>
            <w:r w:rsidRPr="00611DDF">
              <w:rPr>
                <w:rFonts w:ascii="微软雅黑" w:eastAsia="微软雅黑" w:hAnsi="微软雅黑" w:hint="eastAsia"/>
                <w:sz w:val="22"/>
              </w:rPr>
              <w:t>I</w:t>
            </w:r>
          </w:p>
        </w:tc>
        <w:tc>
          <w:tcPr>
            <w:tcW w:w="1276" w:type="dxa"/>
          </w:tcPr>
          <w:p w14:paraId="550E1CE2" w14:textId="06DB27B5" w:rsidR="00811BA8" w:rsidRPr="00611DDF" w:rsidRDefault="00EF0909" w:rsidP="00811BA8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  <w:sz w:val="22"/>
              </w:rPr>
            </w:pPr>
            <w:r w:rsidRPr="00611DDF">
              <w:rPr>
                <w:rFonts w:ascii="微软雅黑" w:eastAsia="微软雅黑" w:hAnsi="微软雅黑" w:hint="eastAsia"/>
                <w:sz w:val="22"/>
              </w:rPr>
              <w:t>BaudRateConfigID</w:t>
            </w:r>
          </w:p>
        </w:tc>
        <w:tc>
          <w:tcPr>
            <w:tcW w:w="2976" w:type="dxa"/>
          </w:tcPr>
          <w:p w14:paraId="1976E870" w14:textId="56479011" w:rsidR="00811BA8" w:rsidRPr="00611DDF" w:rsidRDefault="00EF0909" w:rsidP="00811BA8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  <w:sz w:val="22"/>
              </w:rPr>
            </w:pPr>
            <w:r w:rsidRPr="00611DDF">
              <w:rPr>
                <w:rFonts w:ascii="微软雅黑" w:eastAsia="微软雅黑" w:hAnsi="微软雅黑" w:hint="eastAsia"/>
                <w:sz w:val="22"/>
              </w:rPr>
              <w:t>Uint16</w:t>
            </w:r>
          </w:p>
        </w:tc>
        <w:tc>
          <w:tcPr>
            <w:tcW w:w="3119" w:type="dxa"/>
          </w:tcPr>
          <w:p w14:paraId="01BFDE78" w14:textId="3C356133" w:rsidR="00811BA8" w:rsidRPr="00611DDF" w:rsidRDefault="00EF0909" w:rsidP="00811BA8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  <w:sz w:val="22"/>
              </w:rPr>
            </w:pPr>
            <w:r w:rsidRPr="00611DDF">
              <w:rPr>
                <w:rFonts w:ascii="微软雅黑" w:eastAsia="微软雅黑" w:hAnsi="微软雅黑" w:hint="eastAsia"/>
                <w:sz w:val="22"/>
              </w:rPr>
              <w:t>波特率配置</w:t>
            </w:r>
            <w:r w:rsidR="006D1AD3" w:rsidRPr="00611DDF">
              <w:rPr>
                <w:rFonts w:ascii="微软雅黑" w:eastAsia="微软雅黑" w:hAnsi="微软雅黑" w:hint="eastAsia"/>
                <w:sz w:val="22"/>
              </w:rPr>
              <w:t>的</w:t>
            </w:r>
            <w:r w:rsidRPr="00611DDF">
              <w:rPr>
                <w:rFonts w:ascii="微软雅黑" w:eastAsia="微软雅黑" w:hAnsi="微软雅黑" w:hint="eastAsia"/>
                <w:sz w:val="22"/>
              </w:rPr>
              <w:t>索引</w:t>
            </w:r>
          </w:p>
        </w:tc>
      </w:tr>
      <w:tr w:rsidR="00811BA8" w:rsidRPr="00611DDF" w14:paraId="5126207B" w14:textId="77777777" w:rsidTr="007E0F8C">
        <w:trPr>
          <w:trHeight w:val="145"/>
        </w:trPr>
        <w:tc>
          <w:tcPr>
            <w:tcW w:w="1276" w:type="dxa"/>
            <w:vMerge w:val="restart"/>
            <w:hideMark/>
          </w:tcPr>
          <w:p w14:paraId="2919C37A" w14:textId="77777777" w:rsidR="00811BA8" w:rsidRPr="00611DDF" w:rsidRDefault="00811BA8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返回值</w:t>
            </w:r>
          </w:p>
        </w:tc>
        <w:tc>
          <w:tcPr>
            <w:tcW w:w="2127" w:type="dxa"/>
            <w:gridSpan w:val="2"/>
            <w:hideMark/>
          </w:tcPr>
          <w:p w14:paraId="5C6CEE98" w14:textId="77777777" w:rsidR="00811BA8" w:rsidRPr="00611DDF" w:rsidRDefault="00811BA8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数据类型</w:t>
            </w:r>
          </w:p>
        </w:tc>
        <w:tc>
          <w:tcPr>
            <w:tcW w:w="6095" w:type="dxa"/>
            <w:gridSpan w:val="2"/>
          </w:tcPr>
          <w:p w14:paraId="5A0A1DCD" w14:textId="77777777" w:rsidR="00811BA8" w:rsidRPr="00611DDF" w:rsidRDefault="00811BA8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说明</w:t>
            </w:r>
          </w:p>
        </w:tc>
      </w:tr>
      <w:tr w:rsidR="00811BA8" w:rsidRPr="00611DDF" w14:paraId="5DA2069C" w14:textId="77777777" w:rsidTr="007E0F8C">
        <w:trPr>
          <w:trHeight w:val="146"/>
        </w:trPr>
        <w:tc>
          <w:tcPr>
            <w:tcW w:w="1276" w:type="dxa"/>
            <w:vMerge/>
          </w:tcPr>
          <w:p w14:paraId="3EB8F4D0" w14:textId="77777777" w:rsidR="00811BA8" w:rsidRPr="00611DDF" w:rsidRDefault="00811BA8" w:rsidP="00811BA8">
            <w:pPr>
              <w:pStyle w:val="PARAG1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127" w:type="dxa"/>
            <w:gridSpan w:val="2"/>
          </w:tcPr>
          <w:p w14:paraId="58949924" w14:textId="77777777" w:rsidR="00811BA8" w:rsidRPr="00611DDF" w:rsidRDefault="00811BA8" w:rsidP="00811BA8">
            <w:pPr>
              <w:rPr>
                <w:rFonts w:ascii="微软雅黑" w:eastAsia="微软雅黑" w:hAnsi="微软雅黑" w:hint="eastAsia"/>
                <w:sz w:val="22"/>
              </w:rPr>
            </w:pPr>
            <w:r w:rsidRPr="00611DDF">
              <w:rPr>
                <w:rFonts w:ascii="微软雅黑" w:eastAsia="微软雅黑" w:hAnsi="微软雅黑" w:hint="eastAsia"/>
                <w:sz w:val="22"/>
              </w:rPr>
              <w:t>Std</w:t>
            </w:r>
            <w:r w:rsidRPr="00611DDF">
              <w:rPr>
                <w:rFonts w:ascii="微软雅黑" w:eastAsia="微软雅黑" w:hAnsi="微软雅黑"/>
                <w:sz w:val="22"/>
              </w:rPr>
              <w:t>_</w:t>
            </w:r>
            <w:r w:rsidRPr="00611DDF">
              <w:rPr>
                <w:rFonts w:ascii="微软雅黑" w:eastAsia="微软雅黑" w:hAnsi="微软雅黑" w:hint="eastAsia"/>
                <w:sz w:val="22"/>
              </w:rPr>
              <w:t>ReturnType</w:t>
            </w:r>
          </w:p>
        </w:tc>
        <w:tc>
          <w:tcPr>
            <w:tcW w:w="6095" w:type="dxa"/>
            <w:gridSpan w:val="2"/>
          </w:tcPr>
          <w:p w14:paraId="57C3E227" w14:textId="77777777" w:rsidR="00811BA8" w:rsidRPr="00611DDF" w:rsidRDefault="00811BA8" w:rsidP="00811BA8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  <w:sz w:val="22"/>
              </w:rPr>
            </w:pPr>
            <w:r w:rsidRPr="00611DDF">
              <w:rPr>
                <w:rFonts w:ascii="微软雅黑" w:eastAsia="微软雅黑" w:hAnsi="微软雅黑" w:hint="eastAsia"/>
                <w:sz w:val="22"/>
              </w:rPr>
              <w:t>E_OK</w:t>
            </w:r>
            <w:r w:rsidRPr="00611DDF">
              <w:rPr>
                <w:rFonts w:ascii="微软雅黑" w:eastAsia="微软雅黑" w:hAnsi="微软雅黑"/>
                <w:sz w:val="22"/>
              </w:rPr>
              <w:t>:</w:t>
            </w:r>
            <w:r w:rsidRPr="00611DDF">
              <w:rPr>
                <w:rFonts w:ascii="微软雅黑" w:eastAsia="微软雅黑" w:hAnsi="微软雅黑" w:hint="eastAsia"/>
                <w:sz w:val="22"/>
              </w:rPr>
              <w:t xml:space="preserve"> 指令被固件接收并返回SUCEESS</w:t>
            </w:r>
          </w:p>
          <w:p w14:paraId="10C7D779" w14:textId="77777777" w:rsidR="00811BA8" w:rsidRPr="00611DDF" w:rsidRDefault="00811BA8" w:rsidP="00811BA8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  <w:sz w:val="22"/>
              </w:rPr>
            </w:pPr>
            <w:r w:rsidRPr="00611DDF">
              <w:rPr>
                <w:rFonts w:ascii="微软雅黑" w:eastAsia="微软雅黑" w:hAnsi="微软雅黑" w:hint="eastAsia"/>
                <w:sz w:val="22"/>
              </w:rPr>
              <w:t>E_NOT_OK</w:t>
            </w:r>
            <w:r w:rsidRPr="00611DDF">
              <w:rPr>
                <w:rFonts w:ascii="微软雅黑" w:eastAsia="微软雅黑" w:hAnsi="微软雅黑"/>
                <w:sz w:val="22"/>
              </w:rPr>
              <w:t>:</w:t>
            </w:r>
            <w:r w:rsidRPr="00611DDF">
              <w:rPr>
                <w:rFonts w:ascii="微软雅黑" w:eastAsia="微软雅黑" w:hAnsi="微软雅黑" w:hint="eastAsia"/>
                <w:sz w:val="22"/>
              </w:rPr>
              <w:t xml:space="preserve"> 固件未返回SUCEESS</w:t>
            </w:r>
          </w:p>
        </w:tc>
      </w:tr>
      <w:tr w:rsidR="00811BA8" w:rsidRPr="00611DDF" w14:paraId="5DE761C9" w14:textId="77777777" w:rsidTr="007E0F8C">
        <w:trPr>
          <w:trHeight w:val="141"/>
        </w:trPr>
        <w:tc>
          <w:tcPr>
            <w:tcW w:w="1276" w:type="dxa"/>
          </w:tcPr>
          <w:p w14:paraId="2BE47DB8" w14:textId="77777777" w:rsidR="00811BA8" w:rsidRPr="00611DDF" w:rsidRDefault="00811BA8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函数定义文件</w:t>
            </w:r>
          </w:p>
        </w:tc>
        <w:tc>
          <w:tcPr>
            <w:tcW w:w="8222" w:type="dxa"/>
            <w:gridSpan w:val="4"/>
          </w:tcPr>
          <w:p w14:paraId="77B7B6A9" w14:textId="4E1E1666" w:rsidR="00811BA8" w:rsidRPr="00611DDF" w:rsidRDefault="00811BA8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>Can_</w:t>
            </w:r>
            <w:r w:rsidRPr="00611DDF">
              <w:rPr>
                <w:rFonts w:ascii="微软雅黑" w:eastAsia="微软雅黑" w:hAnsi="微软雅黑" w:hint="eastAsia"/>
              </w:rPr>
              <w:t>206_</w:t>
            </w:r>
            <w:r w:rsidRPr="00611DDF">
              <w:rPr>
                <w:rFonts w:ascii="微软雅黑" w:eastAsia="微软雅黑" w:hAnsi="微软雅黑"/>
              </w:rPr>
              <w:t>MPE</w:t>
            </w:r>
            <w:r w:rsidRPr="00611DDF">
              <w:rPr>
                <w:rFonts w:ascii="微软雅黑" w:eastAsia="微软雅黑" w:hAnsi="微软雅黑" w:hint="eastAsia"/>
              </w:rPr>
              <w:t>.c</w:t>
            </w:r>
          </w:p>
        </w:tc>
      </w:tr>
      <w:tr w:rsidR="00811BA8" w:rsidRPr="00611DDF" w14:paraId="11A6E0CF" w14:textId="77777777" w:rsidTr="007E0F8C">
        <w:trPr>
          <w:trHeight w:val="772"/>
        </w:trPr>
        <w:tc>
          <w:tcPr>
            <w:tcW w:w="1276" w:type="dxa"/>
          </w:tcPr>
          <w:p w14:paraId="109F478B" w14:textId="77777777" w:rsidR="00811BA8" w:rsidRPr="00611DDF" w:rsidRDefault="00811BA8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函数声明文件</w:t>
            </w:r>
          </w:p>
        </w:tc>
        <w:tc>
          <w:tcPr>
            <w:tcW w:w="8222" w:type="dxa"/>
            <w:gridSpan w:val="4"/>
          </w:tcPr>
          <w:p w14:paraId="49886C13" w14:textId="182B390A" w:rsidR="00811BA8" w:rsidRPr="00611DDF" w:rsidRDefault="00811BA8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/>
              </w:rPr>
              <w:t>Can_</w:t>
            </w:r>
            <w:r w:rsidRPr="00611DDF">
              <w:rPr>
                <w:rFonts w:ascii="微软雅黑" w:eastAsia="微软雅黑" w:hAnsi="微软雅黑" w:hint="eastAsia"/>
              </w:rPr>
              <w:t>206_</w:t>
            </w:r>
            <w:r w:rsidRPr="00611DDF">
              <w:rPr>
                <w:rFonts w:ascii="微软雅黑" w:eastAsia="微软雅黑" w:hAnsi="微软雅黑"/>
              </w:rPr>
              <w:t>MPE.h</w:t>
            </w:r>
          </w:p>
        </w:tc>
      </w:tr>
      <w:tr w:rsidR="00811BA8" w:rsidRPr="00611DDF" w14:paraId="621C0F98" w14:textId="77777777" w:rsidTr="007E0F8C">
        <w:trPr>
          <w:trHeight w:val="354"/>
        </w:trPr>
        <w:tc>
          <w:tcPr>
            <w:tcW w:w="1276" w:type="dxa"/>
          </w:tcPr>
          <w:p w14:paraId="4A0B18C0" w14:textId="77777777" w:rsidR="00811BA8" w:rsidRPr="00611DDF" w:rsidRDefault="00811BA8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满足需求</w:t>
            </w:r>
          </w:p>
        </w:tc>
        <w:tc>
          <w:tcPr>
            <w:tcW w:w="8222" w:type="dxa"/>
            <w:gridSpan w:val="4"/>
          </w:tcPr>
          <w:p w14:paraId="26C15664" w14:textId="72EA7614" w:rsidR="00811BA8" w:rsidRPr="00611DDF" w:rsidRDefault="0057144D" w:rsidP="00811BA8">
            <w:pPr>
              <w:pStyle w:val="PARAG1"/>
              <w:rPr>
                <w:rFonts w:ascii="微软雅黑" w:eastAsia="微软雅黑" w:hAnsi="微软雅黑" w:hint="eastAsia"/>
              </w:rPr>
            </w:pPr>
            <w:r w:rsidRPr="00611DDF">
              <w:rPr>
                <w:rFonts w:ascii="微软雅黑" w:eastAsia="微软雅黑" w:hAnsi="微软雅黑" w:hint="eastAsia"/>
              </w:rPr>
              <w:t>N/A</w:t>
            </w:r>
          </w:p>
        </w:tc>
      </w:tr>
    </w:tbl>
    <w:p w14:paraId="698F2F2E" w14:textId="77777777" w:rsidR="008940DC" w:rsidRPr="00611DDF" w:rsidRDefault="008940DC" w:rsidP="008940DC">
      <w:pPr>
        <w:pStyle w:val="PARAG1"/>
        <w:rPr>
          <w:rFonts w:ascii="微软雅黑" w:eastAsia="微软雅黑" w:hAnsi="微软雅黑" w:hint="eastAsia"/>
          <w:lang w:eastAsia="fr-FR"/>
        </w:rPr>
      </w:pPr>
    </w:p>
    <w:p w14:paraId="3511E64E" w14:textId="77777777" w:rsidR="008940DC" w:rsidRPr="00611DDF" w:rsidRDefault="008940DC" w:rsidP="008940DC">
      <w:pPr>
        <w:pStyle w:val="PARAG1"/>
        <w:rPr>
          <w:rFonts w:ascii="微软雅黑" w:eastAsia="微软雅黑" w:hAnsi="微软雅黑" w:hint="eastAsia"/>
          <w:b/>
        </w:rPr>
      </w:pPr>
      <w:r w:rsidRPr="00611DDF">
        <w:rPr>
          <w:rFonts w:ascii="微软雅黑" w:eastAsia="微软雅黑" w:hAnsi="微软雅黑" w:hint="eastAsia"/>
          <w:b/>
        </w:rPr>
        <w:t>处理流程</w:t>
      </w:r>
    </w:p>
    <w:p w14:paraId="14AA974D" w14:textId="5350003E" w:rsidR="008940DC" w:rsidRPr="00611DDF" w:rsidRDefault="00217691" w:rsidP="008940DC">
      <w:pPr>
        <w:pStyle w:val="PARAG1"/>
        <w:rPr>
          <w:rFonts w:hint="eastAsia"/>
        </w:rPr>
      </w:pPr>
      <w:r w:rsidRPr="00611DDF">
        <w:rPr>
          <w:rFonts w:hint="eastAsia"/>
        </w:rPr>
        <w:object w:dxaOrig="15250" w:dyaOrig="13640" w14:anchorId="04C9FB98">
          <v:shape id="_x0000_i1127" type="#_x0000_t75" style="width:466.5pt;height:418.5pt" o:ole="">
            <v:imagedata r:id="rId25" o:title=""/>
          </v:shape>
          <o:OLEObject Type="Embed" ProgID="Visio.Drawing.15" ShapeID="_x0000_i1127" DrawAspect="Content" ObjectID="_1840795970" r:id="rId26"/>
        </w:object>
      </w:r>
    </w:p>
    <w:p w14:paraId="53257343" w14:textId="77777777" w:rsidR="00EE028D" w:rsidRPr="00611DDF" w:rsidRDefault="007E0906" w:rsidP="009A4AFC">
      <w:pPr>
        <w:pStyle w:val="21"/>
        <w:keepLines/>
        <w:tabs>
          <w:tab w:val="clear" w:pos="432"/>
          <w:tab w:val="clear" w:pos="576"/>
        </w:tabs>
        <w:spacing w:before="280" w:after="280" w:line="276" w:lineRule="auto"/>
        <w:ind w:left="0" w:firstLine="0"/>
        <w:rPr>
          <w:rFonts w:ascii="微软雅黑" w:eastAsia="微软雅黑" w:hAnsi="微软雅黑" w:hint="eastAsia"/>
          <w:color w:val="000000"/>
        </w:rPr>
      </w:pPr>
      <w:bookmarkStart w:id="40" w:name="_Toc230183066"/>
      <w:r w:rsidRPr="00611DDF">
        <w:rPr>
          <w:rFonts w:ascii="微软雅黑" w:eastAsia="微软雅黑" w:hAnsi="微软雅黑" w:hint="eastAsia"/>
          <w:color w:val="000000"/>
        </w:rPr>
        <w:t>Gobal variants 全局变量</w:t>
      </w:r>
      <w:bookmarkEnd w:id="40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134"/>
        <w:gridCol w:w="1842"/>
        <w:gridCol w:w="2410"/>
        <w:gridCol w:w="1985"/>
      </w:tblGrid>
      <w:tr w:rsidR="00AF46FA" w:rsidRPr="00611DDF" w14:paraId="18C943AE" w14:textId="77777777" w:rsidTr="000B0FB5">
        <w:trPr>
          <w:trHeight w:val="730"/>
        </w:trPr>
        <w:tc>
          <w:tcPr>
            <w:tcW w:w="2122" w:type="dxa"/>
            <w:vAlign w:val="center"/>
          </w:tcPr>
          <w:p w14:paraId="273C41F8" w14:textId="77777777" w:rsidR="00AF46FA" w:rsidRPr="00611DDF" w:rsidRDefault="00AF46FA" w:rsidP="008E05E8">
            <w:pPr>
              <w:rPr>
                <w:rFonts w:ascii="微软雅黑" w:eastAsia="微软雅黑" w:hAnsi="微软雅黑" w:hint="eastAsia"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</w:rPr>
              <w:t>全局变量名称</w:t>
            </w:r>
          </w:p>
        </w:tc>
        <w:tc>
          <w:tcPr>
            <w:tcW w:w="1134" w:type="dxa"/>
            <w:vAlign w:val="center"/>
          </w:tcPr>
          <w:p w14:paraId="4DBBA115" w14:textId="77777777" w:rsidR="00AF46FA" w:rsidRPr="00611DDF" w:rsidRDefault="00AF46FA" w:rsidP="008E05E8">
            <w:pPr>
              <w:rPr>
                <w:rFonts w:ascii="微软雅黑" w:eastAsia="微软雅黑" w:hAnsi="微软雅黑" w:hint="eastAsia"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</w:rPr>
              <w:t>全局变量类型</w:t>
            </w:r>
          </w:p>
        </w:tc>
        <w:tc>
          <w:tcPr>
            <w:tcW w:w="1842" w:type="dxa"/>
            <w:vAlign w:val="center"/>
          </w:tcPr>
          <w:p w14:paraId="321F823D" w14:textId="77777777" w:rsidR="00AF46FA" w:rsidRPr="00611DDF" w:rsidRDefault="00AF46FA" w:rsidP="008E05E8">
            <w:pPr>
              <w:rPr>
                <w:rFonts w:ascii="微软雅黑" w:eastAsia="微软雅黑" w:hAnsi="微软雅黑" w:hint="eastAsia"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</w:rPr>
              <w:t>全局变量范围</w:t>
            </w:r>
          </w:p>
        </w:tc>
        <w:tc>
          <w:tcPr>
            <w:tcW w:w="2410" w:type="dxa"/>
            <w:vAlign w:val="center"/>
          </w:tcPr>
          <w:p w14:paraId="7DD42F4E" w14:textId="77777777" w:rsidR="00AF46FA" w:rsidRPr="00611DDF" w:rsidRDefault="00AF46FA" w:rsidP="008E05E8">
            <w:pPr>
              <w:rPr>
                <w:rFonts w:ascii="微软雅黑" w:eastAsia="微软雅黑" w:hAnsi="微软雅黑" w:hint="eastAsia"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</w:rPr>
              <w:t>全局变量描述</w:t>
            </w:r>
          </w:p>
        </w:tc>
        <w:tc>
          <w:tcPr>
            <w:tcW w:w="1985" w:type="dxa"/>
            <w:vAlign w:val="center"/>
          </w:tcPr>
          <w:p w14:paraId="1EE489B6" w14:textId="77777777" w:rsidR="00AF46FA" w:rsidRPr="00611DDF" w:rsidRDefault="00AF46FA" w:rsidP="008E05E8">
            <w:pPr>
              <w:rPr>
                <w:rFonts w:ascii="微软雅黑" w:eastAsia="微软雅黑" w:hAnsi="微软雅黑" w:hint="eastAsia"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</w:rPr>
              <w:t>全局变量的存储RAM区</w:t>
            </w:r>
          </w:p>
        </w:tc>
      </w:tr>
      <w:tr w:rsidR="00AF46FA" w:rsidRPr="00611DDF" w14:paraId="3254488B" w14:textId="77777777" w:rsidTr="000B0FB5">
        <w:tc>
          <w:tcPr>
            <w:tcW w:w="2122" w:type="dxa"/>
          </w:tcPr>
          <w:p w14:paraId="037FA21D" w14:textId="51F14B31" w:rsidR="00AF46FA" w:rsidRPr="00611DDF" w:rsidRDefault="00304EBC" w:rsidP="00AF46FA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Can_206_MPE_eDriverStatus[]</w:t>
            </w:r>
          </w:p>
        </w:tc>
        <w:tc>
          <w:tcPr>
            <w:tcW w:w="1134" w:type="dxa"/>
          </w:tcPr>
          <w:p w14:paraId="527AD394" w14:textId="427CFB26" w:rsidR="00AF46FA" w:rsidRPr="00611DDF" w:rsidRDefault="00304EBC" w:rsidP="00AF46FA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Can_206_MPE_StatusType</w:t>
            </w:r>
          </w:p>
        </w:tc>
        <w:tc>
          <w:tcPr>
            <w:tcW w:w="1842" w:type="dxa"/>
          </w:tcPr>
          <w:p w14:paraId="1EAE4766" w14:textId="77777777" w:rsidR="00DC2935" w:rsidRPr="00611DDF" w:rsidRDefault="00DC2935" w:rsidP="00DC2935">
            <w:pPr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C</w:t>
            </w:r>
            <w:r w:rsidRPr="00611DDF">
              <w:rPr>
                <w:rFonts w:ascii="微软雅黑" w:eastAsia="微软雅黑" w:hAnsi="微软雅黑"/>
                <w:color w:val="000000"/>
                <w:sz w:val="16"/>
                <w:szCs w:val="16"/>
              </w:rPr>
              <w:t>an</w:t>
            </w: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_206_MPE</w:t>
            </w:r>
            <w:r w:rsidRPr="00611DDF">
              <w:rPr>
                <w:rFonts w:ascii="微软雅黑" w:eastAsia="微软雅黑" w:hAnsi="微软雅黑"/>
                <w:color w:val="000000"/>
                <w:sz w:val="16"/>
                <w:szCs w:val="16"/>
              </w:rPr>
              <w:t>.c</w:t>
            </w:r>
          </w:p>
          <w:p w14:paraId="4D13B293" w14:textId="2B6150F6" w:rsidR="00DC2935" w:rsidRPr="00611DDF" w:rsidRDefault="00DC2935" w:rsidP="00DC2935">
            <w:pPr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Can_MPE_Hdl.c</w:t>
            </w:r>
          </w:p>
        </w:tc>
        <w:tc>
          <w:tcPr>
            <w:tcW w:w="2410" w:type="dxa"/>
          </w:tcPr>
          <w:p w14:paraId="07B69B21" w14:textId="5546CC3D" w:rsidR="00AF46FA" w:rsidRPr="00611DDF" w:rsidRDefault="00AF46FA" w:rsidP="008E05E8">
            <w:pPr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保存</w:t>
            </w:r>
            <w:r w:rsidR="00304EBC"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MPE</w:t>
            </w:r>
            <w:r w:rsidR="0012077E"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CAN Controller</w:t>
            </w: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状态</w:t>
            </w:r>
          </w:p>
        </w:tc>
        <w:tc>
          <w:tcPr>
            <w:tcW w:w="1985" w:type="dxa"/>
          </w:tcPr>
          <w:p w14:paraId="14865761" w14:textId="5A88BC0F" w:rsidR="00AF46FA" w:rsidRPr="00611DDF" w:rsidRDefault="00AF46FA" w:rsidP="008E05E8">
            <w:pPr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.</w:t>
            </w:r>
            <w:r w:rsidRPr="00611DDF">
              <w:rPr>
                <w:rFonts w:ascii="微软雅黑" w:eastAsia="微软雅黑" w:hAnsi="微软雅黑"/>
                <w:color w:val="000000"/>
                <w:sz w:val="16"/>
                <w:szCs w:val="16"/>
              </w:rPr>
              <w:t>mcal_bss</w:t>
            </w:r>
          </w:p>
        </w:tc>
      </w:tr>
      <w:tr w:rsidR="00CF2775" w:rsidRPr="00611DDF" w14:paraId="74694E89" w14:textId="77777777" w:rsidTr="000B0FB5">
        <w:tc>
          <w:tcPr>
            <w:tcW w:w="2122" w:type="dxa"/>
          </w:tcPr>
          <w:p w14:paraId="03DD787B" w14:textId="6854E4F9" w:rsidR="00CF2775" w:rsidRPr="00611DDF" w:rsidRDefault="00CF2775" w:rsidP="00CF2775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Can_206_MPE_ControllerBaudRateIndexes</w:t>
            </w:r>
          </w:p>
        </w:tc>
        <w:tc>
          <w:tcPr>
            <w:tcW w:w="1134" w:type="dxa"/>
          </w:tcPr>
          <w:p w14:paraId="6263AC39" w14:textId="401B0BAB" w:rsidR="00CF2775" w:rsidRPr="00611DDF" w:rsidRDefault="00CF2775" w:rsidP="00CF2775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Can_206_MPE_ControllerBaudRate</w:t>
            </w:r>
          </w:p>
        </w:tc>
        <w:tc>
          <w:tcPr>
            <w:tcW w:w="1842" w:type="dxa"/>
          </w:tcPr>
          <w:p w14:paraId="39FB9178" w14:textId="77777777" w:rsidR="000B0FB5" w:rsidRPr="00611DDF" w:rsidRDefault="000B0FB5" w:rsidP="000B0FB5">
            <w:pPr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C</w:t>
            </w:r>
            <w:r w:rsidRPr="00611DDF">
              <w:rPr>
                <w:rFonts w:ascii="微软雅黑" w:eastAsia="微软雅黑" w:hAnsi="微软雅黑"/>
                <w:color w:val="000000"/>
                <w:sz w:val="16"/>
                <w:szCs w:val="16"/>
              </w:rPr>
              <w:t>an</w:t>
            </w: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_206_MPE</w:t>
            </w:r>
            <w:r w:rsidRPr="00611DDF">
              <w:rPr>
                <w:rFonts w:ascii="微软雅黑" w:eastAsia="微软雅黑" w:hAnsi="微软雅黑"/>
                <w:color w:val="000000"/>
                <w:sz w:val="16"/>
                <w:szCs w:val="16"/>
              </w:rPr>
              <w:t>.c</w:t>
            </w:r>
          </w:p>
          <w:p w14:paraId="0308783F" w14:textId="7221826E" w:rsidR="000B0FB5" w:rsidRPr="00611DDF" w:rsidRDefault="000B0FB5" w:rsidP="000B0FB5">
            <w:pPr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C</w:t>
            </w:r>
            <w:r w:rsidRPr="00611DDF">
              <w:rPr>
                <w:rFonts w:ascii="微软雅黑" w:eastAsia="微软雅黑" w:hAnsi="微软雅黑"/>
                <w:color w:val="000000"/>
                <w:sz w:val="16"/>
                <w:szCs w:val="16"/>
              </w:rPr>
              <w:t>an</w:t>
            </w: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_206_MPE_Hal</w:t>
            </w:r>
            <w:r w:rsidRPr="00611DDF">
              <w:rPr>
                <w:rFonts w:ascii="微软雅黑" w:eastAsia="微软雅黑" w:hAnsi="微软雅黑"/>
                <w:color w:val="000000"/>
                <w:sz w:val="16"/>
                <w:szCs w:val="16"/>
              </w:rPr>
              <w:t>.c</w:t>
            </w:r>
          </w:p>
          <w:p w14:paraId="24D2E09F" w14:textId="2ACB1CCB" w:rsidR="00CF2775" w:rsidRPr="00611DDF" w:rsidRDefault="000B0FB5" w:rsidP="00CF2775">
            <w:pPr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Can_Callback.c</w:t>
            </w:r>
          </w:p>
        </w:tc>
        <w:tc>
          <w:tcPr>
            <w:tcW w:w="2410" w:type="dxa"/>
          </w:tcPr>
          <w:p w14:paraId="49000C67" w14:textId="034C3852" w:rsidR="00CF2775" w:rsidRPr="00611DDF" w:rsidRDefault="00CF2775" w:rsidP="00CF2775">
            <w:pPr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保存MPECAN Controlle 波特率索引</w:t>
            </w:r>
          </w:p>
        </w:tc>
        <w:tc>
          <w:tcPr>
            <w:tcW w:w="1985" w:type="dxa"/>
          </w:tcPr>
          <w:p w14:paraId="21E8A0B0" w14:textId="44EF4A52" w:rsidR="00CF2775" w:rsidRPr="00611DDF" w:rsidRDefault="00CF2775" w:rsidP="00CF2775">
            <w:pPr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.</w:t>
            </w:r>
            <w:r w:rsidRPr="00611DDF">
              <w:rPr>
                <w:rFonts w:ascii="微软雅黑" w:eastAsia="微软雅黑" w:hAnsi="微软雅黑"/>
                <w:color w:val="000000"/>
                <w:sz w:val="16"/>
                <w:szCs w:val="16"/>
              </w:rPr>
              <w:t>mcal_bss</w:t>
            </w:r>
          </w:p>
        </w:tc>
      </w:tr>
      <w:tr w:rsidR="00CF2775" w:rsidRPr="00611DDF" w14:paraId="1D4E275B" w14:textId="77777777" w:rsidTr="000B0FB5">
        <w:tc>
          <w:tcPr>
            <w:tcW w:w="2122" w:type="dxa"/>
          </w:tcPr>
          <w:p w14:paraId="5CC4A00A" w14:textId="1BE11E4B" w:rsidR="00CF2775" w:rsidRPr="00611DDF" w:rsidRDefault="00CF2775" w:rsidP="00CF2775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Can_206_MPE_pCurrentConfig</w:t>
            </w:r>
          </w:p>
        </w:tc>
        <w:tc>
          <w:tcPr>
            <w:tcW w:w="1134" w:type="dxa"/>
          </w:tcPr>
          <w:p w14:paraId="7E3C74FA" w14:textId="689B66E6" w:rsidR="00CF2775" w:rsidRPr="00611DDF" w:rsidRDefault="00CF2775" w:rsidP="00CF2775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Can_206_MPE_ConfigType*</w:t>
            </w:r>
          </w:p>
        </w:tc>
        <w:tc>
          <w:tcPr>
            <w:tcW w:w="1842" w:type="dxa"/>
          </w:tcPr>
          <w:p w14:paraId="70608764" w14:textId="299F9C24" w:rsidR="00CF2775" w:rsidRPr="00611DDF" w:rsidRDefault="000B0FB5" w:rsidP="00CF2775">
            <w:pPr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C</w:t>
            </w:r>
            <w:r w:rsidRPr="00611DDF">
              <w:rPr>
                <w:rFonts w:ascii="微软雅黑" w:eastAsia="微软雅黑" w:hAnsi="微软雅黑"/>
                <w:color w:val="000000"/>
                <w:sz w:val="16"/>
                <w:szCs w:val="16"/>
              </w:rPr>
              <w:t>an</w:t>
            </w: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_206_MPE</w:t>
            </w:r>
            <w:r w:rsidRPr="00611DDF">
              <w:rPr>
                <w:rFonts w:ascii="微软雅黑" w:eastAsia="微软雅黑" w:hAnsi="微软雅黑"/>
                <w:color w:val="000000"/>
                <w:sz w:val="16"/>
                <w:szCs w:val="16"/>
              </w:rPr>
              <w:t>.c</w:t>
            </w:r>
          </w:p>
        </w:tc>
        <w:tc>
          <w:tcPr>
            <w:tcW w:w="2410" w:type="dxa"/>
          </w:tcPr>
          <w:p w14:paraId="4236E8CF" w14:textId="5407E396" w:rsidR="00CF2775" w:rsidRPr="00611DDF" w:rsidRDefault="00CF2775" w:rsidP="00CF2775">
            <w:pPr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保存MPECAN 配置</w:t>
            </w:r>
          </w:p>
        </w:tc>
        <w:tc>
          <w:tcPr>
            <w:tcW w:w="1985" w:type="dxa"/>
          </w:tcPr>
          <w:p w14:paraId="4F8E332D" w14:textId="350A2046" w:rsidR="00CF2775" w:rsidRPr="00611DDF" w:rsidRDefault="00CF2775" w:rsidP="00CF2775">
            <w:pPr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.</w:t>
            </w:r>
            <w:r w:rsidRPr="00611DDF">
              <w:rPr>
                <w:rFonts w:ascii="微软雅黑" w:eastAsia="微软雅黑" w:hAnsi="微软雅黑"/>
                <w:color w:val="000000"/>
                <w:sz w:val="16"/>
                <w:szCs w:val="16"/>
              </w:rPr>
              <w:t>mcal_bss</w:t>
            </w:r>
          </w:p>
        </w:tc>
      </w:tr>
      <w:tr w:rsidR="00CF2775" w:rsidRPr="00611DDF" w14:paraId="5B4CFC85" w14:textId="77777777" w:rsidTr="000B0FB5">
        <w:tc>
          <w:tcPr>
            <w:tcW w:w="2122" w:type="dxa"/>
          </w:tcPr>
          <w:p w14:paraId="3D48E583" w14:textId="2653E410" w:rsidR="00CF2775" w:rsidRPr="00611DDF" w:rsidRDefault="00CF2775" w:rsidP="00CF2775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Can_au16TransmitHwObjectCnt[]</w:t>
            </w:r>
          </w:p>
        </w:tc>
        <w:tc>
          <w:tcPr>
            <w:tcW w:w="1134" w:type="dxa"/>
          </w:tcPr>
          <w:p w14:paraId="3099A144" w14:textId="2CC78635" w:rsidR="00CF2775" w:rsidRPr="00611DDF" w:rsidRDefault="00CF2775" w:rsidP="00CF2775">
            <w:pPr>
              <w:shd w:val="clear" w:color="auto" w:fill="FFFFFF"/>
              <w:spacing w:line="285" w:lineRule="atLeast"/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volatile uint16</w:t>
            </w:r>
          </w:p>
        </w:tc>
        <w:tc>
          <w:tcPr>
            <w:tcW w:w="1842" w:type="dxa"/>
          </w:tcPr>
          <w:p w14:paraId="5ADC3ECC" w14:textId="77777777" w:rsidR="00DC2935" w:rsidRPr="00611DDF" w:rsidRDefault="00DC2935" w:rsidP="00DC2935">
            <w:pPr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C</w:t>
            </w:r>
            <w:r w:rsidRPr="00611DDF">
              <w:rPr>
                <w:rFonts w:ascii="微软雅黑" w:eastAsia="微软雅黑" w:hAnsi="微软雅黑"/>
                <w:color w:val="000000"/>
                <w:sz w:val="16"/>
                <w:szCs w:val="16"/>
              </w:rPr>
              <w:t>an</w:t>
            </w: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_206_MPE</w:t>
            </w:r>
            <w:r w:rsidRPr="00611DDF">
              <w:rPr>
                <w:rFonts w:ascii="微软雅黑" w:eastAsia="微软雅黑" w:hAnsi="微软雅黑"/>
                <w:color w:val="000000"/>
                <w:sz w:val="16"/>
                <w:szCs w:val="16"/>
              </w:rPr>
              <w:t>.c</w:t>
            </w:r>
          </w:p>
          <w:p w14:paraId="10CC7CE8" w14:textId="4E61F2D9" w:rsidR="00CF2775" w:rsidRPr="00611DDF" w:rsidRDefault="00DC2935" w:rsidP="00DC2935">
            <w:pPr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Can_Callback.c</w:t>
            </w:r>
          </w:p>
        </w:tc>
        <w:tc>
          <w:tcPr>
            <w:tcW w:w="2410" w:type="dxa"/>
          </w:tcPr>
          <w:p w14:paraId="0FE08389" w14:textId="717B70A6" w:rsidR="00CF2775" w:rsidRPr="00611DDF" w:rsidRDefault="00CF2775" w:rsidP="00CF2775">
            <w:pPr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保存MPECAN 发送HOH计数</w:t>
            </w:r>
          </w:p>
        </w:tc>
        <w:tc>
          <w:tcPr>
            <w:tcW w:w="1985" w:type="dxa"/>
          </w:tcPr>
          <w:p w14:paraId="3322DB8A" w14:textId="658EF523" w:rsidR="00CF2775" w:rsidRPr="00611DDF" w:rsidRDefault="00CF2775" w:rsidP="00CF2775">
            <w:pPr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</w:pPr>
            <w:r w:rsidRPr="00611DDF">
              <w:rPr>
                <w:rFonts w:ascii="微软雅黑" w:eastAsia="微软雅黑" w:hAnsi="微软雅黑" w:hint="eastAsia"/>
                <w:color w:val="000000"/>
                <w:sz w:val="16"/>
                <w:szCs w:val="16"/>
              </w:rPr>
              <w:t>.</w:t>
            </w:r>
            <w:r w:rsidRPr="00611DDF">
              <w:rPr>
                <w:rFonts w:ascii="微软雅黑" w:eastAsia="微软雅黑" w:hAnsi="微软雅黑"/>
                <w:color w:val="000000"/>
                <w:sz w:val="16"/>
                <w:szCs w:val="16"/>
              </w:rPr>
              <w:t>mcal_bss</w:t>
            </w:r>
          </w:p>
        </w:tc>
      </w:tr>
    </w:tbl>
    <w:p w14:paraId="61F32563" w14:textId="77777777" w:rsidR="00EE028D" w:rsidRPr="00611DDF" w:rsidRDefault="00EE028D">
      <w:pPr>
        <w:rPr>
          <w:rFonts w:ascii="微软雅黑" w:eastAsia="微软雅黑" w:hAnsi="微软雅黑" w:hint="eastAsia"/>
          <w:color w:val="000000"/>
        </w:rPr>
      </w:pPr>
    </w:p>
    <w:p w14:paraId="67E6E3B6" w14:textId="776565EC" w:rsidR="00EE028D" w:rsidRPr="00611DDF" w:rsidRDefault="008E0969">
      <w:pPr>
        <w:pStyle w:val="21"/>
        <w:rPr>
          <w:rFonts w:ascii="微软雅黑" w:eastAsia="微软雅黑" w:hAnsi="微软雅黑" w:hint="eastAsia"/>
          <w:color w:val="000000"/>
        </w:rPr>
      </w:pPr>
      <w:bookmarkStart w:id="41" w:name="_Toc230183067"/>
      <w:bookmarkEnd w:id="23"/>
      <w:bookmarkEnd w:id="24"/>
      <w:r w:rsidRPr="00611DDF">
        <w:rPr>
          <w:rFonts w:ascii="微软雅黑" w:eastAsia="微软雅黑" w:hAnsi="微软雅黑" w:hint="eastAsia"/>
          <w:color w:val="000000"/>
        </w:rPr>
        <w:lastRenderedPageBreak/>
        <w:t>Data</w:t>
      </w:r>
      <w:r w:rsidRPr="00611DDF">
        <w:rPr>
          <w:rFonts w:ascii="微软雅黑" w:eastAsia="微软雅黑" w:hAnsi="微软雅黑"/>
          <w:color w:val="000000"/>
        </w:rPr>
        <w:t xml:space="preserve"> Structure </w:t>
      </w:r>
      <w:r w:rsidRPr="00611DDF">
        <w:rPr>
          <w:rFonts w:ascii="微软雅黑" w:eastAsia="微软雅黑" w:hAnsi="微软雅黑" w:hint="eastAsia"/>
          <w:color w:val="000000"/>
        </w:rPr>
        <w:t>类型定义</w:t>
      </w:r>
      <w:bookmarkEnd w:id="41"/>
    </w:p>
    <w:p w14:paraId="080404E6" w14:textId="61924D93" w:rsidR="00BB0F93" w:rsidRPr="00611DDF" w:rsidRDefault="00DA0079" w:rsidP="00BB0F93">
      <w:pPr>
        <w:pStyle w:val="3"/>
        <w:tabs>
          <w:tab w:val="clear" w:pos="432"/>
        </w:tabs>
        <w:rPr>
          <w:rFonts w:ascii="微软雅黑" w:eastAsia="微软雅黑" w:hAnsi="微软雅黑" w:cs="Times New Roman" w:hint="eastAsia"/>
          <w:szCs w:val="20"/>
          <w:lang w:eastAsia="fr-FR"/>
        </w:rPr>
      </w:pPr>
      <w:bookmarkStart w:id="42" w:name="_Toc230183068"/>
      <w:r w:rsidRPr="00611DDF">
        <w:rPr>
          <w:rFonts w:ascii="微软雅黑" w:eastAsia="微软雅黑" w:hAnsi="微软雅黑" w:hint="eastAsia"/>
        </w:rPr>
        <w:t>enum</w:t>
      </w:r>
      <w:r w:rsidRPr="00611DDF">
        <w:rPr>
          <w:rFonts w:ascii="微软雅黑" w:eastAsia="微软雅黑" w:hAnsi="微软雅黑" w:cs="Times New Roman"/>
          <w:szCs w:val="20"/>
          <w:lang w:eastAsia="fr-FR"/>
        </w:rPr>
        <w:t xml:space="preserve"> </w:t>
      </w:r>
      <w:r w:rsidR="00FE68EB" w:rsidRPr="00611DDF">
        <w:rPr>
          <w:rFonts w:ascii="微软雅黑" w:eastAsia="微软雅黑" w:hAnsi="微软雅黑" w:hint="eastAsia"/>
        </w:rPr>
        <w:t>Can_206_MPE</w:t>
      </w:r>
      <w:r w:rsidRPr="00611DDF">
        <w:rPr>
          <w:rFonts w:ascii="微软雅黑" w:eastAsia="微软雅黑" w:hAnsi="微软雅黑" w:hint="eastAsia"/>
        </w:rPr>
        <w:t>_ObjType</w:t>
      </w:r>
      <w:bookmarkEnd w:id="42"/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31"/>
        <w:gridCol w:w="3571"/>
      </w:tblGrid>
      <w:tr w:rsidR="00144C6F" w:rsidRPr="00611DDF" w14:paraId="045F1592" w14:textId="77777777" w:rsidTr="00B75898">
        <w:trPr>
          <w:trHeight w:val="289"/>
        </w:trPr>
        <w:tc>
          <w:tcPr>
            <w:tcW w:w="2931" w:type="dxa"/>
          </w:tcPr>
          <w:p w14:paraId="36300F57" w14:textId="0E6EE562" w:rsidR="00144C6F" w:rsidRPr="00611DDF" w:rsidRDefault="00144C6F" w:rsidP="00B75898">
            <w:pPr>
              <w:pStyle w:val="TableParagraph"/>
              <w:spacing w:line="255" w:lineRule="exact"/>
              <w:rPr>
                <w:rFonts w:ascii="微软雅黑" w:eastAsia="微软雅黑" w:hAnsi="微软雅黑" w:hint="eastAsia"/>
                <w:b/>
                <w:sz w:val="20"/>
              </w:rPr>
            </w:pPr>
            <w:r w:rsidRPr="00611DDF">
              <w:rPr>
                <w:rFonts w:ascii="微软雅黑" w:eastAsia="微软雅黑" w:hAnsi="微软雅黑" w:hint="eastAsia"/>
                <w:b/>
                <w:sz w:val="20"/>
                <w:lang w:eastAsia="zh-CN"/>
              </w:rPr>
              <w:t>Value</w:t>
            </w:r>
          </w:p>
        </w:tc>
        <w:tc>
          <w:tcPr>
            <w:tcW w:w="3571" w:type="dxa"/>
          </w:tcPr>
          <w:p w14:paraId="6CC95F6F" w14:textId="77777777" w:rsidR="00144C6F" w:rsidRPr="00611DDF" w:rsidRDefault="00144C6F" w:rsidP="00B75898">
            <w:pPr>
              <w:pStyle w:val="TableParagraph"/>
              <w:spacing w:line="255" w:lineRule="exact"/>
              <w:ind w:left="121"/>
              <w:rPr>
                <w:rFonts w:ascii="微软雅黑" w:eastAsia="微软雅黑" w:hAnsi="微软雅黑" w:hint="eastAsia"/>
                <w:b/>
                <w:sz w:val="20"/>
              </w:rPr>
            </w:pPr>
            <w:r w:rsidRPr="00611DDF">
              <w:rPr>
                <w:rFonts w:ascii="微软雅黑" w:eastAsia="微软雅黑" w:hAnsi="微软雅黑"/>
                <w:b/>
                <w:spacing w:val="-2"/>
                <w:w w:val="105"/>
                <w:sz w:val="20"/>
              </w:rPr>
              <w:t>Description</w:t>
            </w:r>
          </w:p>
        </w:tc>
      </w:tr>
      <w:tr w:rsidR="00144C6F" w:rsidRPr="00611DDF" w14:paraId="1940B1BA" w14:textId="77777777" w:rsidTr="00B75898">
        <w:trPr>
          <w:trHeight w:val="287"/>
        </w:trPr>
        <w:tc>
          <w:tcPr>
            <w:tcW w:w="2931" w:type="dxa"/>
          </w:tcPr>
          <w:p w14:paraId="656653E6" w14:textId="3B34B0C4" w:rsidR="00144C6F" w:rsidRPr="00611DDF" w:rsidRDefault="00FE68EB" w:rsidP="00B75898">
            <w:pPr>
              <w:pStyle w:val="TableParagraph"/>
              <w:spacing w:before="3"/>
              <w:rPr>
                <w:rFonts w:ascii="微软雅黑" w:eastAsia="微软雅黑" w:hAnsi="微软雅黑" w:hint="eastAsia"/>
                <w:sz w:val="20"/>
              </w:rPr>
            </w:pPr>
            <w:r w:rsidRPr="00611DDF">
              <w:rPr>
                <w:rFonts w:ascii="微软雅黑" w:eastAsia="微软雅黑" w:hAnsi="微软雅黑" w:hint="eastAsia"/>
              </w:rPr>
              <w:t>CAN_206_MPE</w:t>
            </w:r>
            <w:r w:rsidR="00144C6F" w:rsidRPr="00611DDF">
              <w:rPr>
                <w:rFonts w:ascii="微软雅黑" w:eastAsia="微软雅黑" w:hAnsi="微软雅黑" w:hint="eastAsia"/>
              </w:rPr>
              <w:t>_RECEIVE</w:t>
            </w:r>
          </w:p>
        </w:tc>
        <w:tc>
          <w:tcPr>
            <w:tcW w:w="3571" w:type="dxa"/>
          </w:tcPr>
          <w:p w14:paraId="21AD87D5" w14:textId="04FC436D" w:rsidR="00144C6F" w:rsidRPr="00611DDF" w:rsidRDefault="00144C6F" w:rsidP="00B75898">
            <w:pPr>
              <w:pStyle w:val="TableParagraph"/>
              <w:spacing w:before="3"/>
              <w:ind w:left="121"/>
              <w:rPr>
                <w:rFonts w:ascii="微软雅黑" w:eastAsia="微软雅黑" w:hAnsi="微软雅黑" w:hint="eastAsia"/>
                <w:sz w:val="20"/>
              </w:rPr>
            </w:pPr>
            <w:r w:rsidRPr="00611DDF">
              <w:rPr>
                <w:rFonts w:ascii="微软雅黑" w:eastAsia="微软雅黑" w:hAnsi="微软雅黑" w:hint="eastAsia"/>
              </w:rPr>
              <w:t>Regular Receive</w:t>
            </w:r>
          </w:p>
        </w:tc>
      </w:tr>
      <w:tr w:rsidR="00144C6F" w:rsidRPr="00611DDF" w14:paraId="2B4E6D3D" w14:textId="77777777" w:rsidTr="00B75898">
        <w:trPr>
          <w:trHeight w:val="287"/>
        </w:trPr>
        <w:tc>
          <w:tcPr>
            <w:tcW w:w="2931" w:type="dxa"/>
          </w:tcPr>
          <w:p w14:paraId="23470758" w14:textId="6FF2BF1F" w:rsidR="00144C6F" w:rsidRPr="00611DDF" w:rsidRDefault="00FE68EB" w:rsidP="00B75898">
            <w:pPr>
              <w:pStyle w:val="TableParagraph"/>
              <w:spacing w:before="3"/>
              <w:rPr>
                <w:rFonts w:ascii="微软雅黑" w:eastAsia="微软雅黑" w:hAnsi="微软雅黑" w:hint="eastAsia"/>
                <w:sz w:val="20"/>
              </w:rPr>
            </w:pPr>
            <w:r w:rsidRPr="00611DDF">
              <w:rPr>
                <w:rFonts w:ascii="微软雅黑" w:eastAsia="微软雅黑" w:hAnsi="微软雅黑" w:hint="eastAsia"/>
              </w:rPr>
              <w:t>CAN_206_MPE</w:t>
            </w:r>
            <w:r w:rsidR="00144C6F" w:rsidRPr="00611DDF">
              <w:rPr>
                <w:rFonts w:ascii="微软雅黑" w:eastAsia="微软雅黑" w:hAnsi="微软雅黑" w:hint="eastAsia"/>
              </w:rPr>
              <w:t>_RECEIVE_AF</w:t>
            </w:r>
          </w:p>
        </w:tc>
        <w:tc>
          <w:tcPr>
            <w:tcW w:w="3571" w:type="dxa"/>
          </w:tcPr>
          <w:p w14:paraId="76F18A2A" w14:textId="5333A376" w:rsidR="00144C6F" w:rsidRPr="00611DDF" w:rsidRDefault="00144C6F" w:rsidP="00B75898">
            <w:pPr>
              <w:pStyle w:val="TableParagraph"/>
              <w:spacing w:before="3"/>
              <w:ind w:left="121"/>
              <w:rPr>
                <w:rFonts w:ascii="微软雅黑" w:eastAsia="微软雅黑" w:hAnsi="微软雅黑" w:hint="eastAsia"/>
                <w:sz w:val="20"/>
              </w:rPr>
            </w:pPr>
            <w:r w:rsidRPr="00611DDF">
              <w:rPr>
                <w:rFonts w:ascii="微软雅黑" w:eastAsia="微软雅黑" w:hAnsi="微软雅黑" w:hint="eastAsia"/>
              </w:rPr>
              <w:t>Receive with Advanced Features</w:t>
            </w:r>
          </w:p>
        </w:tc>
      </w:tr>
      <w:tr w:rsidR="00144C6F" w:rsidRPr="00611DDF" w14:paraId="6F495FBE" w14:textId="77777777" w:rsidTr="00B75898">
        <w:trPr>
          <w:trHeight w:val="487"/>
        </w:trPr>
        <w:tc>
          <w:tcPr>
            <w:tcW w:w="2931" w:type="dxa"/>
          </w:tcPr>
          <w:p w14:paraId="6B6F5ED9" w14:textId="2CCE8CE9" w:rsidR="00144C6F" w:rsidRPr="00611DDF" w:rsidRDefault="00FE68EB" w:rsidP="00B75898">
            <w:pPr>
              <w:pStyle w:val="TableParagraph"/>
              <w:spacing w:before="3"/>
              <w:rPr>
                <w:rFonts w:ascii="微软雅黑" w:eastAsia="微软雅黑" w:hAnsi="微软雅黑" w:hint="eastAsia"/>
                <w:sz w:val="20"/>
              </w:rPr>
            </w:pPr>
            <w:r w:rsidRPr="00611DDF">
              <w:rPr>
                <w:rFonts w:ascii="微软雅黑" w:eastAsia="微软雅黑" w:hAnsi="微软雅黑" w:hint="eastAsia"/>
              </w:rPr>
              <w:t>CAN_206_MPE</w:t>
            </w:r>
            <w:r w:rsidR="00144C6F" w:rsidRPr="00611DDF">
              <w:rPr>
                <w:rFonts w:ascii="微软雅黑" w:eastAsia="微软雅黑" w:hAnsi="微软雅黑" w:hint="eastAsia"/>
              </w:rPr>
              <w:t>_TRANSMIT</w:t>
            </w:r>
          </w:p>
        </w:tc>
        <w:tc>
          <w:tcPr>
            <w:tcW w:w="3571" w:type="dxa"/>
          </w:tcPr>
          <w:p w14:paraId="2A969E73" w14:textId="516BE501" w:rsidR="00144C6F" w:rsidRPr="00611DDF" w:rsidRDefault="00144C6F" w:rsidP="00B75898">
            <w:pPr>
              <w:pStyle w:val="TableParagraph"/>
              <w:spacing w:line="240" w:lineRule="exact"/>
              <w:ind w:left="121"/>
              <w:rPr>
                <w:rFonts w:ascii="微软雅黑" w:eastAsia="微软雅黑" w:hAnsi="微软雅黑" w:hint="eastAsia"/>
                <w:sz w:val="20"/>
              </w:rPr>
            </w:pPr>
            <w:r w:rsidRPr="00611DDF">
              <w:rPr>
                <w:rFonts w:ascii="微软雅黑" w:eastAsia="微软雅黑" w:hAnsi="微软雅黑" w:hint="eastAsia"/>
              </w:rPr>
              <w:t>Transmit MB</w:t>
            </w:r>
          </w:p>
        </w:tc>
      </w:tr>
    </w:tbl>
    <w:p w14:paraId="1E53378C" w14:textId="77777777" w:rsidR="00E0551C" w:rsidRPr="00611DDF" w:rsidRDefault="00E0551C" w:rsidP="00E0551C">
      <w:pPr>
        <w:pStyle w:val="PARAG1"/>
        <w:rPr>
          <w:rFonts w:ascii="微软雅黑" w:eastAsia="微软雅黑" w:hAnsi="微软雅黑" w:hint="eastAsia"/>
        </w:rPr>
      </w:pPr>
    </w:p>
    <w:p w14:paraId="078A0666" w14:textId="2EF1CB10" w:rsidR="00144C6F" w:rsidRPr="00611DDF" w:rsidRDefault="00144C6F" w:rsidP="00144C6F">
      <w:pPr>
        <w:pStyle w:val="3"/>
        <w:tabs>
          <w:tab w:val="clear" w:pos="432"/>
        </w:tabs>
        <w:rPr>
          <w:rFonts w:ascii="微软雅黑" w:eastAsia="微软雅黑" w:hAnsi="微软雅黑" w:cs="Times New Roman" w:hint="eastAsia"/>
          <w:szCs w:val="20"/>
          <w:lang w:eastAsia="fr-FR"/>
        </w:rPr>
      </w:pPr>
      <w:bookmarkStart w:id="43" w:name="_Toc230183069"/>
      <w:r w:rsidRPr="00611DDF">
        <w:rPr>
          <w:rFonts w:ascii="微软雅黑" w:eastAsia="微软雅黑" w:hAnsi="微软雅黑" w:hint="eastAsia"/>
        </w:rPr>
        <w:t>enum</w:t>
      </w:r>
      <w:r w:rsidRPr="00611DDF">
        <w:rPr>
          <w:rFonts w:ascii="微软雅黑" w:eastAsia="微软雅黑" w:hAnsi="微软雅黑" w:cs="Times New Roman"/>
          <w:szCs w:val="20"/>
          <w:lang w:eastAsia="fr-FR"/>
        </w:rPr>
        <w:t xml:space="preserve"> </w:t>
      </w:r>
      <w:r w:rsidR="00FE68EB" w:rsidRPr="00611DDF">
        <w:rPr>
          <w:rFonts w:ascii="微软雅黑" w:eastAsia="微软雅黑" w:hAnsi="微软雅黑" w:hint="eastAsia"/>
        </w:rPr>
        <w:t>Can_206_MPE</w:t>
      </w:r>
      <w:r w:rsidRPr="00611DDF">
        <w:rPr>
          <w:rFonts w:ascii="微软雅黑" w:eastAsia="微软雅黑" w:hAnsi="微软雅黑" w:hint="eastAsia"/>
        </w:rPr>
        <w:t>_StatusType</w:t>
      </w:r>
      <w:bookmarkEnd w:id="43"/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31"/>
        <w:gridCol w:w="3571"/>
      </w:tblGrid>
      <w:tr w:rsidR="00144C6F" w:rsidRPr="00611DDF" w14:paraId="3E5DAC4B" w14:textId="77777777" w:rsidTr="00AF46D8">
        <w:trPr>
          <w:trHeight w:val="289"/>
        </w:trPr>
        <w:tc>
          <w:tcPr>
            <w:tcW w:w="2931" w:type="dxa"/>
          </w:tcPr>
          <w:p w14:paraId="5524249C" w14:textId="77777777" w:rsidR="00144C6F" w:rsidRPr="00611DDF" w:rsidRDefault="00144C6F" w:rsidP="00AF46D8">
            <w:pPr>
              <w:pStyle w:val="TableParagraph"/>
              <w:spacing w:line="255" w:lineRule="exact"/>
              <w:rPr>
                <w:rFonts w:ascii="微软雅黑" w:eastAsia="微软雅黑" w:hAnsi="微软雅黑" w:hint="eastAsia"/>
                <w:b/>
                <w:sz w:val="20"/>
              </w:rPr>
            </w:pPr>
            <w:r w:rsidRPr="00611DDF">
              <w:rPr>
                <w:rFonts w:ascii="微软雅黑" w:eastAsia="微软雅黑" w:hAnsi="微软雅黑" w:hint="eastAsia"/>
                <w:b/>
                <w:sz w:val="20"/>
                <w:lang w:eastAsia="zh-CN"/>
              </w:rPr>
              <w:t>Value</w:t>
            </w:r>
          </w:p>
        </w:tc>
        <w:tc>
          <w:tcPr>
            <w:tcW w:w="3571" w:type="dxa"/>
          </w:tcPr>
          <w:p w14:paraId="669D5F4B" w14:textId="77777777" w:rsidR="00144C6F" w:rsidRPr="00611DDF" w:rsidRDefault="00144C6F" w:rsidP="00AF46D8">
            <w:pPr>
              <w:pStyle w:val="TableParagraph"/>
              <w:spacing w:line="255" w:lineRule="exact"/>
              <w:ind w:left="121"/>
              <w:rPr>
                <w:rFonts w:ascii="微软雅黑" w:eastAsia="微软雅黑" w:hAnsi="微软雅黑" w:hint="eastAsia"/>
                <w:b/>
                <w:sz w:val="20"/>
              </w:rPr>
            </w:pPr>
            <w:r w:rsidRPr="00611DDF">
              <w:rPr>
                <w:rFonts w:ascii="微软雅黑" w:eastAsia="微软雅黑" w:hAnsi="微软雅黑"/>
                <w:b/>
                <w:spacing w:val="-2"/>
                <w:w w:val="105"/>
                <w:sz w:val="20"/>
              </w:rPr>
              <w:t>Description</w:t>
            </w:r>
          </w:p>
        </w:tc>
      </w:tr>
      <w:tr w:rsidR="00144C6F" w:rsidRPr="00611DDF" w14:paraId="57F48F4D" w14:textId="77777777" w:rsidTr="00AF46D8">
        <w:trPr>
          <w:trHeight w:val="287"/>
        </w:trPr>
        <w:tc>
          <w:tcPr>
            <w:tcW w:w="2931" w:type="dxa"/>
          </w:tcPr>
          <w:p w14:paraId="2AA7903D" w14:textId="0201350C" w:rsidR="00144C6F" w:rsidRPr="00611DDF" w:rsidRDefault="00FE68EB" w:rsidP="00AF46D8">
            <w:pPr>
              <w:pStyle w:val="TableParagraph"/>
              <w:spacing w:before="3"/>
              <w:rPr>
                <w:rFonts w:ascii="微软雅黑" w:eastAsia="微软雅黑" w:hAnsi="微软雅黑" w:hint="eastAsia"/>
                <w:sz w:val="20"/>
              </w:rPr>
            </w:pPr>
            <w:r w:rsidRPr="00611DDF">
              <w:rPr>
                <w:rFonts w:ascii="微软雅黑" w:eastAsia="微软雅黑" w:hAnsi="微软雅黑" w:hint="eastAsia"/>
              </w:rPr>
              <w:t>CAN_206_MPE</w:t>
            </w:r>
            <w:r w:rsidR="00144C6F" w:rsidRPr="00611DDF">
              <w:rPr>
                <w:rFonts w:ascii="微软雅黑" w:eastAsia="微软雅黑" w:hAnsi="微软雅黑" w:hint="eastAsia"/>
              </w:rPr>
              <w:t>_UNINIT</w:t>
            </w:r>
          </w:p>
        </w:tc>
        <w:tc>
          <w:tcPr>
            <w:tcW w:w="3571" w:type="dxa"/>
          </w:tcPr>
          <w:p w14:paraId="79554993" w14:textId="62A5F436" w:rsidR="00144C6F" w:rsidRPr="00611DDF" w:rsidRDefault="00144C6F" w:rsidP="00AF46D8">
            <w:pPr>
              <w:pStyle w:val="TableParagraph"/>
              <w:spacing w:before="3"/>
              <w:ind w:left="121"/>
              <w:rPr>
                <w:rFonts w:ascii="微软雅黑" w:eastAsia="微软雅黑" w:hAnsi="微软雅黑" w:hint="eastAsia"/>
                <w:sz w:val="20"/>
              </w:rPr>
            </w:pPr>
            <w:r w:rsidRPr="00611DDF">
              <w:rPr>
                <w:rFonts w:ascii="微软雅黑" w:eastAsia="微软雅黑" w:hAnsi="微软雅黑" w:hint="eastAsia"/>
              </w:rPr>
              <w:t>Driver not initialized</w:t>
            </w:r>
          </w:p>
        </w:tc>
      </w:tr>
      <w:tr w:rsidR="00144C6F" w:rsidRPr="00611DDF" w14:paraId="288FC3D2" w14:textId="77777777" w:rsidTr="00AF46D8">
        <w:trPr>
          <w:trHeight w:val="287"/>
        </w:trPr>
        <w:tc>
          <w:tcPr>
            <w:tcW w:w="2931" w:type="dxa"/>
          </w:tcPr>
          <w:p w14:paraId="5C2A6366" w14:textId="1AD42719" w:rsidR="00144C6F" w:rsidRPr="00611DDF" w:rsidRDefault="00FE68EB" w:rsidP="00AF46D8">
            <w:pPr>
              <w:pStyle w:val="TableParagraph"/>
              <w:spacing w:before="3"/>
              <w:rPr>
                <w:rFonts w:ascii="微软雅黑" w:eastAsia="微软雅黑" w:hAnsi="微软雅黑" w:hint="eastAsia"/>
                <w:sz w:val="20"/>
              </w:rPr>
            </w:pPr>
            <w:r w:rsidRPr="00611DDF">
              <w:rPr>
                <w:rFonts w:ascii="微软雅黑" w:eastAsia="微软雅黑" w:hAnsi="微软雅黑" w:hint="eastAsia"/>
              </w:rPr>
              <w:t>CAN_206_MPE</w:t>
            </w:r>
            <w:r w:rsidR="00144C6F" w:rsidRPr="00611DDF">
              <w:rPr>
                <w:rFonts w:ascii="微软雅黑" w:eastAsia="微软雅黑" w:hAnsi="微软雅黑" w:hint="eastAsia"/>
              </w:rPr>
              <w:t>_READY</w:t>
            </w:r>
          </w:p>
        </w:tc>
        <w:tc>
          <w:tcPr>
            <w:tcW w:w="3571" w:type="dxa"/>
          </w:tcPr>
          <w:p w14:paraId="61342582" w14:textId="3433D5BE" w:rsidR="00144C6F" w:rsidRPr="00611DDF" w:rsidRDefault="00144C6F" w:rsidP="00AF46D8">
            <w:pPr>
              <w:pStyle w:val="TableParagraph"/>
              <w:spacing w:before="3"/>
              <w:ind w:left="121"/>
              <w:rPr>
                <w:rFonts w:ascii="微软雅黑" w:eastAsia="微软雅黑" w:hAnsi="微软雅黑" w:hint="eastAsia"/>
                <w:sz w:val="20"/>
              </w:rPr>
            </w:pPr>
            <w:r w:rsidRPr="00611DDF">
              <w:rPr>
                <w:rFonts w:ascii="微软雅黑" w:eastAsia="微软雅黑" w:hAnsi="微软雅黑" w:hint="eastAsia"/>
              </w:rPr>
              <w:t>Driver ready</w:t>
            </w:r>
          </w:p>
        </w:tc>
      </w:tr>
    </w:tbl>
    <w:p w14:paraId="6DCDF921" w14:textId="77777777" w:rsidR="00E0551C" w:rsidRPr="00611DDF" w:rsidRDefault="00E0551C" w:rsidP="00E0551C">
      <w:pPr>
        <w:pStyle w:val="PARAG1"/>
        <w:rPr>
          <w:rFonts w:ascii="微软雅黑" w:eastAsia="微软雅黑" w:hAnsi="微软雅黑" w:hint="eastAsia"/>
        </w:rPr>
      </w:pPr>
    </w:p>
    <w:sectPr w:rsidR="00E0551C" w:rsidRPr="00611DDF" w:rsidSect="00EC5CDF">
      <w:headerReference w:type="default" r:id="rId27"/>
      <w:pgSz w:w="11907" w:h="16840"/>
      <w:pgMar w:top="1418" w:right="1276" w:bottom="1418" w:left="1276" w:header="851" w:footer="743" w:gutter="0"/>
      <w:pgBorders w:offsetFrom="page">
        <w:bottom w:val="single" w:sz="12" w:space="24" w:color="FFFFFF" w:themeColor="background1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4F7DF" w14:textId="77777777" w:rsidR="00F8736D" w:rsidRDefault="00F8736D">
      <w:pPr>
        <w:rPr>
          <w:rFonts w:hint="eastAsia"/>
        </w:rPr>
      </w:pPr>
      <w:r>
        <w:separator/>
      </w:r>
    </w:p>
  </w:endnote>
  <w:endnote w:type="continuationSeparator" w:id="0">
    <w:p w14:paraId="4964CABF" w14:textId="77777777" w:rsidR="00F8736D" w:rsidRDefault="00F873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58669" w14:textId="15B325FC" w:rsidR="0035473E" w:rsidRDefault="0035473E" w:rsidP="00274E12">
    <w:pPr>
      <w:pStyle w:val="ae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4C4E075" wp14:editId="61696161">
              <wp:simplePos x="0" y="0"/>
              <wp:positionH relativeFrom="margin">
                <wp:posOffset>473533</wp:posOffset>
              </wp:positionH>
              <wp:positionV relativeFrom="page">
                <wp:posOffset>9894898</wp:posOffset>
              </wp:positionV>
              <wp:extent cx="1641076" cy="348615"/>
              <wp:effectExtent l="0" t="0" r="0" b="0"/>
              <wp:wrapNone/>
              <wp:docPr id="9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1076" cy="3486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1D579EC" w14:textId="4309864D" w:rsidR="0035473E" w:rsidRPr="006E184F" w:rsidRDefault="0035473E" w:rsidP="006E184F">
                          <w:pPr>
                            <w:rPr>
                              <w:rFonts w:ascii="微软雅黑" w:eastAsia="微软雅黑" w:hAnsi="微软雅黑" w:hint="eastAsia"/>
                              <w:sz w:val="20"/>
                              <w:szCs w:val="20"/>
                            </w:rPr>
                          </w:pPr>
                          <w:r w:rsidRPr="006E184F">
                            <w:rPr>
                              <w:rFonts w:ascii="微软雅黑" w:eastAsia="微软雅黑" w:hAnsi="微软雅黑" w:hint="eastAsia"/>
                              <w:sz w:val="20"/>
                              <w:szCs w:val="20"/>
                            </w:rPr>
                            <w:t>北京辰至半导体有限公司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4C4E075" id="_x0000_t202" coordsize="21600,21600" o:spt="202" path="m,l,21600r21600,l21600,xe">
              <v:stroke joinstyle="miter"/>
              <v:path gradientshapeok="t" o:connecttype="rect"/>
            </v:shapetype>
            <v:shape id="文本框 14" o:spid="_x0000_s1026" type="#_x0000_t202" style="position:absolute;margin-left:37.3pt;margin-top:779.15pt;width:129.2pt;height:27.4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" filled="f" stroked="f">
              <v:textbox>
                <w:txbxContent>
                  <w:p w14:paraId="21D579EC" w14:textId="4309864D" w:rsidR="0035473E" w:rsidRPr="006E184F" w:rsidRDefault="0035473E" w:rsidP="006E184F">
                    <w:pPr>
                      <w:rPr>
                        <w:rFonts w:ascii="微软雅黑" w:eastAsia="微软雅黑" w:hAnsi="微软雅黑" w:hint="eastAsia"/>
                        <w:sz w:val="20"/>
                        <w:szCs w:val="20"/>
                      </w:rPr>
                    </w:pPr>
                    <w:r w:rsidRPr="006E184F">
                      <w:rPr>
                        <w:rFonts w:ascii="微软雅黑" w:eastAsia="微软雅黑" w:hAnsi="微软雅黑" w:hint="eastAsia"/>
                        <w:sz w:val="20"/>
                        <w:szCs w:val="20"/>
                      </w:rPr>
                      <w:t>北京辰至半导体有限公司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B0F8B36" wp14:editId="70EF27C4">
              <wp:simplePos x="0" y="0"/>
              <wp:positionH relativeFrom="margin">
                <wp:posOffset>-664</wp:posOffset>
              </wp:positionH>
              <wp:positionV relativeFrom="paragraph">
                <wp:posOffset>-96705</wp:posOffset>
              </wp:positionV>
              <wp:extent cx="2751455" cy="306705"/>
              <wp:effectExtent l="0" t="0" r="0" b="0"/>
              <wp:wrapNone/>
              <wp:docPr id="14" name="任意多边形: 形状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1455" cy="306705"/>
                      </a:xfrm>
                      <a:custGeom>
                        <a:avLst/>
                        <a:gdLst>
                          <a:gd name="connsiteX0" fmla="*/ 0 w 2865798"/>
                          <a:gd name="connsiteY0" fmla="*/ 0 h 810196"/>
                          <a:gd name="connsiteX1" fmla="*/ 2340117 w 2865798"/>
                          <a:gd name="connsiteY1" fmla="*/ 0 h 810196"/>
                          <a:gd name="connsiteX2" fmla="*/ 2865798 w 2865798"/>
                          <a:gd name="connsiteY2" fmla="*/ 810196 h 810196"/>
                          <a:gd name="connsiteX3" fmla="*/ 0 w 2865798"/>
                          <a:gd name="connsiteY3" fmla="*/ 810196 h 810196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2865798" h="810196">
                            <a:moveTo>
                              <a:pt x="0" y="0"/>
                            </a:moveTo>
                            <a:lnTo>
                              <a:pt x="2340117" y="0"/>
                            </a:lnTo>
                            <a:lnTo>
                              <a:pt x="2865798" y="810196"/>
                            </a:lnTo>
                            <a:lnTo>
                              <a:pt x="0" y="810196"/>
                            </a:ln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rgbClr val="FE4444"/>
                          </a:gs>
                          <a:gs pos="100000">
                            <a:srgbClr val="832B2B"/>
                          </a:gs>
                        </a:gsLst>
                        <a:lin ang="54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76C485" w14:textId="77777777" w:rsidR="0035473E" w:rsidRDefault="0035473E" w:rsidP="00274E12">
                          <w:pPr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0F8B36" id="任意多边形: 形状 12" o:spid="_x0000_s1027" style="position:absolute;margin-left:-.05pt;margin-top:-7.6pt;width:216.65pt;height:24.1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865798,81019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" adj="-11796480,,5400" path="m,l2340117,r525681,810196l,810196,,xe" fillcolor="#fe4444" stroked="f" strokeweight="2pt">
              <v:fill color2="#832b2b" focus="100%" type="gradient">
                <o:fill v:ext="view" type="gradientUnscaled"/>
              </v:fill>
              <v:stroke joinstyle="miter"/>
              <v:formulas/>
              <v:path arrowok="t" o:connecttype="custom" o:connectlocs="0,0;2246748,0;2751455,306705;0,306705" o:connectangles="0,0,0,0" textboxrect="0,0,2865798,810196"/>
              <v:textbox>
                <w:txbxContent>
                  <w:p w14:paraId="5E76C485" w14:textId="77777777" w:rsidR="0035473E" w:rsidRDefault="0035473E" w:rsidP="00274E12">
                    <w:pPr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F2FEC13" wp14:editId="2C806B72">
              <wp:simplePos x="0" y="0"/>
              <wp:positionH relativeFrom="page">
                <wp:posOffset>6831330</wp:posOffset>
              </wp:positionH>
              <wp:positionV relativeFrom="page">
                <wp:posOffset>10049510</wp:posOffset>
              </wp:positionV>
              <wp:extent cx="582930" cy="348615"/>
              <wp:effectExtent l="0" t="0" r="0" b="0"/>
              <wp:wrapNone/>
              <wp:docPr id="8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2930" cy="3486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C2BDED8" w14:textId="77777777" w:rsidR="0035473E" w:rsidRPr="00DE0D08" w:rsidRDefault="0035473E" w:rsidP="00274E12">
                          <w:pPr>
                            <w:rPr>
                              <w:rFonts w:ascii="微软雅黑" w:eastAsia="微软雅黑" w:hAnsi="微软雅黑" w:hint="eastAsia"/>
                              <w:color w:val="EE000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EE0000"/>
                            </w:rPr>
                            <w:t>绝密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F2FEC13" id="_x0000_s1028" type="#_x0000_t202" style="position:absolute;margin-left:537.9pt;margin-top:791.3pt;width:45.9pt;height:27.45pt;z-index:2516572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" filled="f" stroked="f">
              <v:textbox>
                <w:txbxContent>
                  <w:p w14:paraId="6C2BDED8" w14:textId="77777777" w:rsidR="0035473E" w:rsidRPr="00DE0D08" w:rsidRDefault="0035473E" w:rsidP="00274E12">
                    <w:pPr>
                      <w:rPr>
                        <w:rFonts w:ascii="微软雅黑" w:eastAsia="微软雅黑" w:hAnsi="微软雅黑" w:hint="eastAsia"/>
                        <w:color w:val="EE0000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EE0000"/>
                      </w:rPr>
                      <w:t>绝密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615DD09" w14:textId="77777777" w:rsidR="0035473E" w:rsidRDefault="0035473E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9CF02" w14:textId="77777777" w:rsidR="00F8736D" w:rsidRDefault="00F8736D">
      <w:pPr>
        <w:rPr>
          <w:rFonts w:hint="eastAsia"/>
        </w:rPr>
      </w:pPr>
      <w:r>
        <w:separator/>
      </w:r>
    </w:p>
  </w:footnote>
  <w:footnote w:type="continuationSeparator" w:id="0">
    <w:p w14:paraId="40195AB3" w14:textId="77777777" w:rsidR="00F8736D" w:rsidRDefault="00F8736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C9B98" w14:textId="77777777" w:rsidR="0035473E" w:rsidRDefault="00000000">
    <w:pPr>
      <w:pStyle w:val="af0"/>
      <w:rPr>
        <w:rFonts w:hint="eastAsia"/>
      </w:rPr>
    </w:pPr>
    <w:r>
      <w:rPr>
        <w:rFonts w:hint="eastAsia"/>
      </w:rPr>
      <w:pict w14:anchorId="5112B1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485.3pt;height:194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fitpath="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311A4" w14:textId="2DC56052" w:rsidR="0035473E" w:rsidRDefault="0035473E">
    <w:pPr>
      <w:pStyle w:val="af0"/>
      <w:rPr>
        <w:rFonts w:hint="eastAsia"/>
      </w:rPr>
    </w:pPr>
    <w:r>
      <w:rPr>
        <w:noProof/>
        <w:lang w:val="de-DE"/>
      </w:rPr>
      <w:drawing>
        <wp:inline distT="0" distB="0" distL="0" distR="0" wp14:anchorId="7EC784F5" wp14:editId="47449999">
          <wp:extent cx="1466850" cy="442134"/>
          <wp:effectExtent l="0" t="0" r="0" b="0"/>
          <wp:docPr id="1465615118" name="图片 1" descr="文本&#10;&#10;AI 生成的内容可能不正确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1405163" name="图片 1" descr="文本&#10;&#10;AI 生成的内容可能不正确。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6946" cy="44819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80CE62F" w14:textId="77777777" w:rsidR="0035473E" w:rsidRDefault="0035473E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b"/>
      <w:tblW w:w="0" w:type="auto"/>
      <w:tblLook w:val="04A0" w:firstRow="1" w:lastRow="0" w:firstColumn="1" w:lastColumn="0" w:noHBand="0" w:noVBand="1"/>
    </w:tblPr>
    <w:tblGrid>
      <w:gridCol w:w="1093"/>
      <w:gridCol w:w="1398"/>
      <w:gridCol w:w="904"/>
      <w:gridCol w:w="3102"/>
      <w:gridCol w:w="1267"/>
      <w:gridCol w:w="1581"/>
    </w:tblGrid>
    <w:tr w:rsidR="0035473E" w:rsidRPr="00DE0D08" w14:paraId="10CBAF9F" w14:textId="77777777" w:rsidTr="002C63E0">
      <w:trPr>
        <w:tblHeader/>
      </w:trPr>
      <w:tc>
        <w:tcPr>
          <w:tcW w:w="9571" w:type="dxa"/>
          <w:gridSpan w:val="6"/>
        </w:tcPr>
        <w:p w14:paraId="11C013FE" w14:textId="0BB49DF0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jc w:val="center"/>
            <w:rPr>
              <w:rFonts w:ascii="微软雅黑" w:eastAsia="微软雅黑" w:hAnsi="微软雅黑" w:hint="eastAsia"/>
              <w:lang w:val="de-DE" w:eastAsia="zh-CN"/>
            </w:rPr>
          </w:pPr>
          <w:r>
            <w:rPr>
              <w:rFonts w:ascii="微软雅黑" w:eastAsia="微软雅黑" w:hAnsi="微软雅黑" w:hint="eastAsia"/>
              <w:lang w:val="de-DE" w:eastAsia="zh-CN"/>
            </w:rPr>
            <w:t>软件详细设计规范</w:t>
          </w:r>
        </w:p>
      </w:tc>
    </w:tr>
    <w:tr w:rsidR="0035473E" w:rsidRPr="00DE0D08" w14:paraId="509305E5" w14:textId="77777777" w:rsidTr="002C63E0">
      <w:tc>
        <w:tcPr>
          <w:tcW w:w="1176" w:type="dxa"/>
        </w:tcPr>
        <w:p w14:paraId="711D3103" w14:textId="77777777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/>
            </w:rPr>
          </w:pPr>
          <w:r w:rsidRPr="00DE0D08">
            <w:rPr>
              <w:rFonts w:ascii="微软雅黑" w:eastAsia="微软雅黑" w:hAnsi="微软雅黑" w:cs="微软雅黑" w:hint="eastAsia"/>
              <w:lang w:val="de-DE" w:eastAsia="zh-CN"/>
            </w:rPr>
            <w:t>项目编号</w:t>
          </w:r>
        </w:p>
      </w:tc>
      <w:tc>
        <w:tcPr>
          <w:tcW w:w="1512" w:type="dxa"/>
        </w:tcPr>
        <w:p w14:paraId="07EE4085" w14:textId="77777777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 w:eastAsia="zh-CN"/>
            </w:rPr>
          </w:pPr>
          <w:r w:rsidRPr="00DE0D08">
            <w:rPr>
              <w:rFonts w:ascii="微软雅黑" w:eastAsia="微软雅黑" w:hAnsi="微软雅黑" w:hint="eastAsia"/>
              <w:lang w:val="de-DE" w:eastAsia="zh-CN"/>
            </w:rPr>
            <w:t>C1</w:t>
          </w:r>
        </w:p>
      </w:tc>
      <w:tc>
        <w:tcPr>
          <w:tcW w:w="964" w:type="dxa"/>
        </w:tcPr>
        <w:p w14:paraId="5A2DEEAE" w14:textId="77777777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/>
            </w:rPr>
          </w:pPr>
          <w:r w:rsidRPr="00DE0D08">
            <w:rPr>
              <w:rFonts w:ascii="微软雅黑" w:eastAsia="微软雅黑" w:hAnsi="微软雅黑" w:hint="eastAsia"/>
              <w:lang w:val="de-DE" w:eastAsia="zh-CN"/>
            </w:rPr>
            <w:t>文件号</w:t>
          </w:r>
        </w:p>
      </w:tc>
      <w:tc>
        <w:tcPr>
          <w:tcW w:w="2835" w:type="dxa"/>
        </w:tcPr>
        <w:p w14:paraId="2F2A642D" w14:textId="271ADF24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 w:eastAsia="zh-CN"/>
            </w:rPr>
          </w:pPr>
          <w:r>
            <w:rPr>
              <w:rFonts w:ascii="微软雅黑" w:eastAsia="微软雅黑" w:hAnsi="微软雅黑" w:hint="eastAsia"/>
              <w:lang w:val="de-DE" w:eastAsia="zh-CN"/>
            </w:rPr>
            <w:t>C1_MCAL_</w:t>
          </w:r>
          <w:r w:rsidR="0098557D">
            <w:rPr>
              <w:rFonts w:ascii="微软雅黑" w:eastAsia="微软雅黑" w:hAnsi="微软雅黑" w:hint="eastAsia"/>
              <w:lang w:val="de-DE" w:eastAsia="zh-CN"/>
            </w:rPr>
            <w:t>MPE</w:t>
          </w:r>
          <w:r>
            <w:rPr>
              <w:rFonts w:ascii="微软雅黑" w:eastAsia="微软雅黑" w:hAnsi="微软雅黑" w:hint="eastAsia"/>
              <w:lang w:val="de-DE" w:eastAsia="zh-CN"/>
            </w:rPr>
            <w:t>CAN_DRV</w:t>
          </w:r>
          <w:r>
            <w:rPr>
              <w:rFonts w:ascii="微软雅黑" w:eastAsia="微软雅黑" w:hAnsi="微软雅黑"/>
              <w:lang w:val="de-DE" w:eastAsia="zh-CN"/>
            </w:rPr>
            <w:t>_</w:t>
          </w:r>
          <w:r>
            <w:rPr>
              <w:rFonts w:ascii="微软雅黑" w:eastAsia="微软雅黑" w:hAnsi="微软雅黑" w:hint="eastAsia"/>
              <w:lang w:val="de-DE" w:eastAsia="zh-CN"/>
            </w:rPr>
            <w:t>SDD</w:t>
          </w:r>
        </w:p>
      </w:tc>
      <w:tc>
        <w:tcPr>
          <w:tcW w:w="1371" w:type="dxa"/>
        </w:tcPr>
        <w:p w14:paraId="0851D975" w14:textId="77777777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/>
            </w:rPr>
          </w:pPr>
          <w:r w:rsidRPr="00DE0D08">
            <w:rPr>
              <w:rFonts w:ascii="微软雅黑" w:eastAsia="微软雅黑" w:hAnsi="微软雅黑" w:hint="eastAsia"/>
              <w:lang w:val="de-DE" w:eastAsia="zh-CN"/>
            </w:rPr>
            <w:t>文件版本号</w:t>
          </w:r>
        </w:p>
      </w:tc>
      <w:tc>
        <w:tcPr>
          <w:tcW w:w="1713" w:type="dxa"/>
        </w:tcPr>
        <w:p w14:paraId="47101F71" w14:textId="3B182808" w:rsidR="0098557D" w:rsidRPr="00DE0D08" w:rsidRDefault="0058362F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 w:eastAsia="zh-CN"/>
            </w:rPr>
          </w:pPr>
          <w:r>
            <w:rPr>
              <w:rFonts w:ascii="微软雅黑" w:eastAsia="微软雅黑" w:hAnsi="微软雅黑" w:hint="eastAsia"/>
              <w:lang w:val="de-DE" w:eastAsia="zh-CN"/>
            </w:rPr>
            <w:t>1.0</w:t>
          </w:r>
        </w:p>
      </w:tc>
    </w:tr>
  </w:tbl>
  <w:p w14:paraId="371ED349" w14:textId="26A136CD" w:rsidR="0035473E" w:rsidRDefault="0035473E">
    <w:pPr>
      <w:pStyle w:val="af0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00975" w14:textId="77777777" w:rsidR="0035473E" w:rsidRDefault="0035473E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477"/>
    <w:multiLevelType w:val="hybridMultilevel"/>
    <w:tmpl w:val="B5B696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3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4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8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9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0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5D5A0B79"/>
    <w:multiLevelType w:val="multilevel"/>
    <w:tmpl w:val="5D5A0B79"/>
    <w:lvl w:ilvl="0">
      <w:start w:val="1"/>
      <w:numFmt w:val="decimal"/>
      <w:pStyle w:val="1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3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14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17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18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19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490634860">
    <w:abstractNumId w:val="12"/>
  </w:num>
  <w:num w:numId="2" w16cid:durableId="1024013936">
    <w:abstractNumId w:val="7"/>
  </w:num>
  <w:num w:numId="3" w16cid:durableId="1828520521">
    <w:abstractNumId w:val="15"/>
  </w:num>
  <w:num w:numId="4" w16cid:durableId="420417777">
    <w:abstractNumId w:val="8"/>
  </w:num>
  <w:num w:numId="5" w16cid:durableId="1617833292">
    <w:abstractNumId w:val="9"/>
  </w:num>
  <w:num w:numId="6" w16cid:durableId="1040665500">
    <w:abstractNumId w:val="17"/>
  </w:num>
  <w:num w:numId="7" w16cid:durableId="1738430849">
    <w:abstractNumId w:val="16"/>
  </w:num>
  <w:num w:numId="8" w16cid:durableId="3098994">
    <w:abstractNumId w:val="13"/>
  </w:num>
  <w:num w:numId="9" w16cid:durableId="1713263868">
    <w:abstractNumId w:val="18"/>
  </w:num>
  <w:num w:numId="10" w16cid:durableId="751775808">
    <w:abstractNumId w:val="3"/>
  </w:num>
  <w:num w:numId="11" w16cid:durableId="90398570">
    <w:abstractNumId w:val="6"/>
  </w:num>
  <w:num w:numId="12" w16cid:durableId="75565426">
    <w:abstractNumId w:val="1"/>
  </w:num>
  <w:num w:numId="13" w16cid:durableId="371030542">
    <w:abstractNumId w:val="11"/>
  </w:num>
  <w:num w:numId="14" w16cid:durableId="109014226">
    <w:abstractNumId w:val="4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5" w16cid:durableId="655037774">
    <w:abstractNumId w:val="5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6" w16cid:durableId="259223119">
    <w:abstractNumId w:val="19"/>
  </w:num>
  <w:num w:numId="17" w16cid:durableId="594706173">
    <w:abstractNumId w:val="10"/>
  </w:num>
  <w:num w:numId="18" w16cid:durableId="2090730907">
    <w:abstractNumId w:val="2"/>
  </w:num>
  <w:num w:numId="19" w16cid:durableId="1344042481">
    <w:abstractNumId w:val="14"/>
  </w:num>
  <w:num w:numId="20" w16cid:durableId="900597082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241A"/>
    <w:rsid w:val="00002A6B"/>
    <w:rsid w:val="00002E3B"/>
    <w:rsid w:val="00003842"/>
    <w:rsid w:val="00003A4F"/>
    <w:rsid w:val="00003B90"/>
    <w:rsid w:val="0000430C"/>
    <w:rsid w:val="000046AB"/>
    <w:rsid w:val="00004D39"/>
    <w:rsid w:val="000052DE"/>
    <w:rsid w:val="000056C1"/>
    <w:rsid w:val="000062F5"/>
    <w:rsid w:val="00006DB2"/>
    <w:rsid w:val="00007AFF"/>
    <w:rsid w:val="00007B74"/>
    <w:rsid w:val="00007C21"/>
    <w:rsid w:val="00010B38"/>
    <w:rsid w:val="00010E19"/>
    <w:rsid w:val="00011F2A"/>
    <w:rsid w:val="00012821"/>
    <w:rsid w:val="000134A9"/>
    <w:rsid w:val="0001491A"/>
    <w:rsid w:val="00015847"/>
    <w:rsid w:val="000159A5"/>
    <w:rsid w:val="00016183"/>
    <w:rsid w:val="00016345"/>
    <w:rsid w:val="0001674D"/>
    <w:rsid w:val="00016F9C"/>
    <w:rsid w:val="000171E5"/>
    <w:rsid w:val="0001756F"/>
    <w:rsid w:val="0001785B"/>
    <w:rsid w:val="0001794B"/>
    <w:rsid w:val="00017BB3"/>
    <w:rsid w:val="00020478"/>
    <w:rsid w:val="00020584"/>
    <w:rsid w:val="00020DD0"/>
    <w:rsid w:val="00020E44"/>
    <w:rsid w:val="00021C47"/>
    <w:rsid w:val="0002367A"/>
    <w:rsid w:val="0002399A"/>
    <w:rsid w:val="000258C8"/>
    <w:rsid w:val="0002606D"/>
    <w:rsid w:val="00027CBF"/>
    <w:rsid w:val="000321B3"/>
    <w:rsid w:val="000322B7"/>
    <w:rsid w:val="00032801"/>
    <w:rsid w:val="00032F3E"/>
    <w:rsid w:val="00033455"/>
    <w:rsid w:val="000335C9"/>
    <w:rsid w:val="00033D37"/>
    <w:rsid w:val="00034D8E"/>
    <w:rsid w:val="00035165"/>
    <w:rsid w:val="00035762"/>
    <w:rsid w:val="000359A6"/>
    <w:rsid w:val="00035EB5"/>
    <w:rsid w:val="00036A54"/>
    <w:rsid w:val="00040702"/>
    <w:rsid w:val="0004097C"/>
    <w:rsid w:val="00040ADA"/>
    <w:rsid w:val="0004261F"/>
    <w:rsid w:val="000429CC"/>
    <w:rsid w:val="00042A07"/>
    <w:rsid w:val="000431CF"/>
    <w:rsid w:val="00043768"/>
    <w:rsid w:val="000437FE"/>
    <w:rsid w:val="00043CAB"/>
    <w:rsid w:val="00043EF1"/>
    <w:rsid w:val="0004454A"/>
    <w:rsid w:val="0004465D"/>
    <w:rsid w:val="00045E00"/>
    <w:rsid w:val="000464DA"/>
    <w:rsid w:val="00046ECF"/>
    <w:rsid w:val="0004719B"/>
    <w:rsid w:val="00047301"/>
    <w:rsid w:val="00047749"/>
    <w:rsid w:val="00050CAE"/>
    <w:rsid w:val="00050F4A"/>
    <w:rsid w:val="000514CA"/>
    <w:rsid w:val="000516BE"/>
    <w:rsid w:val="00052604"/>
    <w:rsid w:val="00052F2B"/>
    <w:rsid w:val="00053F87"/>
    <w:rsid w:val="00054D6C"/>
    <w:rsid w:val="0005533C"/>
    <w:rsid w:val="000555E3"/>
    <w:rsid w:val="000558A3"/>
    <w:rsid w:val="000568DA"/>
    <w:rsid w:val="00056B9E"/>
    <w:rsid w:val="00057FE9"/>
    <w:rsid w:val="00060AD1"/>
    <w:rsid w:val="000612F9"/>
    <w:rsid w:val="0006133F"/>
    <w:rsid w:val="00061EE3"/>
    <w:rsid w:val="000620FE"/>
    <w:rsid w:val="00062358"/>
    <w:rsid w:val="0006323E"/>
    <w:rsid w:val="000634A1"/>
    <w:rsid w:val="00063593"/>
    <w:rsid w:val="00063C1B"/>
    <w:rsid w:val="000654E4"/>
    <w:rsid w:val="00066553"/>
    <w:rsid w:val="0006721E"/>
    <w:rsid w:val="000673D3"/>
    <w:rsid w:val="0006767B"/>
    <w:rsid w:val="000703B6"/>
    <w:rsid w:val="00070616"/>
    <w:rsid w:val="000707D0"/>
    <w:rsid w:val="00071B97"/>
    <w:rsid w:val="000725EC"/>
    <w:rsid w:val="0007287E"/>
    <w:rsid w:val="000728AB"/>
    <w:rsid w:val="0007292C"/>
    <w:rsid w:val="00072F23"/>
    <w:rsid w:val="00073355"/>
    <w:rsid w:val="000738BB"/>
    <w:rsid w:val="00076977"/>
    <w:rsid w:val="000771A5"/>
    <w:rsid w:val="000774A7"/>
    <w:rsid w:val="00077663"/>
    <w:rsid w:val="0007787F"/>
    <w:rsid w:val="0007794C"/>
    <w:rsid w:val="00080362"/>
    <w:rsid w:val="0008080F"/>
    <w:rsid w:val="000817D4"/>
    <w:rsid w:val="0008309D"/>
    <w:rsid w:val="0008393D"/>
    <w:rsid w:val="00083B8B"/>
    <w:rsid w:val="00083F54"/>
    <w:rsid w:val="00083F9F"/>
    <w:rsid w:val="000847F1"/>
    <w:rsid w:val="000850F9"/>
    <w:rsid w:val="0008548E"/>
    <w:rsid w:val="00085FA2"/>
    <w:rsid w:val="0008647B"/>
    <w:rsid w:val="00086D97"/>
    <w:rsid w:val="00086F85"/>
    <w:rsid w:val="00087128"/>
    <w:rsid w:val="000876DB"/>
    <w:rsid w:val="00087D0F"/>
    <w:rsid w:val="00087FB0"/>
    <w:rsid w:val="00090260"/>
    <w:rsid w:val="000906E8"/>
    <w:rsid w:val="00090AD6"/>
    <w:rsid w:val="00090E0E"/>
    <w:rsid w:val="00091EAD"/>
    <w:rsid w:val="000936A6"/>
    <w:rsid w:val="00093BEF"/>
    <w:rsid w:val="000943E5"/>
    <w:rsid w:val="000947F5"/>
    <w:rsid w:val="000951BB"/>
    <w:rsid w:val="00095E57"/>
    <w:rsid w:val="00096D71"/>
    <w:rsid w:val="000972F8"/>
    <w:rsid w:val="000A0018"/>
    <w:rsid w:val="000A00A4"/>
    <w:rsid w:val="000A0EB7"/>
    <w:rsid w:val="000A1A76"/>
    <w:rsid w:val="000A1B5F"/>
    <w:rsid w:val="000A27DF"/>
    <w:rsid w:val="000A2CA2"/>
    <w:rsid w:val="000A2F91"/>
    <w:rsid w:val="000A3448"/>
    <w:rsid w:val="000A39C4"/>
    <w:rsid w:val="000A44A0"/>
    <w:rsid w:val="000A5008"/>
    <w:rsid w:val="000A5E2C"/>
    <w:rsid w:val="000A5E7A"/>
    <w:rsid w:val="000A63A9"/>
    <w:rsid w:val="000A6F85"/>
    <w:rsid w:val="000A76D3"/>
    <w:rsid w:val="000A7817"/>
    <w:rsid w:val="000A79D6"/>
    <w:rsid w:val="000B0FB5"/>
    <w:rsid w:val="000B1362"/>
    <w:rsid w:val="000B1CEC"/>
    <w:rsid w:val="000B3351"/>
    <w:rsid w:val="000B3401"/>
    <w:rsid w:val="000B3954"/>
    <w:rsid w:val="000B3F05"/>
    <w:rsid w:val="000B40A2"/>
    <w:rsid w:val="000B5FF0"/>
    <w:rsid w:val="000B605E"/>
    <w:rsid w:val="000B621C"/>
    <w:rsid w:val="000B6530"/>
    <w:rsid w:val="000B6C7E"/>
    <w:rsid w:val="000B7131"/>
    <w:rsid w:val="000B760F"/>
    <w:rsid w:val="000C08A4"/>
    <w:rsid w:val="000C0DB4"/>
    <w:rsid w:val="000C1098"/>
    <w:rsid w:val="000C1498"/>
    <w:rsid w:val="000C15D6"/>
    <w:rsid w:val="000C186F"/>
    <w:rsid w:val="000C1D75"/>
    <w:rsid w:val="000C253B"/>
    <w:rsid w:val="000C370A"/>
    <w:rsid w:val="000C3970"/>
    <w:rsid w:val="000C430D"/>
    <w:rsid w:val="000C4372"/>
    <w:rsid w:val="000C5757"/>
    <w:rsid w:val="000C5DD8"/>
    <w:rsid w:val="000C5F32"/>
    <w:rsid w:val="000C6513"/>
    <w:rsid w:val="000C6F0A"/>
    <w:rsid w:val="000C71E4"/>
    <w:rsid w:val="000C7423"/>
    <w:rsid w:val="000C7512"/>
    <w:rsid w:val="000C7524"/>
    <w:rsid w:val="000C76E3"/>
    <w:rsid w:val="000C793A"/>
    <w:rsid w:val="000C7C99"/>
    <w:rsid w:val="000C7E3D"/>
    <w:rsid w:val="000C7ED8"/>
    <w:rsid w:val="000D0374"/>
    <w:rsid w:val="000D04CC"/>
    <w:rsid w:val="000D12E3"/>
    <w:rsid w:val="000D17B6"/>
    <w:rsid w:val="000D2C20"/>
    <w:rsid w:val="000D336D"/>
    <w:rsid w:val="000D33AD"/>
    <w:rsid w:val="000D3591"/>
    <w:rsid w:val="000D3F97"/>
    <w:rsid w:val="000D3FC4"/>
    <w:rsid w:val="000D4AE3"/>
    <w:rsid w:val="000D4B7A"/>
    <w:rsid w:val="000D4CF1"/>
    <w:rsid w:val="000D560F"/>
    <w:rsid w:val="000D596E"/>
    <w:rsid w:val="000D5C7F"/>
    <w:rsid w:val="000D5DE6"/>
    <w:rsid w:val="000D64B3"/>
    <w:rsid w:val="000D6514"/>
    <w:rsid w:val="000D72E1"/>
    <w:rsid w:val="000E02E8"/>
    <w:rsid w:val="000E05C4"/>
    <w:rsid w:val="000E12EB"/>
    <w:rsid w:val="000E1A60"/>
    <w:rsid w:val="000E31C4"/>
    <w:rsid w:val="000E376C"/>
    <w:rsid w:val="000E3ADC"/>
    <w:rsid w:val="000E4BCC"/>
    <w:rsid w:val="000E4F16"/>
    <w:rsid w:val="000E4F44"/>
    <w:rsid w:val="000E5669"/>
    <w:rsid w:val="000E6A13"/>
    <w:rsid w:val="000E6CD5"/>
    <w:rsid w:val="000E768C"/>
    <w:rsid w:val="000F071F"/>
    <w:rsid w:val="000F1BE6"/>
    <w:rsid w:val="000F259F"/>
    <w:rsid w:val="000F260E"/>
    <w:rsid w:val="000F28F1"/>
    <w:rsid w:val="000F2932"/>
    <w:rsid w:val="000F3F59"/>
    <w:rsid w:val="000F3FD0"/>
    <w:rsid w:val="000F4A70"/>
    <w:rsid w:val="000F5102"/>
    <w:rsid w:val="000F545E"/>
    <w:rsid w:val="000F5C18"/>
    <w:rsid w:val="000F5E8F"/>
    <w:rsid w:val="000F63BB"/>
    <w:rsid w:val="00100F00"/>
    <w:rsid w:val="00101102"/>
    <w:rsid w:val="0010115A"/>
    <w:rsid w:val="00101459"/>
    <w:rsid w:val="00101622"/>
    <w:rsid w:val="00102C07"/>
    <w:rsid w:val="00103540"/>
    <w:rsid w:val="001052DF"/>
    <w:rsid w:val="00105EEC"/>
    <w:rsid w:val="0010600E"/>
    <w:rsid w:val="0010713A"/>
    <w:rsid w:val="00107F3C"/>
    <w:rsid w:val="00110432"/>
    <w:rsid w:val="00110858"/>
    <w:rsid w:val="00111303"/>
    <w:rsid w:val="001114DE"/>
    <w:rsid w:val="00113157"/>
    <w:rsid w:val="00113A45"/>
    <w:rsid w:val="001141D9"/>
    <w:rsid w:val="00114260"/>
    <w:rsid w:val="0011468F"/>
    <w:rsid w:val="0011488E"/>
    <w:rsid w:val="00114C73"/>
    <w:rsid w:val="00116325"/>
    <w:rsid w:val="0011657A"/>
    <w:rsid w:val="00116B8C"/>
    <w:rsid w:val="001172B1"/>
    <w:rsid w:val="0011731F"/>
    <w:rsid w:val="00117973"/>
    <w:rsid w:val="00117EB5"/>
    <w:rsid w:val="00117EFA"/>
    <w:rsid w:val="00117F89"/>
    <w:rsid w:val="001202B1"/>
    <w:rsid w:val="001203F6"/>
    <w:rsid w:val="001205F0"/>
    <w:rsid w:val="0012077E"/>
    <w:rsid w:val="001212F1"/>
    <w:rsid w:val="00122018"/>
    <w:rsid w:val="001220A7"/>
    <w:rsid w:val="001228F1"/>
    <w:rsid w:val="00122CBA"/>
    <w:rsid w:val="00123FDA"/>
    <w:rsid w:val="001243ED"/>
    <w:rsid w:val="00124A1C"/>
    <w:rsid w:val="001250FC"/>
    <w:rsid w:val="001256D8"/>
    <w:rsid w:val="001259E9"/>
    <w:rsid w:val="00125A46"/>
    <w:rsid w:val="00126005"/>
    <w:rsid w:val="001269FB"/>
    <w:rsid w:val="0012784C"/>
    <w:rsid w:val="00127CA3"/>
    <w:rsid w:val="00130139"/>
    <w:rsid w:val="001316ED"/>
    <w:rsid w:val="00131BB4"/>
    <w:rsid w:val="001323D3"/>
    <w:rsid w:val="001338AA"/>
    <w:rsid w:val="00133D01"/>
    <w:rsid w:val="00134005"/>
    <w:rsid w:val="00134C1D"/>
    <w:rsid w:val="001352C7"/>
    <w:rsid w:val="0013545B"/>
    <w:rsid w:val="00135B1A"/>
    <w:rsid w:val="0013655F"/>
    <w:rsid w:val="00136654"/>
    <w:rsid w:val="001402F9"/>
    <w:rsid w:val="00140A63"/>
    <w:rsid w:val="0014127A"/>
    <w:rsid w:val="00141A84"/>
    <w:rsid w:val="00141B42"/>
    <w:rsid w:val="001424A4"/>
    <w:rsid w:val="00143415"/>
    <w:rsid w:val="001434C5"/>
    <w:rsid w:val="00143881"/>
    <w:rsid w:val="00144418"/>
    <w:rsid w:val="00144C6F"/>
    <w:rsid w:val="00144CF2"/>
    <w:rsid w:val="001450A3"/>
    <w:rsid w:val="00145502"/>
    <w:rsid w:val="00145CCB"/>
    <w:rsid w:val="00146866"/>
    <w:rsid w:val="0014730B"/>
    <w:rsid w:val="001476FF"/>
    <w:rsid w:val="00147FEE"/>
    <w:rsid w:val="0015068C"/>
    <w:rsid w:val="00151F94"/>
    <w:rsid w:val="0015258B"/>
    <w:rsid w:val="00152689"/>
    <w:rsid w:val="001528B4"/>
    <w:rsid w:val="00152D49"/>
    <w:rsid w:val="00152FF9"/>
    <w:rsid w:val="00153423"/>
    <w:rsid w:val="001536F3"/>
    <w:rsid w:val="00153B86"/>
    <w:rsid w:val="00154710"/>
    <w:rsid w:val="00154793"/>
    <w:rsid w:val="0015536B"/>
    <w:rsid w:val="00155954"/>
    <w:rsid w:val="00155C21"/>
    <w:rsid w:val="001568D0"/>
    <w:rsid w:val="00156EE2"/>
    <w:rsid w:val="00157BBD"/>
    <w:rsid w:val="00160C4E"/>
    <w:rsid w:val="00160DE4"/>
    <w:rsid w:val="00160F9C"/>
    <w:rsid w:val="0016122B"/>
    <w:rsid w:val="001613B6"/>
    <w:rsid w:val="00162E6A"/>
    <w:rsid w:val="0016309A"/>
    <w:rsid w:val="00163B36"/>
    <w:rsid w:val="00163F87"/>
    <w:rsid w:val="0016435A"/>
    <w:rsid w:val="0016488A"/>
    <w:rsid w:val="00164C49"/>
    <w:rsid w:val="00165315"/>
    <w:rsid w:val="00165407"/>
    <w:rsid w:val="00166809"/>
    <w:rsid w:val="00166CFB"/>
    <w:rsid w:val="00166F79"/>
    <w:rsid w:val="00167298"/>
    <w:rsid w:val="001674E5"/>
    <w:rsid w:val="00170410"/>
    <w:rsid w:val="00171105"/>
    <w:rsid w:val="0017159C"/>
    <w:rsid w:val="00171664"/>
    <w:rsid w:val="00171818"/>
    <w:rsid w:val="00171F07"/>
    <w:rsid w:val="0017279E"/>
    <w:rsid w:val="00173641"/>
    <w:rsid w:val="00173D85"/>
    <w:rsid w:val="00174109"/>
    <w:rsid w:val="0017451C"/>
    <w:rsid w:val="00174ABA"/>
    <w:rsid w:val="001750B9"/>
    <w:rsid w:val="00175247"/>
    <w:rsid w:val="00175C8E"/>
    <w:rsid w:val="00175D8E"/>
    <w:rsid w:val="00175F5B"/>
    <w:rsid w:val="00176391"/>
    <w:rsid w:val="001778B4"/>
    <w:rsid w:val="00177E9D"/>
    <w:rsid w:val="001809EB"/>
    <w:rsid w:val="00180D6E"/>
    <w:rsid w:val="00181C3F"/>
    <w:rsid w:val="00182518"/>
    <w:rsid w:val="00182597"/>
    <w:rsid w:val="001825D4"/>
    <w:rsid w:val="00182B29"/>
    <w:rsid w:val="00183149"/>
    <w:rsid w:val="00184B96"/>
    <w:rsid w:val="001858B8"/>
    <w:rsid w:val="00185D0C"/>
    <w:rsid w:val="001865A3"/>
    <w:rsid w:val="00186B89"/>
    <w:rsid w:val="00187BD9"/>
    <w:rsid w:val="00187F62"/>
    <w:rsid w:val="00187FED"/>
    <w:rsid w:val="001900D2"/>
    <w:rsid w:val="0019079D"/>
    <w:rsid w:val="0019085F"/>
    <w:rsid w:val="001908A4"/>
    <w:rsid w:val="00190B5D"/>
    <w:rsid w:val="00191BF3"/>
    <w:rsid w:val="00191E87"/>
    <w:rsid w:val="00192B46"/>
    <w:rsid w:val="00192F2E"/>
    <w:rsid w:val="001930A6"/>
    <w:rsid w:val="00193F2D"/>
    <w:rsid w:val="001946F3"/>
    <w:rsid w:val="00195498"/>
    <w:rsid w:val="00195639"/>
    <w:rsid w:val="00195C18"/>
    <w:rsid w:val="00195C93"/>
    <w:rsid w:val="00195EFE"/>
    <w:rsid w:val="0019635B"/>
    <w:rsid w:val="00196ADE"/>
    <w:rsid w:val="001978D2"/>
    <w:rsid w:val="001979BC"/>
    <w:rsid w:val="00197E05"/>
    <w:rsid w:val="001A006A"/>
    <w:rsid w:val="001A0471"/>
    <w:rsid w:val="001A0790"/>
    <w:rsid w:val="001A0E7B"/>
    <w:rsid w:val="001A2ADE"/>
    <w:rsid w:val="001A2B68"/>
    <w:rsid w:val="001A42CF"/>
    <w:rsid w:val="001A4C24"/>
    <w:rsid w:val="001A4F3E"/>
    <w:rsid w:val="001A4FCE"/>
    <w:rsid w:val="001A59B2"/>
    <w:rsid w:val="001A5DE3"/>
    <w:rsid w:val="001A5E01"/>
    <w:rsid w:val="001A66CA"/>
    <w:rsid w:val="001A6A00"/>
    <w:rsid w:val="001B052B"/>
    <w:rsid w:val="001B1867"/>
    <w:rsid w:val="001B2415"/>
    <w:rsid w:val="001B24E9"/>
    <w:rsid w:val="001B2986"/>
    <w:rsid w:val="001B2FB6"/>
    <w:rsid w:val="001B33AE"/>
    <w:rsid w:val="001B354A"/>
    <w:rsid w:val="001B3948"/>
    <w:rsid w:val="001B3D0E"/>
    <w:rsid w:val="001B475E"/>
    <w:rsid w:val="001B4C99"/>
    <w:rsid w:val="001B4F84"/>
    <w:rsid w:val="001B5996"/>
    <w:rsid w:val="001B5CB1"/>
    <w:rsid w:val="001B5FDD"/>
    <w:rsid w:val="001B6831"/>
    <w:rsid w:val="001B69F7"/>
    <w:rsid w:val="001B77B3"/>
    <w:rsid w:val="001B7FC6"/>
    <w:rsid w:val="001C183F"/>
    <w:rsid w:val="001C1E2A"/>
    <w:rsid w:val="001C2928"/>
    <w:rsid w:val="001C2B63"/>
    <w:rsid w:val="001C2F0F"/>
    <w:rsid w:val="001C34D6"/>
    <w:rsid w:val="001C3925"/>
    <w:rsid w:val="001C4075"/>
    <w:rsid w:val="001C4320"/>
    <w:rsid w:val="001C4D6C"/>
    <w:rsid w:val="001C4F07"/>
    <w:rsid w:val="001C5B30"/>
    <w:rsid w:val="001C5F3A"/>
    <w:rsid w:val="001C61DF"/>
    <w:rsid w:val="001C6347"/>
    <w:rsid w:val="001C676A"/>
    <w:rsid w:val="001C7AD9"/>
    <w:rsid w:val="001C7FEF"/>
    <w:rsid w:val="001D0243"/>
    <w:rsid w:val="001D15E5"/>
    <w:rsid w:val="001D22C4"/>
    <w:rsid w:val="001D3305"/>
    <w:rsid w:val="001D36CC"/>
    <w:rsid w:val="001D38FD"/>
    <w:rsid w:val="001D3AD8"/>
    <w:rsid w:val="001D3F9D"/>
    <w:rsid w:val="001D425A"/>
    <w:rsid w:val="001D5424"/>
    <w:rsid w:val="001D5E35"/>
    <w:rsid w:val="001D63D6"/>
    <w:rsid w:val="001D7235"/>
    <w:rsid w:val="001D7AAE"/>
    <w:rsid w:val="001E12BC"/>
    <w:rsid w:val="001E16CD"/>
    <w:rsid w:val="001E2282"/>
    <w:rsid w:val="001E2F70"/>
    <w:rsid w:val="001E35FF"/>
    <w:rsid w:val="001E43AA"/>
    <w:rsid w:val="001E44FA"/>
    <w:rsid w:val="001E472A"/>
    <w:rsid w:val="001E5126"/>
    <w:rsid w:val="001E52E1"/>
    <w:rsid w:val="001E5D6A"/>
    <w:rsid w:val="001E6955"/>
    <w:rsid w:val="001E7413"/>
    <w:rsid w:val="001E7647"/>
    <w:rsid w:val="001E7DDD"/>
    <w:rsid w:val="001F0924"/>
    <w:rsid w:val="001F09A3"/>
    <w:rsid w:val="001F212E"/>
    <w:rsid w:val="001F2BE1"/>
    <w:rsid w:val="001F319C"/>
    <w:rsid w:val="001F3252"/>
    <w:rsid w:val="001F364D"/>
    <w:rsid w:val="001F3B3C"/>
    <w:rsid w:val="001F3EAB"/>
    <w:rsid w:val="001F45FE"/>
    <w:rsid w:val="001F45FF"/>
    <w:rsid w:val="001F4653"/>
    <w:rsid w:val="001F4D5C"/>
    <w:rsid w:val="001F5201"/>
    <w:rsid w:val="001F59F7"/>
    <w:rsid w:val="001F71A6"/>
    <w:rsid w:val="001F71B0"/>
    <w:rsid w:val="001F7290"/>
    <w:rsid w:val="001F7AF0"/>
    <w:rsid w:val="0020032C"/>
    <w:rsid w:val="002029A5"/>
    <w:rsid w:val="00203F7A"/>
    <w:rsid w:val="00204AAB"/>
    <w:rsid w:val="00204D02"/>
    <w:rsid w:val="00204E8A"/>
    <w:rsid w:val="00206649"/>
    <w:rsid w:val="002072BB"/>
    <w:rsid w:val="00210287"/>
    <w:rsid w:val="00210E64"/>
    <w:rsid w:val="002115B1"/>
    <w:rsid w:val="00211D0C"/>
    <w:rsid w:val="00211F54"/>
    <w:rsid w:val="002132C3"/>
    <w:rsid w:val="002140B9"/>
    <w:rsid w:val="002147C7"/>
    <w:rsid w:val="00214B91"/>
    <w:rsid w:val="00215C14"/>
    <w:rsid w:val="002163A0"/>
    <w:rsid w:val="00217691"/>
    <w:rsid w:val="00220279"/>
    <w:rsid w:val="00220447"/>
    <w:rsid w:val="002207C4"/>
    <w:rsid w:val="00220E24"/>
    <w:rsid w:val="00220FE4"/>
    <w:rsid w:val="002217C4"/>
    <w:rsid w:val="00222A5B"/>
    <w:rsid w:val="002233DC"/>
    <w:rsid w:val="00223AC6"/>
    <w:rsid w:val="00224074"/>
    <w:rsid w:val="00224093"/>
    <w:rsid w:val="002247F4"/>
    <w:rsid w:val="00224A32"/>
    <w:rsid w:val="00224C93"/>
    <w:rsid w:val="0022527C"/>
    <w:rsid w:val="002259AD"/>
    <w:rsid w:val="002261B4"/>
    <w:rsid w:val="002262F7"/>
    <w:rsid w:val="002264B6"/>
    <w:rsid w:val="00226664"/>
    <w:rsid w:val="00226B3E"/>
    <w:rsid w:val="00226EA0"/>
    <w:rsid w:val="00226F4B"/>
    <w:rsid w:val="00227F49"/>
    <w:rsid w:val="002309C4"/>
    <w:rsid w:val="0023130D"/>
    <w:rsid w:val="00231427"/>
    <w:rsid w:val="00231FEB"/>
    <w:rsid w:val="002322A3"/>
    <w:rsid w:val="002324D7"/>
    <w:rsid w:val="0023263B"/>
    <w:rsid w:val="00232FFC"/>
    <w:rsid w:val="0023400B"/>
    <w:rsid w:val="00234C1C"/>
    <w:rsid w:val="0023522D"/>
    <w:rsid w:val="002352E0"/>
    <w:rsid w:val="002353C7"/>
    <w:rsid w:val="002355C0"/>
    <w:rsid w:val="00235B10"/>
    <w:rsid w:val="00236C9A"/>
    <w:rsid w:val="00236CD5"/>
    <w:rsid w:val="00236EA8"/>
    <w:rsid w:val="00237A37"/>
    <w:rsid w:val="002403BE"/>
    <w:rsid w:val="0024048A"/>
    <w:rsid w:val="00242655"/>
    <w:rsid w:val="00242BEF"/>
    <w:rsid w:val="00242E8D"/>
    <w:rsid w:val="00243603"/>
    <w:rsid w:val="00243CB8"/>
    <w:rsid w:val="0024434E"/>
    <w:rsid w:val="002459FD"/>
    <w:rsid w:val="00246DF0"/>
    <w:rsid w:val="00247099"/>
    <w:rsid w:val="0024714D"/>
    <w:rsid w:val="00247E97"/>
    <w:rsid w:val="00251043"/>
    <w:rsid w:val="002514FE"/>
    <w:rsid w:val="00252A0E"/>
    <w:rsid w:val="00252AF6"/>
    <w:rsid w:val="00253296"/>
    <w:rsid w:val="002532C6"/>
    <w:rsid w:val="00253CD7"/>
    <w:rsid w:val="00253FEA"/>
    <w:rsid w:val="00254988"/>
    <w:rsid w:val="002549ED"/>
    <w:rsid w:val="00254A88"/>
    <w:rsid w:val="00254F14"/>
    <w:rsid w:val="00255256"/>
    <w:rsid w:val="00255399"/>
    <w:rsid w:val="00255DCE"/>
    <w:rsid w:val="002566E2"/>
    <w:rsid w:val="00256C86"/>
    <w:rsid w:val="0025756F"/>
    <w:rsid w:val="002579D0"/>
    <w:rsid w:val="00260EC4"/>
    <w:rsid w:val="00261DC3"/>
    <w:rsid w:val="002623DC"/>
    <w:rsid w:val="0026249B"/>
    <w:rsid w:val="002628F0"/>
    <w:rsid w:val="002637EF"/>
    <w:rsid w:val="00263AAC"/>
    <w:rsid w:val="0026455C"/>
    <w:rsid w:val="00264CDC"/>
    <w:rsid w:val="00265A2E"/>
    <w:rsid w:val="002669C4"/>
    <w:rsid w:val="0026704E"/>
    <w:rsid w:val="00267152"/>
    <w:rsid w:val="00267E63"/>
    <w:rsid w:val="0027081E"/>
    <w:rsid w:val="00272373"/>
    <w:rsid w:val="00272440"/>
    <w:rsid w:val="00272AB8"/>
    <w:rsid w:val="00272C65"/>
    <w:rsid w:val="00272F5F"/>
    <w:rsid w:val="00273074"/>
    <w:rsid w:val="00273858"/>
    <w:rsid w:val="002744D0"/>
    <w:rsid w:val="00274E12"/>
    <w:rsid w:val="00275262"/>
    <w:rsid w:val="0027641E"/>
    <w:rsid w:val="00276D20"/>
    <w:rsid w:val="0028069E"/>
    <w:rsid w:val="00280831"/>
    <w:rsid w:val="00280A9C"/>
    <w:rsid w:val="00280C11"/>
    <w:rsid w:val="002811A6"/>
    <w:rsid w:val="002813C7"/>
    <w:rsid w:val="0028251A"/>
    <w:rsid w:val="0028448C"/>
    <w:rsid w:val="0028474B"/>
    <w:rsid w:val="00285748"/>
    <w:rsid w:val="00285953"/>
    <w:rsid w:val="002866B0"/>
    <w:rsid w:val="00286DC1"/>
    <w:rsid w:val="002873CC"/>
    <w:rsid w:val="0028759A"/>
    <w:rsid w:val="00287A2D"/>
    <w:rsid w:val="002903D2"/>
    <w:rsid w:val="002920EB"/>
    <w:rsid w:val="00293F4E"/>
    <w:rsid w:val="00294A61"/>
    <w:rsid w:val="00294F4C"/>
    <w:rsid w:val="0029596F"/>
    <w:rsid w:val="00295D89"/>
    <w:rsid w:val="00296B7E"/>
    <w:rsid w:val="00297196"/>
    <w:rsid w:val="00297415"/>
    <w:rsid w:val="002A013F"/>
    <w:rsid w:val="002A0689"/>
    <w:rsid w:val="002A2A4A"/>
    <w:rsid w:val="002A2E64"/>
    <w:rsid w:val="002A3177"/>
    <w:rsid w:val="002A3BC2"/>
    <w:rsid w:val="002A4257"/>
    <w:rsid w:val="002A4E58"/>
    <w:rsid w:val="002A4F7A"/>
    <w:rsid w:val="002A540C"/>
    <w:rsid w:val="002A56A1"/>
    <w:rsid w:val="002A56D7"/>
    <w:rsid w:val="002A5901"/>
    <w:rsid w:val="002A60D5"/>
    <w:rsid w:val="002A6631"/>
    <w:rsid w:val="002A6947"/>
    <w:rsid w:val="002A6F62"/>
    <w:rsid w:val="002A6F6F"/>
    <w:rsid w:val="002A7770"/>
    <w:rsid w:val="002A7B7E"/>
    <w:rsid w:val="002B057D"/>
    <w:rsid w:val="002B0720"/>
    <w:rsid w:val="002B0C06"/>
    <w:rsid w:val="002B1227"/>
    <w:rsid w:val="002B29BC"/>
    <w:rsid w:val="002B2A28"/>
    <w:rsid w:val="002B2CFA"/>
    <w:rsid w:val="002B3207"/>
    <w:rsid w:val="002B3681"/>
    <w:rsid w:val="002B372F"/>
    <w:rsid w:val="002B405D"/>
    <w:rsid w:val="002B4DF5"/>
    <w:rsid w:val="002B4EED"/>
    <w:rsid w:val="002B5763"/>
    <w:rsid w:val="002B6514"/>
    <w:rsid w:val="002B6718"/>
    <w:rsid w:val="002B736F"/>
    <w:rsid w:val="002B7733"/>
    <w:rsid w:val="002B7809"/>
    <w:rsid w:val="002C221F"/>
    <w:rsid w:val="002C2C87"/>
    <w:rsid w:val="002C3956"/>
    <w:rsid w:val="002C468D"/>
    <w:rsid w:val="002C578F"/>
    <w:rsid w:val="002C5B24"/>
    <w:rsid w:val="002C60F7"/>
    <w:rsid w:val="002C63E0"/>
    <w:rsid w:val="002C6847"/>
    <w:rsid w:val="002C6F9D"/>
    <w:rsid w:val="002D009D"/>
    <w:rsid w:val="002D0A65"/>
    <w:rsid w:val="002D14A9"/>
    <w:rsid w:val="002D2189"/>
    <w:rsid w:val="002D22B8"/>
    <w:rsid w:val="002D3398"/>
    <w:rsid w:val="002D4080"/>
    <w:rsid w:val="002D4E6A"/>
    <w:rsid w:val="002D5D5E"/>
    <w:rsid w:val="002D6BA0"/>
    <w:rsid w:val="002D7E7C"/>
    <w:rsid w:val="002E097B"/>
    <w:rsid w:val="002E1314"/>
    <w:rsid w:val="002E1432"/>
    <w:rsid w:val="002E1A74"/>
    <w:rsid w:val="002E27E2"/>
    <w:rsid w:val="002E2AA6"/>
    <w:rsid w:val="002E31C3"/>
    <w:rsid w:val="002E344C"/>
    <w:rsid w:val="002E3721"/>
    <w:rsid w:val="002E373C"/>
    <w:rsid w:val="002E5724"/>
    <w:rsid w:val="002E5E7B"/>
    <w:rsid w:val="002E6242"/>
    <w:rsid w:val="002E6E30"/>
    <w:rsid w:val="002E7526"/>
    <w:rsid w:val="002E7B29"/>
    <w:rsid w:val="002F02AE"/>
    <w:rsid w:val="002F0D29"/>
    <w:rsid w:val="002F10AF"/>
    <w:rsid w:val="002F130F"/>
    <w:rsid w:val="002F1F99"/>
    <w:rsid w:val="002F20CD"/>
    <w:rsid w:val="002F2268"/>
    <w:rsid w:val="002F25BD"/>
    <w:rsid w:val="002F2639"/>
    <w:rsid w:val="002F2CF8"/>
    <w:rsid w:val="002F3A31"/>
    <w:rsid w:val="002F3CE7"/>
    <w:rsid w:val="002F414A"/>
    <w:rsid w:val="002F4766"/>
    <w:rsid w:val="002F54A6"/>
    <w:rsid w:val="002F635A"/>
    <w:rsid w:val="002F6ACE"/>
    <w:rsid w:val="002F747F"/>
    <w:rsid w:val="002F7C20"/>
    <w:rsid w:val="003002BB"/>
    <w:rsid w:val="00300966"/>
    <w:rsid w:val="00300AD0"/>
    <w:rsid w:val="00301880"/>
    <w:rsid w:val="0030233A"/>
    <w:rsid w:val="00302853"/>
    <w:rsid w:val="00302DBE"/>
    <w:rsid w:val="00302E33"/>
    <w:rsid w:val="003046AF"/>
    <w:rsid w:val="0030473C"/>
    <w:rsid w:val="00304D5C"/>
    <w:rsid w:val="00304EBC"/>
    <w:rsid w:val="00305CFB"/>
    <w:rsid w:val="003062B7"/>
    <w:rsid w:val="00306C51"/>
    <w:rsid w:val="00306DA6"/>
    <w:rsid w:val="00307688"/>
    <w:rsid w:val="00307AE1"/>
    <w:rsid w:val="00310982"/>
    <w:rsid w:val="00310C2E"/>
    <w:rsid w:val="00310D65"/>
    <w:rsid w:val="003118F1"/>
    <w:rsid w:val="0031197B"/>
    <w:rsid w:val="00311E2B"/>
    <w:rsid w:val="00312128"/>
    <w:rsid w:val="00312411"/>
    <w:rsid w:val="003125C6"/>
    <w:rsid w:val="00312642"/>
    <w:rsid w:val="00314808"/>
    <w:rsid w:val="00314898"/>
    <w:rsid w:val="0031624B"/>
    <w:rsid w:val="003166FD"/>
    <w:rsid w:val="00316B47"/>
    <w:rsid w:val="003170E4"/>
    <w:rsid w:val="0031714D"/>
    <w:rsid w:val="00317293"/>
    <w:rsid w:val="00317616"/>
    <w:rsid w:val="00317892"/>
    <w:rsid w:val="003202B2"/>
    <w:rsid w:val="0032046C"/>
    <w:rsid w:val="003206DF"/>
    <w:rsid w:val="00321BBA"/>
    <w:rsid w:val="00321EF4"/>
    <w:rsid w:val="00321FC6"/>
    <w:rsid w:val="0032314E"/>
    <w:rsid w:val="003237D7"/>
    <w:rsid w:val="0032399B"/>
    <w:rsid w:val="00324033"/>
    <w:rsid w:val="00324035"/>
    <w:rsid w:val="003246BE"/>
    <w:rsid w:val="003249EF"/>
    <w:rsid w:val="003255A9"/>
    <w:rsid w:val="00325C66"/>
    <w:rsid w:val="00325E70"/>
    <w:rsid w:val="003260CC"/>
    <w:rsid w:val="00326788"/>
    <w:rsid w:val="00327677"/>
    <w:rsid w:val="00327A1E"/>
    <w:rsid w:val="003302FB"/>
    <w:rsid w:val="00330B68"/>
    <w:rsid w:val="00330D1D"/>
    <w:rsid w:val="00331357"/>
    <w:rsid w:val="0033154B"/>
    <w:rsid w:val="00331709"/>
    <w:rsid w:val="00331AE2"/>
    <w:rsid w:val="00331D65"/>
    <w:rsid w:val="00331E19"/>
    <w:rsid w:val="00332344"/>
    <w:rsid w:val="00332580"/>
    <w:rsid w:val="00332D5F"/>
    <w:rsid w:val="00333669"/>
    <w:rsid w:val="00333CA7"/>
    <w:rsid w:val="00333D64"/>
    <w:rsid w:val="003343DE"/>
    <w:rsid w:val="0033450A"/>
    <w:rsid w:val="003353F5"/>
    <w:rsid w:val="00335823"/>
    <w:rsid w:val="00335DF2"/>
    <w:rsid w:val="003364EA"/>
    <w:rsid w:val="00336AE5"/>
    <w:rsid w:val="00337398"/>
    <w:rsid w:val="00340936"/>
    <w:rsid w:val="00341D2C"/>
    <w:rsid w:val="003432E6"/>
    <w:rsid w:val="003432F4"/>
    <w:rsid w:val="003437F2"/>
    <w:rsid w:val="003439BD"/>
    <w:rsid w:val="00343A87"/>
    <w:rsid w:val="00343B6C"/>
    <w:rsid w:val="00343E6A"/>
    <w:rsid w:val="00343FC9"/>
    <w:rsid w:val="003452BC"/>
    <w:rsid w:val="00345841"/>
    <w:rsid w:val="00345DA7"/>
    <w:rsid w:val="00347464"/>
    <w:rsid w:val="00350624"/>
    <w:rsid w:val="00350B05"/>
    <w:rsid w:val="00350B4B"/>
    <w:rsid w:val="00350FB1"/>
    <w:rsid w:val="0035102B"/>
    <w:rsid w:val="00351D73"/>
    <w:rsid w:val="00351F33"/>
    <w:rsid w:val="0035252C"/>
    <w:rsid w:val="003525B5"/>
    <w:rsid w:val="003526EE"/>
    <w:rsid w:val="00352C79"/>
    <w:rsid w:val="00352ED8"/>
    <w:rsid w:val="0035313C"/>
    <w:rsid w:val="0035393E"/>
    <w:rsid w:val="00353B7E"/>
    <w:rsid w:val="00354238"/>
    <w:rsid w:val="0035473E"/>
    <w:rsid w:val="00355260"/>
    <w:rsid w:val="0035591B"/>
    <w:rsid w:val="003565A7"/>
    <w:rsid w:val="00357046"/>
    <w:rsid w:val="00357494"/>
    <w:rsid w:val="00360F27"/>
    <w:rsid w:val="00361818"/>
    <w:rsid w:val="003620EA"/>
    <w:rsid w:val="00362762"/>
    <w:rsid w:val="00362781"/>
    <w:rsid w:val="00363FAE"/>
    <w:rsid w:val="00364034"/>
    <w:rsid w:val="003645B8"/>
    <w:rsid w:val="00366FEF"/>
    <w:rsid w:val="00367782"/>
    <w:rsid w:val="003703B5"/>
    <w:rsid w:val="003710BD"/>
    <w:rsid w:val="0037395D"/>
    <w:rsid w:val="003748E6"/>
    <w:rsid w:val="00374B2D"/>
    <w:rsid w:val="0037530A"/>
    <w:rsid w:val="00380417"/>
    <w:rsid w:val="00380429"/>
    <w:rsid w:val="00380C29"/>
    <w:rsid w:val="00380F8D"/>
    <w:rsid w:val="003810F6"/>
    <w:rsid w:val="00381578"/>
    <w:rsid w:val="00381AE2"/>
    <w:rsid w:val="00381C21"/>
    <w:rsid w:val="003822B9"/>
    <w:rsid w:val="0038255B"/>
    <w:rsid w:val="003828B1"/>
    <w:rsid w:val="00384291"/>
    <w:rsid w:val="003843B0"/>
    <w:rsid w:val="003849A0"/>
    <w:rsid w:val="00384CF9"/>
    <w:rsid w:val="0038526A"/>
    <w:rsid w:val="00385D40"/>
    <w:rsid w:val="003860B0"/>
    <w:rsid w:val="00387D33"/>
    <w:rsid w:val="00390471"/>
    <w:rsid w:val="00391169"/>
    <w:rsid w:val="00391B35"/>
    <w:rsid w:val="00392E85"/>
    <w:rsid w:val="0039352E"/>
    <w:rsid w:val="00393701"/>
    <w:rsid w:val="003938A4"/>
    <w:rsid w:val="00393A12"/>
    <w:rsid w:val="00393ED0"/>
    <w:rsid w:val="00393FF4"/>
    <w:rsid w:val="003947E7"/>
    <w:rsid w:val="0039522D"/>
    <w:rsid w:val="00395A16"/>
    <w:rsid w:val="003969E6"/>
    <w:rsid w:val="00397119"/>
    <w:rsid w:val="003A0B3E"/>
    <w:rsid w:val="003A116C"/>
    <w:rsid w:val="003A14BD"/>
    <w:rsid w:val="003A154B"/>
    <w:rsid w:val="003A179F"/>
    <w:rsid w:val="003A223A"/>
    <w:rsid w:val="003A2AFA"/>
    <w:rsid w:val="003A2B7B"/>
    <w:rsid w:val="003A31D8"/>
    <w:rsid w:val="003A35F3"/>
    <w:rsid w:val="003A3BD0"/>
    <w:rsid w:val="003A3E56"/>
    <w:rsid w:val="003A4EE1"/>
    <w:rsid w:val="003A5A6F"/>
    <w:rsid w:val="003A6F40"/>
    <w:rsid w:val="003A7CEE"/>
    <w:rsid w:val="003A7E68"/>
    <w:rsid w:val="003B0B30"/>
    <w:rsid w:val="003B1F91"/>
    <w:rsid w:val="003B2A3B"/>
    <w:rsid w:val="003B2B4A"/>
    <w:rsid w:val="003B35D8"/>
    <w:rsid w:val="003B3B74"/>
    <w:rsid w:val="003B40C6"/>
    <w:rsid w:val="003B4A15"/>
    <w:rsid w:val="003B4CB3"/>
    <w:rsid w:val="003B53C0"/>
    <w:rsid w:val="003B58E8"/>
    <w:rsid w:val="003B676C"/>
    <w:rsid w:val="003B6C0C"/>
    <w:rsid w:val="003B7782"/>
    <w:rsid w:val="003B7786"/>
    <w:rsid w:val="003B7C0C"/>
    <w:rsid w:val="003C002A"/>
    <w:rsid w:val="003C01AA"/>
    <w:rsid w:val="003C01AD"/>
    <w:rsid w:val="003C161E"/>
    <w:rsid w:val="003C1BD0"/>
    <w:rsid w:val="003C22DD"/>
    <w:rsid w:val="003C2A50"/>
    <w:rsid w:val="003C305D"/>
    <w:rsid w:val="003C335F"/>
    <w:rsid w:val="003C44AD"/>
    <w:rsid w:val="003C4990"/>
    <w:rsid w:val="003C61ED"/>
    <w:rsid w:val="003C6BFD"/>
    <w:rsid w:val="003C6D29"/>
    <w:rsid w:val="003C6F75"/>
    <w:rsid w:val="003C70A9"/>
    <w:rsid w:val="003C72ED"/>
    <w:rsid w:val="003D1F89"/>
    <w:rsid w:val="003D3C58"/>
    <w:rsid w:val="003D3DD2"/>
    <w:rsid w:val="003D3F96"/>
    <w:rsid w:val="003D4CB7"/>
    <w:rsid w:val="003D514C"/>
    <w:rsid w:val="003D6AFD"/>
    <w:rsid w:val="003D7675"/>
    <w:rsid w:val="003D7823"/>
    <w:rsid w:val="003E00F0"/>
    <w:rsid w:val="003E046E"/>
    <w:rsid w:val="003E0564"/>
    <w:rsid w:val="003E0613"/>
    <w:rsid w:val="003E0D37"/>
    <w:rsid w:val="003E0E83"/>
    <w:rsid w:val="003E295E"/>
    <w:rsid w:val="003E29BD"/>
    <w:rsid w:val="003E29D7"/>
    <w:rsid w:val="003E2C49"/>
    <w:rsid w:val="003E30B2"/>
    <w:rsid w:val="003E3320"/>
    <w:rsid w:val="003E3C6A"/>
    <w:rsid w:val="003E4873"/>
    <w:rsid w:val="003E4EB1"/>
    <w:rsid w:val="003E5C3A"/>
    <w:rsid w:val="003E5D4A"/>
    <w:rsid w:val="003E6252"/>
    <w:rsid w:val="003E6416"/>
    <w:rsid w:val="003E6668"/>
    <w:rsid w:val="003E6801"/>
    <w:rsid w:val="003E71AD"/>
    <w:rsid w:val="003E7426"/>
    <w:rsid w:val="003E7676"/>
    <w:rsid w:val="003E7B4F"/>
    <w:rsid w:val="003F0060"/>
    <w:rsid w:val="003F01D4"/>
    <w:rsid w:val="003F0280"/>
    <w:rsid w:val="003F0DC4"/>
    <w:rsid w:val="003F0FBC"/>
    <w:rsid w:val="003F16FC"/>
    <w:rsid w:val="003F1B96"/>
    <w:rsid w:val="003F2832"/>
    <w:rsid w:val="003F2B65"/>
    <w:rsid w:val="003F3681"/>
    <w:rsid w:val="003F3F6D"/>
    <w:rsid w:val="003F4A6B"/>
    <w:rsid w:val="003F4AB4"/>
    <w:rsid w:val="003F4B03"/>
    <w:rsid w:val="003F5471"/>
    <w:rsid w:val="003F563B"/>
    <w:rsid w:val="003F6005"/>
    <w:rsid w:val="003F66EB"/>
    <w:rsid w:val="003F6A24"/>
    <w:rsid w:val="003F6D52"/>
    <w:rsid w:val="003F6D63"/>
    <w:rsid w:val="003F7901"/>
    <w:rsid w:val="003F7CEE"/>
    <w:rsid w:val="00400FC5"/>
    <w:rsid w:val="004016AE"/>
    <w:rsid w:val="00401AC9"/>
    <w:rsid w:val="00401BE9"/>
    <w:rsid w:val="00402888"/>
    <w:rsid w:val="004029C0"/>
    <w:rsid w:val="00402C4A"/>
    <w:rsid w:val="00403112"/>
    <w:rsid w:val="0040474D"/>
    <w:rsid w:val="00404AF2"/>
    <w:rsid w:val="00404F5A"/>
    <w:rsid w:val="00405140"/>
    <w:rsid w:val="004051B1"/>
    <w:rsid w:val="00406491"/>
    <w:rsid w:val="00406F23"/>
    <w:rsid w:val="004072EA"/>
    <w:rsid w:val="004079DC"/>
    <w:rsid w:val="00407F5D"/>
    <w:rsid w:val="00407FA7"/>
    <w:rsid w:val="00410486"/>
    <w:rsid w:val="0041095A"/>
    <w:rsid w:val="004116B0"/>
    <w:rsid w:val="00411DD8"/>
    <w:rsid w:val="00412386"/>
    <w:rsid w:val="004129A0"/>
    <w:rsid w:val="0041347C"/>
    <w:rsid w:val="00413B33"/>
    <w:rsid w:val="00414787"/>
    <w:rsid w:val="00414BB0"/>
    <w:rsid w:val="0041524C"/>
    <w:rsid w:val="00415808"/>
    <w:rsid w:val="00415F0B"/>
    <w:rsid w:val="004169B1"/>
    <w:rsid w:val="00416F91"/>
    <w:rsid w:val="00417B19"/>
    <w:rsid w:val="00417FE0"/>
    <w:rsid w:val="004200D2"/>
    <w:rsid w:val="00420664"/>
    <w:rsid w:val="00421EF7"/>
    <w:rsid w:val="004223BB"/>
    <w:rsid w:val="00422677"/>
    <w:rsid w:val="004233FE"/>
    <w:rsid w:val="004245FA"/>
    <w:rsid w:val="00424BB3"/>
    <w:rsid w:val="00425784"/>
    <w:rsid w:val="00425CF3"/>
    <w:rsid w:val="00425D93"/>
    <w:rsid w:val="004261AB"/>
    <w:rsid w:val="00426757"/>
    <w:rsid w:val="00426831"/>
    <w:rsid w:val="00426A33"/>
    <w:rsid w:val="00426E79"/>
    <w:rsid w:val="004270C7"/>
    <w:rsid w:val="00427337"/>
    <w:rsid w:val="00427422"/>
    <w:rsid w:val="0042799F"/>
    <w:rsid w:val="00430AD8"/>
    <w:rsid w:val="0043324D"/>
    <w:rsid w:val="004337BB"/>
    <w:rsid w:val="00433AFD"/>
    <w:rsid w:val="00433C72"/>
    <w:rsid w:val="004340A2"/>
    <w:rsid w:val="00434AC1"/>
    <w:rsid w:val="00434BBF"/>
    <w:rsid w:val="00434E95"/>
    <w:rsid w:val="004352C6"/>
    <w:rsid w:val="004353E7"/>
    <w:rsid w:val="00435A87"/>
    <w:rsid w:val="00435B83"/>
    <w:rsid w:val="00436B44"/>
    <w:rsid w:val="004377B4"/>
    <w:rsid w:val="00437BF9"/>
    <w:rsid w:val="00437DC1"/>
    <w:rsid w:val="00437E61"/>
    <w:rsid w:val="004403AA"/>
    <w:rsid w:val="004425D1"/>
    <w:rsid w:val="00442AAB"/>
    <w:rsid w:val="00442DE5"/>
    <w:rsid w:val="0044388A"/>
    <w:rsid w:val="00443974"/>
    <w:rsid w:val="00444B48"/>
    <w:rsid w:val="004466DC"/>
    <w:rsid w:val="00446733"/>
    <w:rsid w:val="004476DA"/>
    <w:rsid w:val="00447934"/>
    <w:rsid w:val="00447DBA"/>
    <w:rsid w:val="004500A3"/>
    <w:rsid w:val="004502DF"/>
    <w:rsid w:val="0045084A"/>
    <w:rsid w:val="00451238"/>
    <w:rsid w:val="004514AF"/>
    <w:rsid w:val="004514B7"/>
    <w:rsid w:val="004514DF"/>
    <w:rsid w:val="00451680"/>
    <w:rsid w:val="00451AA7"/>
    <w:rsid w:val="00451F4B"/>
    <w:rsid w:val="00452B8C"/>
    <w:rsid w:val="0045337C"/>
    <w:rsid w:val="004534AF"/>
    <w:rsid w:val="00453FEB"/>
    <w:rsid w:val="004546F6"/>
    <w:rsid w:val="00454711"/>
    <w:rsid w:val="004554EA"/>
    <w:rsid w:val="00455813"/>
    <w:rsid w:val="00455A4C"/>
    <w:rsid w:val="0045734B"/>
    <w:rsid w:val="0045750A"/>
    <w:rsid w:val="00460F05"/>
    <w:rsid w:val="004628AC"/>
    <w:rsid w:val="00462AAB"/>
    <w:rsid w:val="00462BC0"/>
    <w:rsid w:val="00463487"/>
    <w:rsid w:val="00463C49"/>
    <w:rsid w:val="00463FBF"/>
    <w:rsid w:val="004656BD"/>
    <w:rsid w:val="00465C0B"/>
    <w:rsid w:val="004660B3"/>
    <w:rsid w:val="0046691A"/>
    <w:rsid w:val="00466957"/>
    <w:rsid w:val="004673F0"/>
    <w:rsid w:val="0047111B"/>
    <w:rsid w:val="0047161E"/>
    <w:rsid w:val="00472346"/>
    <w:rsid w:val="00472799"/>
    <w:rsid w:val="00472A38"/>
    <w:rsid w:val="0047326D"/>
    <w:rsid w:val="00473BC5"/>
    <w:rsid w:val="004745D8"/>
    <w:rsid w:val="00476510"/>
    <w:rsid w:val="004779B1"/>
    <w:rsid w:val="004811FE"/>
    <w:rsid w:val="00481570"/>
    <w:rsid w:val="00481657"/>
    <w:rsid w:val="0048179F"/>
    <w:rsid w:val="00482CCE"/>
    <w:rsid w:val="00483878"/>
    <w:rsid w:val="004838D0"/>
    <w:rsid w:val="00484072"/>
    <w:rsid w:val="0048472C"/>
    <w:rsid w:val="004848F3"/>
    <w:rsid w:val="004875A7"/>
    <w:rsid w:val="00487660"/>
    <w:rsid w:val="00487FC7"/>
    <w:rsid w:val="00490411"/>
    <w:rsid w:val="004915E4"/>
    <w:rsid w:val="00492831"/>
    <w:rsid w:val="0049354E"/>
    <w:rsid w:val="004944A7"/>
    <w:rsid w:val="00495E8C"/>
    <w:rsid w:val="00495F10"/>
    <w:rsid w:val="0049602F"/>
    <w:rsid w:val="004A10A4"/>
    <w:rsid w:val="004A2FF5"/>
    <w:rsid w:val="004A3D40"/>
    <w:rsid w:val="004A3F63"/>
    <w:rsid w:val="004A58B6"/>
    <w:rsid w:val="004A5ABF"/>
    <w:rsid w:val="004A5BBE"/>
    <w:rsid w:val="004A68EE"/>
    <w:rsid w:val="004A6BF7"/>
    <w:rsid w:val="004A70F4"/>
    <w:rsid w:val="004A7972"/>
    <w:rsid w:val="004A7DEA"/>
    <w:rsid w:val="004B0004"/>
    <w:rsid w:val="004B084A"/>
    <w:rsid w:val="004B0888"/>
    <w:rsid w:val="004B17CF"/>
    <w:rsid w:val="004B1BF6"/>
    <w:rsid w:val="004B1D20"/>
    <w:rsid w:val="004B26EA"/>
    <w:rsid w:val="004B28ED"/>
    <w:rsid w:val="004B2E10"/>
    <w:rsid w:val="004B4A4A"/>
    <w:rsid w:val="004B4AE7"/>
    <w:rsid w:val="004B4DB6"/>
    <w:rsid w:val="004B6B45"/>
    <w:rsid w:val="004B6E2D"/>
    <w:rsid w:val="004B7497"/>
    <w:rsid w:val="004C18FB"/>
    <w:rsid w:val="004C1B3E"/>
    <w:rsid w:val="004C1F36"/>
    <w:rsid w:val="004C2643"/>
    <w:rsid w:val="004C26CA"/>
    <w:rsid w:val="004C26D6"/>
    <w:rsid w:val="004C31C5"/>
    <w:rsid w:val="004C347C"/>
    <w:rsid w:val="004C5029"/>
    <w:rsid w:val="004C556E"/>
    <w:rsid w:val="004C6968"/>
    <w:rsid w:val="004C6FB2"/>
    <w:rsid w:val="004C7281"/>
    <w:rsid w:val="004C7EAB"/>
    <w:rsid w:val="004D0651"/>
    <w:rsid w:val="004D1A00"/>
    <w:rsid w:val="004D2251"/>
    <w:rsid w:val="004D2752"/>
    <w:rsid w:val="004D3789"/>
    <w:rsid w:val="004D37C4"/>
    <w:rsid w:val="004D3E50"/>
    <w:rsid w:val="004D40A2"/>
    <w:rsid w:val="004D575F"/>
    <w:rsid w:val="004D57F9"/>
    <w:rsid w:val="004D5F97"/>
    <w:rsid w:val="004D70FA"/>
    <w:rsid w:val="004D71D7"/>
    <w:rsid w:val="004D7F07"/>
    <w:rsid w:val="004E0F5E"/>
    <w:rsid w:val="004E1432"/>
    <w:rsid w:val="004E1616"/>
    <w:rsid w:val="004E164D"/>
    <w:rsid w:val="004E1A59"/>
    <w:rsid w:val="004E1FC2"/>
    <w:rsid w:val="004E29AA"/>
    <w:rsid w:val="004E314A"/>
    <w:rsid w:val="004E34C6"/>
    <w:rsid w:val="004E3C3F"/>
    <w:rsid w:val="004E40C7"/>
    <w:rsid w:val="004E457A"/>
    <w:rsid w:val="004E4788"/>
    <w:rsid w:val="004E5BAC"/>
    <w:rsid w:val="004E60A6"/>
    <w:rsid w:val="004E6205"/>
    <w:rsid w:val="004E6986"/>
    <w:rsid w:val="004E6ACD"/>
    <w:rsid w:val="004E7831"/>
    <w:rsid w:val="004F146B"/>
    <w:rsid w:val="004F17AD"/>
    <w:rsid w:val="004F2651"/>
    <w:rsid w:val="004F36BC"/>
    <w:rsid w:val="004F4295"/>
    <w:rsid w:val="004F4415"/>
    <w:rsid w:val="004F46FB"/>
    <w:rsid w:val="004F4715"/>
    <w:rsid w:val="004F4BB1"/>
    <w:rsid w:val="004F5DA7"/>
    <w:rsid w:val="004F643C"/>
    <w:rsid w:val="004F6820"/>
    <w:rsid w:val="004F7576"/>
    <w:rsid w:val="0050076E"/>
    <w:rsid w:val="00500A92"/>
    <w:rsid w:val="00500D85"/>
    <w:rsid w:val="00501396"/>
    <w:rsid w:val="00501851"/>
    <w:rsid w:val="005019A4"/>
    <w:rsid w:val="00501C7A"/>
    <w:rsid w:val="00502058"/>
    <w:rsid w:val="00502E93"/>
    <w:rsid w:val="0050302F"/>
    <w:rsid w:val="0050370F"/>
    <w:rsid w:val="00504217"/>
    <w:rsid w:val="0050587A"/>
    <w:rsid w:val="00505D67"/>
    <w:rsid w:val="0050677D"/>
    <w:rsid w:val="00506C58"/>
    <w:rsid w:val="005077C4"/>
    <w:rsid w:val="00507806"/>
    <w:rsid w:val="00510254"/>
    <w:rsid w:val="00512444"/>
    <w:rsid w:val="00512715"/>
    <w:rsid w:val="00512912"/>
    <w:rsid w:val="005132DD"/>
    <w:rsid w:val="00513834"/>
    <w:rsid w:val="005145F5"/>
    <w:rsid w:val="00514AD2"/>
    <w:rsid w:val="00515793"/>
    <w:rsid w:val="00515870"/>
    <w:rsid w:val="00515F2C"/>
    <w:rsid w:val="00517349"/>
    <w:rsid w:val="00517B0B"/>
    <w:rsid w:val="00517D1C"/>
    <w:rsid w:val="00521863"/>
    <w:rsid w:val="005219A5"/>
    <w:rsid w:val="00521A67"/>
    <w:rsid w:val="00521DEE"/>
    <w:rsid w:val="00522369"/>
    <w:rsid w:val="00522E05"/>
    <w:rsid w:val="00522E75"/>
    <w:rsid w:val="00523F0A"/>
    <w:rsid w:val="0052403A"/>
    <w:rsid w:val="00524E67"/>
    <w:rsid w:val="00525DA4"/>
    <w:rsid w:val="005273C2"/>
    <w:rsid w:val="0052765C"/>
    <w:rsid w:val="005276A7"/>
    <w:rsid w:val="00527B2C"/>
    <w:rsid w:val="00530C13"/>
    <w:rsid w:val="00530EE2"/>
    <w:rsid w:val="00532478"/>
    <w:rsid w:val="00532FF8"/>
    <w:rsid w:val="00533092"/>
    <w:rsid w:val="005335C4"/>
    <w:rsid w:val="00533635"/>
    <w:rsid w:val="00533D03"/>
    <w:rsid w:val="005343AF"/>
    <w:rsid w:val="005356B2"/>
    <w:rsid w:val="005357A7"/>
    <w:rsid w:val="005360AD"/>
    <w:rsid w:val="0053628B"/>
    <w:rsid w:val="00536707"/>
    <w:rsid w:val="00536FA9"/>
    <w:rsid w:val="00537AC0"/>
    <w:rsid w:val="005402FE"/>
    <w:rsid w:val="00540779"/>
    <w:rsid w:val="00540809"/>
    <w:rsid w:val="00540DFF"/>
    <w:rsid w:val="00541607"/>
    <w:rsid w:val="005418FC"/>
    <w:rsid w:val="005420E6"/>
    <w:rsid w:val="00542AFF"/>
    <w:rsid w:val="0054326D"/>
    <w:rsid w:val="0054383C"/>
    <w:rsid w:val="00543B87"/>
    <w:rsid w:val="00543E05"/>
    <w:rsid w:val="005446AA"/>
    <w:rsid w:val="00544A44"/>
    <w:rsid w:val="00544C04"/>
    <w:rsid w:val="0054573A"/>
    <w:rsid w:val="0054625B"/>
    <w:rsid w:val="00546401"/>
    <w:rsid w:val="005470E0"/>
    <w:rsid w:val="00547280"/>
    <w:rsid w:val="005473C4"/>
    <w:rsid w:val="00550A96"/>
    <w:rsid w:val="0055107E"/>
    <w:rsid w:val="0055133A"/>
    <w:rsid w:val="00551361"/>
    <w:rsid w:val="00551719"/>
    <w:rsid w:val="00551FD7"/>
    <w:rsid w:val="005524EB"/>
    <w:rsid w:val="00552587"/>
    <w:rsid w:val="0055320E"/>
    <w:rsid w:val="00553902"/>
    <w:rsid w:val="00553A64"/>
    <w:rsid w:val="00553D3E"/>
    <w:rsid w:val="0055481F"/>
    <w:rsid w:val="00555317"/>
    <w:rsid w:val="00556AD7"/>
    <w:rsid w:val="00556E78"/>
    <w:rsid w:val="005572BB"/>
    <w:rsid w:val="00557B8A"/>
    <w:rsid w:val="00557E12"/>
    <w:rsid w:val="00561348"/>
    <w:rsid w:val="005619AD"/>
    <w:rsid w:val="00561FF2"/>
    <w:rsid w:val="005636EE"/>
    <w:rsid w:val="00563784"/>
    <w:rsid w:val="005640AC"/>
    <w:rsid w:val="00564517"/>
    <w:rsid w:val="00564A6F"/>
    <w:rsid w:val="00564D9E"/>
    <w:rsid w:val="0056552C"/>
    <w:rsid w:val="0056566C"/>
    <w:rsid w:val="00565C21"/>
    <w:rsid w:val="005666C8"/>
    <w:rsid w:val="0056697E"/>
    <w:rsid w:val="005674F9"/>
    <w:rsid w:val="00567968"/>
    <w:rsid w:val="00567D5F"/>
    <w:rsid w:val="005700DF"/>
    <w:rsid w:val="005707B1"/>
    <w:rsid w:val="0057089B"/>
    <w:rsid w:val="00570925"/>
    <w:rsid w:val="00570950"/>
    <w:rsid w:val="00570C75"/>
    <w:rsid w:val="0057144D"/>
    <w:rsid w:val="0057155B"/>
    <w:rsid w:val="00571AC6"/>
    <w:rsid w:val="005738F7"/>
    <w:rsid w:val="00574B33"/>
    <w:rsid w:val="0057536A"/>
    <w:rsid w:val="00575745"/>
    <w:rsid w:val="00576C6C"/>
    <w:rsid w:val="00576C7D"/>
    <w:rsid w:val="005774A0"/>
    <w:rsid w:val="00577A71"/>
    <w:rsid w:val="00577E1D"/>
    <w:rsid w:val="00577E60"/>
    <w:rsid w:val="0058028F"/>
    <w:rsid w:val="005807FD"/>
    <w:rsid w:val="005811EA"/>
    <w:rsid w:val="00581F96"/>
    <w:rsid w:val="00581FF5"/>
    <w:rsid w:val="00582505"/>
    <w:rsid w:val="00582739"/>
    <w:rsid w:val="00582BC6"/>
    <w:rsid w:val="0058362F"/>
    <w:rsid w:val="005844BC"/>
    <w:rsid w:val="00584A2B"/>
    <w:rsid w:val="00586480"/>
    <w:rsid w:val="00586A5B"/>
    <w:rsid w:val="00586A9B"/>
    <w:rsid w:val="00586C17"/>
    <w:rsid w:val="00586E72"/>
    <w:rsid w:val="00587666"/>
    <w:rsid w:val="00590204"/>
    <w:rsid w:val="00590361"/>
    <w:rsid w:val="0059057D"/>
    <w:rsid w:val="0059079B"/>
    <w:rsid w:val="00590AB1"/>
    <w:rsid w:val="00590CD9"/>
    <w:rsid w:val="0059241B"/>
    <w:rsid w:val="005924A7"/>
    <w:rsid w:val="00594091"/>
    <w:rsid w:val="0059414B"/>
    <w:rsid w:val="00595C77"/>
    <w:rsid w:val="0059695B"/>
    <w:rsid w:val="00596CA0"/>
    <w:rsid w:val="0059716E"/>
    <w:rsid w:val="005974D2"/>
    <w:rsid w:val="005A082C"/>
    <w:rsid w:val="005A08FE"/>
    <w:rsid w:val="005A142A"/>
    <w:rsid w:val="005A1E88"/>
    <w:rsid w:val="005A38E2"/>
    <w:rsid w:val="005A3E85"/>
    <w:rsid w:val="005A3EE8"/>
    <w:rsid w:val="005A4568"/>
    <w:rsid w:val="005A5E9A"/>
    <w:rsid w:val="005A7A43"/>
    <w:rsid w:val="005A7B8E"/>
    <w:rsid w:val="005A7DB6"/>
    <w:rsid w:val="005A7FD2"/>
    <w:rsid w:val="005B025C"/>
    <w:rsid w:val="005B04F3"/>
    <w:rsid w:val="005B0767"/>
    <w:rsid w:val="005B0A39"/>
    <w:rsid w:val="005B0AC3"/>
    <w:rsid w:val="005B0CF8"/>
    <w:rsid w:val="005B12CD"/>
    <w:rsid w:val="005B1F8C"/>
    <w:rsid w:val="005B217E"/>
    <w:rsid w:val="005B2FC8"/>
    <w:rsid w:val="005B34BB"/>
    <w:rsid w:val="005B359D"/>
    <w:rsid w:val="005B37B5"/>
    <w:rsid w:val="005B4379"/>
    <w:rsid w:val="005B52C7"/>
    <w:rsid w:val="005B5A8B"/>
    <w:rsid w:val="005B5E32"/>
    <w:rsid w:val="005B5EEE"/>
    <w:rsid w:val="005B6729"/>
    <w:rsid w:val="005C0210"/>
    <w:rsid w:val="005C04C7"/>
    <w:rsid w:val="005C06EF"/>
    <w:rsid w:val="005C1577"/>
    <w:rsid w:val="005C1ABA"/>
    <w:rsid w:val="005C244A"/>
    <w:rsid w:val="005C28AC"/>
    <w:rsid w:val="005C2E0F"/>
    <w:rsid w:val="005C2E77"/>
    <w:rsid w:val="005C335D"/>
    <w:rsid w:val="005C4381"/>
    <w:rsid w:val="005C43A2"/>
    <w:rsid w:val="005C474D"/>
    <w:rsid w:val="005C4C11"/>
    <w:rsid w:val="005C5258"/>
    <w:rsid w:val="005C6451"/>
    <w:rsid w:val="005C6D75"/>
    <w:rsid w:val="005D0CC4"/>
    <w:rsid w:val="005D11D5"/>
    <w:rsid w:val="005D13DC"/>
    <w:rsid w:val="005D316D"/>
    <w:rsid w:val="005D3255"/>
    <w:rsid w:val="005D3AC2"/>
    <w:rsid w:val="005D4AA0"/>
    <w:rsid w:val="005D55B1"/>
    <w:rsid w:val="005D660D"/>
    <w:rsid w:val="005D6A6E"/>
    <w:rsid w:val="005D715A"/>
    <w:rsid w:val="005D7804"/>
    <w:rsid w:val="005D7CA5"/>
    <w:rsid w:val="005D7F0F"/>
    <w:rsid w:val="005E054D"/>
    <w:rsid w:val="005E0624"/>
    <w:rsid w:val="005E138E"/>
    <w:rsid w:val="005E1654"/>
    <w:rsid w:val="005E1780"/>
    <w:rsid w:val="005E360A"/>
    <w:rsid w:val="005E363A"/>
    <w:rsid w:val="005E3B2C"/>
    <w:rsid w:val="005E5348"/>
    <w:rsid w:val="005E6E5A"/>
    <w:rsid w:val="005E794F"/>
    <w:rsid w:val="005F0E36"/>
    <w:rsid w:val="005F19B8"/>
    <w:rsid w:val="005F2419"/>
    <w:rsid w:val="005F2650"/>
    <w:rsid w:val="005F28D9"/>
    <w:rsid w:val="005F2E00"/>
    <w:rsid w:val="005F3EE6"/>
    <w:rsid w:val="005F51D2"/>
    <w:rsid w:val="005F7077"/>
    <w:rsid w:val="005F757D"/>
    <w:rsid w:val="0060049E"/>
    <w:rsid w:val="00600FC9"/>
    <w:rsid w:val="006012D0"/>
    <w:rsid w:val="00601750"/>
    <w:rsid w:val="00603D4A"/>
    <w:rsid w:val="00604323"/>
    <w:rsid w:val="006043E2"/>
    <w:rsid w:val="006046A4"/>
    <w:rsid w:val="00604BCD"/>
    <w:rsid w:val="0060549C"/>
    <w:rsid w:val="00605E42"/>
    <w:rsid w:val="00610BAB"/>
    <w:rsid w:val="00610BD0"/>
    <w:rsid w:val="00610FEA"/>
    <w:rsid w:val="0061107D"/>
    <w:rsid w:val="00611DDF"/>
    <w:rsid w:val="00612DEE"/>
    <w:rsid w:val="00613326"/>
    <w:rsid w:val="00613B99"/>
    <w:rsid w:val="0061412A"/>
    <w:rsid w:val="00614F5B"/>
    <w:rsid w:val="006158E5"/>
    <w:rsid w:val="00615FBB"/>
    <w:rsid w:val="00616E4C"/>
    <w:rsid w:val="00617FAB"/>
    <w:rsid w:val="00620E5A"/>
    <w:rsid w:val="00621C43"/>
    <w:rsid w:val="00621DB8"/>
    <w:rsid w:val="006237EB"/>
    <w:rsid w:val="0062422A"/>
    <w:rsid w:val="006254CE"/>
    <w:rsid w:val="00625635"/>
    <w:rsid w:val="00625F55"/>
    <w:rsid w:val="00625FCC"/>
    <w:rsid w:val="00625FFF"/>
    <w:rsid w:val="006266AE"/>
    <w:rsid w:val="006277BA"/>
    <w:rsid w:val="00627803"/>
    <w:rsid w:val="00627D9E"/>
    <w:rsid w:val="0063001E"/>
    <w:rsid w:val="00630243"/>
    <w:rsid w:val="00630E79"/>
    <w:rsid w:val="00631384"/>
    <w:rsid w:val="0063195D"/>
    <w:rsid w:val="00631C36"/>
    <w:rsid w:val="00632399"/>
    <w:rsid w:val="00632868"/>
    <w:rsid w:val="0063359C"/>
    <w:rsid w:val="00633779"/>
    <w:rsid w:val="00633E2A"/>
    <w:rsid w:val="0063468B"/>
    <w:rsid w:val="006346D2"/>
    <w:rsid w:val="00634D60"/>
    <w:rsid w:val="00635476"/>
    <w:rsid w:val="00636428"/>
    <w:rsid w:val="0063657F"/>
    <w:rsid w:val="00640124"/>
    <w:rsid w:val="0064038A"/>
    <w:rsid w:val="00640490"/>
    <w:rsid w:val="006404F5"/>
    <w:rsid w:val="00641DCB"/>
    <w:rsid w:val="00643339"/>
    <w:rsid w:val="0064373C"/>
    <w:rsid w:val="00643AE2"/>
    <w:rsid w:val="0064500E"/>
    <w:rsid w:val="0064504D"/>
    <w:rsid w:val="00645410"/>
    <w:rsid w:val="00645C66"/>
    <w:rsid w:val="00645DA6"/>
    <w:rsid w:val="006470F9"/>
    <w:rsid w:val="00647E92"/>
    <w:rsid w:val="00650478"/>
    <w:rsid w:val="006508BC"/>
    <w:rsid w:val="00650915"/>
    <w:rsid w:val="00650E08"/>
    <w:rsid w:val="006511A8"/>
    <w:rsid w:val="006513A0"/>
    <w:rsid w:val="0065143A"/>
    <w:rsid w:val="0065185E"/>
    <w:rsid w:val="00652782"/>
    <w:rsid w:val="006528EA"/>
    <w:rsid w:val="00653019"/>
    <w:rsid w:val="00653022"/>
    <w:rsid w:val="0065351A"/>
    <w:rsid w:val="00653B0F"/>
    <w:rsid w:val="0065412F"/>
    <w:rsid w:val="0065446F"/>
    <w:rsid w:val="0065461F"/>
    <w:rsid w:val="0065487F"/>
    <w:rsid w:val="00656C13"/>
    <w:rsid w:val="0065744C"/>
    <w:rsid w:val="006600D3"/>
    <w:rsid w:val="00660273"/>
    <w:rsid w:val="0066038D"/>
    <w:rsid w:val="006603A2"/>
    <w:rsid w:val="006608C6"/>
    <w:rsid w:val="00661328"/>
    <w:rsid w:val="00662E3E"/>
    <w:rsid w:val="006630D1"/>
    <w:rsid w:val="0066404C"/>
    <w:rsid w:val="00664E51"/>
    <w:rsid w:val="00664E62"/>
    <w:rsid w:val="00667255"/>
    <w:rsid w:val="0067012A"/>
    <w:rsid w:val="00671698"/>
    <w:rsid w:val="0067251D"/>
    <w:rsid w:val="0067254C"/>
    <w:rsid w:val="0067278A"/>
    <w:rsid w:val="00672ACC"/>
    <w:rsid w:val="00672C44"/>
    <w:rsid w:val="00673501"/>
    <w:rsid w:val="00673CA1"/>
    <w:rsid w:val="006746A9"/>
    <w:rsid w:val="00674883"/>
    <w:rsid w:val="00674890"/>
    <w:rsid w:val="006751D3"/>
    <w:rsid w:val="00675848"/>
    <w:rsid w:val="00676502"/>
    <w:rsid w:val="00676D12"/>
    <w:rsid w:val="00676D53"/>
    <w:rsid w:val="006770C0"/>
    <w:rsid w:val="00681158"/>
    <w:rsid w:val="0068201E"/>
    <w:rsid w:val="00683D33"/>
    <w:rsid w:val="006844B5"/>
    <w:rsid w:val="00684E3B"/>
    <w:rsid w:val="006851B0"/>
    <w:rsid w:val="00686D00"/>
    <w:rsid w:val="00687214"/>
    <w:rsid w:val="006877AF"/>
    <w:rsid w:val="00687940"/>
    <w:rsid w:val="00687F18"/>
    <w:rsid w:val="006904AB"/>
    <w:rsid w:val="0069087C"/>
    <w:rsid w:val="00690A99"/>
    <w:rsid w:val="00690E34"/>
    <w:rsid w:val="00691415"/>
    <w:rsid w:val="0069192C"/>
    <w:rsid w:val="006924AA"/>
    <w:rsid w:val="00692721"/>
    <w:rsid w:val="0069277B"/>
    <w:rsid w:val="006927B2"/>
    <w:rsid w:val="00692807"/>
    <w:rsid w:val="00692E3D"/>
    <w:rsid w:val="00693469"/>
    <w:rsid w:val="006936E6"/>
    <w:rsid w:val="0069390A"/>
    <w:rsid w:val="00693CBE"/>
    <w:rsid w:val="00694285"/>
    <w:rsid w:val="006952BA"/>
    <w:rsid w:val="00696DDA"/>
    <w:rsid w:val="00697029"/>
    <w:rsid w:val="006970D4"/>
    <w:rsid w:val="0069720E"/>
    <w:rsid w:val="0069724C"/>
    <w:rsid w:val="0069726D"/>
    <w:rsid w:val="006977D0"/>
    <w:rsid w:val="00697E0A"/>
    <w:rsid w:val="006A0CCE"/>
    <w:rsid w:val="006A0EFF"/>
    <w:rsid w:val="006A159E"/>
    <w:rsid w:val="006A1B63"/>
    <w:rsid w:val="006A29F2"/>
    <w:rsid w:val="006A30DF"/>
    <w:rsid w:val="006A3724"/>
    <w:rsid w:val="006A38A0"/>
    <w:rsid w:val="006A43F8"/>
    <w:rsid w:val="006A4A86"/>
    <w:rsid w:val="006A5010"/>
    <w:rsid w:val="006A5AD9"/>
    <w:rsid w:val="006A66AF"/>
    <w:rsid w:val="006A6DBC"/>
    <w:rsid w:val="006A7D97"/>
    <w:rsid w:val="006B01DC"/>
    <w:rsid w:val="006B0DB6"/>
    <w:rsid w:val="006B2147"/>
    <w:rsid w:val="006B402E"/>
    <w:rsid w:val="006B4FBF"/>
    <w:rsid w:val="006B53D6"/>
    <w:rsid w:val="006B5731"/>
    <w:rsid w:val="006B5AEB"/>
    <w:rsid w:val="006B5D86"/>
    <w:rsid w:val="006B60AE"/>
    <w:rsid w:val="006B6B0B"/>
    <w:rsid w:val="006B7D47"/>
    <w:rsid w:val="006B7D6C"/>
    <w:rsid w:val="006C115F"/>
    <w:rsid w:val="006C1628"/>
    <w:rsid w:val="006C1AEA"/>
    <w:rsid w:val="006C1C23"/>
    <w:rsid w:val="006C1C9C"/>
    <w:rsid w:val="006C2292"/>
    <w:rsid w:val="006C23E6"/>
    <w:rsid w:val="006C2601"/>
    <w:rsid w:val="006C31F3"/>
    <w:rsid w:val="006C39C7"/>
    <w:rsid w:val="006C4DD6"/>
    <w:rsid w:val="006C4FAA"/>
    <w:rsid w:val="006C57BE"/>
    <w:rsid w:val="006C6365"/>
    <w:rsid w:val="006C6776"/>
    <w:rsid w:val="006C77CE"/>
    <w:rsid w:val="006C7AF4"/>
    <w:rsid w:val="006C7D4D"/>
    <w:rsid w:val="006D0440"/>
    <w:rsid w:val="006D04DD"/>
    <w:rsid w:val="006D0A62"/>
    <w:rsid w:val="006D0B98"/>
    <w:rsid w:val="006D0F57"/>
    <w:rsid w:val="006D14FD"/>
    <w:rsid w:val="006D1AD3"/>
    <w:rsid w:val="006D24F4"/>
    <w:rsid w:val="006D294C"/>
    <w:rsid w:val="006D2EB5"/>
    <w:rsid w:val="006D4D93"/>
    <w:rsid w:val="006D5310"/>
    <w:rsid w:val="006D5FB5"/>
    <w:rsid w:val="006D67D6"/>
    <w:rsid w:val="006E00A7"/>
    <w:rsid w:val="006E020C"/>
    <w:rsid w:val="006E1059"/>
    <w:rsid w:val="006E135C"/>
    <w:rsid w:val="006E184F"/>
    <w:rsid w:val="006E1909"/>
    <w:rsid w:val="006E244E"/>
    <w:rsid w:val="006E2892"/>
    <w:rsid w:val="006E2B5C"/>
    <w:rsid w:val="006E331E"/>
    <w:rsid w:val="006E366C"/>
    <w:rsid w:val="006E386D"/>
    <w:rsid w:val="006E410D"/>
    <w:rsid w:val="006E4AE3"/>
    <w:rsid w:val="006E5F21"/>
    <w:rsid w:val="006F0954"/>
    <w:rsid w:val="006F22A5"/>
    <w:rsid w:val="006F2CF5"/>
    <w:rsid w:val="006F33EE"/>
    <w:rsid w:val="006F360C"/>
    <w:rsid w:val="006F44C0"/>
    <w:rsid w:val="006F4AA2"/>
    <w:rsid w:val="006F4AFA"/>
    <w:rsid w:val="006F525D"/>
    <w:rsid w:val="006F526D"/>
    <w:rsid w:val="006F5A94"/>
    <w:rsid w:val="006F60A3"/>
    <w:rsid w:val="006F6F7D"/>
    <w:rsid w:val="006F74A5"/>
    <w:rsid w:val="0070033F"/>
    <w:rsid w:val="00700484"/>
    <w:rsid w:val="00702FB2"/>
    <w:rsid w:val="00703633"/>
    <w:rsid w:val="00704588"/>
    <w:rsid w:val="007054B4"/>
    <w:rsid w:val="0070585E"/>
    <w:rsid w:val="00705D27"/>
    <w:rsid w:val="007063FC"/>
    <w:rsid w:val="007064A1"/>
    <w:rsid w:val="007064AE"/>
    <w:rsid w:val="0070675F"/>
    <w:rsid w:val="00707B3F"/>
    <w:rsid w:val="00711217"/>
    <w:rsid w:val="00711723"/>
    <w:rsid w:val="0071298E"/>
    <w:rsid w:val="00712AA1"/>
    <w:rsid w:val="007130A2"/>
    <w:rsid w:val="00714F1D"/>
    <w:rsid w:val="0071523B"/>
    <w:rsid w:val="00715550"/>
    <w:rsid w:val="00716081"/>
    <w:rsid w:val="0071620C"/>
    <w:rsid w:val="00716AE5"/>
    <w:rsid w:val="00716B9C"/>
    <w:rsid w:val="00717726"/>
    <w:rsid w:val="00717BBC"/>
    <w:rsid w:val="0072046C"/>
    <w:rsid w:val="007216D1"/>
    <w:rsid w:val="007218F5"/>
    <w:rsid w:val="0072194F"/>
    <w:rsid w:val="00721C76"/>
    <w:rsid w:val="00722059"/>
    <w:rsid w:val="00722246"/>
    <w:rsid w:val="007222CF"/>
    <w:rsid w:val="007225B3"/>
    <w:rsid w:val="007229A4"/>
    <w:rsid w:val="007229E2"/>
    <w:rsid w:val="00723EB5"/>
    <w:rsid w:val="00724051"/>
    <w:rsid w:val="00724810"/>
    <w:rsid w:val="0072519F"/>
    <w:rsid w:val="00725731"/>
    <w:rsid w:val="00725CB5"/>
    <w:rsid w:val="00725D54"/>
    <w:rsid w:val="00726354"/>
    <w:rsid w:val="00726470"/>
    <w:rsid w:val="00727651"/>
    <w:rsid w:val="007277CF"/>
    <w:rsid w:val="00727C77"/>
    <w:rsid w:val="007300EE"/>
    <w:rsid w:val="007308ED"/>
    <w:rsid w:val="00730DDA"/>
    <w:rsid w:val="007313E1"/>
    <w:rsid w:val="00731490"/>
    <w:rsid w:val="00731597"/>
    <w:rsid w:val="00731E2E"/>
    <w:rsid w:val="00731FCE"/>
    <w:rsid w:val="00732532"/>
    <w:rsid w:val="00733109"/>
    <w:rsid w:val="0073317D"/>
    <w:rsid w:val="007339E4"/>
    <w:rsid w:val="00733A54"/>
    <w:rsid w:val="00733F7E"/>
    <w:rsid w:val="00734363"/>
    <w:rsid w:val="00735271"/>
    <w:rsid w:val="007352CF"/>
    <w:rsid w:val="007358F6"/>
    <w:rsid w:val="0073610F"/>
    <w:rsid w:val="00736E8F"/>
    <w:rsid w:val="007375A3"/>
    <w:rsid w:val="00737816"/>
    <w:rsid w:val="00737D75"/>
    <w:rsid w:val="00740A68"/>
    <w:rsid w:val="00740A71"/>
    <w:rsid w:val="00740E24"/>
    <w:rsid w:val="007410D7"/>
    <w:rsid w:val="00741A51"/>
    <w:rsid w:val="007421E7"/>
    <w:rsid w:val="00742205"/>
    <w:rsid w:val="007428AB"/>
    <w:rsid w:val="0074385A"/>
    <w:rsid w:val="00743996"/>
    <w:rsid w:val="00744961"/>
    <w:rsid w:val="00746329"/>
    <w:rsid w:val="0074699F"/>
    <w:rsid w:val="00746ED5"/>
    <w:rsid w:val="0074747B"/>
    <w:rsid w:val="007475A8"/>
    <w:rsid w:val="00747A9F"/>
    <w:rsid w:val="0075035C"/>
    <w:rsid w:val="00751302"/>
    <w:rsid w:val="007515BA"/>
    <w:rsid w:val="00751BD4"/>
    <w:rsid w:val="00751C64"/>
    <w:rsid w:val="00752BEF"/>
    <w:rsid w:val="00753503"/>
    <w:rsid w:val="00753E44"/>
    <w:rsid w:val="00754357"/>
    <w:rsid w:val="007546FA"/>
    <w:rsid w:val="00757801"/>
    <w:rsid w:val="00757E68"/>
    <w:rsid w:val="00761804"/>
    <w:rsid w:val="00761F53"/>
    <w:rsid w:val="00762556"/>
    <w:rsid w:val="007628B8"/>
    <w:rsid w:val="0076357F"/>
    <w:rsid w:val="00763FC9"/>
    <w:rsid w:val="00766127"/>
    <w:rsid w:val="007678CD"/>
    <w:rsid w:val="00770B94"/>
    <w:rsid w:val="00770EEC"/>
    <w:rsid w:val="00771261"/>
    <w:rsid w:val="007713C8"/>
    <w:rsid w:val="00771D7D"/>
    <w:rsid w:val="00771F41"/>
    <w:rsid w:val="00772D12"/>
    <w:rsid w:val="00773A41"/>
    <w:rsid w:val="00773A8E"/>
    <w:rsid w:val="00773C22"/>
    <w:rsid w:val="00773FDF"/>
    <w:rsid w:val="007740F1"/>
    <w:rsid w:val="007741D6"/>
    <w:rsid w:val="00774DD2"/>
    <w:rsid w:val="00774ED8"/>
    <w:rsid w:val="007750FD"/>
    <w:rsid w:val="00775E67"/>
    <w:rsid w:val="00775F44"/>
    <w:rsid w:val="00775F9A"/>
    <w:rsid w:val="00776E63"/>
    <w:rsid w:val="0077747F"/>
    <w:rsid w:val="00777990"/>
    <w:rsid w:val="00777D0B"/>
    <w:rsid w:val="00780CD1"/>
    <w:rsid w:val="00780EB3"/>
    <w:rsid w:val="00780EC4"/>
    <w:rsid w:val="00781161"/>
    <w:rsid w:val="00782463"/>
    <w:rsid w:val="007830B1"/>
    <w:rsid w:val="00783551"/>
    <w:rsid w:val="00784946"/>
    <w:rsid w:val="00786BCA"/>
    <w:rsid w:val="00786BF1"/>
    <w:rsid w:val="00787723"/>
    <w:rsid w:val="007907E9"/>
    <w:rsid w:val="00790D6E"/>
    <w:rsid w:val="0079124A"/>
    <w:rsid w:val="0079150D"/>
    <w:rsid w:val="007923AC"/>
    <w:rsid w:val="00793351"/>
    <w:rsid w:val="007939C8"/>
    <w:rsid w:val="00793B99"/>
    <w:rsid w:val="007960E8"/>
    <w:rsid w:val="00796D62"/>
    <w:rsid w:val="007A1055"/>
    <w:rsid w:val="007A1453"/>
    <w:rsid w:val="007A24B9"/>
    <w:rsid w:val="007A2572"/>
    <w:rsid w:val="007A310B"/>
    <w:rsid w:val="007A3CFD"/>
    <w:rsid w:val="007A414B"/>
    <w:rsid w:val="007A41D1"/>
    <w:rsid w:val="007A4404"/>
    <w:rsid w:val="007A4E09"/>
    <w:rsid w:val="007A59EE"/>
    <w:rsid w:val="007A7461"/>
    <w:rsid w:val="007A799B"/>
    <w:rsid w:val="007B0264"/>
    <w:rsid w:val="007B03F8"/>
    <w:rsid w:val="007B0B80"/>
    <w:rsid w:val="007B1011"/>
    <w:rsid w:val="007B1ED7"/>
    <w:rsid w:val="007B346B"/>
    <w:rsid w:val="007B5805"/>
    <w:rsid w:val="007B644A"/>
    <w:rsid w:val="007B6ABC"/>
    <w:rsid w:val="007C036B"/>
    <w:rsid w:val="007C03B6"/>
    <w:rsid w:val="007C0575"/>
    <w:rsid w:val="007C0684"/>
    <w:rsid w:val="007C0B0E"/>
    <w:rsid w:val="007C1064"/>
    <w:rsid w:val="007C1E78"/>
    <w:rsid w:val="007C2417"/>
    <w:rsid w:val="007C26DB"/>
    <w:rsid w:val="007C2B62"/>
    <w:rsid w:val="007C36B8"/>
    <w:rsid w:val="007C3B60"/>
    <w:rsid w:val="007C4423"/>
    <w:rsid w:val="007C446F"/>
    <w:rsid w:val="007C5ACC"/>
    <w:rsid w:val="007C5D90"/>
    <w:rsid w:val="007C5F66"/>
    <w:rsid w:val="007C7AF5"/>
    <w:rsid w:val="007C7B8D"/>
    <w:rsid w:val="007D10B0"/>
    <w:rsid w:val="007D216F"/>
    <w:rsid w:val="007D2385"/>
    <w:rsid w:val="007D4274"/>
    <w:rsid w:val="007D4908"/>
    <w:rsid w:val="007D514E"/>
    <w:rsid w:val="007D6399"/>
    <w:rsid w:val="007D6446"/>
    <w:rsid w:val="007D6F1E"/>
    <w:rsid w:val="007D6F57"/>
    <w:rsid w:val="007D7B77"/>
    <w:rsid w:val="007D7F43"/>
    <w:rsid w:val="007E0227"/>
    <w:rsid w:val="007E0518"/>
    <w:rsid w:val="007E0906"/>
    <w:rsid w:val="007E0BB3"/>
    <w:rsid w:val="007E0F8C"/>
    <w:rsid w:val="007E147B"/>
    <w:rsid w:val="007E1660"/>
    <w:rsid w:val="007E1D8B"/>
    <w:rsid w:val="007E20D7"/>
    <w:rsid w:val="007E29EE"/>
    <w:rsid w:val="007E2CA8"/>
    <w:rsid w:val="007E43E9"/>
    <w:rsid w:val="007E4CD3"/>
    <w:rsid w:val="007E638A"/>
    <w:rsid w:val="007F013E"/>
    <w:rsid w:val="007F03D0"/>
    <w:rsid w:val="007F15C7"/>
    <w:rsid w:val="007F19AA"/>
    <w:rsid w:val="007F19DE"/>
    <w:rsid w:val="007F3A1E"/>
    <w:rsid w:val="007F3FB0"/>
    <w:rsid w:val="007F4373"/>
    <w:rsid w:val="007F4C27"/>
    <w:rsid w:val="007F4D5C"/>
    <w:rsid w:val="007F528F"/>
    <w:rsid w:val="007F5E64"/>
    <w:rsid w:val="007F649C"/>
    <w:rsid w:val="007F66E1"/>
    <w:rsid w:val="007F685D"/>
    <w:rsid w:val="007F78DC"/>
    <w:rsid w:val="007F7AA3"/>
    <w:rsid w:val="00800111"/>
    <w:rsid w:val="0080031C"/>
    <w:rsid w:val="0080035E"/>
    <w:rsid w:val="00800BFF"/>
    <w:rsid w:val="00801E7F"/>
    <w:rsid w:val="0080213C"/>
    <w:rsid w:val="0080246A"/>
    <w:rsid w:val="00802DCB"/>
    <w:rsid w:val="00802E6A"/>
    <w:rsid w:val="00803553"/>
    <w:rsid w:val="00803EDD"/>
    <w:rsid w:val="00803EEA"/>
    <w:rsid w:val="00804832"/>
    <w:rsid w:val="008048CE"/>
    <w:rsid w:val="008049E3"/>
    <w:rsid w:val="00804B04"/>
    <w:rsid w:val="0080558C"/>
    <w:rsid w:val="00806906"/>
    <w:rsid w:val="00806BB2"/>
    <w:rsid w:val="00806E40"/>
    <w:rsid w:val="00807A89"/>
    <w:rsid w:val="00807E13"/>
    <w:rsid w:val="00810DDC"/>
    <w:rsid w:val="0081151C"/>
    <w:rsid w:val="008118DD"/>
    <w:rsid w:val="00811A42"/>
    <w:rsid w:val="00811BA8"/>
    <w:rsid w:val="00811E4E"/>
    <w:rsid w:val="00812051"/>
    <w:rsid w:val="00812903"/>
    <w:rsid w:val="00812C70"/>
    <w:rsid w:val="00813C66"/>
    <w:rsid w:val="0081434F"/>
    <w:rsid w:val="00814397"/>
    <w:rsid w:val="00815970"/>
    <w:rsid w:val="008165F7"/>
    <w:rsid w:val="008166AA"/>
    <w:rsid w:val="00817A59"/>
    <w:rsid w:val="00817F6A"/>
    <w:rsid w:val="00820418"/>
    <w:rsid w:val="00820DE1"/>
    <w:rsid w:val="00821F15"/>
    <w:rsid w:val="00822128"/>
    <w:rsid w:val="00822EC0"/>
    <w:rsid w:val="00823566"/>
    <w:rsid w:val="0082374D"/>
    <w:rsid w:val="008245AA"/>
    <w:rsid w:val="008248A1"/>
    <w:rsid w:val="00824DE5"/>
    <w:rsid w:val="00824E7A"/>
    <w:rsid w:val="008258D8"/>
    <w:rsid w:val="0082638F"/>
    <w:rsid w:val="00827623"/>
    <w:rsid w:val="00827A31"/>
    <w:rsid w:val="00830D0C"/>
    <w:rsid w:val="008311BA"/>
    <w:rsid w:val="00832463"/>
    <w:rsid w:val="00832AE4"/>
    <w:rsid w:val="008334E8"/>
    <w:rsid w:val="00833D81"/>
    <w:rsid w:val="00834B13"/>
    <w:rsid w:val="00834E25"/>
    <w:rsid w:val="008350B9"/>
    <w:rsid w:val="008352E0"/>
    <w:rsid w:val="008355B3"/>
    <w:rsid w:val="00835D3E"/>
    <w:rsid w:val="0083729E"/>
    <w:rsid w:val="008375CB"/>
    <w:rsid w:val="00837FAA"/>
    <w:rsid w:val="00840705"/>
    <w:rsid w:val="008407A4"/>
    <w:rsid w:val="00840821"/>
    <w:rsid w:val="0084097B"/>
    <w:rsid w:val="00840BFC"/>
    <w:rsid w:val="00840E2B"/>
    <w:rsid w:val="00841A88"/>
    <w:rsid w:val="00841CDA"/>
    <w:rsid w:val="00842163"/>
    <w:rsid w:val="00843005"/>
    <w:rsid w:val="00843676"/>
    <w:rsid w:val="00843EFB"/>
    <w:rsid w:val="008444AA"/>
    <w:rsid w:val="00845A08"/>
    <w:rsid w:val="00845F98"/>
    <w:rsid w:val="00846758"/>
    <w:rsid w:val="00846B37"/>
    <w:rsid w:val="00847836"/>
    <w:rsid w:val="0084789E"/>
    <w:rsid w:val="00850048"/>
    <w:rsid w:val="00850156"/>
    <w:rsid w:val="00850698"/>
    <w:rsid w:val="00850E48"/>
    <w:rsid w:val="00851396"/>
    <w:rsid w:val="008520F8"/>
    <w:rsid w:val="008522B4"/>
    <w:rsid w:val="008535F4"/>
    <w:rsid w:val="00854095"/>
    <w:rsid w:val="00854357"/>
    <w:rsid w:val="00855080"/>
    <w:rsid w:val="008556A5"/>
    <w:rsid w:val="00855FAE"/>
    <w:rsid w:val="008567F0"/>
    <w:rsid w:val="00856CD0"/>
    <w:rsid w:val="00857969"/>
    <w:rsid w:val="00857F86"/>
    <w:rsid w:val="008602F7"/>
    <w:rsid w:val="008626E6"/>
    <w:rsid w:val="00863266"/>
    <w:rsid w:val="00863668"/>
    <w:rsid w:val="00863D04"/>
    <w:rsid w:val="00863DF6"/>
    <w:rsid w:val="008650DC"/>
    <w:rsid w:val="008652A2"/>
    <w:rsid w:val="00865B1F"/>
    <w:rsid w:val="008665D7"/>
    <w:rsid w:val="00866C03"/>
    <w:rsid w:val="00866D5B"/>
    <w:rsid w:val="00867A1E"/>
    <w:rsid w:val="008704DF"/>
    <w:rsid w:val="0087080F"/>
    <w:rsid w:val="00871246"/>
    <w:rsid w:val="0087162D"/>
    <w:rsid w:val="0087189C"/>
    <w:rsid w:val="00872150"/>
    <w:rsid w:val="00872C86"/>
    <w:rsid w:val="008735E4"/>
    <w:rsid w:val="008736AA"/>
    <w:rsid w:val="0087389B"/>
    <w:rsid w:val="00874C37"/>
    <w:rsid w:val="00874D9F"/>
    <w:rsid w:val="0087554A"/>
    <w:rsid w:val="00875657"/>
    <w:rsid w:val="00875B5E"/>
    <w:rsid w:val="00876B2F"/>
    <w:rsid w:val="00877739"/>
    <w:rsid w:val="00877D93"/>
    <w:rsid w:val="00880C1D"/>
    <w:rsid w:val="008824D3"/>
    <w:rsid w:val="008824E6"/>
    <w:rsid w:val="008833FF"/>
    <w:rsid w:val="00883AA6"/>
    <w:rsid w:val="00883B23"/>
    <w:rsid w:val="00883CF5"/>
    <w:rsid w:val="0088455F"/>
    <w:rsid w:val="00885D00"/>
    <w:rsid w:val="00886245"/>
    <w:rsid w:val="0088670D"/>
    <w:rsid w:val="008868FE"/>
    <w:rsid w:val="00887864"/>
    <w:rsid w:val="00887950"/>
    <w:rsid w:val="00891520"/>
    <w:rsid w:val="008916BF"/>
    <w:rsid w:val="00892F03"/>
    <w:rsid w:val="0089399D"/>
    <w:rsid w:val="00893F6A"/>
    <w:rsid w:val="00893F9B"/>
    <w:rsid w:val="008940DC"/>
    <w:rsid w:val="00894273"/>
    <w:rsid w:val="00895037"/>
    <w:rsid w:val="008950E2"/>
    <w:rsid w:val="008958F3"/>
    <w:rsid w:val="00895B35"/>
    <w:rsid w:val="00895CFE"/>
    <w:rsid w:val="0089647E"/>
    <w:rsid w:val="008965BD"/>
    <w:rsid w:val="00896A99"/>
    <w:rsid w:val="00896D77"/>
    <w:rsid w:val="00896FA6"/>
    <w:rsid w:val="00897A1B"/>
    <w:rsid w:val="00897BCE"/>
    <w:rsid w:val="008A08C5"/>
    <w:rsid w:val="008A101E"/>
    <w:rsid w:val="008A171D"/>
    <w:rsid w:val="008A1C32"/>
    <w:rsid w:val="008A2895"/>
    <w:rsid w:val="008A3132"/>
    <w:rsid w:val="008A315C"/>
    <w:rsid w:val="008A36A5"/>
    <w:rsid w:val="008A381F"/>
    <w:rsid w:val="008A3C9A"/>
    <w:rsid w:val="008A42C0"/>
    <w:rsid w:val="008A42C3"/>
    <w:rsid w:val="008A4698"/>
    <w:rsid w:val="008A5CDB"/>
    <w:rsid w:val="008A5E9E"/>
    <w:rsid w:val="008B037D"/>
    <w:rsid w:val="008B0BE9"/>
    <w:rsid w:val="008B18DD"/>
    <w:rsid w:val="008B1D16"/>
    <w:rsid w:val="008B2849"/>
    <w:rsid w:val="008B67D6"/>
    <w:rsid w:val="008B70D4"/>
    <w:rsid w:val="008B76F0"/>
    <w:rsid w:val="008C0028"/>
    <w:rsid w:val="008C036D"/>
    <w:rsid w:val="008C0B01"/>
    <w:rsid w:val="008C1B38"/>
    <w:rsid w:val="008C21F0"/>
    <w:rsid w:val="008C28EA"/>
    <w:rsid w:val="008C41BB"/>
    <w:rsid w:val="008C604D"/>
    <w:rsid w:val="008C6114"/>
    <w:rsid w:val="008C75F7"/>
    <w:rsid w:val="008C7983"/>
    <w:rsid w:val="008C7B1E"/>
    <w:rsid w:val="008C7D24"/>
    <w:rsid w:val="008C7F78"/>
    <w:rsid w:val="008D1009"/>
    <w:rsid w:val="008D1272"/>
    <w:rsid w:val="008D154B"/>
    <w:rsid w:val="008D1688"/>
    <w:rsid w:val="008D2420"/>
    <w:rsid w:val="008D2674"/>
    <w:rsid w:val="008D28CC"/>
    <w:rsid w:val="008D2BA3"/>
    <w:rsid w:val="008D3927"/>
    <w:rsid w:val="008D76FC"/>
    <w:rsid w:val="008D7711"/>
    <w:rsid w:val="008E05E8"/>
    <w:rsid w:val="008E0969"/>
    <w:rsid w:val="008E1749"/>
    <w:rsid w:val="008E1D97"/>
    <w:rsid w:val="008E1E4D"/>
    <w:rsid w:val="008E31DE"/>
    <w:rsid w:val="008E3FE1"/>
    <w:rsid w:val="008E4358"/>
    <w:rsid w:val="008E4AD9"/>
    <w:rsid w:val="008E4B07"/>
    <w:rsid w:val="008E4B59"/>
    <w:rsid w:val="008E5585"/>
    <w:rsid w:val="008E5995"/>
    <w:rsid w:val="008E5B39"/>
    <w:rsid w:val="008E6185"/>
    <w:rsid w:val="008E7264"/>
    <w:rsid w:val="008E7360"/>
    <w:rsid w:val="008F0856"/>
    <w:rsid w:val="008F0B82"/>
    <w:rsid w:val="008F0B86"/>
    <w:rsid w:val="008F0E4B"/>
    <w:rsid w:val="008F1C36"/>
    <w:rsid w:val="008F211E"/>
    <w:rsid w:val="008F3A66"/>
    <w:rsid w:val="008F4824"/>
    <w:rsid w:val="008F48A6"/>
    <w:rsid w:val="008F4C56"/>
    <w:rsid w:val="008F4D46"/>
    <w:rsid w:val="008F50C9"/>
    <w:rsid w:val="008F56B6"/>
    <w:rsid w:val="008F6D5F"/>
    <w:rsid w:val="009001F3"/>
    <w:rsid w:val="00900A0C"/>
    <w:rsid w:val="0090131A"/>
    <w:rsid w:val="00901C54"/>
    <w:rsid w:val="00902336"/>
    <w:rsid w:val="009032D3"/>
    <w:rsid w:val="00903434"/>
    <w:rsid w:val="00905498"/>
    <w:rsid w:val="00905787"/>
    <w:rsid w:val="00905AC2"/>
    <w:rsid w:val="00905D53"/>
    <w:rsid w:val="00906D83"/>
    <w:rsid w:val="00907CCD"/>
    <w:rsid w:val="00910530"/>
    <w:rsid w:val="0091137F"/>
    <w:rsid w:val="0091192B"/>
    <w:rsid w:val="00911BF0"/>
    <w:rsid w:val="00911CEC"/>
    <w:rsid w:val="00912284"/>
    <w:rsid w:val="00912B5D"/>
    <w:rsid w:val="00913839"/>
    <w:rsid w:val="009140FB"/>
    <w:rsid w:val="00914343"/>
    <w:rsid w:val="00915E1D"/>
    <w:rsid w:val="0091648C"/>
    <w:rsid w:val="00917038"/>
    <w:rsid w:val="009173EE"/>
    <w:rsid w:val="00917453"/>
    <w:rsid w:val="009174EF"/>
    <w:rsid w:val="0092002A"/>
    <w:rsid w:val="00920AF3"/>
    <w:rsid w:val="00920FBA"/>
    <w:rsid w:val="009218D8"/>
    <w:rsid w:val="00921D04"/>
    <w:rsid w:val="0092209B"/>
    <w:rsid w:val="00922341"/>
    <w:rsid w:val="00922595"/>
    <w:rsid w:val="009227BE"/>
    <w:rsid w:val="00924481"/>
    <w:rsid w:val="009254EF"/>
    <w:rsid w:val="0092559C"/>
    <w:rsid w:val="00926753"/>
    <w:rsid w:val="00926ED1"/>
    <w:rsid w:val="00926F0F"/>
    <w:rsid w:val="00927160"/>
    <w:rsid w:val="00927817"/>
    <w:rsid w:val="00927ABE"/>
    <w:rsid w:val="009306F7"/>
    <w:rsid w:val="00930FAF"/>
    <w:rsid w:val="0093101C"/>
    <w:rsid w:val="00931653"/>
    <w:rsid w:val="00931933"/>
    <w:rsid w:val="00931FE8"/>
    <w:rsid w:val="009327D8"/>
    <w:rsid w:val="00932B92"/>
    <w:rsid w:val="00932E2A"/>
    <w:rsid w:val="0093314C"/>
    <w:rsid w:val="0093352D"/>
    <w:rsid w:val="00933DA9"/>
    <w:rsid w:val="00934179"/>
    <w:rsid w:val="009343E6"/>
    <w:rsid w:val="009355CB"/>
    <w:rsid w:val="00937A66"/>
    <w:rsid w:val="0094148B"/>
    <w:rsid w:val="009416A5"/>
    <w:rsid w:val="00941A6D"/>
    <w:rsid w:val="00941B6B"/>
    <w:rsid w:val="00942275"/>
    <w:rsid w:val="00942F4E"/>
    <w:rsid w:val="00942F86"/>
    <w:rsid w:val="00943066"/>
    <w:rsid w:val="009433A3"/>
    <w:rsid w:val="009434FF"/>
    <w:rsid w:val="00943717"/>
    <w:rsid w:val="00943FDA"/>
    <w:rsid w:val="00944CCC"/>
    <w:rsid w:val="00944D06"/>
    <w:rsid w:val="00944DE8"/>
    <w:rsid w:val="009457A7"/>
    <w:rsid w:val="00946963"/>
    <w:rsid w:val="00946BC5"/>
    <w:rsid w:val="0094743A"/>
    <w:rsid w:val="00950614"/>
    <w:rsid w:val="00950792"/>
    <w:rsid w:val="00950AC9"/>
    <w:rsid w:val="00950AFA"/>
    <w:rsid w:val="009519A3"/>
    <w:rsid w:val="00951DA5"/>
    <w:rsid w:val="009520AB"/>
    <w:rsid w:val="0095317B"/>
    <w:rsid w:val="00953344"/>
    <w:rsid w:val="00953906"/>
    <w:rsid w:val="00953CC5"/>
    <w:rsid w:val="00954A80"/>
    <w:rsid w:val="00954B78"/>
    <w:rsid w:val="00955FEB"/>
    <w:rsid w:val="00956AEE"/>
    <w:rsid w:val="00956E89"/>
    <w:rsid w:val="00957AE1"/>
    <w:rsid w:val="00960755"/>
    <w:rsid w:val="00960A43"/>
    <w:rsid w:val="0096267D"/>
    <w:rsid w:val="009632E2"/>
    <w:rsid w:val="009634B7"/>
    <w:rsid w:val="00963613"/>
    <w:rsid w:val="0096396C"/>
    <w:rsid w:val="00965894"/>
    <w:rsid w:val="00965B94"/>
    <w:rsid w:val="00966A17"/>
    <w:rsid w:val="0096747D"/>
    <w:rsid w:val="00967562"/>
    <w:rsid w:val="00970077"/>
    <w:rsid w:val="009704BC"/>
    <w:rsid w:val="00970E3D"/>
    <w:rsid w:val="00972891"/>
    <w:rsid w:val="0097292D"/>
    <w:rsid w:val="009729B8"/>
    <w:rsid w:val="00972B86"/>
    <w:rsid w:val="00972E47"/>
    <w:rsid w:val="0097309F"/>
    <w:rsid w:val="00973494"/>
    <w:rsid w:val="0097364F"/>
    <w:rsid w:val="009737F7"/>
    <w:rsid w:val="00973888"/>
    <w:rsid w:val="00973F4E"/>
    <w:rsid w:val="00974310"/>
    <w:rsid w:val="009748C1"/>
    <w:rsid w:val="009748D8"/>
    <w:rsid w:val="0097502F"/>
    <w:rsid w:val="00975430"/>
    <w:rsid w:val="009754E1"/>
    <w:rsid w:val="00975727"/>
    <w:rsid w:val="0097578D"/>
    <w:rsid w:val="00975ACF"/>
    <w:rsid w:val="009767AA"/>
    <w:rsid w:val="0097687F"/>
    <w:rsid w:val="00976C16"/>
    <w:rsid w:val="00980454"/>
    <w:rsid w:val="00980717"/>
    <w:rsid w:val="009808B0"/>
    <w:rsid w:val="00981671"/>
    <w:rsid w:val="00982658"/>
    <w:rsid w:val="00982CEE"/>
    <w:rsid w:val="00983FB9"/>
    <w:rsid w:val="00984074"/>
    <w:rsid w:val="00984337"/>
    <w:rsid w:val="009844CE"/>
    <w:rsid w:val="00984569"/>
    <w:rsid w:val="0098557D"/>
    <w:rsid w:val="009857DE"/>
    <w:rsid w:val="00985CD0"/>
    <w:rsid w:val="00985FA4"/>
    <w:rsid w:val="00986305"/>
    <w:rsid w:val="0098676D"/>
    <w:rsid w:val="0098693F"/>
    <w:rsid w:val="009872A5"/>
    <w:rsid w:val="00987CBB"/>
    <w:rsid w:val="00987EAC"/>
    <w:rsid w:val="00990AA9"/>
    <w:rsid w:val="0099230E"/>
    <w:rsid w:val="00993905"/>
    <w:rsid w:val="009947E2"/>
    <w:rsid w:val="00994857"/>
    <w:rsid w:val="00994D57"/>
    <w:rsid w:val="009950A4"/>
    <w:rsid w:val="009950D9"/>
    <w:rsid w:val="00995D2C"/>
    <w:rsid w:val="00996A30"/>
    <w:rsid w:val="00996E59"/>
    <w:rsid w:val="00997130"/>
    <w:rsid w:val="00997450"/>
    <w:rsid w:val="00997662"/>
    <w:rsid w:val="00997A50"/>
    <w:rsid w:val="00997AE7"/>
    <w:rsid w:val="009A069B"/>
    <w:rsid w:val="009A08E0"/>
    <w:rsid w:val="009A0AF6"/>
    <w:rsid w:val="009A1DC9"/>
    <w:rsid w:val="009A1EDF"/>
    <w:rsid w:val="009A1F2B"/>
    <w:rsid w:val="009A21FD"/>
    <w:rsid w:val="009A2969"/>
    <w:rsid w:val="009A37A7"/>
    <w:rsid w:val="009A3B74"/>
    <w:rsid w:val="009A4730"/>
    <w:rsid w:val="009A484A"/>
    <w:rsid w:val="009A4AFC"/>
    <w:rsid w:val="009A4BE7"/>
    <w:rsid w:val="009A4CEB"/>
    <w:rsid w:val="009A4FB9"/>
    <w:rsid w:val="009A53CD"/>
    <w:rsid w:val="009B070D"/>
    <w:rsid w:val="009B11D2"/>
    <w:rsid w:val="009B1531"/>
    <w:rsid w:val="009B1B0A"/>
    <w:rsid w:val="009B1E63"/>
    <w:rsid w:val="009B226F"/>
    <w:rsid w:val="009B417E"/>
    <w:rsid w:val="009B42B1"/>
    <w:rsid w:val="009B5DFE"/>
    <w:rsid w:val="009B6094"/>
    <w:rsid w:val="009B645C"/>
    <w:rsid w:val="009B7C84"/>
    <w:rsid w:val="009C05BB"/>
    <w:rsid w:val="009C070E"/>
    <w:rsid w:val="009C172C"/>
    <w:rsid w:val="009C1A96"/>
    <w:rsid w:val="009C2EE8"/>
    <w:rsid w:val="009C3ACE"/>
    <w:rsid w:val="009C454C"/>
    <w:rsid w:val="009C476F"/>
    <w:rsid w:val="009C4B96"/>
    <w:rsid w:val="009C6856"/>
    <w:rsid w:val="009C7211"/>
    <w:rsid w:val="009C78A3"/>
    <w:rsid w:val="009C78B7"/>
    <w:rsid w:val="009D027D"/>
    <w:rsid w:val="009D04F7"/>
    <w:rsid w:val="009D10DE"/>
    <w:rsid w:val="009D132A"/>
    <w:rsid w:val="009D1556"/>
    <w:rsid w:val="009D1D12"/>
    <w:rsid w:val="009D2309"/>
    <w:rsid w:val="009D2971"/>
    <w:rsid w:val="009D361B"/>
    <w:rsid w:val="009D36C8"/>
    <w:rsid w:val="009D421A"/>
    <w:rsid w:val="009D4BDD"/>
    <w:rsid w:val="009D55CE"/>
    <w:rsid w:val="009D5604"/>
    <w:rsid w:val="009D5F8A"/>
    <w:rsid w:val="009D623A"/>
    <w:rsid w:val="009D6354"/>
    <w:rsid w:val="009D6855"/>
    <w:rsid w:val="009D6E80"/>
    <w:rsid w:val="009D7908"/>
    <w:rsid w:val="009D794A"/>
    <w:rsid w:val="009D7B89"/>
    <w:rsid w:val="009E0A3C"/>
    <w:rsid w:val="009E1139"/>
    <w:rsid w:val="009E263B"/>
    <w:rsid w:val="009E285C"/>
    <w:rsid w:val="009E464A"/>
    <w:rsid w:val="009E5DD4"/>
    <w:rsid w:val="009E70AB"/>
    <w:rsid w:val="009E7459"/>
    <w:rsid w:val="009F1000"/>
    <w:rsid w:val="009F1902"/>
    <w:rsid w:val="009F429B"/>
    <w:rsid w:val="009F44C1"/>
    <w:rsid w:val="009F4666"/>
    <w:rsid w:val="009F586A"/>
    <w:rsid w:val="009F65DE"/>
    <w:rsid w:val="009F6D4B"/>
    <w:rsid w:val="009F7126"/>
    <w:rsid w:val="00A0200E"/>
    <w:rsid w:val="00A02E19"/>
    <w:rsid w:val="00A03186"/>
    <w:rsid w:val="00A0327D"/>
    <w:rsid w:val="00A0332D"/>
    <w:rsid w:val="00A0448A"/>
    <w:rsid w:val="00A0458D"/>
    <w:rsid w:val="00A10FD3"/>
    <w:rsid w:val="00A11999"/>
    <w:rsid w:val="00A11D13"/>
    <w:rsid w:val="00A12526"/>
    <w:rsid w:val="00A138DC"/>
    <w:rsid w:val="00A13DCC"/>
    <w:rsid w:val="00A14427"/>
    <w:rsid w:val="00A1463E"/>
    <w:rsid w:val="00A1470F"/>
    <w:rsid w:val="00A15099"/>
    <w:rsid w:val="00A1524F"/>
    <w:rsid w:val="00A15251"/>
    <w:rsid w:val="00A1540C"/>
    <w:rsid w:val="00A1557C"/>
    <w:rsid w:val="00A15961"/>
    <w:rsid w:val="00A1633E"/>
    <w:rsid w:val="00A17C33"/>
    <w:rsid w:val="00A20B8B"/>
    <w:rsid w:val="00A210ED"/>
    <w:rsid w:val="00A21863"/>
    <w:rsid w:val="00A21D67"/>
    <w:rsid w:val="00A22247"/>
    <w:rsid w:val="00A22328"/>
    <w:rsid w:val="00A228E8"/>
    <w:rsid w:val="00A2301F"/>
    <w:rsid w:val="00A2348B"/>
    <w:rsid w:val="00A241D8"/>
    <w:rsid w:val="00A24212"/>
    <w:rsid w:val="00A25118"/>
    <w:rsid w:val="00A251FD"/>
    <w:rsid w:val="00A25A14"/>
    <w:rsid w:val="00A260A2"/>
    <w:rsid w:val="00A26BA9"/>
    <w:rsid w:val="00A31578"/>
    <w:rsid w:val="00A31AF0"/>
    <w:rsid w:val="00A31C52"/>
    <w:rsid w:val="00A32667"/>
    <w:rsid w:val="00A35C2B"/>
    <w:rsid w:val="00A3649E"/>
    <w:rsid w:val="00A36AD1"/>
    <w:rsid w:val="00A36BD1"/>
    <w:rsid w:val="00A36F50"/>
    <w:rsid w:val="00A373CD"/>
    <w:rsid w:val="00A40663"/>
    <w:rsid w:val="00A40F40"/>
    <w:rsid w:val="00A4128D"/>
    <w:rsid w:val="00A41442"/>
    <w:rsid w:val="00A41831"/>
    <w:rsid w:val="00A4192E"/>
    <w:rsid w:val="00A41A9A"/>
    <w:rsid w:val="00A41E2D"/>
    <w:rsid w:val="00A4339A"/>
    <w:rsid w:val="00A43D75"/>
    <w:rsid w:val="00A4434F"/>
    <w:rsid w:val="00A4450E"/>
    <w:rsid w:val="00A456D8"/>
    <w:rsid w:val="00A50B5F"/>
    <w:rsid w:val="00A5133C"/>
    <w:rsid w:val="00A5170A"/>
    <w:rsid w:val="00A51794"/>
    <w:rsid w:val="00A51809"/>
    <w:rsid w:val="00A52724"/>
    <w:rsid w:val="00A55511"/>
    <w:rsid w:val="00A5634F"/>
    <w:rsid w:val="00A56891"/>
    <w:rsid w:val="00A60379"/>
    <w:rsid w:val="00A6099C"/>
    <w:rsid w:val="00A612E6"/>
    <w:rsid w:val="00A63228"/>
    <w:rsid w:val="00A63872"/>
    <w:rsid w:val="00A63F3C"/>
    <w:rsid w:val="00A65871"/>
    <w:rsid w:val="00A671E9"/>
    <w:rsid w:val="00A67BC7"/>
    <w:rsid w:val="00A67E51"/>
    <w:rsid w:val="00A67FA8"/>
    <w:rsid w:val="00A7031A"/>
    <w:rsid w:val="00A70DE2"/>
    <w:rsid w:val="00A71A2B"/>
    <w:rsid w:val="00A71B2F"/>
    <w:rsid w:val="00A71C30"/>
    <w:rsid w:val="00A71DAF"/>
    <w:rsid w:val="00A72365"/>
    <w:rsid w:val="00A726EB"/>
    <w:rsid w:val="00A72BA6"/>
    <w:rsid w:val="00A7550C"/>
    <w:rsid w:val="00A7580A"/>
    <w:rsid w:val="00A75CAA"/>
    <w:rsid w:val="00A75E0B"/>
    <w:rsid w:val="00A763DE"/>
    <w:rsid w:val="00A80A3F"/>
    <w:rsid w:val="00A8164C"/>
    <w:rsid w:val="00A81CB7"/>
    <w:rsid w:val="00A826B3"/>
    <w:rsid w:val="00A82989"/>
    <w:rsid w:val="00A829AD"/>
    <w:rsid w:val="00A82D54"/>
    <w:rsid w:val="00A83A05"/>
    <w:rsid w:val="00A83E32"/>
    <w:rsid w:val="00A842DF"/>
    <w:rsid w:val="00A84875"/>
    <w:rsid w:val="00A84C28"/>
    <w:rsid w:val="00A8589F"/>
    <w:rsid w:val="00A85928"/>
    <w:rsid w:val="00A86CBE"/>
    <w:rsid w:val="00A87D50"/>
    <w:rsid w:val="00A87ED8"/>
    <w:rsid w:val="00A900B9"/>
    <w:rsid w:val="00A90DC8"/>
    <w:rsid w:val="00A90E59"/>
    <w:rsid w:val="00A91986"/>
    <w:rsid w:val="00A91A5E"/>
    <w:rsid w:val="00A9201F"/>
    <w:rsid w:val="00A934A8"/>
    <w:rsid w:val="00A93CC4"/>
    <w:rsid w:val="00A94415"/>
    <w:rsid w:val="00A94B4A"/>
    <w:rsid w:val="00A94B98"/>
    <w:rsid w:val="00A95D43"/>
    <w:rsid w:val="00A95F0F"/>
    <w:rsid w:val="00A9729E"/>
    <w:rsid w:val="00A97380"/>
    <w:rsid w:val="00A974B4"/>
    <w:rsid w:val="00AA0519"/>
    <w:rsid w:val="00AA0ADD"/>
    <w:rsid w:val="00AA1F50"/>
    <w:rsid w:val="00AA2024"/>
    <w:rsid w:val="00AA2458"/>
    <w:rsid w:val="00AA25E0"/>
    <w:rsid w:val="00AA28DA"/>
    <w:rsid w:val="00AA2F29"/>
    <w:rsid w:val="00AA32CC"/>
    <w:rsid w:val="00AA3352"/>
    <w:rsid w:val="00AA3CB4"/>
    <w:rsid w:val="00AA3E96"/>
    <w:rsid w:val="00AA4C5C"/>
    <w:rsid w:val="00AA5EF3"/>
    <w:rsid w:val="00AA608F"/>
    <w:rsid w:val="00AA6DE6"/>
    <w:rsid w:val="00AA7A43"/>
    <w:rsid w:val="00AB0A82"/>
    <w:rsid w:val="00AB100F"/>
    <w:rsid w:val="00AB173C"/>
    <w:rsid w:val="00AB180E"/>
    <w:rsid w:val="00AB201D"/>
    <w:rsid w:val="00AB2E79"/>
    <w:rsid w:val="00AB3031"/>
    <w:rsid w:val="00AB380D"/>
    <w:rsid w:val="00AB3D3E"/>
    <w:rsid w:val="00AB53A4"/>
    <w:rsid w:val="00AB6396"/>
    <w:rsid w:val="00AB6A54"/>
    <w:rsid w:val="00AB6E49"/>
    <w:rsid w:val="00AB731E"/>
    <w:rsid w:val="00AB73CA"/>
    <w:rsid w:val="00AB7530"/>
    <w:rsid w:val="00AB7826"/>
    <w:rsid w:val="00AB7B4C"/>
    <w:rsid w:val="00AC04F2"/>
    <w:rsid w:val="00AC05F1"/>
    <w:rsid w:val="00AC0CFB"/>
    <w:rsid w:val="00AC1084"/>
    <w:rsid w:val="00AC1357"/>
    <w:rsid w:val="00AC15FF"/>
    <w:rsid w:val="00AC1B77"/>
    <w:rsid w:val="00AC1BD8"/>
    <w:rsid w:val="00AC319D"/>
    <w:rsid w:val="00AC33D1"/>
    <w:rsid w:val="00AC33D6"/>
    <w:rsid w:val="00AC4AF6"/>
    <w:rsid w:val="00AC4CEF"/>
    <w:rsid w:val="00AC4DC7"/>
    <w:rsid w:val="00AC4E19"/>
    <w:rsid w:val="00AC53F4"/>
    <w:rsid w:val="00AC5B44"/>
    <w:rsid w:val="00AC5C23"/>
    <w:rsid w:val="00AC6324"/>
    <w:rsid w:val="00AC6328"/>
    <w:rsid w:val="00AC666A"/>
    <w:rsid w:val="00AC6DCD"/>
    <w:rsid w:val="00AC6FCE"/>
    <w:rsid w:val="00AC7587"/>
    <w:rsid w:val="00AC7F3C"/>
    <w:rsid w:val="00AC7FC2"/>
    <w:rsid w:val="00AD50FA"/>
    <w:rsid w:val="00AD65A4"/>
    <w:rsid w:val="00AD7055"/>
    <w:rsid w:val="00AD7289"/>
    <w:rsid w:val="00AE0595"/>
    <w:rsid w:val="00AE06EC"/>
    <w:rsid w:val="00AE19B5"/>
    <w:rsid w:val="00AE24F1"/>
    <w:rsid w:val="00AE25F8"/>
    <w:rsid w:val="00AE2C7F"/>
    <w:rsid w:val="00AE2DDD"/>
    <w:rsid w:val="00AE3427"/>
    <w:rsid w:val="00AE3667"/>
    <w:rsid w:val="00AE692C"/>
    <w:rsid w:val="00AE6C6A"/>
    <w:rsid w:val="00AE7804"/>
    <w:rsid w:val="00AF05CE"/>
    <w:rsid w:val="00AF140C"/>
    <w:rsid w:val="00AF1DAC"/>
    <w:rsid w:val="00AF2086"/>
    <w:rsid w:val="00AF21B9"/>
    <w:rsid w:val="00AF2786"/>
    <w:rsid w:val="00AF2AFD"/>
    <w:rsid w:val="00AF34A9"/>
    <w:rsid w:val="00AF34BC"/>
    <w:rsid w:val="00AF3506"/>
    <w:rsid w:val="00AF395F"/>
    <w:rsid w:val="00AF3AE2"/>
    <w:rsid w:val="00AF3C18"/>
    <w:rsid w:val="00AF46FA"/>
    <w:rsid w:val="00AF47AD"/>
    <w:rsid w:val="00AF4B0C"/>
    <w:rsid w:val="00AF4B89"/>
    <w:rsid w:val="00AF5780"/>
    <w:rsid w:val="00AF5AE8"/>
    <w:rsid w:val="00AF6065"/>
    <w:rsid w:val="00AF60F7"/>
    <w:rsid w:val="00AF61BB"/>
    <w:rsid w:val="00AF61ED"/>
    <w:rsid w:val="00AF627B"/>
    <w:rsid w:val="00AF6650"/>
    <w:rsid w:val="00AF6DDA"/>
    <w:rsid w:val="00B0005B"/>
    <w:rsid w:val="00B00376"/>
    <w:rsid w:val="00B007C7"/>
    <w:rsid w:val="00B00829"/>
    <w:rsid w:val="00B01008"/>
    <w:rsid w:val="00B01168"/>
    <w:rsid w:val="00B019A1"/>
    <w:rsid w:val="00B02A45"/>
    <w:rsid w:val="00B048B3"/>
    <w:rsid w:val="00B04EB7"/>
    <w:rsid w:val="00B0520B"/>
    <w:rsid w:val="00B0623E"/>
    <w:rsid w:val="00B07008"/>
    <w:rsid w:val="00B07A2B"/>
    <w:rsid w:val="00B1094F"/>
    <w:rsid w:val="00B11AA8"/>
    <w:rsid w:val="00B11F2A"/>
    <w:rsid w:val="00B120DD"/>
    <w:rsid w:val="00B1256C"/>
    <w:rsid w:val="00B138E2"/>
    <w:rsid w:val="00B13A5B"/>
    <w:rsid w:val="00B13B78"/>
    <w:rsid w:val="00B146F6"/>
    <w:rsid w:val="00B14867"/>
    <w:rsid w:val="00B14876"/>
    <w:rsid w:val="00B157A9"/>
    <w:rsid w:val="00B158D8"/>
    <w:rsid w:val="00B164E2"/>
    <w:rsid w:val="00B16D0A"/>
    <w:rsid w:val="00B1714E"/>
    <w:rsid w:val="00B172D2"/>
    <w:rsid w:val="00B173C1"/>
    <w:rsid w:val="00B17550"/>
    <w:rsid w:val="00B20D67"/>
    <w:rsid w:val="00B213D0"/>
    <w:rsid w:val="00B21B35"/>
    <w:rsid w:val="00B21EE1"/>
    <w:rsid w:val="00B23245"/>
    <w:rsid w:val="00B23DF2"/>
    <w:rsid w:val="00B23EE7"/>
    <w:rsid w:val="00B24453"/>
    <w:rsid w:val="00B24612"/>
    <w:rsid w:val="00B249A3"/>
    <w:rsid w:val="00B24D10"/>
    <w:rsid w:val="00B251E9"/>
    <w:rsid w:val="00B2576E"/>
    <w:rsid w:val="00B257EE"/>
    <w:rsid w:val="00B26374"/>
    <w:rsid w:val="00B27355"/>
    <w:rsid w:val="00B27CC1"/>
    <w:rsid w:val="00B31899"/>
    <w:rsid w:val="00B331AB"/>
    <w:rsid w:val="00B3455D"/>
    <w:rsid w:val="00B347E4"/>
    <w:rsid w:val="00B34934"/>
    <w:rsid w:val="00B34D97"/>
    <w:rsid w:val="00B3696C"/>
    <w:rsid w:val="00B36CB6"/>
    <w:rsid w:val="00B371C5"/>
    <w:rsid w:val="00B371FE"/>
    <w:rsid w:val="00B37727"/>
    <w:rsid w:val="00B37B9B"/>
    <w:rsid w:val="00B37C99"/>
    <w:rsid w:val="00B37EB8"/>
    <w:rsid w:val="00B4015D"/>
    <w:rsid w:val="00B40B05"/>
    <w:rsid w:val="00B40CC6"/>
    <w:rsid w:val="00B410CB"/>
    <w:rsid w:val="00B41174"/>
    <w:rsid w:val="00B41866"/>
    <w:rsid w:val="00B4196A"/>
    <w:rsid w:val="00B4238E"/>
    <w:rsid w:val="00B429A7"/>
    <w:rsid w:val="00B42C89"/>
    <w:rsid w:val="00B4347D"/>
    <w:rsid w:val="00B436BC"/>
    <w:rsid w:val="00B43708"/>
    <w:rsid w:val="00B437BA"/>
    <w:rsid w:val="00B44E06"/>
    <w:rsid w:val="00B4508D"/>
    <w:rsid w:val="00B45428"/>
    <w:rsid w:val="00B45916"/>
    <w:rsid w:val="00B4602F"/>
    <w:rsid w:val="00B46465"/>
    <w:rsid w:val="00B46B4D"/>
    <w:rsid w:val="00B47387"/>
    <w:rsid w:val="00B475B9"/>
    <w:rsid w:val="00B500B0"/>
    <w:rsid w:val="00B512E2"/>
    <w:rsid w:val="00B51CC5"/>
    <w:rsid w:val="00B524AB"/>
    <w:rsid w:val="00B524E6"/>
    <w:rsid w:val="00B52677"/>
    <w:rsid w:val="00B54A1A"/>
    <w:rsid w:val="00B55649"/>
    <w:rsid w:val="00B5569C"/>
    <w:rsid w:val="00B5570F"/>
    <w:rsid w:val="00B5594F"/>
    <w:rsid w:val="00B56317"/>
    <w:rsid w:val="00B568A3"/>
    <w:rsid w:val="00B573B3"/>
    <w:rsid w:val="00B5763E"/>
    <w:rsid w:val="00B57C0A"/>
    <w:rsid w:val="00B600FF"/>
    <w:rsid w:val="00B625F6"/>
    <w:rsid w:val="00B6360B"/>
    <w:rsid w:val="00B647F0"/>
    <w:rsid w:val="00B64C2D"/>
    <w:rsid w:val="00B65426"/>
    <w:rsid w:val="00B65D4E"/>
    <w:rsid w:val="00B66709"/>
    <w:rsid w:val="00B66EDE"/>
    <w:rsid w:val="00B704F2"/>
    <w:rsid w:val="00B7149A"/>
    <w:rsid w:val="00B7182D"/>
    <w:rsid w:val="00B71D71"/>
    <w:rsid w:val="00B725D4"/>
    <w:rsid w:val="00B72B3F"/>
    <w:rsid w:val="00B747C7"/>
    <w:rsid w:val="00B748B4"/>
    <w:rsid w:val="00B74E67"/>
    <w:rsid w:val="00B74F50"/>
    <w:rsid w:val="00B74FEB"/>
    <w:rsid w:val="00B75898"/>
    <w:rsid w:val="00B76176"/>
    <w:rsid w:val="00B761BC"/>
    <w:rsid w:val="00B77295"/>
    <w:rsid w:val="00B77BB6"/>
    <w:rsid w:val="00B80986"/>
    <w:rsid w:val="00B80B94"/>
    <w:rsid w:val="00B815A0"/>
    <w:rsid w:val="00B82C79"/>
    <w:rsid w:val="00B84799"/>
    <w:rsid w:val="00B85073"/>
    <w:rsid w:val="00B8618F"/>
    <w:rsid w:val="00B8620B"/>
    <w:rsid w:val="00B86A90"/>
    <w:rsid w:val="00B870BF"/>
    <w:rsid w:val="00B87670"/>
    <w:rsid w:val="00B87CA3"/>
    <w:rsid w:val="00B908F2"/>
    <w:rsid w:val="00B92854"/>
    <w:rsid w:val="00B929E8"/>
    <w:rsid w:val="00B92FFF"/>
    <w:rsid w:val="00B93485"/>
    <w:rsid w:val="00B94052"/>
    <w:rsid w:val="00B941C0"/>
    <w:rsid w:val="00B94548"/>
    <w:rsid w:val="00B948BC"/>
    <w:rsid w:val="00B948DF"/>
    <w:rsid w:val="00B94D0E"/>
    <w:rsid w:val="00B952A2"/>
    <w:rsid w:val="00B95348"/>
    <w:rsid w:val="00B954E2"/>
    <w:rsid w:val="00B960D9"/>
    <w:rsid w:val="00B96177"/>
    <w:rsid w:val="00B96A05"/>
    <w:rsid w:val="00B9720D"/>
    <w:rsid w:val="00B976BA"/>
    <w:rsid w:val="00B9786F"/>
    <w:rsid w:val="00B97BFD"/>
    <w:rsid w:val="00B97DDE"/>
    <w:rsid w:val="00BA06C0"/>
    <w:rsid w:val="00BA06C6"/>
    <w:rsid w:val="00BA1111"/>
    <w:rsid w:val="00BA16ED"/>
    <w:rsid w:val="00BA1702"/>
    <w:rsid w:val="00BA194B"/>
    <w:rsid w:val="00BA21AF"/>
    <w:rsid w:val="00BA2453"/>
    <w:rsid w:val="00BA258C"/>
    <w:rsid w:val="00BA25DA"/>
    <w:rsid w:val="00BA2D50"/>
    <w:rsid w:val="00BA41CF"/>
    <w:rsid w:val="00BA4674"/>
    <w:rsid w:val="00BA4855"/>
    <w:rsid w:val="00BA4D71"/>
    <w:rsid w:val="00BA5117"/>
    <w:rsid w:val="00BA5275"/>
    <w:rsid w:val="00BA6C87"/>
    <w:rsid w:val="00BA72D6"/>
    <w:rsid w:val="00BA75A3"/>
    <w:rsid w:val="00BB0140"/>
    <w:rsid w:val="00BB02D3"/>
    <w:rsid w:val="00BB0837"/>
    <w:rsid w:val="00BB0F93"/>
    <w:rsid w:val="00BB1448"/>
    <w:rsid w:val="00BB150E"/>
    <w:rsid w:val="00BB18FD"/>
    <w:rsid w:val="00BB1B97"/>
    <w:rsid w:val="00BB2123"/>
    <w:rsid w:val="00BB21AC"/>
    <w:rsid w:val="00BB257E"/>
    <w:rsid w:val="00BB2700"/>
    <w:rsid w:val="00BB27B8"/>
    <w:rsid w:val="00BB326E"/>
    <w:rsid w:val="00BB36FD"/>
    <w:rsid w:val="00BB3986"/>
    <w:rsid w:val="00BB4D63"/>
    <w:rsid w:val="00BB4D7E"/>
    <w:rsid w:val="00BB5062"/>
    <w:rsid w:val="00BB5730"/>
    <w:rsid w:val="00BB5AF0"/>
    <w:rsid w:val="00BB5FA7"/>
    <w:rsid w:val="00BB6151"/>
    <w:rsid w:val="00BB66FA"/>
    <w:rsid w:val="00BB70A7"/>
    <w:rsid w:val="00BB74BC"/>
    <w:rsid w:val="00BB7871"/>
    <w:rsid w:val="00BC0666"/>
    <w:rsid w:val="00BC0F18"/>
    <w:rsid w:val="00BC1B97"/>
    <w:rsid w:val="00BC1C43"/>
    <w:rsid w:val="00BC31E3"/>
    <w:rsid w:val="00BC339F"/>
    <w:rsid w:val="00BC3B87"/>
    <w:rsid w:val="00BC3D38"/>
    <w:rsid w:val="00BC3FF4"/>
    <w:rsid w:val="00BC40A4"/>
    <w:rsid w:val="00BC4133"/>
    <w:rsid w:val="00BC431A"/>
    <w:rsid w:val="00BC46FC"/>
    <w:rsid w:val="00BC489E"/>
    <w:rsid w:val="00BC6598"/>
    <w:rsid w:val="00BC7177"/>
    <w:rsid w:val="00BC7D1B"/>
    <w:rsid w:val="00BC7EF8"/>
    <w:rsid w:val="00BD002D"/>
    <w:rsid w:val="00BD0A8C"/>
    <w:rsid w:val="00BD0BE4"/>
    <w:rsid w:val="00BD2855"/>
    <w:rsid w:val="00BD2AD8"/>
    <w:rsid w:val="00BD3527"/>
    <w:rsid w:val="00BD37A5"/>
    <w:rsid w:val="00BD3C22"/>
    <w:rsid w:val="00BD3F53"/>
    <w:rsid w:val="00BD415D"/>
    <w:rsid w:val="00BD49D3"/>
    <w:rsid w:val="00BD50C4"/>
    <w:rsid w:val="00BD52C7"/>
    <w:rsid w:val="00BD623B"/>
    <w:rsid w:val="00BD6F21"/>
    <w:rsid w:val="00BD7210"/>
    <w:rsid w:val="00BD77DA"/>
    <w:rsid w:val="00BD7BDB"/>
    <w:rsid w:val="00BD7E4E"/>
    <w:rsid w:val="00BE0CA0"/>
    <w:rsid w:val="00BE20AC"/>
    <w:rsid w:val="00BE223C"/>
    <w:rsid w:val="00BE3B43"/>
    <w:rsid w:val="00BE47DA"/>
    <w:rsid w:val="00BE5685"/>
    <w:rsid w:val="00BE5FC9"/>
    <w:rsid w:val="00BE68FF"/>
    <w:rsid w:val="00BE7027"/>
    <w:rsid w:val="00BE7C4A"/>
    <w:rsid w:val="00BF0053"/>
    <w:rsid w:val="00BF03A8"/>
    <w:rsid w:val="00BF0697"/>
    <w:rsid w:val="00BF0A16"/>
    <w:rsid w:val="00BF0B93"/>
    <w:rsid w:val="00BF0C93"/>
    <w:rsid w:val="00BF11B2"/>
    <w:rsid w:val="00BF16F0"/>
    <w:rsid w:val="00BF1837"/>
    <w:rsid w:val="00BF1976"/>
    <w:rsid w:val="00BF19D2"/>
    <w:rsid w:val="00BF1ABB"/>
    <w:rsid w:val="00BF1BC8"/>
    <w:rsid w:val="00BF2044"/>
    <w:rsid w:val="00BF2C93"/>
    <w:rsid w:val="00BF3184"/>
    <w:rsid w:val="00BF37D6"/>
    <w:rsid w:val="00BF3B49"/>
    <w:rsid w:val="00BF4689"/>
    <w:rsid w:val="00BF51EA"/>
    <w:rsid w:val="00BF5610"/>
    <w:rsid w:val="00BF5804"/>
    <w:rsid w:val="00BF65B8"/>
    <w:rsid w:val="00BF7695"/>
    <w:rsid w:val="00BF7EAD"/>
    <w:rsid w:val="00BF7F84"/>
    <w:rsid w:val="00C00149"/>
    <w:rsid w:val="00C00248"/>
    <w:rsid w:val="00C0040E"/>
    <w:rsid w:val="00C00DE9"/>
    <w:rsid w:val="00C00E2B"/>
    <w:rsid w:val="00C00F03"/>
    <w:rsid w:val="00C0438C"/>
    <w:rsid w:val="00C04C85"/>
    <w:rsid w:val="00C07287"/>
    <w:rsid w:val="00C07B65"/>
    <w:rsid w:val="00C1009F"/>
    <w:rsid w:val="00C10AA6"/>
    <w:rsid w:val="00C10EFE"/>
    <w:rsid w:val="00C10F64"/>
    <w:rsid w:val="00C11F1C"/>
    <w:rsid w:val="00C12303"/>
    <w:rsid w:val="00C13062"/>
    <w:rsid w:val="00C1368C"/>
    <w:rsid w:val="00C13BF7"/>
    <w:rsid w:val="00C13D42"/>
    <w:rsid w:val="00C13DE0"/>
    <w:rsid w:val="00C14432"/>
    <w:rsid w:val="00C14C9A"/>
    <w:rsid w:val="00C16154"/>
    <w:rsid w:val="00C16EEB"/>
    <w:rsid w:val="00C176EE"/>
    <w:rsid w:val="00C17FD3"/>
    <w:rsid w:val="00C2024C"/>
    <w:rsid w:val="00C20D44"/>
    <w:rsid w:val="00C22152"/>
    <w:rsid w:val="00C22CC7"/>
    <w:rsid w:val="00C233C5"/>
    <w:rsid w:val="00C2343A"/>
    <w:rsid w:val="00C24245"/>
    <w:rsid w:val="00C24467"/>
    <w:rsid w:val="00C2498C"/>
    <w:rsid w:val="00C257DC"/>
    <w:rsid w:val="00C278C8"/>
    <w:rsid w:val="00C3127F"/>
    <w:rsid w:val="00C31360"/>
    <w:rsid w:val="00C32110"/>
    <w:rsid w:val="00C326D8"/>
    <w:rsid w:val="00C336DD"/>
    <w:rsid w:val="00C3392A"/>
    <w:rsid w:val="00C34611"/>
    <w:rsid w:val="00C34786"/>
    <w:rsid w:val="00C3595C"/>
    <w:rsid w:val="00C35AA3"/>
    <w:rsid w:val="00C35D43"/>
    <w:rsid w:val="00C36022"/>
    <w:rsid w:val="00C36FCF"/>
    <w:rsid w:val="00C37118"/>
    <w:rsid w:val="00C37F58"/>
    <w:rsid w:val="00C40158"/>
    <w:rsid w:val="00C40209"/>
    <w:rsid w:val="00C40B69"/>
    <w:rsid w:val="00C40B93"/>
    <w:rsid w:val="00C4103A"/>
    <w:rsid w:val="00C4159D"/>
    <w:rsid w:val="00C41CC5"/>
    <w:rsid w:val="00C42008"/>
    <w:rsid w:val="00C42128"/>
    <w:rsid w:val="00C42289"/>
    <w:rsid w:val="00C4276F"/>
    <w:rsid w:val="00C428D9"/>
    <w:rsid w:val="00C439A6"/>
    <w:rsid w:val="00C43ED0"/>
    <w:rsid w:val="00C44C9B"/>
    <w:rsid w:val="00C4681F"/>
    <w:rsid w:val="00C4799D"/>
    <w:rsid w:val="00C5007F"/>
    <w:rsid w:val="00C516B0"/>
    <w:rsid w:val="00C51A45"/>
    <w:rsid w:val="00C541F0"/>
    <w:rsid w:val="00C54B62"/>
    <w:rsid w:val="00C54B8E"/>
    <w:rsid w:val="00C5555A"/>
    <w:rsid w:val="00C55AE1"/>
    <w:rsid w:val="00C55EF4"/>
    <w:rsid w:val="00C5615F"/>
    <w:rsid w:val="00C57212"/>
    <w:rsid w:val="00C57962"/>
    <w:rsid w:val="00C57D96"/>
    <w:rsid w:val="00C57EA9"/>
    <w:rsid w:val="00C603DC"/>
    <w:rsid w:val="00C61001"/>
    <w:rsid w:val="00C61609"/>
    <w:rsid w:val="00C61A8E"/>
    <w:rsid w:val="00C623A8"/>
    <w:rsid w:val="00C63275"/>
    <w:rsid w:val="00C63A22"/>
    <w:rsid w:val="00C63B64"/>
    <w:rsid w:val="00C64271"/>
    <w:rsid w:val="00C64A0E"/>
    <w:rsid w:val="00C64C21"/>
    <w:rsid w:val="00C64F9A"/>
    <w:rsid w:val="00C651CD"/>
    <w:rsid w:val="00C65689"/>
    <w:rsid w:val="00C657FE"/>
    <w:rsid w:val="00C65E5C"/>
    <w:rsid w:val="00C66175"/>
    <w:rsid w:val="00C66542"/>
    <w:rsid w:val="00C67449"/>
    <w:rsid w:val="00C7003C"/>
    <w:rsid w:val="00C71DFE"/>
    <w:rsid w:val="00C723F0"/>
    <w:rsid w:val="00C72A27"/>
    <w:rsid w:val="00C73164"/>
    <w:rsid w:val="00C74080"/>
    <w:rsid w:val="00C74319"/>
    <w:rsid w:val="00C74FFE"/>
    <w:rsid w:val="00C75825"/>
    <w:rsid w:val="00C77069"/>
    <w:rsid w:val="00C807F6"/>
    <w:rsid w:val="00C82284"/>
    <w:rsid w:val="00C8385D"/>
    <w:rsid w:val="00C8396C"/>
    <w:rsid w:val="00C83981"/>
    <w:rsid w:val="00C84B2C"/>
    <w:rsid w:val="00C8514F"/>
    <w:rsid w:val="00C869F8"/>
    <w:rsid w:val="00C87840"/>
    <w:rsid w:val="00C9018F"/>
    <w:rsid w:val="00C90701"/>
    <w:rsid w:val="00C91C36"/>
    <w:rsid w:val="00C9241E"/>
    <w:rsid w:val="00C9299A"/>
    <w:rsid w:val="00C92DC0"/>
    <w:rsid w:val="00C93166"/>
    <w:rsid w:val="00C93454"/>
    <w:rsid w:val="00C93BFD"/>
    <w:rsid w:val="00C94DFD"/>
    <w:rsid w:val="00C950A2"/>
    <w:rsid w:val="00C9534C"/>
    <w:rsid w:val="00C95AC0"/>
    <w:rsid w:val="00C96BEC"/>
    <w:rsid w:val="00C96DFB"/>
    <w:rsid w:val="00C97763"/>
    <w:rsid w:val="00CA1597"/>
    <w:rsid w:val="00CA1C4B"/>
    <w:rsid w:val="00CA1F7C"/>
    <w:rsid w:val="00CA22B3"/>
    <w:rsid w:val="00CA317E"/>
    <w:rsid w:val="00CA39DE"/>
    <w:rsid w:val="00CA4559"/>
    <w:rsid w:val="00CA4C67"/>
    <w:rsid w:val="00CA4EA7"/>
    <w:rsid w:val="00CA5BCD"/>
    <w:rsid w:val="00CA6456"/>
    <w:rsid w:val="00CA7656"/>
    <w:rsid w:val="00CB01C1"/>
    <w:rsid w:val="00CB1335"/>
    <w:rsid w:val="00CB17D8"/>
    <w:rsid w:val="00CB1F69"/>
    <w:rsid w:val="00CB22EE"/>
    <w:rsid w:val="00CB2481"/>
    <w:rsid w:val="00CB2E83"/>
    <w:rsid w:val="00CB3594"/>
    <w:rsid w:val="00CB3D3E"/>
    <w:rsid w:val="00CB43C0"/>
    <w:rsid w:val="00CB48A9"/>
    <w:rsid w:val="00CB4B78"/>
    <w:rsid w:val="00CB4F5F"/>
    <w:rsid w:val="00CB5526"/>
    <w:rsid w:val="00CB591B"/>
    <w:rsid w:val="00CB6D03"/>
    <w:rsid w:val="00CB70D0"/>
    <w:rsid w:val="00CB70EA"/>
    <w:rsid w:val="00CB7690"/>
    <w:rsid w:val="00CB7AF4"/>
    <w:rsid w:val="00CC05C7"/>
    <w:rsid w:val="00CC0F77"/>
    <w:rsid w:val="00CC10D5"/>
    <w:rsid w:val="00CC19A2"/>
    <w:rsid w:val="00CC1A6E"/>
    <w:rsid w:val="00CC1B4E"/>
    <w:rsid w:val="00CC2FCB"/>
    <w:rsid w:val="00CC31DC"/>
    <w:rsid w:val="00CC323A"/>
    <w:rsid w:val="00CC383D"/>
    <w:rsid w:val="00CC3F58"/>
    <w:rsid w:val="00CC4D2F"/>
    <w:rsid w:val="00CC5262"/>
    <w:rsid w:val="00CC7610"/>
    <w:rsid w:val="00CC79DD"/>
    <w:rsid w:val="00CC7A77"/>
    <w:rsid w:val="00CC7C8D"/>
    <w:rsid w:val="00CC7E9D"/>
    <w:rsid w:val="00CD0910"/>
    <w:rsid w:val="00CD1577"/>
    <w:rsid w:val="00CD16F7"/>
    <w:rsid w:val="00CD17BB"/>
    <w:rsid w:val="00CD32E3"/>
    <w:rsid w:val="00CD3B6F"/>
    <w:rsid w:val="00CD4C44"/>
    <w:rsid w:val="00CD6B6F"/>
    <w:rsid w:val="00CD7A7C"/>
    <w:rsid w:val="00CE073F"/>
    <w:rsid w:val="00CE0790"/>
    <w:rsid w:val="00CE1139"/>
    <w:rsid w:val="00CE1C61"/>
    <w:rsid w:val="00CE295E"/>
    <w:rsid w:val="00CE2D4E"/>
    <w:rsid w:val="00CE2D91"/>
    <w:rsid w:val="00CE54BE"/>
    <w:rsid w:val="00CE5DEF"/>
    <w:rsid w:val="00CE67F1"/>
    <w:rsid w:val="00CE6D52"/>
    <w:rsid w:val="00CE7170"/>
    <w:rsid w:val="00CE76D2"/>
    <w:rsid w:val="00CE79BF"/>
    <w:rsid w:val="00CE7B08"/>
    <w:rsid w:val="00CF0C6E"/>
    <w:rsid w:val="00CF14CB"/>
    <w:rsid w:val="00CF2775"/>
    <w:rsid w:val="00CF371B"/>
    <w:rsid w:val="00CF37FE"/>
    <w:rsid w:val="00CF3B68"/>
    <w:rsid w:val="00CF3C8E"/>
    <w:rsid w:val="00CF427A"/>
    <w:rsid w:val="00CF4586"/>
    <w:rsid w:val="00CF45D6"/>
    <w:rsid w:val="00CF4A99"/>
    <w:rsid w:val="00CF4FDC"/>
    <w:rsid w:val="00CF5440"/>
    <w:rsid w:val="00CF581E"/>
    <w:rsid w:val="00CF5C6A"/>
    <w:rsid w:val="00CF5FF8"/>
    <w:rsid w:val="00CF69EF"/>
    <w:rsid w:val="00CF7994"/>
    <w:rsid w:val="00CF7A42"/>
    <w:rsid w:val="00D006A7"/>
    <w:rsid w:val="00D00C89"/>
    <w:rsid w:val="00D00DF1"/>
    <w:rsid w:val="00D01B8F"/>
    <w:rsid w:val="00D01FE1"/>
    <w:rsid w:val="00D022EB"/>
    <w:rsid w:val="00D038C5"/>
    <w:rsid w:val="00D03BDB"/>
    <w:rsid w:val="00D03DD9"/>
    <w:rsid w:val="00D045C7"/>
    <w:rsid w:val="00D05565"/>
    <w:rsid w:val="00D055DE"/>
    <w:rsid w:val="00D05C37"/>
    <w:rsid w:val="00D06481"/>
    <w:rsid w:val="00D06AD6"/>
    <w:rsid w:val="00D1016C"/>
    <w:rsid w:val="00D107F9"/>
    <w:rsid w:val="00D11532"/>
    <w:rsid w:val="00D11E20"/>
    <w:rsid w:val="00D12224"/>
    <w:rsid w:val="00D122B5"/>
    <w:rsid w:val="00D12458"/>
    <w:rsid w:val="00D12C76"/>
    <w:rsid w:val="00D12E46"/>
    <w:rsid w:val="00D133F9"/>
    <w:rsid w:val="00D141EB"/>
    <w:rsid w:val="00D146AC"/>
    <w:rsid w:val="00D16C03"/>
    <w:rsid w:val="00D17756"/>
    <w:rsid w:val="00D17943"/>
    <w:rsid w:val="00D17F04"/>
    <w:rsid w:val="00D20033"/>
    <w:rsid w:val="00D20CF6"/>
    <w:rsid w:val="00D21592"/>
    <w:rsid w:val="00D21848"/>
    <w:rsid w:val="00D21F92"/>
    <w:rsid w:val="00D22A25"/>
    <w:rsid w:val="00D22B7C"/>
    <w:rsid w:val="00D22CB3"/>
    <w:rsid w:val="00D22F22"/>
    <w:rsid w:val="00D233F7"/>
    <w:rsid w:val="00D23CDB"/>
    <w:rsid w:val="00D24372"/>
    <w:rsid w:val="00D24B0F"/>
    <w:rsid w:val="00D267AE"/>
    <w:rsid w:val="00D27AE7"/>
    <w:rsid w:val="00D3098D"/>
    <w:rsid w:val="00D30F8F"/>
    <w:rsid w:val="00D32E6F"/>
    <w:rsid w:val="00D33083"/>
    <w:rsid w:val="00D33314"/>
    <w:rsid w:val="00D3391D"/>
    <w:rsid w:val="00D33FC4"/>
    <w:rsid w:val="00D359D0"/>
    <w:rsid w:val="00D364D9"/>
    <w:rsid w:val="00D365B0"/>
    <w:rsid w:val="00D36913"/>
    <w:rsid w:val="00D36DEB"/>
    <w:rsid w:val="00D37F45"/>
    <w:rsid w:val="00D40409"/>
    <w:rsid w:val="00D40E2A"/>
    <w:rsid w:val="00D41224"/>
    <w:rsid w:val="00D418BC"/>
    <w:rsid w:val="00D41D74"/>
    <w:rsid w:val="00D41FA2"/>
    <w:rsid w:val="00D429B1"/>
    <w:rsid w:val="00D42A6A"/>
    <w:rsid w:val="00D43063"/>
    <w:rsid w:val="00D437D9"/>
    <w:rsid w:val="00D43EDF"/>
    <w:rsid w:val="00D440C9"/>
    <w:rsid w:val="00D440E0"/>
    <w:rsid w:val="00D46E60"/>
    <w:rsid w:val="00D475EE"/>
    <w:rsid w:val="00D5017A"/>
    <w:rsid w:val="00D501C9"/>
    <w:rsid w:val="00D50369"/>
    <w:rsid w:val="00D51DAD"/>
    <w:rsid w:val="00D51E1E"/>
    <w:rsid w:val="00D5253C"/>
    <w:rsid w:val="00D536F1"/>
    <w:rsid w:val="00D54066"/>
    <w:rsid w:val="00D54582"/>
    <w:rsid w:val="00D546FC"/>
    <w:rsid w:val="00D54BB6"/>
    <w:rsid w:val="00D54D81"/>
    <w:rsid w:val="00D5566B"/>
    <w:rsid w:val="00D55691"/>
    <w:rsid w:val="00D5581C"/>
    <w:rsid w:val="00D56EFB"/>
    <w:rsid w:val="00D579FA"/>
    <w:rsid w:val="00D601D6"/>
    <w:rsid w:val="00D606C0"/>
    <w:rsid w:val="00D608F6"/>
    <w:rsid w:val="00D60C26"/>
    <w:rsid w:val="00D60DF6"/>
    <w:rsid w:val="00D6182A"/>
    <w:rsid w:val="00D6187C"/>
    <w:rsid w:val="00D61B1A"/>
    <w:rsid w:val="00D62E96"/>
    <w:rsid w:val="00D63310"/>
    <w:rsid w:val="00D63CC5"/>
    <w:rsid w:val="00D64FB7"/>
    <w:rsid w:val="00D65795"/>
    <w:rsid w:val="00D658DA"/>
    <w:rsid w:val="00D6613D"/>
    <w:rsid w:val="00D66376"/>
    <w:rsid w:val="00D677F4"/>
    <w:rsid w:val="00D70409"/>
    <w:rsid w:val="00D71282"/>
    <w:rsid w:val="00D72E29"/>
    <w:rsid w:val="00D73078"/>
    <w:rsid w:val="00D733A8"/>
    <w:rsid w:val="00D73723"/>
    <w:rsid w:val="00D7376F"/>
    <w:rsid w:val="00D744D2"/>
    <w:rsid w:val="00D75352"/>
    <w:rsid w:val="00D77193"/>
    <w:rsid w:val="00D776A5"/>
    <w:rsid w:val="00D7776D"/>
    <w:rsid w:val="00D77D26"/>
    <w:rsid w:val="00D80829"/>
    <w:rsid w:val="00D81340"/>
    <w:rsid w:val="00D81709"/>
    <w:rsid w:val="00D8194D"/>
    <w:rsid w:val="00D81E59"/>
    <w:rsid w:val="00D826FB"/>
    <w:rsid w:val="00D828B8"/>
    <w:rsid w:val="00D8299D"/>
    <w:rsid w:val="00D831DA"/>
    <w:rsid w:val="00D83A34"/>
    <w:rsid w:val="00D83F9F"/>
    <w:rsid w:val="00D83FB0"/>
    <w:rsid w:val="00D840BB"/>
    <w:rsid w:val="00D85327"/>
    <w:rsid w:val="00D853AC"/>
    <w:rsid w:val="00D85A2A"/>
    <w:rsid w:val="00D85D73"/>
    <w:rsid w:val="00D862E1"/>
    <w:rsid w:val="00D86479"/>
    <w:rsid w:val="00D86F23"/>
    <w:rsid w:val="00D871E2"/>
    <w:rsid w:val="00D87D39"/>
    <w:rsid w:val="00D90108"/>
    <w:rsid w:val="00D90D06"/>
    <w:rsid w:val="00D913F9"/>
    <w:rsid w:val="00D91C56"/>
    <w:rsid w:val="00D931CC"/>
    <w:rsid w:val="00D93595"/>
    <w:rsid w:val="00D93F8D"/>
    <w:rsid w:val="00D949E0"/>
    <w:rsid w:val="00D94C31"/>
    <w:rsid w:val="00D94D56"/>
    <w:rsid w:val="00D95489"/>
    <w:rsid w:val="00D955CF"/>
    <w:rsid w:val="00D95A74"/>
    <w:rsid w:val="00D95AF0"/>
    <w:rsid w:val="00D96D4B"/>
    <w:rsid w:val="00D97738"/>
    <w:rsid w:val="00DA0079"/>
    <w:rsid w:val="00DA0725"/>
    <w:rsid w:val="00DA0DBB"/>
    <w:rsid w:val="00DA0E83"/>
    <w:rsid w:val="00DA16AF"/>
    <w:rsid w:val="00DA1D5E"/>
    <w:rsid w:val="00DA2415"/>
    <w:rsid w:val="00DA37F6"/>
    <w:rsid w:val="00DA3CDE"/>
    <w:rsid w:val="00DA4C72"/>
    <w:rsid w:val="00DA4CA3"/>
    <w:rsid w:val="00DA600E"/>
    <w:rsid w:val="00DA75B4"/>
    <w:rsid w:val="00DA7F28"/>
    <w:rsid w:val="00DB05D5"/>
    <w:rsid w:val="00DB123B"/>
    <w:rsid w:val="00DB1593"/>
    <w:rsid w:val="00DB17E9"/>
    <w:rsid w:val="00DB38A6"/>
    <w:rsid w:val="00DB5429"/>
    <w:rsid w:val="00DB5C64"/>
    <w:rsid w:val="00DB5CC5"/>
    <w:rsid w:val="00DB600D"/>
    <w:rsid w:val="00DB6059"/>
    <w:rsid w:val="00DB6FFD"/>
    <w:rsid w:val="00DB708F"/>
    <w:rsid w:val="00DB70D6"/>
    <w:rsid w:val="00DC0726"/>
    <w:rsid w:val="00DC0ADB"/>
    <w:rsid w:val="00DC10E9"/>
    <w:rsid w:val="00DC141B"/>
    <w:rsid w:val="00DC1498"/>
    <w:rsid w:val="00DC1692"/>
    <w:rsid w:val="00DC2424"/>
    <w:rsid w:val="00DC2935"/>
    <w:rsid w:val="00DC346E"/>
    <w:rsid w:val="00DC4A67"/>
    <w:rsid w:val="00DC4E3C"/>
    <w:rsid w:val="00DC4F7B"/>
    <w:rsid w:val="00DC558A"/>
    <w:rsid w:val="00DC5A1C"/>
    <w:rsid w:val="00DC6042"/>
    <w:rsid w:val="00DC685D"/>
    <w:rsid w:val="00DC779E"/>
    <w:rsid w:val="00DC7DE0"/>
    <w:rsid w:val="00DC7FA9"/>
    <w:rsid w:val="00DD099D"/>
    <w:rsid w:val="00DD0C37"/>
    <w:rsid w:val="00DD0E97"/>
    <w:rsid w:val="00DD127B"/>
    <w:rsid w:val="00DD14C6"/>
    <w:rsid w:val="00DD163E"/>
    <w:rsid w:val="00DD2033"/>
    <w:rsid w:val="00DD2494"/>
    <w:rsid w:val="00DD25A7"/>
    <w:rsid w:val="00DD2793"/>
    <w:rsid w:val="00DD27A1"/>
    <w:rsid w:val="00DD283D"/>
    <w:rsid w:val="00DD31BD"/>
    <w:rsid w:val="00DD333B"/>
    <w:rsid w:val="00DD3613"/>
    <w:rsid w:val="00DD3787"/>
    <w:rsid w:val="00DD384A"/>
    <w:rsid w:val="00DD39CF"/>
    <w:rsid w:val="00DD424C"/>
    <w:rsid w:val="00DD474B"/>
    <w:rsid w:val="00DD4A01"/>
    <w:rsid w:val="00DD4FBB"/>
    <w:rsid w:val="00DD69B1"/>
    <w:rsid w:val="00DD7319"/>
    <w:rsid w:val="00DD73D8"/>
    <w:rsid w:val="00DD7725"/>
    <w:rsid w:val="00DE0255"/>
    <w:rsid w:val="00DE08B0"/>
    <w:rsid w:val="00DE11B7"/>
    <w:rsid w:val="00DE13ED"/>
    <w:rsid w:val="00DE18C6"/>
    <w:rsid w:val="00DE1C3D"/>
    <w:rsid w:val="00DE289E"/>
    <w:rsid w:val="00DE2970"/>
    <w:rsid w:val="00DE2A3C"/>
    <w:rsid w:val="00DE2C5E"/>
    <w:rsid w:val="00DE30F3"/>
    <w:rsid w:val="00DE35DC"/>
    <w:rsid w:val="00DE4160"/>
    <w:rsid w:val="00DE4169"/>
    <w:rsid w:val="00DE41DC"/>
    <w:rsid w:val="00DE46AC"/>
    <w:rsid w:val="00DE4DBD"/>
    <w:rsid w:val="00DE5537"/>
    <w:rsid w:val="00DE6291"/>
    <w:rsid w:val="00DE6501"/>
    <w:rsid w:val="00DE6966"/>
    <w:rsid w:val="00DE6E77"/>
    <w:rsid w:val="00DE704C"/>
    <w:rsid w:val="00DE7511"/>
    <w:rsid w:val="00DF00C1"/>
    <w:rsid w:val="00DF00FD"/>
    <w:rsid w:val="00DF1E25"/>
    <w:rsid w:val="00DF244E"/>
    <w:rsid w:val="00DF2862"/>
    <w:rsid w:val="00DF3194"/>
    <w:rsid w:val="00DF343C"/>
    <w:rsid w:val="00DF3BD4"/>
    <w:rsid w:val="00DF3DCF"/>
    <w:rsid w:val="00DF3E23"/>
    <w:rsid w:val="00DF477A"/>
    <w:rsid w:val="00DF4818"/>
    <w:rsid w:val="00DF56A2"/>
    <w:rsid w:val="00DF5AD7"/>
    <w:rsid w:val="00DF6421"/>
    <w:rsid w:val="00DF6AAC"/>
    <w:rsid w:val="00DF6E37"/>
    <w:rsid w:val="00DF6F56"/>
    <w:rsid w:val="00DF7DD2"/>
    <w:rsid w:val="00E00CB2"/>
    <w:rsid w:val="00E0113E"/>
    <w:rsid w:val="00E011DE"/>
    <w:rsid w:val="00E011E4"/>
    <w:rsid w:val="00E01C5C"/>
    <w:rsid w:val="00E01CB4"/>
    <w:rsid w:val="00E01E90"/>
    <w:rsid w:val="00E02866"/>
    <w:rsid w:val="00E02875"/>
    <w:rsid w:val="00E0327B"/>
    <w:rsid w:val="00E04094"/>
    <w:rsid w:val="00E04C93"/>
    <w:rsid w:val="00E04D10"/>
    <w:rsid w:val="00E04D75"/>
    <w:rsid w:val="00E0551C"/>
    <w:rsid w:val="00E0552D"/>
    <w:rsid w:val="00E069E5"/>
    <w:rsid w:val="00E07460"/>
    <w:rsid w:val="00E07A7E"/>
    <w:rsid w:val="00E100F4"/>
    <w:rsid w:val="00E109CF"/>
    <w:rsid w:val="00E1222E"/>
    <w:rsid w:val="00E12E39"/>
    <w:rsid w:val="00E1369C"/>
    <w:rsid w:val="00E13B5A"/>
    <w:rsid w:val="00E13B82"/>
    <w:rsid w:val="00E149C9"/>
    <w:rsid w:val="00E1599C"/>
    <w:rsid w:val="00E1673E"/>
    <w:rsid w:val="00E1713A"/>
    <w:rsid w:val="00E175FF"/>
    <w:rsid w:val="00E179C7"/>
    <w:rsid w:val="00E201A6"/>
    <w:rsid w:val="00E2060A"/>
    <w:rsid w:val="00E20F50"/>
    <w:rsid w:val="00E21058"/>
    <w:rsid w:val="00E21AB3"/>
    <w:rsid w:val="00E22327"/>
    <w:rsid w:val="00E22857"/>
    <w:rsid w:val="00E231B6"/>
    <w:rsid w:val="00E237DE"/>
    <w:rsid w:val="00E23D1F"/>
    <w:rsid w:val="00E240ED"/>
    <w:rsid w:val="00E24E8A"/>
    <w:rsid w:val="00E24EFF"/>
    <w:rsid w:val="00E251CA"/>
    <w:rsid w:val="00E25FDC"/>
    <w:rsid w:val="00E262F2"/>
    <w:rsid w:val="00E267CB"/>
    <w:rsid w:val="00E269A2"/>
    <w:rsid w:val="00E27162"/>
    <w:rsid w:val="00E2751E"/>
    <w:rsid w:val="00E27720"/>
    <w:rsid w:val="00E30176"/>
    <w:rsid w:val="00E30AF5"/>
    <w:rsid w:val="00E31870"/>
    <w:rsid w:val="00E31C62"/>
    <w:rsid w:val="00E31E8F"/>
    <w:rsid w:val="00E31FEE"/>
    <w:rsid w:val="00E32BA4"/>
    <w:rsid w:val="00E32C3D"/>
    <w:rsid w:val="00E33233"/>
    <w:rsid w:val="00E33971"/>
    <w:rsid w:val="00E33A62"/>
    <w:rsid w:val="00E33CD4"/>
    <w:rsid w:val="00E349B2"/>
    <w:rsid w:val="00E34DCF"/>
    <w:rsid w:val="00E35173"/>
    <w:rsid w:val="00E35329"/>
    <w:rsid w:val="00E353AB"/>
    <w:rsid w:val="00E35C42"/>
    <w:rsid w:val="00E364AC"/>
    <w:rsid w:val="00E36DCA"/>
    <w:rsid w:val="00E4113A"/>
    <w:rsid w:val="00E411EB"/>
    <w:rsid w:val="00E41230"/>
    <w:rsid w:val="00E41721"/>
    <w:rsid w:val="00E41815"/>
    <w:rsid w:val="00E420A2"/>
    <w:rsid w:val="00E420D9"/>
    <w:rsid w:val="00E42C3B"/>
    <w:rsid w:val="00E43368"/>
    <w:rsid w:val="00E43AC7"/>
    <w:rsid w:val="00E440B5"/>
    <w:rsid w:val="00E44167"/>
    <w:rsid w:val="00E445F6"/>
    <w:rsid w:val="00E44734"/>
    <w:rsid w:val="00E44924"/>
    <w:rsid w:val="00E449F8"/>
    <w:rsid w:val="00E44AF6"/>
    <w:rsid w:val="00E44E37"/>
    <w:rsid w:val="00E45C4F"/>
    <w:rsid w:val="00E462BE"/>
    <w:rsid w:val="00E462DB"/>
    <w:rsid w:val="00E46792"/>
    <w:rsid w:val="00E46D02"/>
    <w:rsid w:val="00E46DC9"/>
    <w:rsid w:val="00E47A37"/>
    <w:rsid w:val="00E47DB5"/>
    <w:rsid w:val="00E5017B"/>
    <w:rsid w:val="00E5051B"/>
    <w:rsid w:val="00E50D4F"/>
    <w:rsid w:val="00E51E70"/>
    <w:rsid w:val="00E53DBA"/>
    <w:rsid w:val="00E55313"/>
    <w:rsid w:val="00E55F46"/>
    <w:rsid w:val="00E5651A"/>
    <w:rsid w:val="00E56722"/>
    <w:rsid w:val="00E5682F"/>
    <w:rsid w:val="00E56D51"/>
    <w:rsid w:val="00E56DB7"/>
    <w:rsid w:val="00E60A2D"/>
    <w:rsid w:val="00E6108B"/>
    <w:rsid w:val="00E61300"/>
    <w:rsid w:val="00E62051"/>
    <w:rsid w:val="00E629DB"/>
    <w:rsid w:val="00E62A80"/>
    <w:rsid w:val="00E630EC"/>
    <w:rsid w:val="00E63768"/>
    <w:rsid w:val="00E63DEB"/>
    <w:rsid w:val="00E63E64"/>
    <w:rsid w:val="00E645AB"/>
    <w:rsid w:val="00E64608"/>
    <w:rsid w:val="00E64689"/>
    <w:rsid w:val="00E65344"/>
    <w:rsid w:val="00E65828"/>
    <w:rsid w:val="00E65E4B"/>
    <w:rsid w:val="00E6679A"/>
    <w:rsid w:val="00E67F55"/>
    <w:rsid w:val="00E718AD"/>
    <w:rsid w:val="00E71F10"/>
    <w:rsid w:val="00E740CB"/>
    <w:rsid w:val="00E7543D"/>
    <w:rsid w:val="00E754A1"/>
    <w:rsid w:val="00E756F8"/>
    <w:rsid w:val="00E7581F"/>
    <w:rsid w:val="00E75C6C"/>
    <w:rsid w:val="00E76155"/>
    <w:rsid w:val="00E7644A"/>
    <w:rsid w:val="00E76E33"/>
    <w:rsid w:val="00E776EC"/>
    <w:rsid w:val="00E80001"/>
    <w:rsid w:val="00E801B6"/>
    <w:rsid w:val="00E80383"/>
    <w:rsid w:val="00E8042A"/>
    <w:rsid w:val="00E804C0"/>
    <w:rsid w:val="00E805C5"/>
    <w:rsid w:val="00E8068D"/>
    <w:rsid w:val="00E81749"/>
    <w:rsid w:val="00E818CD"/>
    <w:rsid w:val="00E81A24"/>
    <w:rsid w:val="00E81DAA"/>
    <w:rsid w:val="00E8237D"/>
    <w:rsid w:val="00E825AD"/>
    <w:rsid w:val="00E82CE7"/>
    <w:rsid w:val="00E832DA"/>
    <w:rsid w:val="00E83F06"/>
    <w:rsid w:val="00E848A7"/>
    <w:rsid w:val="00E85212"/>
    <w:rsid w:val="00E85892"/>
    <w:rsid w:val="00E861EF"/>
    <w:rsid w:val="00E86542"/>
    <w:rsid w:val="00E86ADE"/>
    <w:rsid w:val="00E87C42"/>
    <w:rsid w:val="00E87DBC"/>
    <w:rsid w:val="00E87E3A"/>
    <w:rsid w:val="00E90C92"/>
    <w:rsid w:val="00E913BE"/>
    <w:rsid w:val="00E91520"/>
    <w:rsid w:val="00E91FA4"/>
    <w:rsid w:val="00E92376"/>
    <w:rsid w:val="00E92BCD"/>
    <w:rsid w:val="00E92EF8"/>
    <w:rsid w:val="00E934AF"/>
    <w:rsid w:val="00E95BAA"/>
    <w:rsid w:val="00E95C0B"/>
    <w:rsid w:val="00E95DBA"/>
    <w:rsid w:val="00E9641C"/>
    <w:rsid w:val="00E96A66"/>
    <w:rsid w:val="00E96D13"/>
    <w:rsid w:val="00E96D5C"/>
    <w:rsid w:val="00EA0D32"/>
    <w:rsid w:val="00EA1824"/>
    <w:rsid w:val="00EA1C1D"/>
    <w:rsid w:val="00EA201D"/>
    <w:rsid w:val="00EA2109"/>
    <w:rsid w:val="00EA292B"/>
    <w:rsid w:val="00EA2C12"/>
    <w:rsid w:val="00EA396F"/>
    <w:rsid w:val="00EA3A82"/>
    <w:rsid w:val="00EA48E4"/>
    <w:rsid w:val="00EA4C33"/>
    <w:rsid w:val="00EA4EEB"/>
    <w:rsid w:val="00EA5382"/>
    <w:rsid w:val="00EA547E"/>
    <w:rsid w:val="00EA5778"/>
    <w:rsid w:val="00EA61D9"/>
    <w:rsid w:val="00EA6B81"/>
    <w:rsid w:val="00EA6F46"/>
    <w:rsid w:val="00EB0BCB"/>
    <w:rsid w:val="00EB1341"/>
    <w:rsid w:val="00EB2BA0"/>
    <w:rsid w:val="00EB59C1"/>
    <w:rsid w:val="00EB66DB"/>
    <w:rsid w:val="00EB6FBA"/>
    <w:rsid w:val="00EB713B"/>
    <w:rsid w:val="00EB7DD9"/>
    <w:rsid w:val="00EC06E4"/>
    <w:rsid w:val="00EC099F"/>
    <w:rsid w:val="00EC0D0F"/>
    <w:rsid w:val="00EC0FA2"/>
    <w:rsid w:val="00EC1936"/>
    <w:rsid w:val="00EC1B39"/>
    <w:rsid w:val="00EC2020"/>
    <w:rsid w:val="00EC2452"/>
    <w:rsid w:val="00EC258E"/>
    <w:rsid w:val="00EC2B40"/>
    <w:rsid w:val="00EC3415"/>
    <w:rsid w:val="00EC3CC6"/>
    <w:rsid w:val="00EC4846"/>
    <w:rsid w:val="00EC48B7"/>
    <w:rsid w:val="00EC583C"/>
    <w:rsid w:val="00EC5CDF"/>
    <w:rsid w:val="00EC6444"/>
    <w:rsid w:val="00EC66CA"/>
    <w:rsid w:val="00ED032C"/>
    <w:rsid w:val="00ED0B94"/>
    <w:rsid w:val="00ED109F"/>
    <w:rsid w:val="00ED1701"/>
    <w:rsid w:val="00ED2068"/>
    <w:rsid w:val="00ED325C"/>
    <w:rsid w:val="00ED36F9"/>
    <w:rsid w:val="00ED376A"/>
    <w:rsid w:val="00ED3B8A"/>
    <w:rsid w:val="00ED3C6E"/>
    <w:rsid w:val="00ED3E5C"/>
    <w:rsid w:val="00ED5C06"/>
    <w:rsid w:val="00ED6068"/>
    <w:rsid w:val="00ED68F0"/>
    <w:rsid w:val="00ED7CE9"/>
    <w:rsid w:val="00EE028D"/>
    <w:rsid w:val="00EE055D"/>
    <w:rsid w:val="00EE0B5A"/>
    <w:rsid w:val="00EE194A"/>
    <w:rsid w:val="00EE22B0"/>
    <w:rsid w:val="00EE5500"/>
    <w:rsid w:val="00EE5568"/>
    <w:rsid w:val="00EE5603"/>
    <w:rsid w:val="00EE6138"/>
    <w:rsid w:val="00EE62C9"/>
    <w:rsid w:val="00EE734D"/>
    <w:rsid w:val="00EE7874"/>
    <w:rsid w:val="00EE7E1F"/>
    <w:rsid w:val="00EF06E5"/>
    <w:rsid w:val="00EF0909"/>
    <w:rsid w:val="00EF0A66"/>
    <w:rsid w:val="00EF1CD3"/>
    <w:rsid w:val="00EF2001"/>
    <w:rsid w:val="00EF2567"/>
    <w:rsid w:val="00EF263F"/>
    <w:rsid w:val="00EF33D4"/>
    <w:rsid w:val="00EF3D01"/>
    <w:rsid w:val="00EF48D7"/>
    <w:rsid w:val="00EF50B6"/>
    <w:rsid w:val="00EF523E"/>
    <w:rsid w:val="00EF63E2"/>
    <w:rsid w:val="00EF78CD"/>
    <w:rsid w:val="00EF7934"/>
    <w:rsid w:val="00F00A47"/>
    <w:rsid w:val="00F01471"/>
    <w:rsid w:val="00F015BA"/>
    <w:rsid w:val="00F016C3"/>
    <w:rsid w:val="00F01DC8"/>
    <w:rsid w:val="00F026B7"/>
    <w:rsid w:val="00F0280D"/>
    <w:rsid w:val="00F03476"/>
    <w:rsid w:val="00F03D5A"/>
    <w:rsid w:val="00F04CD8"/>
    <w:rsid w:val="00F05121"/>
    <w:rsid w:val="00F078EA"/>
    <w:rsid w:val="00F07968"/>
    <w:rsid w:val="00F07B49"/>
    <w:rsid w:val="00F07D29"/>
    <w:rsid w:val="00F10504"/>
    <w:rsid w:val="00F1157D"/>
    <w:rsid w:val="00F12A2E"/>
    <w:rsid w:val="00F12D99"/>
    <w:rsid w:val="00F134E6"/>
    <w:rsid w:val="00F138B3"/>
    <w:rsid w:val="00F13C72"/>
    <w:rsid w:val="00F13CBD"/>
    <w:rsid w:val="00F1644D"/>
    <w:rsid w:val="00F165C2"/>
    <w:rsid w:val="00F17F54"/>
    <w:rsid w:val="00F20190"/>
    <w:rsid w:val="00F226BA"/>
    <w:rsid w:val="00F226BC"/>
    <w:rsid w:val="00F22ABB"/>
    <w:rsid w:val="00F22ACB"/>
    <w:rsid w:val="00F22B12"/>
    <w:rsid w:val="00F22C63"/>
    <w:rsid w:val="00F24042"/>
    <w:rsid w:val="00F24081"/>
    <w:rsid w:val="00F24358"/>
    <w:rsid w:val="00F2458D"/>
    <w:rsid w:val="00F24D84"/>
    <w:rsid w:val="00F25B08"/>
    <w:rsid w:val="00F25F30"/>
    <w:rsid w:val="00F25FBC"/>
    <w:rsid w:val="00F26BAE"/>
    <w:rsid w:val="00F279CB"/>
    <w:rsid w:val="00F27E0E"/>
    <w:rsid w:val="00F3016C"/>
    <w:rsid w:val="00F30800"/>
    <w:rsid w:val="00F30C62"/>
    <w:rsid w:val="00F30EA1"/>
    <w:rsid w:val="00F31C11"/>
    <w:rsid w:val="00F3207C"/>
    <w:rsid w:val="00F322B8"/>
    <w:rsid w:val="00F32AA7"/>
    <w:rsid w:val="00F3323D"/>
    <w:rsid w:val="00F33ECB"/>
    <w:rsid w:val="00F34990"/>
    <w:rsid w:val="00F35576"/>
    <w:rsid w:val="00F36120"/>
    <w:rsid w:val="00F36C9E"/>
    <w:rsid w:val="00F37A7E"/>
    <w:rsid w:val="00F40088"/>
    <w:rsid w:val="00F40525"/>
    <w:rsid w:val="00F4139D"/>
    <w:rsid w:val="00F44179"/>
    <w:rsid w:val="00F44829"/>
    <w:rsid w:val="00F44BDA"/>
    <w:rsid w:val="00F44EDF"/>
    <w:rsid w:val="00F453FA"/>
    <w:rsid w:val="00F457F8"/>
    <w:rsid w:val="00F4593B"/>
    <w:rsid w:val="00F461A4"/>
    <w:rsid w:val="00F47062"/>
    <w:rsid w:val="00F475E1"/>
    <w:rsid w:val="00F47930"/>
    <w:rsid w:val="00F47F3C"/>
    <w:rsid w:val="00F500F4"/>
    <w:rsid w:val="00F502BB"/>
    <w:rsid w:val="00F502DD"/>
    <w:rsid w:val="00F50621"/>
    <w:rsid w:val="00F50820"/>
    <w:rsid w:val="00F50FB5"/>
    <w:rsid w:val="00F511BE"/>
    <w:rsid w:val="00F5179A"/>
    <w:rsid w:val="00F51BB8"/>
    <w:rsid w:val="00F51BC5"/>
    <w:rsid w:val="00F52468"/>
    <w:rsid w:val="00F52554"/>
    <w:rsid w:val="00F525A7"/>
    <w:rsid w:val="00F52CB7"/>
    <w:rsid w:val="00F52F45"/>
    <w:rsid w:val="00F53102"/>
    <w:rsid w:val="00F53C90"/>
    <w:rsid w:val="00F53EB4"/>
    <w:rsid w:val="00F54103"/>
    <w:rsid w:val="00F54638"/>
    <w:rsid w:val="00F549D0"/>
    <w:rsid w:val="00F54F02"/>
    <w:rsid w:val="00F54F1D"/>
    <w:rsid w:val="00F554EA"/>
    <w:rsid w:val="00F55A36"/>
    <w:rsid w:val="00F5707A"/>
    <w:rsid w:val="00F570AC"/>
    <w:rsid w:val="00F57314"/>
    <w:rsid w:val="00F5779C"/>
    <w:rsid w:val="00F578FB"/>
    <w:rsid w:val="00F57EE7"/>
    <w:rsid w:val="00F609BA"/>
    <w:rsid w:val="00F60B1F"/>
    <w:rsid w:val="00F619A5"/>
    <w:rsid w:val="00F62004"/>
    <w:rsid w:val="00F62126"/>
    <w:rsid w:val="00F625ED"/>
    <w:rsid w:val="00F62708"/>
    <w:rsid w:val="00F62730"/>
    <w:rsid w:val="00F628F6"/>
    <w:rsid w:val="00F63E55"/>
    <w:rsid w:val="00F64982"/>
    <w:rsid w:val="00F64B17"/>
    <w:rsid w:val="00F64CD5"/>
    <w:rsid w:val="00F64D3A"/>
    <w:rsid w:val="00F64E31"/>
    <w:rsid w:val="00F658CF"/>
    <w:rsid w:val="00F65959"/>
    <w:rsid w:val="00F65F36"/>
    <w:rsid w:val="00F669D4"/>
    <w:rsid w:val="00F66BC1"/>
    <w:rsid w:val="00F674E9"/>
    <w:rsid w:val="00F6782D"/>
    <w:rsid w:val="00F70F1B"/>
    <w:rsid w:val="00F70F73"/>
    <w:rsid w:val="00F73148"/>
    <w:rsid w:val="00F733D6"/>
    <w:rsid w:val="00F734CC"/>
    <w:rsid w:val="00F736BF"/>
    <w:rsid w:val="00F73D9D"/>
    <w:rsid w:val="00F7405D"/>
    <w:rsid w:val="00F75C7B"/>
    <w:rsid w:val="00F75D01"/>
    <w:rsid w:val="00F76ABF"/>
    <w:rsid w:val="00F77235"/>
    <w:rsid w:val="00F80678"/>
    <w:rsid w:val="00F80EC0"/>
    <w:rsid w:val="00F810DD"/>
    <w:rsid w:val="00F81671"/>
    <w:rsid w:val="00F81ED7"/>
    <w:rsid w:val="00F8333F"/>
    <w:rsid w:val="00F8377B"/>
    <w:rsid w:val="00F8401A"/>
    <w:rsid w:val="00F84455"/>
    <w:rsid w:val="00F845F5"/>
    <w:rsid w:val="00F851FC"/>
    <w:rsid w:val="00F85239"/>
    <w:rsid w:val="00F8694B"/>
    <w:rsid w:val="00F87048"/>
    <w:rsid w:val="00F8736D"/>
    <w:rsid w:val="00F87EE4"/>
    <w:rsid w:val="00F905D9"/>
    <w:rsid w:val="00F9076B"/>
    <w:rsid w:val="00F907B2"/>
    <w:rsid w:val="00F90D88"/>
    <w:rsid w:val="00F90F37"/>
    <w:rsid w:val="00F91EDD"/>
    <w:rsid w:val="00F92A4E"/>
    <w:rsid w:val="00F92A80"/>
    <w:rsid w:val="00F92DFB"/>
    <w:rsid w:val="00F932F8"/>
    <w:rsid w:val="00F94234"/>
    <w:rsid w:val="00F94426"/>
    <w:rsid w:val="00F94653"/>
    <w:rsid w:val="00F95599"/>
    <w:rsid w:val="00F9593D"/>
    <w:rsid w:val="00F95A9F"/>
    <w:rsid w:val="00F95AC2"/>
    <w:rsid w:val="00F96180"/>
    <w:rsid w:val="00F969A3"/>
    <w:rsid w:val="00F96D1E"/>
    <w:rsid w:val="00F975ED"/>
    <w:rsid w:val="00FA038B"/>
    <w:rsid w:val="00FA0F72"/>
    <w:rsid w:val="00FA1DCF"/>
    <w:rsid w:val="00FA2130"/>
    <w:rsid w:val="00FA21FD"/>
    <w:rsid w:val="00FA29BC"/>
    <w:rsid w:val="00FA2B3C"/>
    <w:rsid w:val="00FA2D49"/>
    <w:rsid w:val="00FA2F60"/>
    <w:rsid w:val="00FA382E"/>
    <w:rsid w:val="00FA3E64"/>
    <w:rsid w:val="00FA3E7F"/>
    <w:rsid w:val="00FA4197"/>
    <w:rsid w:val="00FA45C7"/>
    <w:rsid w:val="00FA532B"/>
    <w:rsid w:val="00FA5B1E"/>
    <w:rsid w:val="00FA5FD1"/>
    <w:rsid w:val="00FA6A5B"/>
    <w:rsid w:val="00FA6D79"/>
    <w:rsid w:val="00FA7A5A"/>
    <w:rsid w:val="00FB1D74"/>
    <w:rsid w:val="00FB2166"/>
    <w:rsid w:val="00FB2F34"/>
    <w:rsid w:val="00FB3D91"/>
    <w:rsid w:val="00FB43DC"/>
    <w:rsid w:val="00FB50F6"/>
    <w:rsid w:val="00FB5DDB"/>
    <w:rsid w:val="00FB62C8"/>
    <w:rsid w:val="00FB62FC"/>
    <w:rsid w:val="00FB6646"/>
    <w:rsid w:val="00FB6A32"/>
    <w:rsid w:val="00FB715C"/>
    <w:rsid w:val="00FB75BE"/>
    <w:rsid w:val="00FB7B50"/>
    <w:rsid w:val="00FB7C57"/>
    <w:rsid w:val="00FC0271"/>
    <w:rsid w:val="00FC09B9"/>
    <w:rsid w:val="00FC15C5"/>
    <w:rsid w:val="00FC1B66"/>
    <w:rsid w:val="00FC21B1"/>
    <w:rsid w:val="00FC28B9"/>
    <w:rsid w:val="00FC29B2"/>
    <w:rsid w:val="00FC2D26"/>
    <w:rsid w:val="00FC3F40"/>
    <w:rsid w:val="00FC4123"/>
    <w:rsid w:val="00FC4132"/>
    <w:rsid w:val="00FC5904"/>
    <w:rsid w:val="00FC63FA"/>
    <w:rsid w:val="00FC73CB"/>
    <w:rsid w:val="00FD11FB"/>
    <w:rsid w:val="00FD129F"/>
    <w:rsid w:val="00FD21FC"/>
    <w:rsid w:val="00FD2296"/>
    <w:rsid w:val="00FD22D5"/>
    <w:rsid w:val="00FD3337"/>
    <w:rsid w:val="00FD38B8"/>
    <w:rsid w:val="00FD46B2"/>
    <w:rsid w:val="00FD476B"/>
    <w:rsid w:val="00FD4950"/>
    <w:rsid w:val="00FD4CD3"/>
    <w:rsid w:val="00FD4D0B"/>
    <w:rsid w:val="00FD55A8"/>
    <w:rsid w:val="00FD5648"/>
    <w:rsid w:val="00FD59E5"/>
    <w:rsid w:val="00FD6074"/>
    <w:rsid w:val="00FD6A77"/>
    <w:rsid w:val="00FD7488"/>
    <w:rsid w:val="00FE00AF"/>
    <w:rsid w:val="00FE08D2"/>
    <w:rsid w:val="00FE0ECE"/>
    <w:rsid w:val="00FE11FD"/>
    <w:rsid w:val="00FE128C"/>
    <w:rsid w:val="00FE1D23"/>
    <w:rsid w:val="00FE2A27"/>
    <w:rsid w:val="00FE2B2D"/>
    <w:rsid w:val="00FE4415"/>
    <w:rsid w:val="00FE5239"/>
    <w:rsid w:val="00FE558A"/>
    <w:rsid w:val="00FE572E"/>
    <w:rsid w:val="00FE68EB"/>
    <w:rsid w:val="00FE74CA"/>
    <w:rsid w:val="00FE77C5"/>
    <w:rsid w:val="00FE79FE"/>
    <w:rsid w:val="00FF1751"/>
    <w:rsid w:val="00FF1A1B"/>
    <w:rsid w:val="00FF1D09"/>
    <w:rsid w:val="00FF2730"/>
    <w:rsid w:val="00FF2AC6"/>
    <w:rsid w:val="00FF2DDC"/>
    <w:rsid w:val="00FF3B16"/>
    <w:rsid w:val="00FF486C"/>
    <w:rsid w:val="00FF57DD"/>
    <w:rsid w:val="00FF593C"/>
    <w:rsid w:val="00FF6573"/>
    <w:rsid w:val="00FF661D"/>
    <w:rsid w:val="00FF6F68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07E775"/>
  <w15:docId w15:val="{03B3ACBC-215A-47B9-A555-92284F1CE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DA4C72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pPr>
      <w:keepNext/>
      <w:numPr>
        <w:numId w:val="1"/>
      </w:numPr>
      <w:spacing w:before="240" w:after="240"/>
      <w:jc w:val="both"/>
      <w:outlineLvl w:val="0"/>
    </w:pPr>
    <w:rPr>
      <w:b/>
      <w:caps/>
      <w:kern w:val="28"/>
      <w:sz w:val="28"/>
    </w:rPr>
  </w:style>
  <w:style w:type="paragraph" w:styleId="21">
    <w:name w:val="heading 2"/>
    <w:aliases w:val="H2"/>
    <w:basedOn w:val="a1"/>
    <w:next w:val="PARAG1"/>
    <w:link w:val="23"/>
    <w:qFormat/>
    <w:pPr>
      <w:keepNext/>
      <w:numPr>
        <w:ilvl w:val="1"/>
        <w:numId w:val="1"/>
      </w:numPr>
      <w:tabs>
        <w:tab w:val="left" w:pos="432"/>
      </w:tabs>
      <w:spacing w:after="240"/>
      <w:jc w:val="both"/>
      <w:outlineLvl w:val="1"/>
    </w:pPr>
    <w:rPr>
      <w:b/>
      <w:i/>
      <w:caps/>
    </w:rPr>
  </w:style>
  <w:style w:type="paragraph" w:styleId="3">
    <w:name w:val="heading 3"/>
    <w:basedOn w:val="a1"/>
    <w:next w:val="PARAG1"/>
    <w:link w:val="30"/>
    <w:qFormat/>
    <w:pPr>
      <w:keepNext/>
      <w:numPr>
        <w:ilvl w:val="2"/>
        <w:numId w:val="1"/>
      </w:numPr>
      <w:tabs>
        <w:tab w:val="left" w:pos="432"/>
      </w:tabs>
      <w:spacing w:before="240" w:after="240"/>
      <w:jc w:val="both"/>
      <w:outlineLvl w:val="2"/>
    </w:pPr>
    <w:rPr>
      <w:b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uiPriority w:val="39"/>
    <w:qFormat/>
    <w:pPr>
      <w:ind w:left="400"/>
    </w:pPr>
    <w:rPr>
      <w:rFonts w:ascii="Times New Roman" w:hAnsi="Times New Roman"/>
      <w:i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pPr>
      <w:tabs>
        <w:tab w:val="left" w:pos="400"/>
        <w:tab w:val="right" w:leader="dot" w:pos="9639"/>
      </w:tabs>
      <w:spacing w:before="120" w:after="120"/>
    </w:pPr>
    <w:rPr>
      <w:rFonts w:ascii="Times New Roman" w:hAnsi="Times New Roman"/>
      <w:b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uiPriority w:val="39"/>
    <w:qFormat/>
    <w:pPr>
      <w:tabs>
        <w:tab w:val="left" w:pos="800"/>
        <w:tab w:val="right" w:leader="dot" w:pos="9639"/>
      </w:tabs>
      <w:ind w:left="200"/>
    </w:pPr>
    <w:rPr>
      <w:rFonts w:ascii="Times New Roman" w:hAnsi="Times New Roman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Pr>
      <w:rFonts w:ascii="宋体" w:hAnsi="宋体" w:cs="宋体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1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eastAsia="微软雅黑" w:hAnsiTheme="minorHAnsi"/>
      <w:bCs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462BC0"/>
    <w:rPr>
      <w:rFonts w:ascii="宋体" w:hAnsi="宋体" w:cs="宋体"/>
      <w:b/>
      <w:caps/>
      <w:kern w:val="28"/>
      <w:sz w:val="28"/>
      <w:szCs w:val="24"/>
    </w:rPr>
  </w:style>
  <w:style w:type="character" w:customStyle="1" w:styleId="30">
    <w:name w:val="标题 3 字符"/>
    <w:basedOn w:val="a2"/>
    <w:link w:val="3"/>
    <w:qFormat/>
    <w:rsid w:val="00462BC0"/>
    <w:rPr>
      <w:rFonts w:ascii="宋体" w:hAnsi="宋体" w:cs="宋体"/>
      <w:b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4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6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5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7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8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tabs>
        <w:tab w:val="clear" w:pos="432"/>
      </w:tabs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19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19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19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tabs>
        <w:tab w:val="clear" w:pos="432"/>
      </w:tabs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5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3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5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6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0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1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4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5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9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3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2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6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0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5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5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7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9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4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4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4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3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0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5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4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2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6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0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4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9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6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9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4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8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3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4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9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6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8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3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3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1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8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3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6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emf"/><Relationship Id="rId18" Type="http://schemas.openxmlformats.org/officeDocument/2006/relationships/package" Target="embeddings/Microsoft_Visio_Drawing2.vsdx"/><Relationship Id="rId26" Type="http://schemas.openxmlformats.org/officeDocument/2006/relationships/package" Target="embeddings/Microsoft_Visio_Drawing6.vsdx"/><Relationship Id="rId3" Type="http://schemas.openxmlformats.org/officeDocument/2006/relationships/numbering" Target="numbering.xml"/><Relationship Id="rId21" Type="http://schemas.openxmlformats.org/officeDocument/2006/relationships/image" Target="media/image6.emf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image" Target="media/image4.emf"/><Relationship Id="rId25" Type="http://schemas.openxmlformats.org/officeDocument/2006/relationships/image" Target="media/image8.emf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Visio_Drawing1.vsdx"/><Relationship Id="rId20" Type="http://schemas.openxmlformats.org/officeDocument/2006/relationships/package" Target="embeddings/Microsoft_Visio_Drawing3.vsdx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package" Target="embeddings/Microsoft_Visio_Drawing5.vsdx"/><Relationship Id="rId5" Type="http://schemas.openxmlformats.org/officeDocument/2006/relationships/settings" Target="settings.xml"/><Relationship Id="rId15" Type="http://schemas.openxmlformats.org/officeDocument/2006/relationships/image" Target="media/image3.emf"/><Relationship Id="rId23" Type="http://schemas.openxmlformats.org/officeDocument/2006/relationships/image" Target="media/image7.emf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5.emf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package" Target="embeddings/Microsoft_Visio_Drawing.vsdx"/><Relationship Id="rId22" Type="http://schemas.openxmlformats.org/officeDocument/2006/relationships/package" Target="embeddings/Microsoft_Visio_Drawing4.vsdx"/><Relationship Id="rId27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Props1.xml><?xml version="1.0" encoding="utf-8"?>
<ds:datastoreItem xmlns:ds="http://schemas.openxmlformats.org/officeDocument/2006/customXml" ds:itemID="{60AA3593-9C1C-4325-8940-A3083E7F4C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19311</TotalTime>
  <Pages>18</Pages>
  <Words>1669</Words>
  <Characters>6964</Characters>
  <Application>Microsoft Office Word</Application>
  <DocSecurity>0</DocSecurity>
  <Lines>633</Lines>
  <Paragraphs>539</Paragraphs>
  <ScaleCrop>false</ScaleCrop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 xiang</dc:creator>
  <cp:keywords/>
  <dc:description/>
  <cp:lastModifiedBy>亚朋 倘</cp:lastModifiedBy>
  <cp:revision>464</cp:revision>
  <cp:lastPrinted>2015-06-30T04:23:00Z</cp:lastPrinted>
  <dcterms:created xsi:type="dcterms:W3CDTF">2023-11-29T01:56:00Z</dcterms:created>
  <dcterms:modified xsi:type="dcterms:W3CDTF">2026-05-20T07:23:00Z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