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emf" ContentType="image/x-emf"/>
  <Override PartName="/word/media/image6.emf" ContentType="image/x-emf"/>
  <Override PartName="/word/media/image7.emf" ContentType="image/x-emf"/>
  <Override PartName="/word/media/image8.emf" ContentType="image/x-emf"/>
  <Override PartName="/word/media/image4.emf" ContentType="image/x-emf"/>
  <Override PartName="/word/media/image3.emf" ContentType="image/x-emf"/>
  <Override PartName="/word/media/image5.emf" ContentType="image/x-e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t"/>
    <w:p>
      <w:pPr>
        <w:pStyle w:val="11"/>
      </w:pPr>
      <w:r>
        <w:t xml:space="preserve">T</w:t>
      </w:r>
    </w:p>
    <w:p>
      <w:pPr>
        <w:pStyle w:val="FirstParagraph"/>
      </w:pPr>
      <w:r>
        <w:t xml:space="preserve">x</w:t>
      </w:r>
    </w:p>
    <w:bookmarkEnd w:id="36"/>
    <w:sectPr w:rsidR="00EE028D" w:rsidRPr="00611DDF" w:rsidSect="00274E12">
      <w:headerReference r:id="rId9" w:type="even"/>
      <w:headerReference r:id="rId10" w:type="default"/>
      <w:footerReference r:id="rId11" w:type="default"/>
      <w:headerReference r:id="rId12" w:type="first"/>
      <w:type w:val="oddPage"/>
      <w:pgSz w:h="16840" w:w="11907"/>
      <w:pgMar w:bottom="1418" w:footer="720" w:gutter="0" w:header="720" w:left="1276" w:right="1276" w:top="1418"/>
      <w:pgBorders w:offsetFrom="page">
        <w:bottom w:color="FFFFFF" w:space="24" w:sz="12" w:themeColor="background1" w:val="single"/>
      </w:pgBorders>
      <w:cols w:space="720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PSON Sans Serif U">
    <w:altName w:val="Calibri"/>
    <w:charset w:val="00"/>
    <w:family w:val="swiss"/>
    <w:pitch w:val="default"/>
    <w:sig w:usb0="00000000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osch Office Sans">
    <w:altName w:val="Arial"/>
    <w:charset w:val="00"/>
    <w:family w:val="swiss"/>
    <w:pitch w:val="default"/>
    <w:sig w:usb0="00000000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UnicodeMS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58669" w14:textId="15B325FC" w:rsidR="0035473E" w:rsidRDefault="0035473E" w:rsidP="00274E12">
    <w:pPr>
      <w:pStyle w:val="ae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4C4E075" wp14:editId="61696161">
              <wp:simplePos x="0" y="0"/>
              <wp:positionH relativeFrom="margin">
                <wp:posOffset>473533</wp:posOffset>
              </wp:positionH>
              <wp:positionV relativeFrom="page">
                <wp:posOffset>9894898</wp:posOffset>
              </wp:positionV>
              <wp:extent cx="1641076" cy="348615"/>
              <wp:effectExtent l="0" t="0" r="0" b="0"/>
              <wp:wrapNone/>
              <wp:docPr id="9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1076" cy="34861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1D579EC" w14:textId="4309864D" w:rsidR="0035473E" w:rsidRPr="006E184F" w:rsidRDefault="0035473E" w:rsidP="006E184F">
                          <w:pPr>
                            <w:rPr>
                              <w:rFonts w:ascii="微软雅黑" w:eastAsia="微软雅黑" w:hAnsi="微软雅黑" w:hint="eastAsia"/>
                              <w:sz w:val="20"/>
                              <w:szCs w:val="20"/>
                            </w:rPr>
                          </w:pPr>
                          <w:r w:rsidRPr="006E184F">
                            <w:rPr>
                              <w:rFonts w:ascii="微软雅黑" w:eastAsia="微软雅黑" w:hAnsi="微软雅黑" w:hint="eastAsia"/>
                              <w:sz w:val="20"/>
                              <w:szCs w:val="20"/>
                            </w:rPr>
                            <w:t>北京辰至半导体有限公司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4C4E075" id="_x0000_t202" coordsize="21600,21600" o:spt="202" path="m,l,21600r21600,l21600,xe">
              <v:stroke joinstyle="miter"/>
              <v:path gradientshapeok="t" o:connecttype="rect"/>
            </v:shapetype>
            <v:shape id="文本框 14" o:spid="_x0000_s1026" type="#_x0000_t202" style="position:absolute;margin-left:37.3pt;margin-top:779.15pt;width:129.2pt;height:27.45pt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" filled="f" stroked="f">
              <v:textbox>
                <w:txbxContent>
                  <w:p w14:paraId="21D579EC" w14:textId="4309864D" w:rsidR="0035473E" w:rsidRPr="006E184F" w:rsidRDefault="0035473E" w:rsidP="006E184F">
                    <w:pPr>
                      <w:rPr>
                        <w:rFonts w:ascii="微软雅黑" w:eastAsia="微软雅黑" w:hAnsi="微软雅黑" w:hint="eastAsia"/>
                        <w:sz w:val="20"/>
                        <w:szCs w:val="20"/>
                      </w:rPr>
                    </w:pPr>
                    <w:r w:rsidRPr="006E184F">
                      <w:rPr>
                        <w:rFonts w:ascii="微软雅黑" w:eastAsia="微软雅黑" w:hAnsi="微软雅黑" w:hint="eastAsia"/>
                        <w:sz w:val="20"/>
                        <w:szCs w:val="20"/>
                      </w:rPr>
                      <w:t>北京辰至半导体有限公司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B0F8B36" wp14:editId="70EF27C4">
              <wp:simplePos x="0" y="0"/>
              <wp:positionH relativeFrom="margin">
                <wp:posOffset>-664</wp:posOffset>
              </wp:positionH>
              <wp:positionV relativeFrom="paragraph">
                <wp:posOffset>-96705</wp:posOffset>
              </wp:positionV>
              <wp:extent cx="2751455" cy="306705"/>
              <wp:effectExtent l="0" t="0" r="0" b="0"/>
              <wp:wrapNone/>
              <wp:docPr id="14" name="任意多边形: 形状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1455" cy="306705"/>
                      </a:xfrm>
                      <a:custGeom>
                        <a:avLst/>
                        <a:gdLst>
                          <a:gd name="connsiteX0" fmla="*/ 0 w 2865798"/>
                          <a:gd name="connsiteY0" fmla="*/ 0 h 810196"/>
                          <a:gd name="connsiteX1" fmla="*/ 2340117 w 2865798"/>
                          <a:gd name="connsiteY1" fmla="*/ 0 h 810196"/>
                          <a:gd name="connsiteX2" fmla="*/ 2865798 w 2865798"/>
                          <a:gd name="connsiteY2" fmla="*/ 810196 h 810196"/>
                          <a:gd name="connsiteX3" fmla="*/ 0 w 2865798"/>
                          <a:gd name="connsiteY3" fmla="*/ 810196 h 810196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</a:cxnLst>
                        <a:rect l="l" t="t" r="r" b="b"/>
                        <a:pathLst>
                          <a:path w="2865798" h="810196">
                            <a:moveTo>
                              <a:pt x="0" y="0"/>
                            </a:moveTo>
                            <a:lnTo>
                              <a:pt x="2340117" y="0"/>
                            </a:lnTo>
                            <a:lnTo>
                              <a:pt x="2865798" y="810196"/>
                            </a:lnTo>
                            <a:lnTo>
                              <a:pt x="0" y="810196"/>
                            </a:ln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rgbClr val="FE4444"/>
                          </a:gs>
                          <a:gs pos="100000">
                            <a:srgbClr val="832B2B"/>
                          </a:gs>
                        </a:gsLst>
                        <a:lin ang="54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E76C485" w14:textId="77777777" w:rsidR="0035473E" w:rsidRDefault="0035473E" w:rsidP="00274E12">
                          <w:pPr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B0F8B36" id="任意多边形: 形状 12" o:spid="_x0000_s1027" style="position:absolute;margin-left:-.05pt;margin-top:-7.6pt;width:216.65pt;height:24.15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865798,81019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" adj="-11796480,,5400" path="m,l2340117,r525681,810196l,810196,,xe" fillcolor="#fe4444" stroked="f" strokeweight="2pt">
              <v:fill color2="#832b2b" focus="100%" type="gradient">
                <o:fill v:ext="view" type="gradientUnscaled"/>
              </v:fill>
              <v:stroke joinstyle="miter"/>
              <v:formulas/>
              <v:path arrowok="t" o:connecttype="custom" o:connectlocs="0,0;2246748,0;2751455,306705;0,306705" o:connectangles="0,0,0,0" textboxrect="0,0,2865798,810196"/>
              <v:textbox>
                <w:txbxContent>
                  <w:p w14:paraId="5E76C485" w14:textId="77777777" w:rsidR="0035473E" w:rsidRDefault="0035473E" w:rsidP="00274E12">
                    <w:pPr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F2FEC13" wp14:editId="2C806B72">
              <wp:simplePos x="0" y="0"/>
              <wp:positionH relativeFrom="page">
                <wp:posOffset>6831330</wp:posOffset>
              </wp:positionH>
              <wp:positionV relativeFrom="page">
                <wp:posOffset>10049510</wp:posOffset>
              </wp:positionV>
              <wp:extent cx="582930" cy="348615"/>
              <wp:effectExtent l="0" t="0" r="0" b="0"/>
              <wp:wrapNone/>
              <wp:docPr id="8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2930" cy="34861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C2BDED8" w14:textId="77777777" w:rsidR="0035473E" w:rsidRPr="00DE0D08" w:rsidRDefault="0035473E" w:rsidP="00274E12">
                          <w:pPr>
                            <w:rPr>
                              <w:rFonts w:ascii="微软雅黑" w:eastAsia="微软雅黑" w:hAnsi="微软雅黑" w:hint="eastAsia"/>
                              <w:color w:val="EE000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EE0000"/>
                            </w:rPr>
                            <w:t>绝密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F2FEC13" id="_x0000_s1028" type="#_x0000_t202" style="position:absolute;margin-left:537.9pt;margin-top:791.3pt;width:45.9pt;height:27.45pt;z-index:25165721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" filled="f" stroked="f">
              <v:textbox>
                <w:txbxContent>
                  <w:p w14:paraId="6C2BDED8" w14:textId="77777777" w:rsidR="0035473E" w:rsidRPr="00DE0D08" w:rsidRDefault="0035473E" w:rsidP="00274E12">
                    <w:pPr>
                      <w:rPr>
                        <w:rFonts w:ascii="微软雅黑" w:eastAsia="微软雅黑" w:hAnsi="微软雅黑" w:hint="eastAsia"/>
                        <w:color w:val="EE0000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EE0000"/>
                      </w:rPr>
                      <w:t>绝密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615DD09" w14:textId="77777777" w:rsidR="0035473E" w:rsidRDefault="0035473E">
    <w:pPr>
      <w:pStyle w:val="ae"/>
      <w:rPr>
        <w:rFonts w:hint="eastAsia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C9B98" w14:textId="77777777" w:rsidR="0035473E" w:rsidRDefault="00000000">
    <w:pPr>
      <w:pStyle w:val="af0"/>
      <w:rPr>
        <w:rFonts w:hint="eastAsia"/>
      </w:rPr>
    </w:pPr>
    <w:r>
      <w:rPr>
        <w:rFonts w:hint="eastAsia"/>
      </w:rPr>
      <w:pict w14:anchorId="5112B17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style="position:absolute;margin-left:0;margin-top:0;width:485.3pt;height:194.1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fitpath="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311A4" w14:textId="2DC56052" w:rsidR="0035473E" w:rsidRDefault="0035473E">
    <w:pPr>
      <w:pStyle w:val="af0"/>
      <w:rPr>
        <w:rFonts w:hint="eastAsia"/>
      </w:rPr>
    </w:pPr>
    <w:r>
      <w:rPr>
        <w:noProof/>
        <w:lang w:val="de-DE"/>
      </w:rPr>
      <w:drawing>
        <wp:inline distT="0" distB="0" distL="0" distR="0" wp14:anchorId="7EC784F5" wp14:editId="47449999">
          <wp:extent cx="1466850" cy="442134"/>
          <wp:effectExtent l="0" t="0" r="0" b="0"/>
          <wp:docPr id="1465615118" name="图片 1" descr="文本&#10;&#10;AI 生成的内容可能不正确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1405163" name="图片 1" descr="文本&#10;&#10;AI 生成的内容可能不正确。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6946" cy="44819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80CE62F" w14:textId="77777777" w:rsidR="0035473E" w:rsidRDefault="0035473E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b"/>
      <w:tblW w:w="0" w:type="auto"/>
      <w:tblLook w:val="04A0" w:firstRow="1" w:lastRow="0" w:firstColumn="1" w:lastColumn="0" w:noHBand="0" w:noVBand="1"/>
    </w:tblPr>
    <w:tblGrid>
      <w:gridCol w:w="1093"/>
      <w:gridCol w:w="1398"/>
      <w:gridCol w:w="904"/>
      <w:gridCol w:w="3102"/>
      <w:gridCol w:w="1267"/>
      <w:gridCol w:w="1581"/>
    </w:tblGrid>
    <w:tr w:rsidR="0035473E" w:rsidRPr="00DE0D08" w14:paraId="10CBAF9F" w14:textId="77777777" w:rsidTr="002C63E0">
      <w:trPr>
        <w:tblHeader/>
      </w:trPr>
      <w:tc>
        <w:tcPr>
          <w:tcW w:w="9571" w:type="dxa"/>
          <w:gridSpan w:val="6"/>
        </w:tcPr>
        <w:p w14:paraId="11C013FE" w14:textId="0BB49DF0" w:rsidR="0035473E" w:rsidRPr="00DE0D08" w:rsidRDefault="0035473E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jc w:val="center"/>
            <w:rPr>
              <w:rFonts w:ascii="微软雅黑" w:eastAsia="微软雅黑" w:hAnsi="微软雅黑" w:hint="eastAsia"/>
              <w:lang w:val="de-DE" w:eastAsia="zh-CN"/>
            </w:rPr>
          </w:pPr>
          <w:r>
            <w:rPr>
              <w:rFonts w:ascii="微软雅黑" w:eastAsia="微软雅黑" w:hAnsi="微软雅黑" w:hint="eastAsia"/>
              <w:lang w:val="de-DE" w:eastAsia="zh-CN"/>
            </w:rPr>
            <w:t>软件详细设计规范</w:t>
          </w:r>
        </w:p>
      </w:tc>
    </w:tr>
    <w:tr w:rsidR="0035473E" w:rsidRPr="00DE0D08" w14:paraId="509305E5" w14:textId="77777777" w:rsidTr="002C63E0">
      <w:tc>
        <w:tcPr>
          <w:tcW w:w="1176" w:type="dxa"/>
        </w:tcPr>
        <w:p w14:paraId="711D3103" w14:textId="77777777" w:rsidR="0035473E" w:rsidRPr="00DE0D08" w:rsidRDefault="0035473E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rPr>
              <w:rFonts w:ascii="微软雅黑" w:eastAsia="微软雅黑" w:hAnsi="微软雅黑" w:hint="eastAsia"/>
              <w:lang w:val="de-DE"/>
            </w:rPr>
          </w:pPr>
          <w:r w:rsidRPr="00DE0D08">
            <w:rPr>
              <w:rFonts w:ascii="微软雅黑" w:eastAsia="微软雅黑" w:hAnsi="微软雅黑" w:cs="微软雅黑" w:hint="eastAsia"/>
              <w:lang w:val="de-DE" w:eastAsia="zh-CN"/>
            </w:rPr>
            <w:t>项目编号</w:t>
          </w:r>
        </w:p>
      </w:tc>
      <w:tc>
        <w:tcPr>
          <w:tcW w:w="1512" w:type="dxa"/>
        </w:tcPr>
        <w:p w14:paraId="07EE4085" w14:textId="77777777" w:rsidR="0035473E" w:rsidRPr="00DE0D08" w:rsidRDefault="0035473E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rPr>
              <w:rFonts w:ascii="微软雅黑" w:eastAsia="微软雅黑" w:hAnsi="微软雅黑" w:hint="eastAsia"/>
              <w:lang w:val="de-DE" w:eastAsia="zh-CN"/>
            </w:rPr>
          </w:pPr>
          <w:r w:rsidRPr="00DE0D08">
            <w:rPr>
              <w:rFonts w:ascii="微软雅黑" w:eastAsia="微软雅黑" w:hAnsi="微软雅黑" w:hint="eastAsia"/>
              <w:lang w:val="de-DE" w:eastAsia="zh-CN"/>
            </w:rPr>
            <w:t>C1</w:t>
          </w:r>
        </w:p>
      </w:tc>
      <w:tc>
        <w:tcPr>
          <w:tcW w:w="964" w:type="dxa"/>
        </w:tcPr>
        <w:p w14:paraId="5A2DEEAE" w14:textId="77777777" w:rsidR="0035473E" w:rsidRPr="00DE0D08" w:rsidRDefault="0035473E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rPr>
              <w:rFonts w:ascii="微软雅黑" w:eastAsia="微软雅黑" w:hAnsi="微软雅黑" w:hint="eastAsia"/>
              <w:lang w:val="de-DE"/>
            </w:rPr>
          </w:pPr>
          <w:r w:rsidRPr="00DE0D08">
            <w:rPr>
              <w:rFonts w:ascii="微软雅黑" w:eastAsia="微软雅黑" w:hAnsi="微软雅黑" w:hint="eastAsia"/>
              <w:lang w:val="de-DE" w:eastAsia="zh-CN"/>
            </w:rPr>
            <w:t>文件号</w:t>
          </w:r>
        </w:p>
      </w:tc>
      <w:tc>
        <w:tcPr>
          <w:tcW w:w="2835" w:type="dxa"/>
        </w:tcPr>
        <w:p w14:paraId="2F2A642D" w14:textId="271ADF24" w:rsidR="0035473E" w:rsidRPr="00DE0D08" w:rsidRDefault="0035473E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rPr>
              <w:rFonts w:ascii="微软雅黑" w:eastAsia="微软雅黑" w:hAnsi="微软雅黑" w:hint="eastAsia"/>
              <w:lang w:val="de-DE" w:eastAsia="zh-CN"/>
            </w:rPr>
          </w:pPr>
          <w:r>
            <w:rPr>
              <w:rFonts w:ascii="微软雅黑" w:eastAsia="微软雅黑" w:hAnsi="微软雅黑" w:hint="eastAsia"/>
              <w:lang w:val="de-DE" w:eastAsia="zh-CN"/>
            </w:rPr>
            <w:t>C1_MCAL_</w:t>
          </w:r>
          <w:r w:rsidR="0098557D">
            <w:rPr>
              <w:rFonts w:ascii="微软雅黑" w:eastAsia="微软雅黑" w:hAnsi="微软雅黑" w:hint="eastAsia"/>
              <w:lang w:val="de-DE" w:eastAsia="zh-CN"/>
            </w:rPr>
            <w:t>MPE</w:t>
          </w:r>
          <w:r>
            <w:rPr>
              <w:rFonts w:ascii="微软雅黑" w:eastAsia="微软雅黑" w:hAnsi="微软雅黑" w:hint="eastAsia"/>
              <w:lang w:val="de-DE" w:eastAsia="zh-CN"/>
            </w:rPr>
            <w:t>CAN_DRV</w:t>
          </w:r>
          <w:r>
            <w:rPr>
              <w:rFonts w:ascii="微软雅黑" w:eastAsia="微软雅黑" w:hAnsi="微软雅黑"/>
              <w:lang w:val="de-DE" w:eastAsia="zh-CN"/>
            </w:rPr>
            <w:t>_</w:t>
          </w:r>
          <w:r>
            <w:rPr>
              <w:rFonts w:ascii="微软雅黑" w:eastAsia="微软雅黑" w:hAnsi="微软雅黑" w:hint="eastAsia"/>
              <w:lang w:val="de-DE" w:eastAsia="zh-CN"/>
            </w:rPr>
            <w:t>SDD</w:t>
          </w:r>
        </w:p>
      </w:tc>
      <w:tc>
        <w:tcPr>
          <w:tcW w:w="1371" w:type="dxa"/>
        </w:tcPr>
        <w:p w14:paraId="0851D975" w14:textId="77777777" w:rsidR="0035473E" w:rsidRPr="00DE0D08" w:rsidRDefault="0035473E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rPr>
              <w:rFonts w:ascii="微软雅黑" w:eastAsia="微软雅黑" w:hAnsi="微软雅黑" w:hint="eastAsia"/>
              <w:lang w:val="de-DE"/>
            </w:rPr>
          </w:pPr>
          <w:r w:rsidRPr="00DE0D08">
            <w:rPr>
              <w:rFonts w:ascii="微软雅黑" w:eastAsia="微软雅黑" w:hAnsi="微软雅黑" w:hint="eastAsia"/>
              <w:lang w:val="de-DE" w:eastAsia="zh-CN"/>
            </w:rPr>
            <w:t>文件版本号</w:t>
          </w:r>
        </w:p>
      </w:tc>
      <w:tc>
        <w:tcPr>
          <w:tcW w:w="1713" w:type="dxa"/>
        </w:tcPr>
        <w:p w14:paraId="47101F71" w14:textId="3B182808" w:rsidR="0098557D" w:rsidRPr="00DE0D08" w:rsidRDefault="0058362F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rPr>
              <w:rFonts w:ascii="微软雅黑" w:eastAsia="微软雅黑" w:hAnsi="微软雅黑" w:hint="eastAsia"/>
              <w:lang w:val="de-DE" w:eastAsia="zh-CN"/>
            </w:rPr>
          </w:pPr>
          <w:r>
            <w:rPr>
              <w:rFonts w:ascii="微软雅黑" w:eastAsia="微软雅黑" w:hAnsi="微软雅黑" w:hint="eastAsia"/>
              <w:lang w:val="de-DE" w:eastAsia="zh-CN"/>
            </w:rPr>
            <w:t>1.0</w:t>
          </w:r>
        </w:p>
      </w:tc>
    </w:tr>
  </w:tbl>
  <w:p w14:paraId="371ED349" w14:textId="26A136CD" w:rsidR="0035473E" w:rsidRDefault="0035473E">
    <w:pPr>
      <w:pStyle w:val="af0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00975" w14:textId="77777777" w:rsidR="0035473E" w:rsidRDefault="0035473E">
    <w:pPr>
      <w:pStyle w:val="af0"/>
      <w:rPr>
        <w:rFonts w:hint="eastAsia"/>
      </w:rPr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1D04477"/>
    <w:multiLevelType w:val="hybridMultilevel"/>
    <w:tmpl w:val="B5B69658"/>
    <w:lvl w:ilvl="0" w:tplc="04090001">
      <w:start w:val="1"/>
      <w:numFmt w:val="bullet"/>
      <w:lvlText w:val=""/>
      <w:lvlJc w:val="left"/>
      <w:pPr>
        <w:ind w:hanging="440" w:left="44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40" w:left="88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40" w:left="13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17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40" w:left="22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40" w:left="26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08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40" w:left="352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40" w:left="3960"/>
      </w:pPr>
      <w:rPr>
        <w:rFonts w:ascii="Wingdings" w:hAnsi="Wingdings" w:hint="default"/>
      </w:rPr>
    </w:lvl>
  </w:abstractNum>
  <w:abstractNum w15:restartNumberingAfterBreak="0" w:abstractNumId="1">
    <w:nsid w:val="06976DDF"/>
    <w:multiLevelType w:val="singleLevel"/>
    <w:tmpl w:val="06976DDF"/>
    <w:lvl w:ilvl="0">
      <w:start w:val="1"/>
      <w:numFmt w:val="bullet"/>
      <w:pStyle w:val="NotaMM"/>
      <w:lvlText w:val=""/>
      <w:lvlJc w:val="left"/>
      <w:pPr>
        <w:tabs>
          <w:tab w:pos="360" w:val="left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2">
    <w:nsid w:val="0C1E0BB3"/>
    <w:multiLevelType w:val="multilevel"/>
    <w:tmpl w:val="0C1E0BB3"/>
    <w:lvl w:ilvl="0">
      <w:start w:val="1"/>
      <w:numFmt w:val="decimal"/>
      <w:pStyle w:val="a"/>
      <w:lvlText w:val="%1."/>
      <w:lvlJc w:val="left"/>
      <w:pPr>
        <w:tabs>
          <w:tab w:pos="360" w:val="left"/>
        </w:tabs>
        <w:ind w:hanging="360" w:left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pos="1080" w:val="left"/>
        </w:tabs>
        <w:ind w:hanging="360" w:left="108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pos="1800" w:val="left"/>
        </w:tabs>
        <w:ind w:hanging="360" w:left="18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pos="2520" w:val="left"/>
        </w:tabs>
        <w:ind w:hanging="360" w:left="252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pos="3240" w:val="left"/>
        </w:tabs>
        <w:ind w:hanging="360" w:left="324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pos="3960" w:val="left"/>
        </w:tabs>
        <w:ind w:hanging="360" w:left="39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pos="4680" w:val="left"/>
        </w:tabs>
        <w:ind w:hanging="360" w:left="468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pos="5400" w:val="left"/>
        </w:tabs>
        <w:ind w:hanging="360" w:left="540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pos="6120" w:val="left"/>
        </w:tabs>
        <w:ind w:hanging="360" w:left="6120"/>
      </w:pPr>
      <w:rPr>
        <w:rFonts w:hint="eastAsia"/>
      </w:rPr>
    </w:lvl>
  </w:abstractNum>
  <w:abstractNum w15:restartNumberingAfterBreak="0" w:abstractNumId="3">
    <w:nsid w:val="0E464F88"/>
    <w:multiLevelType w:val="multilevel"/>
    <w:tmpl w:val="0E464F88"/>
    <w:lvl w:ilvl="0">
      <w:start w:val="1"/>
      <w:numFmt w:val="decimal"/>
      <w:pStyle w:val="STITRE1"/>
      <w:lvlText w:val="%1."/>
      <w:lvlJc w:val="left"/>
      <w:pPr>
        <w:tabs>
          <w:tab w:pos="360" w:val="left"/>
        </w:tabs>
        <w:ind w:hanging="360" w:left="360"/>
      </w:pPr>
    </w:lvl>
    <w:lvl w:ilvl="1">
      <w:start w:val="1"/>
      <w:numFmt w:val="decimal"/>
      <w:lvlText w:val=".%2%1."/>
      <w:lvlJc w:val="left"/>
      <w:pPr>
        <w:tabs>
          <w:tab w:pos="792" w:val="left"/>
        </w:tabs>
        <w:ind w:hanging="432" w:left="792"/>
      </w:pPr>
    </w:lvl>
    <w:lvl w:ilvl="2">
      <w:start w:val="1"/>
      <w:numFmt w:val="decimal"/>
      <w:lvlText w:val="%1.%2.%3."/>
      <w:lvlJc w:val="left"/>
      <w:pPr>
        <w:tabs>
          <w:tab w:pos="1440" w:val="left"/>
        </w:tabs>
        <w:ind w:hanging="504" w:left="1224"/>
      </w:pPr>
    </w:lvl>
    <w:lvl w:ilvl="3">
      <w:start w:val="1"/>
      <w:numFmt w:val="decimal"/>
      <w:lvlText w:val="%1.%2.%3.%4."/>
      <w:lvlJc w:val="left"/>
      <w:pPr>
        <w:tabs>
          <w:tab w:pos="1728" w:val="left"/>
        </w:tabs>
        <w:ind w:hanging="648" w:left="1728"/>
      </w:pPr>
    </w:lvl>
    <w:lvl w:ilvl="4">
      <w:start w:val="1"/>
      <w:numFmt w:val="decimal"/>
      <w:lvlText w:val="%1.%2.%3.%4.%5."/>
      <w:lvlJc w:val="left"/>
      <w:pPr>
        <w:tabs>
          <w:tab w:pos="2232" w:val="left"/>
        </w:tabs>
        <w:ind w:hanging="792" w:left="2232"/>
      </w:pPr>
    </w:lvl>
    <w:lvl w:ilvl="5">
      <w:start w:val="1"/>
      <w:numFmt w:val="decimal"/>
      <w:lvlText w:val="%1.%2.%3.%4.%5.%6."/>
      <w:lvlJc w:val="left"/>
      <w:pPr>
        <w:tabs>
          <w:tab w:pos="2736" w:val="left"/>
        </w:tabs>
        <w:ind w:hanging="936" w:left="2736"/>
      </w:pPr>
    </w:lvl>
    <w:lvl w:ilvl="6">
      <w:start w:val="1"/>
      <w:numFmt w:val="decimal"/>
      <w:lvlText w:val="%1.%2.%3.%4.%5.%6.%7."/>
      <w:lvlJc w:val="left"/>
      <w:pPr>
        <w:tabs>
          <w:tab w:pos="3600" w:val="left"/>
        </w:tabs>
        <w:ind w:hanging="1080" w:left="3240"/>
      </w:pPr>
    </w:lvl>
    <w:lvl w:ilvl="7">
      <w:start w:val="1"/>
      <w:numFmt w:val="decimal"/>
      <w:lvlText w:val="%1.%2.%3.%4.%5.%6.%7.%8."/>
      <w:lvlJc w:val="left"/>
      <w:pPr>
        <w:tabs>
          <w:tab w:pos="3960" w:val="left"/>
        </w:tabs>
        <w:ind w:hanging="1224" w:left="3744"/>
      </w:pPr>
    </w:lvl>
    <w:lvl w:ilvl="8">
      <w:start w:val="1"/>
      <w:numFmt w:val="decimal"/>
      <w:lvlText w:val="%1.%2.%3.%4.%5.%6.%7.%8.%9."/>
      <w:lvlJc w:val="left"/>
      <w:pPr>
        <w:tabs>
          <w:tab w:pos="4320" w:val="left"/>
        </w:tabs>
        <w:ind w:hanging="1440" w:left="4320"/>
      </w:pPr>
    </w:lvl>
  </w:abstractNum>
  <w:abstractNum w15:restartNumberingAfterBreak="0" w:abstractNumId="4">
    <w:nsid w:val="140421C0"/>
    <w:multiLevelType w:val="multilevel"/>
    <w:tmpl w:val="140421C0"/>
    <w:lvl w:ilvl="0">
      <w:start w:val="1"/>
      <w:numFmt w:val="bullet"/>
      <w:pStyle w:val="a0"/>
      <w:lvlText w:val=""/>
      <w:lvlJc w:val="left"/>
      <w:pPr>
        <w:ind w:hanging="420" w:left="42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hanging="420" w:left="840"/>
      </w:pPr>
      <w:rPr>
        <w:rFonts w:ascii="Arial" w:hAnsi="Arial" w:hint="default"/>
      </w:rPr>
    </w:lvl>
    <w:lvl w:ilvl="2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15:restartNumberingAfterBreak="0" w:abstractNumId="5">
    <w:nsid w:val="1C47078B"/>
    <w:multiLevelType w:val="multilevel"/>
    <w:tmpl w:val="455A1110"/>
    <w:lvl w:ilvl="0">
      <w:start w:val="1"/>
      <w:numFmt w:val="bullet"/>
      <w:lvlText w:val=""/>
      <w:lvlJc w:val="left"/>
      <w:pPr>
        <w:ind w:hanging="420" w:left="420"/>
      </w:pPr>
      <w:rPr>
        <w:rFonts w:ascii="Wingdings" w:hAnsi="Wingdings" w:hint="default"/>
      </w:rPr>
    </w:lvl>
    <w:lvl w:ilvl="1">
      <w:numFmt w:val="bullet"/>
      <w:pStyle w:val="1"/>
      <w:lvlText w:val=""/>
      <w:lvlJc w:val="left"/>
      <w:pPr>
        <w:ind w:hanging="420" w:left="840"/>
      </w:pPr>
      <w:rPr>
        <w:rFonts w:ascii="Symbol" w:hAnsi="Symbol" w:hint="default"/>
        <w:sz w:val="24"/>
      </w:rPr>
    </w:lvl>
    <w:lvl w:ilvl="2">
      <w:start w:val="1"/>
      <w:numFmt w:val="bullet"/>
      <w:lvlText w:val="•"/>
      <w:lvlJc w:val="left"/>
      <w:pPr>
        <w:ind w:hanging="420" w:left="1260"/>
      </w:pPr>
      <w:rPr>
        <w:rFonts w:ascii="Arial" w:hAnsi="Arial" w:hint="default"/>
      </w:rPr>
    </w:lvl>
    <w:lvl w:ilvl="3">
      <w:start w:val="1"/>
      <w:numFmt w:val="bullet"/>
      <w:lvlRestart w:val="2"/>
      <w:pStyle w:val="2"/>
      <w:lvlText w:val="•"/>
      <w:lvlJc w:val="left"/>
      <w:pPr>
        <w:ind w:hanging="283" w:left="1134"/>
      </w:pPr>
      <w:rPr>
        <w:rFonts w:ascii="Arial" w:hAnsi="Arial" w:hint="default"/>
      </w:rPr>
    </w:lvl>
    <w:lvl w:ilvl="4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15:restartNumberingAfterBreak="0" w:abstractNumId="6">
    <w:nsid w:val="1EB71705"/>
    <w:multiLevelType w:val="singleLevel"/>
    <w:tmpl w:val="1EB71705"/>
    <w:lvl w:ilvl="0">
      <w:start w:val="1"/>
      <w:numFmt w:val="bullet"/>
      <w:pStyle w:val="sliste"/>
      <w:lvlText w:val=""/>
      <w:lvlJc w:val="left"/>
      <w:pPr>
        <w:tabs>
          <w:tab w:pos="360" w:val="left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7">
    <w:nsid w:val="2D223D27"/>
    <w:multiLevelType w:val="multilevel"/>
    <w:tmpl w:val="2D223D27"/>
    <w:lvl w:ilvl="0">
      <w:start w:val="1"/>
      <w:numFmt w:val="decimal"/>
      <w:pStyle w:val="20"/>
      <w:lvlText w:val="%1"/>
      <w:lvlJc w:val="left"/>
      <w:pPr>
        <w:tabs>
          <w:tab w:pos="432" w:val="left"/>
        </w:tabs>
        <w:ind w:hanging="432" w:left="432"/>
      </w:pPr>
    </w:lvl>
    <w:lvl w:ilvl="1">
      <w:start w:val="1"/>
      <w:numFmt w:val="decimal"/>
      <w:lvlText w:val="%1.%2"/>
      <w:lvlJc w:val="left"/>
      <w:pPr>
        <w:tabs>
          <w:tab w:pos="576" w:val="left"/>
        </w:tabs>
        <w:ind w:hanging="576" w:left="576"/>
      </w:pPr>
    </w:lvl>
    <w:lvl w:ilvl="2">
      <w:start w:val="1"/>
      <w:numFmt w:val="decimal"/>
      <w:lvlText w:val="%1.%2.%3"/>
      <w:lvlJc w:val="left"/>
      <w:pPr>
        <w:tabs>
          <w:tab w:pos="720" w:val="left"/>
        </w:tabs>
        <w:ind w:hanging="720" w:left="720"/>
      </w:pPr>
    </w:lvl>
    <w:lvl w:ilvl="3">
      <w:start w:val="1"/>
      <w:numFmt w:val="decimal"/>
      <w:lvlText w:val="%1.%2.%3.%4"/>
      <w:lvlJc w:val="left"/>
      <w:pPr>
        <w:tabs>
          <w:tab w:pos="864" w:val="left"/>
        </w:tabs>
        <w:ind w:hanging="864" w:left="864"/>
      </w:pPr>
    </w:lvl>
    <w:lvl w:ilvl="4">
      <w:start w:val="1"/>
      <w:numFmt w:val="decimal"/>
      <w:lvlText w:val="%1.%2.%3.%4.%5"/>
      <w:lvlJc w:val="left"/>
      <w:pPr>
        <w:tabs>
          <w:tab w:pos="1008" w:val="left"/>
        </w:tabs>
        <w:ind w:hanging="1008" w:left="1008"/>
      </w:pPr>
    </w:lvl>
    <w:lvl w:ilvl="5">
      <w:start w:val="1"/>
      <w:numFmt w:val="decimal"/>
      <w:lvlText w:val="%1.%2.%3.%4.%5.%6"/>
      <w:lvlJc w:val="left"/>
      <w:pPr>
        <w:tabs>
          <w:tab w:pos="1152" w:val="left"/>
        </w:tabs>
        <w:ind w:hanging="1152" w:left="1152"/>
      </w:pPr>
    </w:lvl>
    <w:lvl w:ilvl="6">
      <w:start w:val="1"/>
      <w:numFmt w:val="decimal"/>
      <w:lvlText w:val="%1.%2.%3.%4.%5.%6.%7"/>
      <w:lvlJc w:val="left"/>
      <w:pPr>
        <w:tabs>
          <w:tab w:pos="1296" w:val="left"/>
        </w:tabs>
        <w:ind w:hanging="1296" w:left="1296"/>
      </w:pPr>
    </w:lvl>
    <w:lvl w:ilvl="7">
      <w:start w:val="1"/>
      <w:numFmt w:val="decimal"/>
      <w:lvlText w:val="%1.%2.%3.%4.%5.%6.%7.%8"/>
      <w:lvlJc w:val="left"/>
      <w:pPr>
        <w:tabs>
          <w:tab w:pos="1440" w:val="left"/>
        </w:tabs>
        <w:ind w:hanging="1440" w:left="1440"/>
      </w:pPr>
    </w:lvl>
    <w:lvl w:ilvl="8">
      <w:start w:val="1"/>
      <w:numFmt w:val="decimal"/>
      <w:lvlText w:val="%1.%2.%3.%4.%5.%6.%7.%8.%9"/>
      <w:lvlJc w:val="left"/>
      <w:pPr>
        <w:tabs>
          <w:tab w:pos="1584" w:val="left"/>
        </w:tabs>
        <w:ind w:hanging="1584" w:left="1584"/>
      </w:pPr>
    </w:lvl>
  </w:abstractNum>
  <w:abstractNum w15:restartNumberingAfterBreak="0" w:abstractNumId="8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Indent="284" w:legacySpace="0"/>
      <w:lvlJc w:val="left"/>
      <w:pPr>
        <w:ind w:hanging="284" w:left="568"/>
      </w:pPr>
    </w:lvl>
  </w:abstractNum>
  <w:abstractNum w15:restartNumberingAfterBreak="0" w:abstractNumId="9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Indent="283" w:legacySpace="0"/>
      <w:lvlJc w:val="left"/>
      <w:pPr>
        <w:ind w:hanging="283" w:left="709"/>
      </w:pPr>
    </w:lvl>
  </w:abstractNum>
  <w:abstractNum w15:restartNumberingAfterBreak="0" w:abstractNumId="10">
    <w:nsid w:val="4134196C"/>
    <w:multiLevelType w:val="multilevel"/>
    <w:tmpl w:val="F1D06BA2"/>
    <w:lvl w:ilvl="0">
      <w:start w:val="1"/>
      <w:numFmt w:val="decimal"/>
      <w:pStyle w:val="10"/>
      <w:lvlText w:val="%1."/>
      <w:lvlJc w:val="left"/>
      <w:pPr>
        <w:ind w:hanging="420" w:left="420"/>
      </w:pPr>
    </w:lvl>
    <w:lvl w:ilvl="1">
      <w:start w:val="1"/>
      <w:numFmt w:val="lowerLetter"/>
      <w:lvlText w:val="%2)"/>
      <w:lvlJc w:val="left"/>
      <w:pPr>
        <w:ind w:hanging="420" w:left="840"/>
      </w:pPr>
    </w:lvl>
    <w:lvl w:ilvl="2">
      <w:start w:val="1"/>
      <w:numFmt w:val="lowerRoman"/>
      <w:lvlText w:val="%3."/>
      <w:lvlJc w:val="righ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lowerLetter"/>
      <w:lvlText w:val="%5)"/>
      <w:lvlJc w:val="left"/>
      <w:pPr>
        <w:ind w:hanging="420" w:left="2100"/>
      </w:pPr>
    </w:lvl>
    <w:lvl w:ilvl="5">
      <w:start w:val="1"/>
      <w:numFmt w:val="lowerRoman"/>
      <w:lvlText w:val="%6."/>
      <w:lvlJc w:val="righ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lowerLetter"/>
      <w:lvlText w:val="%8)"/>
      <w:lvlJc w:val="left"/>
      <w:pPr>
        <w:ind w:hanging="420" w:left="3360"/>
      </w:pPr>
    </w:lvl>
    <w:lvl w:ilvl="8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11">
    <w:nsid w:val="498819DC"/>
    <w:multiLevelType w:val="multilevel"/>
    <w:tmpl w:val="498819DC"/>
    <w:lvl w:ilvl="0">
      <w:start w:val="1"/>
      <w:numFmt w:val="decimal"/>
      <w:pStyle w:val="CharChar"/>
      <w:lvlText w:val="%1"/>
      <w:lvlJc w:val="left"/>
      <w:pPr>
        <w:tabs>
          <w:tab w:pos="432" w:val="left"/>
        </w:tabs>
        <w:ind w:hanging="432" w:left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576" w:val="left"/>
        </w:tabs>
        <w:ind w:hanging="576" w:left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720" w:val="left"/>
        </w:tabs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864" w:val="left"/>
        </w:tabs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pos="1008" w:val="left"/>
        </w:tabs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pos="1152" w:val="left"/>
        </w:tabs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pos="1296" w:val="left"/>
        </w:tabs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pos="1440" w:val="left"/>
        </w:tabs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pos="1584" w:val="left"/>
        </w:tabs>
        <w:ind w:hanging="1584" w:left="1584"/>
      </w:pPr>
      <w:rPr>
        <w:rFonts w:hint="default"/>
      </w:rPr>
    </w:lvl>
  </w:abstractNum>
  <w:abstractNum w15:restartNumberingAfterBreak="0" w:abstractNumId="12">
    <w:nsid w:val="5D5A0B79"/>
    <w:multiLevelType w:val="multilevel"/>
    <w:tmpl w:val="5D5A0B79"/>
    <w:lvl w:ilvl="0">
      <w:start w:val="1"/>
      <w:numFmt w:val="decimal"/>
      <w:pStyle w:val="11"/>
      <w:lvlText w:val="%1"/>
      <w:lvlJc w:val="left"/>
      <w:pPr>
        <w:tabs>
          <w:tab w:pos="432" w:val="left"/>
        </w:tabs>
        <w:ind w:hanging="432" w:left="432"/>
      </w:pPr>
    </w:lvl>
    <w:lvl w:ilvl="1">
      <w:start w:val="1"/>
      <w:numFmt w:val="decimal"/>
      <w:pStyle w:val="21"/>
      <w:lvlText w:val="%1.%2"/>
      <w:lvlJc w:val="left"/>
      <w:pPr>
        <w:tabs>
          <w:tab w:pos="576" w:val="left"/>
        </w:tabs>
        <w:ind w:hanging="576" w:left="576"/>
      </w:pPr>
    </w:lvl>
    <w:lvl w:ilvl="2">
      <w:start w:val="1"/>
      <w:numFmt w:val="decimal"/>
      <w:pStyle w:val="3"/>
      <w:lvlText w:val="%1.%2.%3"/>
      <w:lvlJc w:val="left"/>
      <w:pPr>
        <w:tabs>
          <w:tab w:pos="720" w:val="left"/>
        </w:tabs>
        <w:ind w:hanging="720" w:left="720"/>
      </w:pPr>
    </w:lvl>
    <w:lvl w:ilvl="3">
      <w:start w:val="1"/>
      <w:numFmt w:val="decimal"/>
      <w:pStyle w:val="4"/>
      <w:lvlText w:val="%1.%2.%3.%4"/>
      <w:lvlJc w:val="left"/>
      <w:pPr>
        <w:tabs>
          <w:tab w:pos="864" w:val="left"/>
        </w:tabs>
        <w:ind w:hanging="864" w:left="864"/>
      </w:pPr>
    </w:lvl>
    <w:lvl w:ilvl="4">
      <w:start w:val="1"/>
      <w:numFmt w:val="decimal"/>
      <w:pStyle w:val="5"/>
      <w:lvlText w:val="%1.%2.%3.%4.%5"/>
      <w:lvlJc w:val="left"/>
      <w:pPr>
        <w:tabs>
          <w:tab w:pos="1008" w:val="left"/>
        </w:tabs>
        <w:ind w:hanging="1008" w:left="1008"/>
      </w:pPr>
    </w:lvl>
    <w:lvl w:ilvl="5">
      <w:start w:val="1"/>
      <w:numFmt w:val="decimal"/>
      <w:lvlText w:val="%1.%2.%3.%4.%5.%6"/>
      <w:lvlJc w:val="left"/>
      <w:pPr>
        <w:tabs>
          <w:tab w:pos="1152" w:val="left"/>
        </w:tabs>
        <w:ind w:hanging="1152" w:left="1152"/>
      </w:pPr>
    </w:lvl>
    <w:lvl w:ilvl="6">
      <w:start w:val="1"/>
      <w:numFmt w:val="decimal"/>
      <w:pStyle w:val="7"/>
      <w:lvlText w:val="%1.%2.%3.%4.%5.%6.%7"/>
      <w:lvlJc w:val="left"/>
      <w:pPr>
        <w:tabs>
          <w:tab w:pos="1296" w:val="left"/>
        </w:tabs>
        <w:ind w:hanging="1296" w:left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pos="1440" w:val="left"/>
        </w:tabs>
        <w:ind w:hanging="1440" w:left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pos="1584" w:val="left"/>
        </w:tabs>
        <w:ind w:hanging="1584" w:left="1584"/>
      </w:pPr>
    </w:lvl>
  </w:abstractNum>
  <w:abstractNum w15:restartNumberingAfterBreak="0" w:abstractNumId="13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pos="1065" w:val="left"/>
        </w:tabs>
        <w:ind w:hanging="360" w:left="1065"/>
      </w:pPr>
      <w:rPr>
        <w:rFonts w:ascii="Symbol" w:hAnsi="Symbol" w:hint="default"/>
      </w:rPr>
    </w:lvl>
  </w:abstractNum>
  <w:abstractNum w15:restartNumberingAfterBreak="0" w:abstractNumId="14">
    <w:nsid w:val="6D6F0E36"/>
    <w:multiLevelType w:val="multilevel"/>
    <w:tmpl w:val="32763D9E"/>
    <w:styleLink w:val="IMCBulletList"/>
    <w:lvl w:ilvl="0">
      <w:start w:val="1"/>
      <w:numFmt w:val="bullet"/>
      <w:pStyle w:val="Bullet"/>
      <w:lvlText w:val=""/>
      <w:lvlJc w:val="left"/>
      <w:pPr>
        <w:tabs>
          <w:tab w:pos="1656" w:val="num"/>
        </w:tabs>
        <w:ind w:hanging="358" w:left="1656"/>
      </w:pPr>
      <w:rPr>
        <w:rFonts w:ascii="Symbol" w:hAnsi="Symbol" w:hint="default"/>
      </w:rPr>
    </w:lvl>
    <w:lvl w:ilvl="1">
      <w:start w:val="1"/>
      <w:numFmt w:val="bullet"/>
      <w:pStyle w:val="BulletSub"/>
      <w:lvlText w:val=""/>
      <w:lvlJc w:val="left"/>
      <w:pPr>
        <w:tabs>
          <w:tab w:pos="2013" w:val="num"/>
        </w:tabs>
        <w:ind w:hanging="357" w:left="2013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pos="360" w:val="left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6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pos="1410" w:val="left"/>
        </w:tabs>
        <w:ind w:hanging="705" w:left="1410"/>
      </w:pPr>
      <w:rPr>
        <w:rFonts w:hint="default"/>
      </w:rPr>
    </w:lvl>
  </w:abstractNum>
  <w:abstractNum w15:restartNumberingAfterBreak="0" w:abstractNumId="17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pos="360" w:val="left"/>
        </w:tabs>
        <w:ind w:hanging="142" w:left="142"/>
      </w:pPr>
      <w:rPr>
        <w:rFonts w:ascii="Times New Roman" w:hAnsi="Times New Roman" w:hint="default"/>
      </w:rPr>
    </w:lvl>
  </w:abstractNum>
  <w:abstractNum w15:restartNumberingAfterBreak="0" w:abstractNumId="18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pos="644" w:val="left"/>
        </w:tabs>
        <w:ind w:hanging="360" w:left="64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pos="1076" w:val="left"/>
        </w:tabs>
        <w:ind w:hanging="432" w:left="10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pos="1508" w:val="left"/>
        </w:tabs>
        <w:ind w:hanging="504" w:left="15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pos="2084" w:val="left"/>
        </w:tabs>
        <w:ind w:hanging="648" w:left="201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pos="2804" w:val="left"/>
        </w:tabs>
        <w:ind w:hanging="792" w:left="25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pos="3164" w:val="left"/>
        </w:tabs>
        <w:ind w:hanging="936" w:left="30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pos="3884" w:val="left"/>
        </w:tabs>
        <w:ind w:hanging="1080" w:left="352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4244" w:val="left"/>
        </w:tabs>
        <w:ind w:hanging="1224" w:left="402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4964" w:val="left"/>
        </w:tabs>
        <w:ind w:hanging="1440" w:left="4604"/>
      </w:pPr>
      <w:rPr>
        <w:rFonts w:hint="default"/>
      </w:rPr>
    </w:lvl>
  </w:abstractNum>
  <w:abstractNum w15:restartNumberingAfterBreak="0" w:abstractNumId="19">
    <w:nsid w:val="7EEC7A59"/>
    <w:multiLevelType w:val="multilevel"/>
    <w:tmpl w:val="0BEA95F8"/>
    <w:lvl w:ilvl="0">
      <w:start w:val="1"/>
      <w:numFmt w:val="decimal"/>
      <w:pStyle w:val="22"/>
      <w:lvlText w:val="%1."/>
      <w:lvlJc w:val="left"/>
      <w:pPr>
        <w:ind w:hanging="420" w:left="8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hanging="420" w:left="1260"/>
      </w:pPr>
    </w:lvl>
    <w:lvl w:ilvl="2">
      <w:start w:val="1"/>
      <w:numFmt w:val="lowerRoman"/>
      <w:lvlText w:val="%3."/>
      <w:lvlJc w:val="right"/>
      <w:pPr>
        <w:ind w:hanging="420" w:left="1680"/>
      </w:pPr>
    </w:lvl>
    <w:lvl w:ilvl="3">
      <w:start w:val="1"/>
      <w:numFmt w:val="decimal"/>
      <w:lvlText w:val="%4."/>
      <w:lvlJc w:val="left"/>
      <w:pPr>
        <w:ind w:hanging="420" w:left="2100"/>
      </w:pPr>
    </w:lvl>
    <w:lvl w:ilvl="4">
      <w:start w:val="1"/>
      <w:numFmt w:val="lowerLetter"/>
      <w:lvlText w:val="%5)"/>
      <w:lvlJc w:val="left"/>
      <w:pPr>
        <w:ind w:hanging="420" w:left="2520"/>
      </w:pPr>
    </w:lvl>
    <w:lvl w:ilvl="5">
      <w:start w:val="1"/>
      <w:numFmt w:val="lowerRoman"/>
      <w:lvlText w:val="%6."/>
      <w:lvlJc w:val="right"/>
      <w:pPr>
        <w:ind w:hanging="420" w:left="2940"/>
      </w:pPr>
    </w:lvl>
    <w:lvl w:ilvl="6">
      <w:start w:val="1"/>
      <w:numFmt w:val="decimal"/>
      <w:lvlText w:val="%7."/>
      <w:lvlJc w:val="left"/>
      <w:pPr>
        <w:ind w:hanging="420" w:left="3360"/>
      </w:pPr>
    </w:lvl>
    <w:lvl w:ilvl="7">
      <w:start w:val="1"/>
      <w:numFmt w:val="lowerLetter"/>
      <w:lvlText w:val="%8)"/>
      <w:lvlJc w:val="left"/>
      <w:pPr>
        <w:ind w:hanging="420" w:left="3780"/>
      </w:pPr>
    </w:lvl>
    <w:lvl w:ilvl="8">
      <w:start w:val="1"/>
      <w:numFmt w:val="lowerRoman"/>
      <w:lvlText w:val="%9."/>
      <w:lvlJc w:val="right"/>
      <w:pPr>
        <w:ind w:hanging="420" w:left="420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490634860" w:numId="1">
    <w:abstractNumId w:val="12"/>
  </w:num>
  <w:num w16cid:durableId="1024013936" w:numId="2">
    <w:abstractNumId w:val="7"/>
  </w:num>
  <w:num w16cid:durableId="1828520521" w:numId="3">
    <w:abstractNumId w:val="15"/>
  </w:num>
  <w:num w16cid:durableId="420417777" w:numId="4">
    <w:abstractNumId w:val="8"/>
  </w:num>
  <w:num w16cid:durableId="1617833292" w:numId="5">
    <w:abstractNumId w:val="9"/>
  </w:num>
  <w:num w16cid:durableId="1040665500" w:numId="6">
    <w:abstractNumId w:val="17"/>
  </w:num>
  <w:num w16cid:durableId="1738430849" w:numId="7">
    <w:abstractNumId w:val="16"/>
  </w:num>
  <w:num w16cid:durableId="3098994" w:numId="8">
    <w:abstractNumId w:val="13"/>
  </w:num>
  <w:num w16cid:durableId="1713263868" w:numId="9">
    <w:abstractNumId w:val="18"/>
  </w:num>
  <w:num w16cid:durableId="751775808" w:numId="10">
    <w:abstractNumId w:val="3"/>
  </w:num>
  <w:num w16cid:durableId="90398570" w:numId="11">
    <w:abstractNumId w:val="6"/>
  </w:num>
  <w:num w16cid:durableId="75565426" w:numId="12">
    <w:abstractNumId w:val="1"/>
  </w:num>
  <w:num w16cid:durableId="371030542" w:numId="13">
    <w:abstractNumId w:val="11"/>
  </w:num>
  <w:num w16cid:durableId="109014226" w:numId="14">
    <w:abstractNumId w:val="4"/>
    <w:lvlOverride w:ilvl="0">
      <w:lvl w:ilvl="0">
        <w:start w:val="1"/>
        <w:numFmt w:val="bullet"/>
        <w:pStyle w:val="a0"/>
        <w:lvlText w:val=""/>
        <w:lvlJc w:val="left"/>
        <w:pPr>
          <w:ind w:hanging="420" w:left="546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•"/>
        <w:lvlJc w:val="left"/>
        <w:pPr>
          <w:ind w:hanging="420" w:left="5880"/>
        </w:pPr>
        <w:rPr>
          <w:rFonts w:ascii="Arial" w:hAnsi="Arial" w:hint="default"/>
        </w:rPr>
      </w:lvl>
    </w:lvlOverride>
    <w:lvlOverride w:ilvl="2">
      <w:lvl w:ilvl="2" w:tentative="1">
        <w:start w:val="1"/>
        <w:numFmt w:val="bullet"/>
        <w:lvlText w:val=""/>
        <w:lvlJc w:val="left"/>
        <w:pPr>
          <w:ind w:hanging="420" w:left="630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"/>
        <w:lvlJc w:val="left"/>
        <w:pPr>
          <w:ind w:hanging="420" w:left="6720"/>
        </w:pPr>
        <w:rPr>
          <w:rFonts w:ascii="Wingdings" w:hAnsi="Wingdings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hanging="420" w:left="714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hanging="420" w:left="756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hanging="420" w:left="798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hanging="420" w:left="840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hanging="420" w:left="8820"/>
        </w:pPr>
        <w:rPr>
          <w:rFonts w:ascii="Wingdings" w:hAnsi="Wingdings" w:hint="default"/>
        </w:rPr>
      </w:lvl>
    </w:lvlOverride>
  </w:num>
  <w:num w16cid:durableId="655037774" w:numId="15">
    <w:abstractNumId w:val="5"/>
    <w:lvlOverride w:ilvl="0">
      <w:lvl w:ilvl="0" w:tentative="1">
        <w:start w:val="1"/>
        <w:numFmt w:val="bullet"/>
        <w:lvlText w:val=""/>
        <w:lvlJc w:val="left"/>
        <w:pPr>
          <w:ind w:hanging="420" w:left="420"/>
        </w:pPr>
        <w:rPr>
          <w:rFonts w:ascii="Wingdings" w:hAnsi="Wingdings" w:hint="default"/>
        </w:rPr>
      </w:lvl>
    </w:lvlOverride>
    <w:lvlOverride w:ilvl="1">
      <w:lvl w:ilvl="1">
        <w:numFmt w:val="bullet"/>
        <w:pStyle w:val="1"/>
        <w:lvlText w:val=""/>
        <w:lvlJc w:val="left"/>
        <w:pPr>
          <w:ind w:hanging="420" w:left="840"/>
        </w:pPr>
        <w:rPr>
          <w:rFonts w:ascii="Symbol" w:hAnsi="Symbol" w:hint="default"/>
          <w:sz w:val="24"/>
        </w:rPr>
      </w:lvl>
    </w:lvlOverride>
    <w:lvlOverride w:ilvl="2">
      <w:lvl w:ilvl="2">
        <w:start w:val="1"/>
        <w:numFmt w:val="bullet"/>
        <w:lvlText w:val="•"/>
        <w:lvlJc w:val="left"/>
        <w:pPr>
          <w:ind w:hanging="420" w:left="1260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2"/>
        <w:pStyle w:val="2"/>
        <w:lvlText w:val="•"/>
        <w:lvlJc w:val="left"/>
        <w:pPr>
          <w:ind w:hanging="283" w:left="1134"/>
        </w:pPr>
        <w:rPr>
          <w:rFonts w:ascii="Arial" w:hAnsi="Arial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hanging="420" w:left="210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hanging="420" w:left="25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hanging="420" w:left="294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hanging="420" w:left="336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hanging="420" w:left="3780"/>
        </w:pPr>
        <w:rPr>
          <w:rFonts w:ascii="Wingdings" w:hAnsi="Wingdings" w:hint="default"/>
        </w:rPr>
      </w:lvl>
    </w:lvlOverride>
  </w:num>
  <w:num w16cid:durableId="259223119" w:numId="16">
    <w:abstractNumId w:val="19"/>
  </w:num>
  <w:num w16cid:durableId="594706173" w:numId="17">
    <w:abstractNumId w:val="10"/>
  </w:num>
  <w:num w16cid:durableId="2090730907" w:numId="18">
    <w:abstractNumId w:val="2"/>
  </w:num>
  <w:num w16cid:durableId="1344042481" w:numId="19">
    <w:abstractNumId w:val="14"/>
  </w:num>
  <w:num w16cid:durableId="900597082" w:numId="20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bordersDoNotSurroundHeader/>
  <w:bordersDoNotSurroundFooter/>
  <w:hideSpellingErrors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oNotTrackMoves/>
  <w:defaultTabStop w:val="709"/>
  <w:hyphenationZone w:val="425"/>
  <w:drawingGridHorizontalSpacing w:val="360"/>
  <w:drawingGridVerticalSpacing w:val="360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savePreviewPicture/>
  <w:hdrShapeDefaults>
    <o:shapedefaults spidmax="2050" v:ext="edit"/>
    <o:shapelayout v:ext="edit">
      <o:idmap data="1" v:ext="edit"/>
    </o:shapelayout>
  </w:hdrShapeDefaults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E2YzIxNmJhOTI2NThkY2NjYzJjNDA1NDhhNzJkZDYifQ=="/>
  </w:docVars>
  <w:rsids>
    <w:rsidRoot w:val="0097502F"/>
    <w:rsid w:val="00000A52"/>
    <w:rsid w:val="00000F4F"/>
    <w:rsid w:val="0000156B"/>
    <w:rsid w:val="0000241A"/>
    <w:rsid w:val="00002A6B"/>
    <w:rsid w:val="00002E3B"/>
    <w:rsid w:val="00003842"/>
    <w:rsid w:val="00003A4F"/>
    <w:rsid w:val="00003B90"/>
    <w:rsid w:val="0000430C"/>
    <w:rsid w:val="000046AB"/>
    <w:rsid w:val="00004D39"/>
    <w:rsid w:val="000052DE"/>
    <w:rsid w:val="000056C1"/>
    <w:rsid w:val="000062F5"/>
    <w:rsid w:val="00006DB2"/>
    <w:rsid w:val="00007AFF"/>
    <w:rsid w:val="00007B74"/>
    <w:rsid w:val="00007C21"/>
    <w:rsid w:val="00010B38"/>
    <w:rsid w:val="00010E19"/>
    <w:rsid w:val="00011F2A"/>
    <w:rsid w:val="00012821"/>
    <w:rsid w:val="000134A9"/>
    <w:rsid w:val="0001491A"/>
    <w:rsid w:val="00015847"/>
    <w:rsid w:val="000159A5"/>
    <w:rsid w:val="00016183"/>
    <w:rsid w:val="00016345"/>
    <w:rsid w:val="0001674D"/>
    <w:rsid w:val="00016F9C"/>
    <w:rsid w:val="000171E5"/>
    <w:rsid w:val="0001756F"/>
    <w:rsid w:val="0001785B"/>
    <w:rsid w:val="0001794B"/>
    <w:rsid w:val="00017BB3"/>
    <w:rsid w:val="00020478"/>
    <w:rsid w:val="00020584"/>
    <w:rsid w:val="00020DD0"/>
    <w:rsid w:val="00020E44"/>
    <w:rsid w:val="00021C47"/>
    <w:rsid w:val="0002367A"/>
    <w:rsid w:val="0002399A"/>
    <w:rsid w:val="000258C8"/>
    <w:rsid w:val="0002606D"/>
    <w:rsid w:val="00027CBF"/>
    <w:rsid w:val="000321B3"/>
    <w:rsid w:val="000322B7"/>
    <w:rsid w:val="00032801"/>
    <w:rsid w:val="00032F3E"/>
    <w:rsid w:val="00033455"/>
    <w:rsid w:val="000335C9"/>
    <w:rsid w:val="00033D37"/>
    <w:rsid w:val="00034D8E"/>
    <w:rsid w:val="00035165"/>
    <w:rsid w:val="00035762"/>
    <w:rsid w:val="000359A6"/>
    <w:rsid w:val="00035EB5"/>
    <w:rsid w:val="00036A54"/>
    <w:rsid w:val="00040702"/>
    <w:rsid w:val="0004097C"/>
    <w:rsid w:val="00040ADA"/>
    <w:rsid w:val="0004261F"/>
    <w:rsid w:val="000429CC"/>
    <w:rsid w:val="00042A07"/>
    <w:rsid w:val="000431CF"/>
    <w:rsid w:val="00043768"/>
    <w:rsid w:val="000437FE"/>
    <w:rsid w:val="00043CAB"/>
    <w:rsid w:val="00043EF1"/>
    <w:rsid w:val="0004454A"/>
    <w:rsid w:val="0004465D"/>
    <w:rsid w:val="00045E00"/>
    <w:rsid w:val="000464DA"/>
    <w:rsid w:val="00046ECF"/>
    <w:rsid w:val="0004719B"/>
    <w:rsid w:val="00047301"/>
    <w:rsid w:val="00047749"/>
    <w:rsid w:val="00050CAE"/>
    <w:rsid w:val="00050F4A"/>
    <w:rsid w:val="000514CA"/>
    <w:rsid w:val="000516BE"/>
    <w:rsid w:val="00052604"/>
    <w:rsid w:val="00052F2B"/>
    <w:rsid w:val="00053F87"/>
    <w:rsid w:val="00054D6C"/>
    <w:rsid w:val="0005533C"/>
    <w:rsid w:val="000555E3"/>
    <w:rsid w:val="000558A3"/>
    <w:rsid w:val="000568DA"/>
    <w:rsid w:val="00056B9E"/>
    <w:rsid w:val="00057FE9"/>
    <w:rsid w:val="00060AD1"/>
    <w:rsid w:val="000612F9"/>
    <w:rsid w:val="0006133F"/>
    <w:rsid w:val="00061EE3"/>
    <w:rsid w:val="000620FE"/>
    <w:rsid w:val="00062358"/>
    <w:rsid w:val="0006323E"/>
    <w:rsid w:val="000634A1"/>
    <w:rsid w:val="00063593"/>
    <w:rsid w:val="00063C1B"/>
    <w:rsid w:val="000654E4"/>
    <w:rsid w:val="00066553"/>
    <w:rsid w:val="0006721E"/>
    <w:rsid w:val="000673D3"/>
    <w:rsid w:val="0006767B"/>
    <w:rsid w:val="000703B6"/>
    <w:rsid w:val="00070616"/>
    <w:rsid w:val="000707D0"/>
    <w:rsid w:val="00071B97"/>
    <w:rsid w:val="000725EC"/>
    <w:rsid w:val="0007287E"/>
    <w:rsid w:val="000728AB"/>
    <w:rsid w:val="0007292C"/>
    <w:rsid w:val="00072F23"/>
    <w:rsid w:val="00073355"/>
    <w:rsid w:val="000738BB"/>
    <w:rsid w:val="00076977"/>
    <w:rsid w:val="000771A5"/>
    <w:rsid w:val="000774A7"/>
    <w:rsid w:val="00077663"/>
    <w:rsid w:val="0007787F"/>
    <w:rsid w:val="0007794C"/>
    <w:rsid w:val="00080362"/>
    <w:rsid w:val="0008080F"/>
    <w:rsid w:val="000817D4"/>
    <w:rsid w:val="0008309D"/>
    <w:rsid w:val="0008393D"/>
    <w:rsid w:val="00083B8B"/>
    <w:rsid w:val="00083F54"/>
    <w:rsid w:val="00083F9F"/>
    <w:rsid w:val="000847F1"/>
    <w:rsid w:val="000850F9"/>
    <w:rsid w:val="0008548E"/>
    <w:rsid w:val="00085FA2"/>
    <w:rsid w:val="0008647B"/>
    <w:rsid w:val="00086D97"/>
    <w:rsid w:val="00086F85"/>
    <w:rsid w:val="00087128"/>
    <w:rsid w:val="000876DB"/>
    <w:rsid w:val="00087D0F"/>
    <w:rsid w:val="00087FB0"/>
    <w:rsid w:val="00090260"/>
    <w:rsid w:val="000906E8"/>
    <w:rsid w:val="00090AD6"/>
    <w:rsid w:val="00090E0E"/>
    <w:rsid w:val="00091EAD"/>
    <w:rsid w:val="000936A6"/>
    <w:rsid w:val="00093BEF"/>
    <w:rsid w:val="000943E5"/>
    <w:rsid w:val="000947F5"/>
    <w:rsid w:val="000951BB"/>
    <w:rsid w:val="00095E57"/>
    <w:rsid w:val="00096D71"/>
    <w:rsid w:val="000972F8"/>
    <w:rsid w:val="000A0018"/>
    <w:rsid w:val="000A00A4"/>
    <w:rsid w:val="000A0EB7"/>
    <w:rsid w:val="000A1A76"/>
    <w:rsid w:val="000A1B5F"/>
    <w:rsid w:val="000A27DF"/>
    <w:rsid w:val="000A2CA2"/>
    <w:rsid w:val="000A2F91"/>
    <w:rsid w:val="000A3448"/>
    <w:rsid w:val="000A39C4"/>
    <w:rsid w:val="000A44A0"/>
    <w:rsid w:val="000A5008"/>
    <w:rsid w:val="000A5E2C"/>
    <w:rsid w:val="000A5E7A"/>
    <w:rsid w:val="000A63A9"/>
    <w:rsid w:val="000A6F85"/>
    <w:rsid w:val="000A76D3"/>
    <w:rsid w:val="000A7817"/>
    <w:rsid w:val="000A79D6"/>
    <w:rsid w:val="000B0FB5"/>
    <w:rsid w:val="000B1362"/>
    <w:rsid w:val="000B1CEC"/>
    <w:rsid w:val="000B3351"/>
    <w:rsid w:val="000B3401"/>
    <w:rsid w:val="000B3954"/>
    <w:rsid w:val="000B3F05"/>
    <w:rsid w:val="000B40A2"/>
    <w:rsid w:val="000B5FF0"/>
    <w:rsid w:val="000B605E"/>
    <w:rsid w:val="000B621C"/>
    <w:rsid w:val="000B6530"/>
    <w:rsid w:val="000B6C7E"/>
    <w:rsid w:val="000B7131"/>
    <w:rsid w:val="000B760F"/>
    <w:rsid w:val="000C08A4"/>
    <w:rsid w:val="000C0DB4"/>
    <w:rsid w:val="000C1098"/>
    <w:rsid w:val="000C1498"/>
    <w:rsid w:val="000C15D6"/>
    <w:rsid w:val="000C186F"/>
    <w:rsid w:val="000C1D75"/>
    <w:rsid w:val="000C253B"/>
    <w:rsid w:val="000C370A"/>
    <w:rsid w:val="000C3970"/>
    <w:rsid w:val="000C430D"/>
    <w:rsid w:val="000C4372"/>
    <w:rsid w:val="000C5757"/>
    <w:rsid w:val="000C5DD8"/>
    <w:rsid w:val="000C5F32"/>
    <w:rsid w:val="000C6513"/>
    <w:rsid w:val="000C6F0A"/>
    <w:rsid w:val="000C71E4"/>
    <w:rsid w:val="000C7423"/>
    <w:rsid w:val="000C7512"/>
    <w:rsid w:val="000C7524"/>
    <w:rsid w:val="000C76E3"/>
    <w:rsid w:val="000C793A"/>
    <w:rsid w:val="000C7C99"/>
    <w:rsid w:val="000C7E3D"/>
    <w:rsid w:val="000C7ED8"/>
    <w:rsid w:val="000D0374"/>
    <w:rsid w:val="000D04CC"/>
    <w:rsid w:val="000D12E3"/>
    <w:rsid w:val="000D17B6"/>
    <w:rsid w:val="000D2C20"/>
    <w:rsid w:val="000D336D"/>
    <w:rsid w:val="000D33AD"/>
    <w:rsid w:val="000D3591"/>
    <w:rsid w:val="000D3F97"/>
    <w:rsid w:val="000D3FC4"/>
    <w:rsid w:val="000D4AE3"/>
    <w:rsid w:val="000D4B7A"/>
    <w:rsid w:val="000D4CF1"/>
    <w:rsid w:val="000D560F"/>
    <w:rsid w:val="000D596E"/>
    <w:rsid w:val="000D5C7F"/>
    <w:rsid w:val="000D5DE6"/>
    <w:rsid w:val="000D64B3"/>
    <w:rsid w:val="000D6514"/>
    <w:rsid w:val="000D72E1"/>
    <w:rsid w:val="000E02E8"/>
    <w:rsid w:val="000E05C4"/>
    <w:rsid w:val="000E12EB"/>
    <w:rsid w:val="000E1A60"/>
    <w:rsid w:val="000E31C4"/>
    <w:rsid w:val="000E376C"/>
    <w:rsid w:val="000E3ADC"/>
    <w:rsid w:val="000E4BCC"/>
    <w:rsid w:val="000E4F16"/>
    <w:rsid w:val="000E4F44"/>
    <w:rsid w:val="000E5669"/>
    <w:rsid w:val="000E6A13"/>
    <w:rsid w:val="000E6CD5"/>
    <w:rsid w:val="000E768C"/>
    <w:rsid w:val="000F071F"/>
    <w:rsid w:val="000F1BE6"/>
    <w:rsid w:val="000F259F"/>
    <w:rsid w:val="000F260E"/>
    <w:rsid w:val="000F28F1"/>
    <w:rsid w:val="000F2932"/>
    <w:rsid w:val="000F3F59"/>
    <w:rsid w:val="000F3FD0"/>
    <w:rsid w:val="000F4A70"/>
    <w:rsid w:val="000F5102"/>
    <w:rsid w:val="000F545E"/>
    <w:rsid w:val="000F5C18"/>
    <w:rsid w:val="000F5E8F"/>
    <w:rsid w:val="000F63BB"/>
    <w:rsid w:val="00100F00"/>
    <w:rsid w:val="00101102"/>
    <w:rsid w:val="0010115A"/>
    <w:rsid w:val="00101459"/>
    <w:rsid w:val="00101622"/>
    <w:rsid w:val="00102C07"/>
    <w:rsid w:val="00103540"/>
    <w:rsid w:val="001052DF"/>
    <w:rsid w:val="00105EEC"/>
    <w:rsid w:val="0010600E"/>
    <w:rsid w:val="0010713A"/>
    <w:rsid w:val="00107F3C"/>
    <w:rsid w:val="00110432"/>
    <w:rsid w:val="00110858"/>
    <w:rsid w:val="00111303"/>
    <w:rsid w:val="001114DE"/>
    <w:rsid w:val="00113157"/>
    <w:rsid w:val="00113A45"/>
    <w:rsid w:val="001141D9"/>
    <w:rsid w:val="00114260"/>
    <w:rsid w:val="0011468F"/>
    <w:rsid w:val="0011488E"/>
    <w:rsid w:val="00114C73"/>
    <w:rsid w:val="00116325"/>
    <w:rsid w:val="0011657A"/>
    <w:rsid w:val="00116B8C"/>
    <w:rsid w:val="001172B1"/>
    <w:rsid w:val="0011731F"/>
    <w:rsid w:val="00117973"/>
    <w:rsid w:val="00117EB5"/>
    <w:rsid w:val="00117EFA"/>
    <w:rsid w:val="00117F89"/>
    <w:rsid w:val="001202B1"/>
    <w:rsid w:val="001203F6"/>
    <w:rsid w:val="001205F0"/>
    <w:rsid w:val="0012077E"/>
    <w:rsid w:val="001212F1"/>
    <w:rsid w:val="00122018"/>
    <w:rsid w:val="001220A7"/>
    <w:rsid w:val="001228F1"/>
    <w:rsid w:val="00122CBA"/>
    <w:rsid w:val="00123FDA"/>
    <w:rsid w:val="001243ED"/>
    <w:rsid w:val="00124A1C"/>
    <w:rsid w:val="001250FC"/>
    <w:rsid w:val="001256D8"/>
    <w:rsid w:val="001259E9"/>
    <w:rsid w:val="00125A46"/>
    <w:rsid w:val="00126005"/>
    <w:rsid w:val="001269FB"/>
    <w:rsid w:val="0012784C"/>
    <w:rsid w:val="00127CA3"/>
    <w:rsid w:val="00130139"/>
    <w:rsid w:val="001316ED"/>
    <w:rsid w:val="00131BB4"/>
    <w:rsid w:val="001323D3"/>
    <w:rsid w:val="001338AA"/>
    <w:rsid w:val="00133D01"/>
    <w:rsid w:val="00134005"/>
    <w:rsid w:val="00134C1D"/>
    <w:rsid w:val="001352C7"/>
    <w:rsid w:val="0013545B"/>
    <w:rsid w:val="00135B1A"/>
    <w:rsid w:val="0013655F"/>
    <w:rsid w:val="00136654"/>
    <w:rsid w:val="001402F9"/>
    <w:rsid w:val="00140A63"/>
    <w:rsid w:val="0014127A"/>
    <w:rsid w:val="00141A84"/>
    <w:rsid w:val="00141B42"/>
    <w:rsid w:val="001424A4"/>
    <w:rsid w:val="00143415"/>
    <w:rsid w:val="001434C5"/>
    <w:rsid w:val="00143881"/>
    <w:rsid w:val="00144418"/>
    <w:rsid w:val="00144C6F"/>
    <w:rsid w:val="00144CF2"/>
    <w:rsid w:val="001450A3"/>
    <w:rsid w:val="00145502"/>
    <w:rsid w:val="00145CCB"/>
    <w:rsid w:val="00146866"/>
    <w:rsid w:val="0014730B"/>
    <w:rsid w:val="001476FF"/>
    <w:rsid w:val="00147FEE"/>
    <w:rsid w:val="0015068C"/>
    <w:rsid w:val="00151F94"/>
    <w:rsid w:val="0015258B"/>
    <w:rsid w:val="00152689"/>
    <w:rsid w:val="001528B4"/>
    <w:rsid w:val="00152D49"/>
    <w:rsid w:val="00152FF9"/>
    <w:rsid w:val="00153423"/>
    <w:rsid w:val="001536F3"/>
    <w:rsid w:val="00153B86"/>
    <w:rsid w:val="00154710"/>
    <w:rsid w:val="00154793"/>
    <w:rsid w:val="0015536B"/>
    <w:rsid w:val="00155954"/>
    <w:rsid w:val="00155C21"/>
    <w:rsid w:val="001568D0"/>
    <w:rsid w:val="00156EE2"/>
    <w:rsid w:val="00157BBD"/>
    <w:rsid w:val="00160C4E"/>
    <w:rsid w:val="00160DE4"/>
    <w:rsid w:val="00160F9C"/>
    <w:rsid w:val="0016122B"/>
    <w:rsid w:val="001613B6"/>
    <w:rsid w:val="00162E6A"/>
    <w:rsid w:val="0016309A"/>
    <w:rsid w:val="00163B36"/>
    <w:rsid w:val="00163F87"/>
    <w:rsid w:val="0016435A"/>
    <w:rsid w:val="0016488A"/>
    <w:rsid w:val="00164C49"/>
    <w:rsid w:val="00165315"/>
    <w:rsid w:val="00165407"/>
    <w:rsid w:val="00166809"/>
    <w:rsid w:val="00166CFB"/>
    <w:rsid w:val="00166F79"/>
    <w:rsid w:val="00167298"/>
    <w:rsid w:val="001674E5"/>
    <w:rsid w:val="00170410"/>
    <w:rsid w:val="00171105"/>
    <w:rsid w:val="0017159C"/>
    <w:rsid w:val="00171664"/>
    <w:rsid w:val="00171818"/>
    <w:rsid w:val="00171F07"/>
    <w:rsid w:val="0017279E"/>
    <w:rsid w:val="00173641"/>
    <w:rsid w:val="00173D85"/>
    <w:rsid w:val="00174109"/>
    <w:rsid w:val="0017451C"/>
    <w:rsid w:val="00174ABA"/>
    <w:rsid w:val="001750B9"/>
    <w:rsid w:val="00175247"/>
    <w:rsid w:val="00175C8E"/>
    <w:rsid w:val="00175D8E"/>
    <w:rsid w:val="00175F5B"/>
    <w:rsid w:val="00176391"/>
    <w:rsid w:val="001778B4"/>
    <w:rsid w:val="00177E9D"/>
    <w:rsid w:val="001809EB"/>
    <w:rsid w:val="00180D6E"/>
    <w:rsid w:val="00181C3F"/>
    <w:rsid w:val="00182518"/>
    <w:rsid w:val="00182597"/>
    <w:rsid w:val="001825D4"/>
    <w:rsid w:val="00182B29"/>
    <w:rsid w:val="00183149"/>
    <w:rsid w:val="00184B96"/>
    <w:rsid w:val="001858B8"/>
    <w:rsid w:val="00185D0C"/>
    <w:rsid w:val="001865A3"/>
    <w:rsid w:val="00186B89"/>
    <w:rsid w:val="00187BD9"/>
    <w:rsid w:val="00187F62"/>
    <w:rsid w:val="00187FED"/>
    <w:rsid w:val="001900D2"/>
    <w:rsid w:val="0019079D"/>
    <w:rsid w:val="0019085F"/>
    <w:rsid w:val="001908A4"/>
    <w:rsid w:val="00190B5D"/>
    <w:rsid w:val="00191BF3"/>
    <w:rsid w:val="00191E87"/>
    <w:rsid w:val="00192B46"/>
    <w:rsid w:val="00192F2E"/>
    <w:rsid w:val="001930A6"/>
    <w:rsid w:val="00193F2D"/>
    <w:rsid w:val="001946F3"/>
    <w:rsid w:val="00195498"/>
    <w:rsid w:val="00195639"/>
    <w:rsid w:val="00195C18"/>
    <w:rsid w:val="00195C93"/>
    <w:rsid w:val="00195EFE"/>
    <w:rsid w:val="0019635B"/>
    <w:rsid w:val="00196ADE"/>
    <w:rsid w:val="001978D2"/>
    <w:rsid w:val="001979BC"/>
    <w:rsid w:val="00197E05"/>
    <w:rsid w:val="001A006A"/>
    <w:rsid w:val="001A0471"/>
    <w:rsid w:val="001A0790"/>
    <w:rsid w:val="001A0E7B"/>
    <w:rsid w:val="001A2ADE"/>
    <w:rsid w:val="001A2B68"/>
    <w:rsid w:val="001A42CF"/>
    <w:rsid w:val="001A4C24"/>
    <w:rsid w:val="001A4F3E"/>
    <w:rsid w:val="001A4FCE"/>
    <w:rsid w:val="001A59B2"/>
    <w:rsid w:val="001A5DE3"/>
    <w:rsid w:val="001A5E01"/>
    <w:rsid w:val="001A66CA"/>
    <w:rsid w:val="001A6A00"/>
    <w:rsid w:val="001B052B"/>
    <w:rsid w:val="001B1867"/>
    <w:rsid w:val="001B2415"/>
    <w:rsid w:val="001B24E9"/>
    <w:rsid w:val="001B2986"/>
    <w:rsid w:val="001B2FB6"/>
    <w:rsid w:val="001B33AE"/>
    <w:rsid w:val="001B354A"/>
    <w:rsid w:val="001B3948"/>
    <w:rsid w:val="001B3D0E"/>
    <w:rsid w:val="001B475E"/>
    <w:rsid w:val="001B4C99"/>
    <w:rsid w:val="001B4F84"/>
    <w:rsid w:val="001B5996"/>
    <w:rsid w:val="001B5CB1"/>
    <w:rsid w:val="001B5FDD"/>
    <w:rsid w:val="001B6831"/>
    <w:rsid w:val="001B69F7"/>
    <w:rsid w:val="001B77B3"/>
    <w:rsid w:val="001B7FC6"/>
    <w:rsid w:val="001C183F"/>
    <w:rsid w:val="001C1E2A"/>
    <w:rsid w:val="001C2928"/>
    <w:rsid w:val="001C2B63"/>
    <w:rsid w:val="001C2F0F"/>
    <w:rsid w:val="001C34D6"/>
    <w:rsid w:val="001C3925"/>
    <w:rsid w:val="001C4075"/>
    <w:rsid w:val="001C4320"/>
    <w:rsid w:val="001C4D6C"/>
    <w:rsid w:val="001C4F07"/>
    <w:rsid w:val="001C5B30"/>
    <w:rsid w:val="001C5F3A"/>
    <w:rsid w:val="001C61DF"/>
    <w:rsid w:val="001C6347"/>
    <w:rsid w:val="001C676A"/>
    <w:rsid w:val="001C7AD9"/>
    <w:rsid w:val="001C7FEF"/>
    <w:rsid w:val="001D0243"/>
    <w:rsid w:val="001D15E5"/>
    <w:rsid w:val="001D22C4"/>
    <w:rsid w:val="001D3305"/>
    <w:rsid w:val="001D36CC"/>
    <w:rsid w:val="001D38FD"/>
    <w:rsid w:val="001D3AD8"/>
    <w:rsid w:val="001D3F9D"/>
    <w:rsid w:val="001D425A"/>
    <w:rsid w:val="001D5424"/>
    <w:rsid w:val="001D5E35"/>
    <w:rsid w:val="001D63D6"/>
    <w:rsid w:val="001D7235"/>
    <w:rsid w:val="001D7AAE"/>
    <w:rsid w:val="001E12BC"/>
    <w:rsid w:val="001E16CD"/>
    <w:rsid w:val="001E2282"/>
    <w:rsid w:val="001E2F70"/>
    <w:rsid w:val="001E35FF"/>
    <w:rsid w:val="001E43AA"/>
    <w:rsid w:val="001E44FA"/>
    <w:rsid w:val="001E472A"/>
    <w:rsid w:val="001E5126"/>
    <w:rsid w:val="001E52E1"/>
    <w:rsid w:val="001E5D6A"/>
    <w:rsid w:val="001E6955"/>
    <w:rsid w:val="001E7413"/>
    <w:rsid w:val="001E7647"/>
    <w:rsid w:val="001E7DDD"/>
    <w:rsid w:val="001F0924"/>
    <w:rsid w:val="001F09A3"/>
    <w:rsid w:val="001F212E"/>
    <w:rsid w:val="001F2BE1"/>
    <w:rsid w:val="001F319C"/>
    <w:rsid w:val="001F3252"/>
    <w:rsid w:val="001F364D"/>
    <w:rsid w:val="001F3B3C"/>
    <w:rsid w:val="001F3EAB"/>
    <w:rsid w:val="001F45FE"/>
    <w:rsid w:val="001F45FF"/>
    <w:rsid w:val="001F4653"/>
    <w:rsid w:val="001F4D5C"/>
    <w:rsid w:val="001F5201"/>
    <w:rsid w:val="001F59F7"/>
    <w:rsid w:val="001F71A6"/>
    <w:rsid w:val="001F71B0"/>
    <w:rsid w:val="001F7290"/>
    <w:rsid w:val="001F7AF0"/>
    <w:rsid w:val="0020032C"/>
    <w:rsid w:val="002029A5"/>
    <w:rsid w:val="00203F7A"/>
    <w:rsid w:val="00204AAB"/>
    <w:rsid w:val="00204D02"/>
    <w:rsid w:val="00204E8A"/>
    <w:rsid w:val="00206649"/>
    <w:rsid w:val="002072BB"/>
    <w:rsid w:val="00210287"/>
    <w:rsid w:val="00210E64"/>
    <w:rsid w:val="002115B1"/>
    <w:rsid w:val="00211D0C"/>
    <w:rsid w:val="00211F54"/>
    <w:rsid w:val="002132C3"/>
    <w:rsid w:val="002140B9"/>
    <w:rsid w:val="002147C7"/>
    <w:rsid w:val="00214B91"/>
    <w:rsid w:val="00215C14"/>
    <w:rsid w:val="002163A0"/>
    <w:rsid w:val="00217691"/>
    <w:rsid w:val="00220279"/>
    <w:rsid w:val="00220447"/>
    <w:rsid w:val="002207C4"/>
    <w:rsid w:val="00220E24"/>
    <w:rsid w:val="00220FE4"/>
    <w:rsid w:val="002217C4"/>
    <w:rsid w:val="00222A5B"/>
    <w:rsid w:val="002233DC"/>
    <w:rsid w:val="00223AC6"/>
    <w:rsid w:val="00224074"/>
    <w:rsid w:val="00224093"/>
    <w:rsid w:val="002247F4"/>
    <w:rsid w:val="00224A32"/>
    <w:rsid w:val="00224C93"/>
    <w:rsid w:val="0022527C"/>
    <w:rsid w:val="002259AD"/>
    <w:rsid w:val="002261B4"/>
    <w:rsid w:val="002262F7"/>
    <w:rsid w:val="002264B6"/>
    <w:rsid w:val="00226664"/>
    <w:rsid w:val="00226B3E"/>
    <w:rsid w:val="00226EA0"/>
    <w:rsid w:val="00226F4B"/>
    <w:rsid w:val="00227F49"/>
    <w:rsid w:val="002309C4"/>
    <w:rsid w:val="0023130D"/>
    <w:rsid w:val="00231427"/>
    <w:rsid w:val="00231FEB"/>
    <w:rsid w:val="002322A3"/>
    <w:rsid w:val="002324D7"/>
    <w:rsid w:val="0023263B"/>
    <w:rsid w:val="00232FFC"/>
    <w:rsid w:val="0023400B"/>
    <w:rsid w:val="00234C1C"/>
    <w:rsid w:val="0023522D"/>
    <w:rsid w:val="002352E0"/>
    <w:rsid w:val="002353C7"/>
    <w:rsid w:val="002355C0"/>
    <w:rsid w:val="00235B10"/>
    <w:rsid w:val="00236C9A"/>
    <w:rsid w:val="00236CD5"/>
    <w:rsid w:val="00236EA8"/>
    <w:rsid w:val="00237A37"/>
    <w:rsid w:val="002403BE"/>
    <w:rsid w:val="0024048A"/>
    <w:rsid w:val="00242655"/>
    <w:rsid w:val="00242BEF"/>
    <w:rsid w:val="00242E8D"/>
    <w:rsid w:val="00243603"/>
    <w:rsid w:val="00243CB8"/>
    <w:rsid w:val="0024434E"/>
    <w:rsid w:val="002459FD"/>
    <w:rsid w:val="00246DF0"/>
    <w:rsid w:val="00247099"/>
    <w:rsid w:val="0024714D"/>
    <w:rsid w:val="00247E97"/>
    <w:rsid w:val="00251043"/>
    <w:rsid w:val="002514FE"/>
    <w:rsid w:val="00252A0E"/>
    <w:rsid w:val="00252AF6"/>
    <w:rsid w:val="00253296"/>
    <w:rsid w:val="002532C6"/>
    <w:rsid w:val="00253CD7"/>
    <w:rsid w:val="00253FEA"/>
    <w:rsid w:val="00254988"/>
    <w:rsid w:val="002549ED"/>
    <w:rsid w:val="00254A88"/>
    <w:rsid w:val="00254F14"/>
    <w:rsid w:val="00255256"/>
    <w:rsid w:val="00255399"/>
    <w:rsid w:val="00255DCE"/>
    <w:rsid w:val="002566E2"/>
    <w:rsid w:val="00256C86"/>
    <w:rsid w:val="0025756F"/>
    <w:rsid w:val="002579D0"/>
    <w:rsid w:val="00260EC4"/>
    <w:rsid w:val="00261DC3"/>
    <w:rsid w:val="002623DC"/>
    <w:rsid w:val="0026249B"/>
    <w:rsid w:val="002628F0"/>
    <w:rsid w:val="002637EF"/>
    <w:rsid w:val="00263AAC"/>
    <w:rsid w:val="0026455C"/>
    <w:rsid w:val="00264CDC"/>
    <w:rsid w:val="00265A2E"/>
    <w:rsid w:val="002669C4"/>
    <w:rsid w:val="0026704E"/>
    <w:rsid w:val="00267152"/>
    <w:rsid w:val="00267E63"/>
    <w:rsid w:val="0027081E"/>
    <w:rsid w:val="00272373"/>
    <w:rsid w:val="00272440"/>
    <w:rsid w:val="00272AB8"/>
    <w:rsid w:val="00272C65"/>
    <w:rsid w:val="00272F5F"/>
    <w:rsid w:val="00273074"/>
    <w:rsid w:val="00273858"/>
    <w:rsid w:val="002744D0"/>
    <w:rsid w:val="00274E12"/>
    <w:rsid w:val="00275262"/>
    <w:rsid w:val="0027641E"/>
    <w:rsid w:val="00276D20"/>
    <w:rsid w:val="0028069E"/>
    <w:rsid w:val="00280831"/>
    <w:rsid w:val="00280A9C"/>
    <w:rsid w:val="00280C11"/>
    <w:rsid w:val="002811A6"/>
    <w:rsid w:val="002813C7"/>
    <w:rsid w:val="0028251A"/>
    <w:rsid w:val="0028448C"/>
    <w:rsid w:val="0028474B"/>
    <w:rsid w:val="00285748"/>
    <w:rsid w:val="00285953"/>
    <w:rsid w:val="002866B0"/>
    <w:rsid w:val="00286DC1"/>
    <w:rsid w:val="002873CC"/>
    <w:rsid w:val="0028759A"/>
    <w:rsid w:val="00287A2D"/>
    <w:rsid w:val="002903D2"/>
    <w:rsid w:val="002920EB"/>
    <w:rsid w:val="00293F4E"/>
    <w:rsid w:val="00294A61"/>
    <w:rsid w:val="00294F4C"/>
    <w:rsid w:val="0029596F"/>
    <w:rsid w:val="00295D89"/>
    <w:rsid w:val="00296B7E"/>
    <w:rsid w:val="00297196"/>
    <w:rsid w:val="00297415"/>
    <w:rsid w:val="002A013F"/>
    <w:rsid w:val="002A0689"/>
    <w:rsid w:val="002A2A4A"/>
    <w:rsid w:val="002A2E64"/>
    <w:rsid w:val="002A3177"/>
    <w:rsid w:val="002A3BC2"/>
    <w:rsid w:val="002A4257"/>
    <w:rsid w:val="002A4E58"/>
    <w:rsid w:val="002A4F7A"/>
    <w:rsid w:val="002A540C"/>
    <w:rsid w:val="002A56A1"/>
    <w:rsid w:val="002A56D7"/>
    <w:rsid w:val="002A5901"/>
    <w:rsid w:val="002A60D5"/>
    <w:rsid w:val="002A6631"/>
    <w:rsid w:val="002A6947"/>
    <w:rsid w:val="002A6F62"/>
    <w:rsid w:val="002A6F6F"/>
    <w:rsid w:val="002A7770"/>
    <w:rsid w:val="002A7B7E"/>
    <w:rsid w:val="002B057D"/>
    <w:rsid w:val="002B0720"/>
    <w:rsid w:val="002B0C06"/>
    <w:rsid w:val="002B1227"/>
    <w:rsid w:val="002B29BC"/>
    <w:rsid w:val="002B2A28"/>
    <w:rsid w:val="002B2CFA"/>
    <w:rsid w:val="002B3207"/>
    <w:rsid w:val="002B3681"/>
    <w:rsid w:val="002B372F"/>
    <w:rsid w:val="002B405D"/>
    <w:rsid w:val="002B4DF5"/>
    <w:rsid w:val="002B4EED"/>
    <w:rsid w:val="002B5763"/>
    <w:rsid w:val="002B6514"/>
    <w:rsid w:val="002B6718"/>
    <w:rsid w:val="002B736F"/>
    <w:rsid w:val="002B7733"/>
    <w:rsid w:val="002B7809"/>
    <w:rsid w:val="002C221F"/>
    <w:rsid w:val="002C2C87"/>
    <w:rsid w:val="002C3956"/>
    <w:rsid w:val="002C468D"/>
    <w:rsid w:val="002C578F"/>
    <w:rsid w:val="002C5B24"/>
    <w:rsid w:val="002C60F7"/>
    <w:rsid w:val="002C63E0"/>
    <w:rsid w:val="002C6847"/>
    <w:rsid w:val="002C6F9D"/>
    <w:rsid w:val="002D009D"/>
    <w:rsid w:val="002D0A65"/>
    <w:rsid w:val="002D14A9"/>
    <w:rsid w:val="002D2189"/>
    <w:rsid w:val="002D22B8"/>
    <w:rsid w:val="002D3398"/>
    <w:rsid w:val="002D4080"/>
    <w:rsid w:val="002D4E6A"/>
    <w:rsid w:val="002D5D5E"/>
    <w:rsid w:val="002D6BA0"/>
    <w:rsid w:val="002D7E7C"/>
    <w:rsid w:val="002E097B"/>
    <w:rsid w:val="002E1314"/>
    <w:rsid w:val="002E1432"/>
    <w:rsid w:val="002E1A74"/>
    <w:rsid w:val="002E27E2"/>
    <w:rsid w:val="002E2AA6"/>
    <w:rsid w:val="002E31C3"/>
    <w:rsid w:val="002E344C"/>
    <w:rsid w:val="002E3721"/>
    <w:rsid w:val="002E373C"/>
    <w:rsid w:val="002E5724"/>
    <w:rsid w:val="002E5E7B"/>
    <w:rsid w:val="002E6242"/>
    <w:rsid w:val="002E6E30"/>
    <w:rsid w:val="002E7526"/>
    <w:rsid w:val="002E7B29"/>
    <w:rsid w:val="002F02AE"/>
    <w:rsid w:val="002F0D29"/>
    <w:rsid w:val="002F10AF"/>
    <w:rsid w:val="002F130F"/>
    <w:rsid w:val="002F1F99"/>
    <w:rsid w:val="002F20CD"/>
    <w:rsid w:val="002F2268"/>
    <w:rsid w:val="002F25BD"/>
    <w:rsid w:val="002F2639"/>
    <w:rsid w:val="002F2CF8"/>
    <w:rsid w:val="002F3A31"/>
    <w:rsid w:val="002F3CE7"/>
    <w:rsid w:val="002F414A"/>
    <w:rsid w:val="002F4766"/>
    <w:rsid w:val="002F54A6"/>
    <w:rsid w:val="002F635A"/>
    <w:rsid w:val="002F6ACE"/>
    <w:rsid w:val="002F747F"/>
    <w:rsid w:val="002F7C20"/>
    <w:rsid w:val="003002BB"/>
    <w:rsid w:val="00300966"/>
    <w:rsid w:val="00300AD0"/>
    <w:rsid w:val="00301880"/>
    <w:rsid w:val="0030233A"/>
    <w:rsid w:val="00302853"/>
    <w:rsid w:val="00302DBE"/>
    <w:rsid w:val="00302E33"/>
    <w:rsid w:val="003046AF"/>
    <w:rsid w:val="0030473C"/>
    <w:rsid w:val="00304D5C"/>
    <w:rsid w:val="00304EBC"/>
    <w:rsid w:val="00305CFB"/>
    <w:rsid w:val="003062B7"/>
    <w:rsid w:val="00306C51"/>
    <w:rsid w:val="00306DA6"/>
    <w:rsid w:val="00307688"/>
    <w:rsid w:val="00307AE1"/>
    <w:rsid w:val="00310982"/>
    <w:rsid w:val="00310C2E"/>
    <w:rsid w:val="00310D65"/>
    <w:rsid w:val="003118F1"/>
    <w:rsid w:val="0031197B"/>
    <w:rsid w:val="00311E2B"/>
    <w:rsid w:val="00312128"/>
    <w:rsid w:val="00312411"/>
    <w:rsid w:val="003125C6"/>
    <w:rsid w:val="00312642"/>
    <w:rsid w:val="00314808"/>
    <w:rsid w:val="00314898"/>
    <w:rsid w:val="0031624B"/>
    <w:rsid w:val="003166FD"/>
    <w:rsid w:val="00316B47"/>
    <w:rsid w:val="003170E4"/>
    <w:rsid w:val="0031714D"/>
    <w:rsid w:val="00317293"/>
    <w:rsid w:val="00317616"/>
    <w:rsid w:val="00317892"/>
    <w:rsid w:val="003202B2"/>
    <w:rsid w:val="0032046C"/>
    <w:rsid w:val="003206DF"/>
    <w:rsid w:val="00321BBA"/>
    <w:rsid w:val="00321EF4"/>
    <w:rsid w:val="00321FC6"/>
    <w:rsid w:val="0032314E"/>
    <w:rsid w:val="003237D7"/>
    <w:rsid w:val="0032399B"/>
    <w:rsid w:val="00324033"/>
    <w:rsid w:val="00324035"/>
    <w:rsid w:val="003246BE"/>
    <w:rsid w:val="003249EF"/>
    <w:rsid w:val="003255A9"/>
    <w:rsid w:val="00325C66"/>
    <w:rsid w:val="00325E70"/>
    <w:rsid w:val="003260CC"/>
    <w:rsid w:val="00326788"/>
    <w:rsid w:val="00327677"/>
    <w:rsid w:val="00327A1E"/>
    <w:rsid w:val="003302FB"/>
    <w:rsid w:val="00330B68"/>
    <w:rsid w:val="00330D1D"/>
    <w:rsid w:val="00331357"/>
    <w:rsid w:val="0033154B"/>
    <w:rsid w:val="00331709"/>
    <w:rsid w:val="00331AE2"/>
    <w:rsid w:val="00331D65"/>
    <w:rsid w:val="00331E19"/>
    <w:rsid w:val="00332344"/>
    <w:rsid w:val="00332580"/>
    <w:rsid w:val="00332D5F"/>
    <w:rsid w:val="00333669"/>
    <w:rsid w:val="00333CA7"/>
    <w:rsid w:val="00333D64"/>
    <w:rsid w:val="003343DE"/>
    <w:rsid w:val="0033450A"/>
    <w:rsid w:val="003353F5"/>
    <w:rsid w:val="00335823"/>
    <w:rsid w:val="00335DF2"/>
    <w:rsid w:val="003364EA"/>
    <w:rsid w:val="00336AE5"/>
    <w:rsid w:val="00337398"/>
    <w:rsid w:val="00340936"/>
    <w:rsid w:val="00341D2C"/>
    <w:rsid w:val="003432E6"/>
    <w:rsid w:val="003432F4"/>
    <w:rsid w:val="003437F2"/>
    <w:rsid w:val="003439BD"/>
    <w:rsid w:val="00343A87"/>
    <w:rsid w:val="00343B6C"/>
    <w:rsid w:val="00343E6A"/>
    <w:rsid w:val="00343FC9"/>
    <w:rsid w:val="003452BC"/>
    <w:rsid w:val="00345841"/>
    <w:rsid w:val="00345DA7"/>
    <w:rsid w:val="00347464"/>
    <w:rsid w:val="00350624"/>
    <w:rsid w:val="00350B05"/>
    <w:rsid w:val="00350B4B"/>
    <w:rsid w:val="00350FB1"/>
    <w:rsid w:val="0035102B"/>
    <w:rsid w:val="00351D73"/>
    <w:rsid w:val="00351F33"/>
    <w:rsid w:val="0035252C"/>
    <w:rsid w:val="003525B5"/>
    <w:rsid w:val="003526EE"/>
    <w:rsid w:val="00352C79"/>
    <w:rsid w:val="00352ED8"/>
    <w:rsid w:val="0035313C"/>
    <w:rsid w:val="0035393E"/>
    <w:rsid w:val="00353B7E"/>
    <w:rsid w:val="00354238"/>
    <w:rsid w:val="0035473E"/>
    <w:rsid w:val="00355260"/>
    <w:rsid w:val="0035591B"/>
    <w:rsid w:val="003565A7"/>
    <w:rsid w:val="00357046"/>
    <w:rsid w:val="00357494"/>
    <w:rsid w:val="00360F27"/>
    <w:rsid w:val="00361818"/>
    <w:rsid w:val="003620EA"/>
    <w:rsid w:val="00362762"/>
    <w:rsid w:val="00362781"/>
    <w:rsid w:val="00363FAE"/>
    <w:rsid w:val="00364034"/>
    <w:rsid w:val="003645B8"/>
    <w:rsid w:val="00366FEF"/>
    <w:rsid w:val="00367782"/>
    <w:rsid w:val="003703B5"/>
    <w:rsid w:val="003710BD"/>
    <w:rsid w:val="0037395D"/>
    <w:rsid w:val="003748E6"/>
    <w:rsid w:val="00374B2D"/>
    <w:rsid w:val="0037530A"/>
    <w:rsid w:val="00380417"/>
    <w:rsid w:val="00380429"/>
    <w:rsid w:val="00380C29"/>
    <w:rsid w:val="00380F8D"/>
    <w:rsid w:val="003810F6"/>
    <w:rsid w:val="00381578"/>
    <w:rsid w:val="00381AE2"/>
    <w:rsid w:val="00381C21"/>
    <w:rsid w:val="003822B9"/>
    <w:rsid w:val="0038255B"/>
    <w:rsid w:val="003828B1"/>
    <w:rsid w:val="00384291"/>
    <w:rsid w:val="003843B0"/>
    <w:rsid w:val="003849A0"/>
    <w:rsid w:val="00384CF9"/>
    <w:rsid w:val="0038526A"/>
    <w:rsid w:val="00385D40"/>
    <w:rsid w:val="003860B0"/>
    <w:rsid w:val="00387D33"/>
    <w:rsid w:val="00390471"/>
    <w:rsid w:val="00391169"/>
    <w:rsid w:val="00391B35"/>
    <w:rsid w:val="00392E85"/>
    <w:rsid w:val="0039352E"/>
    <w:rsid w:val="00393701"/>
    <w:rsid w:val="003938A4"/>
    <w:rsid w:val="00393A12"/>
    <w:rsid w:val="00393ED0"/>
    <w:rsid w:val="00393FF4"/>
    <w:rsid w:val="003947E7"/>
    <w:rsid w:val="0039522D"/>
    <w:rsid w:val="00395A16"/>
    <w:rsid w:val="003969E6"/>
    <w:rsid w:val="00397119"/>
    <w:rsid w:val="003A0B3E"/>
    <w:rsid w:val="003A116C"/>
    <w:rsid w:val="003A14BD"/>
    <w:rsid w:val="003A154B"/>
    <w:rsid w:val="003A179F"/>
    <w:rsid w:val="003A223A"/>
    <w:rsid w:val="003A2AFA"/>
    <w:rsid w:val="003A2B7B"/>
    <w:rsid w:val="003A31D8"/>
    <w:rsid w:val="003A35F3"/>
    <w:rsid w:val="003A3BD0"/>
    <w:rsid w:val="003A3E56"/>
    <w:rsid w:val="003A4EE1"/>
    <w:rsid w:val="003A5A6F"/>
    <w:rsid w:val="003A6F40"/>
    <w:rsid w:val="003A7CEE"/>
    <w:rsid w:val="003A7E68"/>
    <w:rsid w:val="003B0B30"/>
    <w:rsid w:val="003B1F91"/>
    <w:rsid w:val="003B2A3B"/>
    <w:rsid w:val="003B2B4A"/>
    <w:rsid w:val="003B35D8"/>
    <w:rsid w:val="003B3B74"/>
    <w:rsid w:val="003B40C6"/>
    <w:rsid w:val="003B4A15"/>
    <w:rsid w:val="003B4CB3"/>
    <w:rsid w:val="003B53C0"/>
    <w:rsid w:val="003B58E8"/>
    <w:rsid w:val="003B676C"/>
    <w:rsid w:val="003B6C0C"/>
    <w:rsid w:val="003B7782"/>
    <w:rsid w:val="003B7786"/>
    <w:rsid w:val="003B7C0C"/>
    <w:rsid w:val="003C002A"/>
    <w:rsid w:val="003C01AA"/>
    <w:rsid w:val="003C01AD"/>
    <w:rsid w:val="003C161E"/>
    <w:rsid w:val="003C1BD0"/>
    <w:rsid w:val="003C22DD"/>
    <w:rsid w:val="003C2A50"/>
    <w:rsid w:val="003C305D"/>
    <w:rsid w:val="003C335F"/>
    <w:rsid w:val="003C44AD"/>
    <w:rsid w:val="003C4990"/>
    <w:rsid w:val="003C61ED"/>
    <w:rsid w:val="003C6BFD"/>
    <w:rsid w:val="003C6D29"/>
    <w:rsid w:val="003C6F75"/>
    <w:rsid w:val="003C70A9"/>
    <w:rsid w:val="003C72ED"/>
    <w:rsid w:val="003D1F89"/>
    <w:rsid w:val="003D3C58"/>
    <w:rsid w:val="003D3DD2"/>
    <w:rsid w:val="003D3F96"/>
    <w:rsid w:val="003D4CB7"/>
    <w:rsid w:val="003D514C"/>
    <w:rsid w:val="003D6AFD"/>
    <w:rsid w:val="003D7675"/>
    <w:rsid w:val="003D7823"/>
    <w:rsid w:val="003E00F0"/>
    <w:rsid w:val="003E046E"/>
    <w:rsid w:val="003E0564"/>
    <w:rsid w:val="003E0613"/>
    <w:rsid w:val="003E0D37"/>
    <w:rsid w:val="003E0E83"/>
    <w:rsid w:val="003E295E"/>
    <w:rsid w:val="003E29BD"/>
    <w:rsid w:val="003E29D7"/>
    <w:rsid w:val="003E2C49"/>
    <w:rsid w:val="003E30B2"/>
    <w:rsid w:val="003E3320"/>
    <w:rsid w:val="003E3C6A"/>
    <w:rsid w:val="003E4873"/>
    <w:rsid w:val="003E4EB1"/>
    <w:rsid w:val="003E5C3A"/>
    <w:rsid w:val="003E5D4A"/>
    <w:rsid w:val="003E6252"/>
    <w:rsid w:val="003E6416"/>
    <w:rsid w:val="003E6668"/>
    <w:rsid w:val="003E6801"/>
    <w:rsid w:val="003E71AD"/>
    <w:rsid w:val="003E7426"/>
    <w:rsid w:val="003E7676"/>
    <w:rsid w:val="003E7B4F"/>
    <w:rsid w:val="003F0060"/>
    <w:rsid w:val="003F01D4"/>
    <w:rsid w:val="003F0280"/>
    <w:rsid w:val="003F0DC4"/>
    <w:rsid w:val="003F0FBC"/>
    <w:rsid w:val="003F16FC"/>
    <w:rsid w:val="003F1B96"/>
    <w:rsid w:val="003F2832"/>
    <w:rsid w:val="003F2B65"/>
    <w:rsid w:val="003F3681"/>
    <w:rsid w:val="003F3F6D"/>
    <w:rsid w:val="003F4A6B"/>
    <w:rsid w:val="003F4AB4"/>
    <w:rsid w:val="003F4B03"/>
    <w:rsid w:val="003F5471"/>
    <w:rsid w:val="003F563B"/>
    <w:rsid w:val="003F6005"/>
    <w:rsid w:val="003F66EB"/>
    <w:rsid w:val="003F6A24"/>
    <w:rsid w:val="003F6D52"/>
    <w:rsid w:val="003F6D63"/>
    <w:rsid w:val="003F7901"/>
    <w:rsid w:val="003F7CEE"/>
    <w:rsid w:val="00400FC5"/>
    <w:rsid w:val="004016AE"/>
    <w:rsid w:val="00401AC9"/>
    <w:rsid w:val="00401BE9"/>
    <w:rsid w:val="00402888"/>
    <w:rsid w:val="004029C0"/>
    <w:rsid w:val="00402C4A"/>
    <w:rsid w:val="00403112"/>
    <w:rsid w:val="0040474D"/>
    <w:rsid w:val="00404AF2"/>
    <w:rsid w:val="00404F5A"/>
    <w:rsid w:val="00405140"/>
    <w:rsid w:val="004051B1"/>
    <w:rsid w:val="00406491"/>
    <w:rsid w:val="00406F23"/>
    <w:rsid w:val="004072EA"/>
    <w:rsid w:val="004079DC"/>
    <w:rsid w:val="00407F5D"/>
    <w:rsid w:val="00407FA7"/>
    <w:rsid w:val="00410486"/>
    <w:rsid w:val="0041095A"/>
    <w:rsid w:val="004116B0"/>
    <w:rsid w:val="00411DD8"/>
    <w:rsid w:val="00412386"/>
    <w:rsid w:val="004129A0"/>
    <w:rsid w:val="0041347C"/>
    <w:rsid w:val="00413B33"/>
    <w:rsid w:val="00414787"/>
    <w:rsid w:val="00414BB0"/>
    <w:rsid w:val="0041524C"/>
    <w:rsid w:val="00415808"/>
    <w:rsid w:val="00415F0B"/>
    <w:rsid w:val="004169B1"/>
    <w:rsid w:val="00416F91"/>
    <w:rsid w:val="00417B19"/>
    <w:rsid w:val="00417FE0"/>
    <w:rsid w:val="004200D2"/>
    <w:rsid w:val="00420664"/>
    <w:rsid w:val="00421EF7"/>
    <w:rsid w:val="004223BB"/>
    <w:rsid w:val="00422677"/>
    <w:rsid w:val="004233FE"/>
    <w:rsid w:val="004245FA"/>
    <w:rsid w:val="00424BB3"/>
    <w:rsid w:val="00425784"/>
    <w:rsid w:val="00425CF3"/>
    <w:rsid w:val="00425D93"/>
    <w:rsid w:val="004261AB"/>
    <w:rsid w:val="00426757"/>
    <w:rsid w:val="00426831"/>
    <w:rsid w:val="00426A33"/>
    <w:rsid w:val="00426E79"/>
    <w:rsid w:val="004270C7"/>
    <w:rsid w:val="00427337"/>
    <w:rsid w:val="00427422"/>
    <w:rsid w:val="0042799F"/>
    <w:rsid w:val="00430AD8"/>
    <w:rsid w:val="0043324D"/>
    <w:rsid w:val="004337BB"/>
    <w:rsid w:val="00433AFD"/>
    <w:rsid w:val="00433C72"/>
    <w:rsid w:val="004340A2"/>
    <w:rsid w:val="00434AC1"/>
    <w:rsid w:val="00434BBF"/>
    <w:rsid w:val="00434E95"/>
    <w:rsid w:val="004352C6"/>
    <w:rsid w:val="004353E7"/>
    <w:rsid w:val="00435A87"/>
    <w:rsid w:val="00435B83"/>
    <w:rsid w:val="00436B44"/>
    <w:rsid w:val="004377B4"/>
    <w:rsid w:val="00437BF9"/>
    <w:rsid w:val="00437DC1"/>
    <w:rsid w:val="00437E61"/>
    <w:rsid w:val="004403AA"/>
    <w:rsid w:val="004425D1"/>
    <w:rsid w:val="00442AAB"/>
    <w:rsid w:val="00442DE5"/>
    <w:rsid w:val="0044388A"/>
    <w:rsid w:val="00443974"/>
    <w:rsid w:val="00444B48"/>
    <w:rsid w:val="004466DC"/>
    <w:rsid w:val="00446733"/>
    <w:rsid w:val="004476DA"/>
    <w:rsid w:val="00447934"/>
    <w:rsid w:val="00447DBA"/>
    <w:rsid w:val="004500A3"/>
    <w:rsid w:val="004502DF"/>
    <w:rsid w:val="0045084A"/>
    <w:rsid w:val="00451238"/>
    <w:rsid w:val="004514AF"/>
    <w:rsid w:val="004514B7"/>
    <w:rsid w:val="004514DF"/>
    <w:rsid w:val="00451680"/>
    <w:rsid w:val="00451AA7"/>
    <w:rsid w:val="00451F4B"/>
    <w:rsid w:val="00452B8C"/>
    <w:rsid w:val="0045337C"/>
    <w:rsid w:val="004534AF"/>
    <w:rsid w:val="00453FEB"/>
    <w:rsid w:val="004546F6"/>
    <w:rsid w:val="00454711"/>
    <w:rsid w:val="004554EA"/>
    <w:rsid w:val="00455813"/>
    <w:rsid w:val="00455A4C"/>
    <w:rsid w:val="0045734B"/>
    <w:rsid w:val="0045750A"/>
    <w:rsid w:val="00460F05"/>
    <w:rsid w:val="004628AC"/>
    <w:rsid w:val="00462AAB"/>
    <w:rsid w:val="00462BC0"/>
    <w:rsid w:val="00463487"/>
    <w:rsid w:val="00463C49"/>
    <w:rsid w:val="00463FBF"/>
    <w:rsid w:val="004656BD"/>
    <w:rsid w:val="00465C0B"/>
    <w:rsid w:val="004660B3"/>
    <w:rsid w:val="0046691A"/>
    <w:rsid w:val="00466957"/>
    <w:rsid w:val="004673F0"/>
    <w:rsid w:val="0047111B"/>
    <w:rsid w:val="0047161E"/>
    <w:rsid w:val="00472346"/>
    <w:rsid w:val="00472799"/>
    <w:rsid w:val="00472A38"/>
    <w:rsid w:val="0047326D"/>
    <w:rsid w:val="00473BC5"/>
    <w:rsid w:val="004745D8"/>
    <w:rsid w:val="00476510"/>
    <w:rsid w:val="004779B1"/>
    <w:rsid w:val="004811FE"/>
    <w:rsid w:val="00481570"/>
    <w:rsid w:val="00481657"/>
    <w:rsid w:val="0048179F"/>
    <w:rsid w:val="00482CCE"/>
    <w:rsid w:val="00483878"/>
    <w:rsid w:val="004838D0"/>
    <w:rsid w:val="00484072"/>
    <w:rsid w:val="0048472C"/>
    <w:rsid w:val="004848F3"/>
    <w:rsid w:val="004875A7"/>
    <w:rsid w:val="00487660"/>
    <w:rsid w:val="00487FC7"/>
    <w:rsid w:val="00490411"/>
    <w:rsid w:val="004915E4"/>
    <w:rsid w:val="00492831"/>
    <w:rsid w:val="0049354E"/>
    <w:rsid w:val="004944A7"/>
    <w:rsid w:val="00495E8C"/>
    <w:rsid w:val="00495F10"/>
    <w:rsid w:val="0049602F"/>
    <w:rsid w:val="004A10A4"/>
    <w:rsid w:val="004A2FF5"/>
    <w:rsid w:val="004A3D40"/>
    <w:rsid w:val="004A3F63"/>
    <w:rsid w:val="004A58B6"/>
    <w:rsid w:val="004A5ABF"/>
    <w:rsid w:val="004A5BBE"/>
    <w:rsid w:val="004A68EE"/>
    <w:rsid w:val="004A6BF7"/>
    <w:rsid w:val="004A70F4"/>
    <w:rsid w:val="004A7972"/>
    <w:rsid w:val="004A7DEA"/>
    <w:rsid w:val="004B0004"/>
    <w:rsid w:val="004B084A"/>
    <w:rsid w:val="004B0888"/>
    <w:rsid w:val="004B17CF"/>
    <w:rsid w:val="004B1BF6"/>
    <w:rsid w:val="004B1D20"/>
    <w:rsid w:val="004B26EA"/>
    <w:rsid w:val="004B28ED"/>
    <w:rsid w:val="004B2E10"/>
    <w:rsid w:val="004B4A4A"/>
    <w:rsid w:val="004B4AE7"/>
    <w:rsid w:val="004B4DB6"/>
    <w:rsid w:val="004B6B45"/>
    <w:rsid w:val="004B6E2D"/>
    <w:rsid w:val="004B7497"/>
    <w:rsid w:val="004C18FB"/>
    <w:rsid w:val="004C1B3E"/>
    <w:rsid w:val="004C1F36"/>
    <w:rsid w:val="004C2643"/>
    <w:rsid w:val="004C26CA"/>
    <w:rsid w:val="004C26D6"/>
    <w:rsid w:val="004C31C5"/>
    <w:rsid w:val="004C347C"/>
    <w:rsid w:val="004C5029"/>
    <w:rsid w:val="004C556E"/>
    <w:rsid w:val="004C6968"/>
    <w:rsid w:val="004C6FB2"/>
    <w:rsid w:val="004C7281"/>
    <w:rsid w:val="004C7EAB"/>
    <w:rsid w:val="004D0651"/>
    <w:rsid w:val="004D1A00"/>
    <w:rsid w:val="004D2251"/>
    <w:rsid w:val="004D2752"/>
    <w:rsid w:val="004D3789"/>
    <w:rsid w:val="004D37C4"/>
    <w:rsid w:val="004D3E50"/>
    <w:rsid w:val="004D40A2"/>
    <w:rsid w:val="004D575F"/>
    <w:rsid w:val="004D57F9"/>
    <w:rsid w:val="004D5F97"/>
    <w:rsid w:val="004D70FA"/>
    <w:rsid w:val="004D71D7"/>
    <w:rsid w:val="004D7F07"/>
    <w:rsid w:val="004E0F5E"/>
    <w:rsid w:val="004E1432"/>
    <w:rsid w:val="004E1616"/>
    <w:rsid w:val="004E164D"/>
    <w:rsid w:val="004E1A59"/>
    <w:rsid w:val="004E1FC2"/>
    <w:rsid w:val="004E29AA"/>
    <w:rsid w:val="004E314A"/>
    <w:rsid w:val="004E34C6"/>
    <w:rsid w:val="004E3C3F"/>
    <w:rsid w:val="004E40C7"/>
    <w:rsid w:val="004E457A"/>
    <w:rsid w:val="004E4788"/>
    <w:rsid w:val="004E5BAC"/>
    <w:rsid w:val="004E60A6"/>
    <w:rsid w:val="004E6205"/>
    <w:rsid w:val="004E6986"/>
    <w:rsid w:val="004E6ACD"/>
    <w:rsid w:val="004E7831"/>
    <w:rsid w:val="004F146B"/>
    <w:rsid w:val="004F17AD"/>
    <w:rsid w:val="004F2651"/>
    <w:rsid w:val="004F36BC"/>
    <w:rsid w:val="004F4295"/>
    <w:rsid w:val="004F4415"/>
    <w:rsid w:val="004F46FB"/>
    <w:rsid w:val="004F4715"/>
    <w:rsid w:val="004F4BB1"/>
    <w:rsid w:val="004F5DA7"/>
    <w:rsid w:val="004F643C"/>
    <w:rsid w:val="004F6820"/>
    <w:rsid w:val="004F7576"/>
    <w:rsid w:val="0050076E"/>
    <w:rsid w:val="00500A92"/>
    <w:rsid w:val="00500D85"/>
    <w:rsid w:val="00501396"/>
    <w:rsid w:val="00501851"/>
    <w:rsid w:val="005019A4"/>
    <w:rsid w:val="00501C7A"/>
    <w:rsid w:val="00502058"/>
    <w:rsid w:val="00502E93"/>
    <w:rsid w:val="0050302F"/>
    <w:rsid w:val="0050370F"/>
    <w:rsid w:val="00504217"/>
    <w:rsid w:val="0050587A"/>
    <w:rsid w:val="00505D67"/>
    <w:rsid w:val="0050677D"/>
    <w:rsid w:val="00506C58"/>
    <w:rsid w:val="005077C4"/>
    <w:rsid w:val="00507806"/>
    <w:rsid w:val="00510254"/>
    <w:rsid w:val="00512444"/>
    <w:rsid w:val="00512715"/>
    <w:rsid w:val="00512912"/>
    <w:rsid w:val="005132DD"/>
    <w:rsid w:val="00513834"/>
    <w:rsid w:val="005145F5"/>
    <w:rsid w:val="00514AD2"/>
    <w:rsid w:val="00515793"/>
    <w:rsid w:val="00515870"/>
    <w:rsid w:val="00515F2C"/>
    <w:rsid w:val="00517349"/>
    <w:rsid w:val="00517B0B"/>
    <w:rsid w:val="00517D1C"/>
    <w:rsid w:val="00521863"/>
    <w:rsid w:val="005219A5"/>
    <w:rsid w:val="00521A67"/>
    <w:rsid w:val="00521DEE"/>
    <w:rsid w:val="00522369"/>
    <w:rsid w:val="00522E05"/>
    <w:rsid w:val="00522E75"/>
    <w:rsid w:val="00523F0A"/>
    <w:rsid w:val="0052403A"/>
    <w:rsid w:val="00524E67"/>
    <w:rsid w:val="00525DA4"/>
    <w:rsid w:val="005273C2"/>
    <w:rsid w:val="0052765C"/>
    <w:rsid w:val="005276A7"/>
    <w:rsid w:val="00527B2C"/>
    <w:rsid w:val="00530C13"/>
    <w:rsid w:val="00530EE2"/>
    <w:rsid w:val="00532478"/>
    <w:rsid w:val="00532FF8"/>
    <w:rsid w:val="00533092"/>
    <w:rsid w:val="005335C4"/>
    <w:rsid w:val="00533635"/>
    <w:rsid w:val="00533D03"/>
    <w:rsid w:val="005343AF"/>
    <w:rsid w:val="005356B2"/>
    <w:rsid w:val="005357A7"/>
    <w:rsid w:val="005360AD"/>
    <w:rsid w:val="0053628B"/>
    <w:rsid w:val="00536707"/>
    <w:rsid w:val="00536FA9"/>
    <w:rsid w:val="00537AC0"/>
    <w:rsid w:val="005402FE"/>
    <w:rsid w:val="00540779"/>
    <w:rsid w:val="00540809"/>
    <w:rsid w:val="00540DFF"/>
    <w:rsid w:val="00541607"/>
    <w:rsid w:val="005418FC"/>
    <w:rsid w:val="005420E6"/>
    <w:rsid w:val="00542AFF"/>
    <w:rsid w:val="0054326D"/>
    <w:rsid w:val="0054383C"/>
    <w:rsid w:val="00543B87"/>
    <w:rsid w:val="00543E05"/>
    <w:rsid w:val="005446AA"/>
    <w:rsid w:val="00544A44"/>
    <w:rsid w:val="00544C04"/>
    <w:rsid w:val="0054573A"/>
    <w:rsid w:val="0054625B"/>
    <w:rsid w:val="00546401"/>
    <w:rsid w:val="005470E0"/>
    <w:rsid w:val="00547280"/>
    <w:rsid w:val="005473C4"/>
    <w:rsid w:val="00550A96"/>
    <w:rsid w:val="0055107E"/>
    <w:rsid w:val="0055133A"/>
    <w:rsid w:val="00551361"/>
    <w:rsid w:val="00551719"/>
    <w:rsid w:val="00551FD7"/>
    <w:rsid w:val="005524EB"/>
    <w:rsid w:val="00552587"/>
    <w:rsid w:val="0055320E"/>
    <w:rsid w:val="00553902"/>
    <w:rsid w:val="00553A64"/>
    <w:rsid w:val="00553D3E"/>
    <w:rsid w:val="0055481F"/>
    <w:rsid w:val="00555317"/>
    <w:rsid w:val="00556AD7"/>
    <w:rsid w:val="00556E78"/>
    <w:rsid w:val="005572BB"/>
    <w:rsid w:val="00557B8A"/>
    <w:rsid w:val="00557E12"/>
    <w:rsid w:val="00561348"/>
    <w:rsid w:val="005619AD"/>
    <w:rsid w:val="00561FF2"/>
    <w:rsid w:val="005636EE"/>
    <w:rsid w:val="00563784"/>
    <w:rsid w:val="005640AC"/>
    <w:rsid w:val="00564517"/>
    <w:rsid w:val="00564A6F"/>
    <w:rsid w:val="00564D9E"/>
    <w:rsid w:val="0056552C"/>
    <w:rsid w:val="0056566C"/>
    <w:rsid w:val="00565C21"/>
    <w:rsid w:val="005666C8"/>
    <w:rsid w:val="0056697E"/>
    <w:rsid w:val="005674F9"/>
    <w:rsid w:val="00567968"/>
    <w:rsid w:val="00567D5F"/>
    <w:rsid w:val="005700DF"/>
    <w:rsid w:val="005707B1"/>
    <w:rsid w:val="0057089B"/>
    <w:rsid w:val="00570925"/>
    <w:rsid w:val="00570950"/>
    <w:rsid w:val="00570C75"/>
    <w:rsid w:val="0057144D"/>
    <w:rsid w:val="0057155B"/>
    <w:rsid w:val="00571AC6"/>
    <w:rsid w:val="005738F7"/>
    <w:rsid w:val="00574B33"/>
    <w:rsid w:val="0057536A"/>
    <w:rsid w:val="00575745"/>
    <w:rsid w:val="00576C6C"/>
    <w:rsid w:val="00576C7D"/>
    <w:rsid w:val="005774A0"/>
    <w:rsid w:val="00577A71"/>
    <w:rsid w:val="00577E1D"/>
    <w:rsid w:val="00577E60"/>
    <w:rsid w:val="0058028F"/>
    <w:rsid w:val="005807FD"/>
    <w:rsid w:val="005811EA"/>
    <w:rsid w:val="00581F96"/>
    <w:rsid w:val="00581FF5"/>
    <w:rsid w:val="00582505"/>
    <w:rsid w:val="00582739"/>
    <w:rsid w:val="00582BC6"/>
    <w:rsid w:val="0058362F"/>
    <w:rsid w:val="005844BC"/>
    <w:rsid w:val="00584A2B"/>
    <w:rsid w:val="00586480"/>
    <w:rsid w:val="00586A5B"/>
    <w:rsid w:val="00586A9B"/>
    <w:rsid w:val="00586C17"/>
    <w:rsid w:val="00586E72"/>
    <w:rsid w:val="00587666"/>
    <w:rsid w:val="00590204"/>
    <w:rsid w:val="00590361"/>
    <w:rsid w:val="0059057D"/>
    <w:rsid w:val="0059079B"/>
    <w:rsid w:val="00590AB1"/>
    <w:rsid w:val="00590CD9"/>
    <w:rsid w:val="0059241B"/>
    <w:rsid w:val="005924A7"/>
    <w:rsid w:val="00594091"/>
    <w:rsid w:val="0059414B"/>
    <w:rsid w:val="00595C77"/>
    <w:rsid w:val="0059695B"/>
    <w:rsid w:val="00596CA0"/>
    <w:rsid w:val="0059716E"/>
    <w:rsid w:val="005974D2"/>
    <w:rsid w:val="005A082C"/>
    <w:rsid w:val="005A08FE"/>
    <w:rsid w:val="005A142A"/>
    <w:rsid w:val="005A1E88"/>
    <w:rsid w:val="005A38E2"/>
    <w:rsid w:val="005A3E85"/>
    <w:rsid w:val="005A3EE8"/>
    <w:rsid w:val="005A4568"/>
    <w:rsid w:val="005A5E9A"/>
    <w:rsid w:val="005A7A43"/>
    <w:rsid w:val="005A7B8E"/>
    <w:rsid w:val="005A7DB6"/>
    <w:rsid w:val="005A7FD2"/>
    <w:rsid w:val="005B025C"/>
    <w:rsid w:val="005B04F3"/>
    <w:rsid w:val="005B0767"/>
    <w:rsid w:val="005B0A39"/>
    <w:rsid w:val="005B0AC3"/>
    <w:rsid w:val="005B0CF8"/>
    <w:rsid w:val="005B12CD"/>
    <w:rsid w:val="005B1F8C"/>
    <w:rsid w:val="005B217E"/>
    <w:rsid w:val="005B2FC8"/>
    <w:rsid w:val="005B34BB"/>
    <w:rsid w:val="005B359D"/>
    <w:rsid w:val="005B37B5"/>
    <w:rsid w:val="005B4379"/>
    <w:rsid w:val="005B52C7"/>
    <w:rsid w:val="005B5A8B"/>
    <w:rsid w:val="005B5E32"/>
    <w:rsid w:val="005B5EEE"/>
    <w:rsid w:val="005B6729"/>
    <w:rsid w:val="005C0210"/>
    <w:rsid w:val="005C04C7"/>
    <w:rsid w:val="005C06EF"/>
    <w:rsid w:val="005C1577"/>
    <w:rsid w:val="005C1ABA"/>
    <w:rsid w:val="005C244A"/>
    <w:rsid w:val="005C28AC"/>
    <w:rsid w:val="005C2E0F"/>
    <w:rsid w:val="005C2E77"/>
    <w:rsid w:val="005C335D"/>
    <w:rsid w:val="005C4381"/>
    <w:rsid w:val="005C43A2"/>
    <w:rsid w:val="005C474D"/>
    <w:rsid w:val="005C4C11"/>
    <w:rsid w:val="005C5258"/>
    <w:rsid w:val="005C6451"/>
    <w:rsid w:val="005C6D75"/>
    <w:rsid w:val="005D0CC4"/>
    <w:rsid w:val="005D11D5"/>
    <w:rsid w:val="005D13DC"/>
    <w:rsid w:val="005D316D"/>
    <w:rsid w:val="005D3255"/>
    <w:rsid w:val="005D3AC2"/>
    <w:rsid w:val="005D4AA0"/>
    <w:rsid w:val="005D55B1"/>
    <w:rsid w:val="005D660D"/>
    <w:rsid w:val="005D6A6E"/>
    <w:rsid w:val="005D715A"/>
    <w:rsid w:val="005D7804"/>
    <w:rsid w:val="005D7CA5"/>
    <w:rsid w:val="005D7F0F"/>
    <w:rsid w:val="005E054D"/>
    <w:rsid w:val="005E0624"/>
    <w:rsid w:val="005E138E"/>
    <w:rsid w:val="005E1654"/>
    <w:rsid w:val="005E1780"/>
    <w:rsid w:val="005E360A"/>
    <w:rsid w:val="005E363A"/>
    <w:rsid w:val="005E3B2C"/>
    <w:rsid w:val="005E5348"/>
    <w:rsid w:val="005E6E5A"/>
    <w:rsid w:val="005E794F"/>
    <w:rsid w:val="005F0E36"/>
    <w:rsid w:val="005F19B8"/>
    <w:rsid w:val="005F2419"/>
    <w:rsid w:val="005F2650"/>
    <w:rsid w:val="005F28D9"/>
    <w:rsid w:val="005F2E00"/>
    <w:rsid w:val="005F3EE6"/>
    <w:rsid w:val="005F51D2"/>
    <w:rsid w:val="005F7077"/>
    <w:rsid w:val="005F757D"/>
    <w:rsid w:val="0060049E"/>
    <w:rsid w:val="00600FC9"/>
    <w:rsid w:val="006012D0"/>
    <w:rsid w:val="00601750"/>
    <w:rsid w:val="00603D4A"/>
    <w:rsid w:val="00604323"/>
    <w:rsid w:val="006043E2"/>
    <w:rsid w:val="006046A4"/>
    <w:rsid w:val="00604BCD"/>
    <w:rsid w:val="0060549C"/>
    <w:rsid w:val="00605E42"/>
    <w:rsid w:val="00610BAB"/>
    <w:rsid w:val="00610BD0"/>
    <w:rsid w:val="00610FEA"/>
    <w:rsid w:val="0061107D"/>
    <w:rsid w:val="00611DDF"/>
    <w:rsid w:val="00612DEE"/>
    <w:rsid w:val="00613326"/>
    <w:rsid w:val="00613B99"/>
    <w:rsid w:val="0061412A"/>
    <w:rsid w:val="00614F5B"/>
    <w:rsid w:val="006158E5"/>
    <w:rsid w:val="00615FBB"/>
    <w:rsid w:val="00616E4C"/>
    <w:rsid w:val="00617FAB"/>
    <w:rsid w:val="00620E5A"/>
    <w:rsid w:val="00621C43"/>
    <w:rsid w:val="00621DB8"/>
    <w:rsid w:val="006237EB"/>
    <w:rsid w:val="0062422A"/>
    <w:rsid w:val="006254CE"/>
    <w:rsid w:val="00625635"/>
    <w:rsid w:val="00625F55"/>
    <w:rsid w:val="00625FCC"/>
    <w:rsid w:val="00625FFF"/>
    <w:rsid w:val="006266AE"/>
    <w:rsid w:val="006277BA"/>
    <w:rsid w:val="00627803"/>
    <w:rsid w:val="00627D9E"/>
    <w:rsid w:val="0063001E"/>
    <w:rsid w:val="00630243"/>
    <w:rsid w:val="00630E79"/>
    <w:rsid w:val="00631384"/>
    <w:rsid w:val="0063195D"/>
    <w:rsid w:val="00631C36"/>
    <w:rsid w:val="00632399"/>
    <w:rsid w:val="00632868"/>
    <w:rsid w:val="0063359C"/>
    <w:rsid w:val="00633779"/>
    <w:rsid w:val="00633E2A"/>
    <w:rsid w:val="0063468B"/>
    <w:rsid w:val="006346D2"/>
    <w:rsid w:val="00634D60"/>
    <w:rsid w:val="00635476"/>
    <w:rsid w:val="00636428"/>
    <w:rsid w:val="0063657F"/>
    <w:rsid w:val="00640124"/>
    <w:rsid w:val="0064038A"/>
    <w:rsid w:val="00640490"/>
    <w:rsid w:val="006404F5"/>
    <w:rsid w:val="00641DCB"/>
    <w:rsid w:val="00643339"/>
    <w:rsid w:val="0064373C"/>
    <w:rsid w:val="00643AE2"/>
    <w:rsid w:val="0064500E"/>
    <w:rsid w:val="0064504D"/>
    <w:rsid w:val="00645410"/>
    <w:rsid w:val="00645C66"/>
    <w:rsid w:val="00645DA6"/>
    <w:rsid w:val="006470F9"/>
    <w:rsid w:val="00647E92"/>
    <w:rsid w:val="00650478"/>
    <w:rsid w:val="006508BC"/>
    <w:rsid w:val="00650915"/>
    <w:rsid w:val="00650E08"/>
    <w:rsid w:val="006511A8"/>
    <w:rsid w:val="006513A0"/>
    <w:rsid w:val="0065143A"/>
    <w:rsid w:val="0065185E"/>
    <w:rsid w:val="00652782"/>
    <w:rsid w:val="006528EA"/>
    <w:rsid w:val="00653019"/>
    <w:rsid w:val="00653022"/>
    <w:rsid w:val="0065351A"/>
    <w:rsid w:val="00653B0F"/>
    <w:rsid w:val="0065412F"/>
    <w:rsid w:val="0065446F"/>
    <w:rsid w:val="0065461F"/>
    <w:rsid w:val="0065487F"/>
    <w:rsid w:val="00656C13"/>
    <w:rsid w:val="0065744C"/>
    <w:rsid w:val="006600D3"/>
    <w:rsid w:val="00660273"/>
    <w:rsid w:val="0066038D"/>
    <w:rsid w:val="006603A2"/>
    <w:rsid w:val="006608C6"/>
    <w:rsid w:val="00661328"/>
    <w:rsid w:val="00662E3E"/>
    <w:rsid w:val="006630D1"/>
    <w:rsid w:val="0066404C"/>
    <w:rsid w:val="00664E51"/>
    <w:rsid w:val="00664E62"/>
    <w:rsid w:val="00667255"/>
    <w:rsid w:val="0067012A"/>
    <w:rsid w:val="00671698"/>
    <w:rsid w:val="0067251D"/>
    <w:rsid w:val="0067254C"/>
    <w:rsid w:val="0067278A"/>
    <w:rsid w:val="00672ACC"/>
    <w:rsid w:val="00672C44"/>
    <w:rsid w:val="00673501"/>
    <w:rsid w:val="00673CA1"/>
    <w:rsid w:val="006746A9"/>
    <w:rsid w:val="00674883"/>
    <w:rsid w:val="00674890"/>
    <w:rsid w:val="006751D3"/>
    <w:rsid w:val="00675848"/>
    <w:rsid w:val="00676502"/>
    <w:rsid w:val="00676D12"/>
    <w:rsid w:val="00676D53"/>
    <w:rsid w:val="006770C0"/>
    <w:rsid w:val="00681158"/>
    <w:rsid w:val="0068201E"/>
    <w:rsid w:val="00683D33"/>
    <w:rsid w:val="006844B5"/>
    <w:rsid w:val="00684E3B"/>
    <w:rsid w:val="006851B0"/>
    <w:rsid w:val="00686D00"/>
    <w:rsid w:val="00687214"/>
    <w:rsid w:val="006877AF"/>
    <w:rsid w:val="00687940"/>
    <w:rsid w:val="00687F18"/>
    <w:rsid w:val="006904AB"/>
    <w:rsid w:val="0069087C"/>
    <w:rsid w:val="00690A99"/>
    <w:rsid w:val="00690E34"/>
    <w:rsid w:val="00691415"/>
    <w:rsid w:val="0069192C"/>
    <w:rsid w:val="006924AA"/>
    <w:rsid w:val="00692721"/>
    <w:rsid w:val="0069277B"/>
    <w:rsid w:val="006927B2"/>
    <w:rsid w:val="00692807"/>
    <w:rsid w:val="00692E3D"/>
    <w:rsid w:val="00693469"/>
    <w:rsid w:val="006936E6"/>
    <w:rsid w:val="0069390A"/>
    <w:rsid w:val="00693CBE"/>
    <w:rsid w:val="00694285"/>
    <w:rsid w:val="006952BA"/>
    <w:rsid w:val="00696DDA"/>
    <w:rsid w:val="00697029"/>
    <w:rsid w:val="006970D4"/>
    <w:rsid w:val="0069720E"/>
    <w:rsid w:val="0069724C"/>
    <w:rsid w:val="0069726D"/>
    <w:rsid w:val="006977D0"/>
    <w:rsid w:val="00697E0A"/>
    <w:rsid w:val="006A0CCE"/>
    <w:rsid w:val="006A0EFF"/>
    <w:rsid w:val="006A159E"/>
    <w:rsid w:val="006A1B63"/>
    <w:rsid w:val="006A29F2"/>
    <w:rsid w:val="006A30DF"/>
    <w:rsid w:val="006A3724"/>
    <w:rsid w:val="006A38A0"/>
    <w:rsid w:val="006A43F8"/>
    <w:rsid w:val="006A4A86"/>
    <w:rsid w:val="006A5010"/>
    <w:rsid w:val="006A5AD9"/>
    <w:rsid w:val="006A66AF"/>
    <w:rsid w:val="006A6DBC"/>
    <w:rsid w:val="006A7D97"/>
    <w:rsid w:val="006B01DC"/>
    <w:rsid w:val="006B0DB6"/>
    <w:rsid w:val="006B2147"/>
    <w:rsid w:val="006B402E"/>
    <w:rsid w:val="006B4FBF"/>
    <w:rsid w:val="006B53D6"/>
    <w:rsid w:val="006B5731"/>
    <w:rsid w:val="006B5AEB"/>
    <w:rsid w:val="006B5D86"/>
    <w:rsid w:val="006B60AE"/>
    <w:rsid w:val="006B6B0B"/>
    <w:rsid w:val="006B7D47"/>
    <w:rsid w:val="006B7D6C"/>
    <w:rsid w:val="006C115F"/>
    <w:rsid w:val="006C1628"/>
    <w:rsid w:val="006C1AEA"/>
    <w:rsid w:val="006C1C23"/>
    <w:rsid w:val="006C1C9C"/>
    <w:rsid w:val="006C2292"/>
    <w:rsid w:val="006C23E6"/>
    <w:rsid w:val="006C2601"/>
    <w:rsid w:val="006C31F3"/>
    <w:rsid w:val="006C39C7"/>
    <w:rsid w:val="006C4DD6"/>
    <w:rsid w:val="006C4FAA"/>
    <w:rsid w:val="006C57BE"/>
    <w:rsid w:val="006C6365"/>
    <w:rsid w:val="006C6776"/>
    <w:rsid w:val="006C77CE"/>
    <w:rsid w:val="006C7AF4"/>
    <w:rsid w:val="006C7D4D"/>
    <w:rsid w:val="006D0440"/>
    <w:rsid w:val="006D04DD"/>
    <w:rsid w:val="006D0A62"/>
    <w:rsid w:val="006D0B98"/>
    <w:rsid w:val="006D0F57"/>
    <w:rsid w:val="006D14FD"/>
    <w:rsid w:val="006D1AD3"/>
    <w:rsid w:val="006D24F4"/>
    <w:rsid w:val="006D294C"/>
    <w:rsid w:val="006D2EB5"/>
    <w:rsid w:val="006D4D93"/>
    <w:rsid w:val="006D5310"/>
    <w:rsid w:val="006D5FB5"/>
    <w:rsid w:val="006D67D6"/>
    <w:rsid w:val="006E00A7"/>
    <w:rsid w:val="006E020C"/>
    <w:rsid w:val="006E1059"/>
    <w:rsid w:val="006E135C"/>
    <w:rsid w:val="006E184F"/>
    <w:rsid w:val="006E1909"/>
    <w:rsid w:val="006E244E"/>
    <w:rsid w:val="006E2892"/>
    <w:rsid w:val="006E2B5C"/>
    <w:rsid w:val="006E331E"/>
    <w:rsid w:val="006E366C"/>
    <w:rsid w:val="006E386D"/>
    <w:rsid w:val="006E410D"/>
    <w:rsid w:val="006E4AE3"/>
    <w:rsid w:val="006E5F21"/>
    <w:rsid w:val="006F0954"/>
    <w:rsid w:val="006F22A5"/>
    <w:rsid w:val="006F2CF5"/>
    <w:rsid w:val="006F33EE"/>
    <w:rsid w:val="006F360C"/>
    <w:rsid w:val="006F44C0"/>
    <w:rsid w:val="006F4AA2"/>
    <w:rsid w:val="006F4AFA"/>
    <w:rsid w:val="006F525D"/>
    <w:rsid w:val="006F526D"/>
    <w:rsid w:val="006F5A94"/>
    <w:rsid w:val="006F60A3"/>
    <w:rsid w:val="006F6F7D"/>
    <w:rsid w:val="006F74A5"/>
    <w:rsid w:val="0070033F"/>
    <w:rsid w:val="00700484"/>
    <w:rsid w:val="00702FB2"/>
    <w:rsid w:val="00703633"/>
    <w:rsid w:val="00704588"/>
    <w:rsid w:val="007054B4"/>
    <w:rsid w:val="0070585E"/>
    <w:rsid w:val="00705D27"/>
    <w:rsid w:val="007063FC"/>
    <w:rsid w:val="007064A1"/>
    <w:rsid w:val="007064AE"/>
    <w:rsid w:val="0070675F"/>
    <w:rsid w:val="00707B3F"/>
    <w:rsid w:val="00711217"/>
    <w:rsid w:val="00711723"/>
    <w:rsid w:val="0071298E"/>
    <w:rsid w:val="00712AA1"/>
    <w:rsid w:val="007130A2"/>
    <w:rsid w:val="00714F1D"/>
    <w:rsid w:val="0071523B"/>
    <w:rsid w:val="00715550"/>
    <w:rsid w:val="00716081"/>
    <w:rsid w:val="0071620C"/>
    <w:rsid w:val="00716AE5"/>
    <w:rsid w:val="00716B9C"/>
    <w:rsid w:val="00717726"/>
    <w:rsid w:val="00717BBC"/>
    <w:rsid w:val="0072046C"/>
    <w:rsid w:val="007216D1"/>
    <w:rsid w:val="007218F5"/>
    <w:rsid w:val="0072194F"/>
    <w:rsid w:val="00721C76"/>
    <w:rsid w:val="00722059"/>
    <w:rsid w:val="00722246"/>
    <w:rsid w:val="007222CF"/>
    <w:rsid w:val="007225B3"/>
    <w:rsid w:val="007229A4"/>
    <w:rsid w:val="007229E2"/>
    <w:rsid w:val="00723EB5"/>
    <w:rsid w:val="00724051"/>
    <w:rsid w:val="00724810"/>
    <w:rsid w:val="0072519F"/>
    <w:rsid w:val="00725731"/>
    <w:rsid w:val="00725CB5"/>
    <w:rsid w:val="00725D54"/>
    <w:rsid w:val="00726354"/>
    <w:rsid w:val="00726470"/>
    <w:rsid w:val="00727651"/>
    <w:rsid w:val="007277CF"/>
    <w:rsid w:val="00727C77"/>
    <w:rsid w:val="007300EE"/>
    <w:rsid w:val="007308ED"/>
    <w:rsid w:val="00730DDA"/>
    <w:rsid w:val="007313E1"/>
    <w:rsid w:val="00731490"/>
    <w:rsid w:val="00731597"/>
    <w:rsid w:val="00731E2E"/>
    <w:rsid w:val="00731FCE"/>
    <w:rsid w:val="00732532"/>
    <w:rsid w:val="00733109"/>
    <w:rsid w:val="0073317D"/>
    <w:rsid w:val="007339E4"/>
    <w:rsid w:val="00733A54"/>
    <w:rsid w:val="00733F7E"/>
    <w:rsid w:val="00734363"/>
    <w:rsid w:val="00735271"/>
    <w:rsid w:val="007352CF"/>
    <w:rsid w:val="007358F6"/>
    <w:rsid w:val="0073610F"/>
    <w:rsid w:val="00736E8F"/>
    <w:rsid w:val="007375A3"/>
    <w:rsid w:val="00737816"/>
    <w:rsid w:val="00737D75"/>
    <w:rsid w:val="00740A68"/>
    <w:rsid w:val="00740A71"/>
    <w:rsid w:val="00740E24"/>
    <w:rsid w:val="007410D7"/>
    <w:rsid w:val="00741A51"/>
    <w:rsid w:val="007421E7"/>
    <w:rsid w:val="00742205"/>
    <w:rsid w:val="007428AB"/>
    <w:rsid w:val="0074385A"/>
    <w:rsid w:val="00743996"/>
    <w:rsid w:val="00744961"/>
    <w:rsid w:val="00746329"/>
    <w:rsid w:val="0074699F"/>
    <w:rsid w:val="00746ED5"/>
    <w:rsid w:val="0074747B"/>
    <w:rsid w:val="007475A8"/>
    <w:rsid w:val="00747A9F"/>
    <w:rsid w:val="0075035C"/>
    <w:rsid w:val="00751302"/>
    <w:rsid w:val="007515BA"/>
    <w:rsid w:val="00751BD4"/>
    <w:rsid w:val="00751C64"/>
    <w:rsid w:val="00752BEF"/>
    <w:rsid w:val="00753503"/>
    <w:rsid w:val="00753E44"/>
    <w:rsid w:val="00754357"/>
    <w:rsid w:val="007546FA"/>
    <w:rsid w:val="00757801"/>
    <w:rsid w:val="00757E68"/>
    <w:rsid w:val="00761804"/>
    <w:rsid w:val="00761F53"/>
    <w:rsid w:val="00762556"/>
    <w:rsid w:val="007628B8"/>
    <w:rsid w:val="0076357F"/>
    <w:rsid w:val="00763FC9"/>
    <w:rsid w:val="00766127"/>
    <w:rsid w:val="007678CD"/>
    <w:rsid w:val="00770B94"/>
    <w:rsid w:val="00770EEC"/>
    <w:rsid w:val="00771261"/>
    <w:rsid w:val="007713C8"/>
    <w:rsid w:val="00771D7D"/>
    <w:rsid w:val="00771F41"/>
    <w:rsid w:val="00772D12"/>
    <w:rsid w:val="00773A41"/>
    <w:rsid w:val="00773A8E"/>
    <w:rsid w:val="00773C22"/>
    <w:rsid w:val="00773FDF"/>
    <w:rsid w:val="007740F1"/>
    <w:rsid w:val="007741D6"/>
    <w:rsid w:val="00774DD2"/>
    <w:rsid w:val="00774ED8"/>
    <w:rsid w:val="007750FD"/>
    <w:rsid w:val="00775E67"/>
    <w:rsid w:val="00775F44"/>
    <w:rsid w:val="00775F9A"/>
    <w:rsid w:val="00776E63"/>
    <w:rsid w:val="0077747F"/>
    <w:rsid w:val="00777990"/>
    <w:rsid w:val="00777D0B"/>
    <w:rsid w:val="00780CD1"/>
    <w:rsid w:val="00780EB3"/>
    <w:rsid w:val="00780EC4"/>
    <w:rsid w:val="00781161"/>
    <w:rsid w:val="00782463"/>
    <w:rsid w:val="007830B1"/>
    <w:rsid w:val="00783551"/>
    <w:rsid w:val="00784946"/>
    <w:rsid w:val="00786BCA"/>
    <w:rsid w:val="00786BF1"/>
    <w:rsid w:val="00787723"/>
    <w:rsid w:val="007907E9"/>
    <w:rsid w:val="00790D6E"/>
    <w:rsid w:val="0079124A"/>
    <w:rsid w:val="0079150D"/>
    <w:rsid w:val="007923AC"/>
    <w:rsid w:val="00793351"/>
    <w:rsid w:val="007939C8"/>
    <w:rsid w:val="00793B99"/>
    <w:rsid w:val="007960E8"/>
    <w:rsid w:val="00796D62"/>
    <w:rsid w:val="007A1055"/>
    <w:rsid w:val="007A1453"/>
    <w:rsid w:val="007A24B9"/>
    <w:rsid w:val="007A2572"/>
    <w:rsid w:val="007A310B"/>
    <w:rsid w:val="007A3CFD"/>
    <w:rsid w:val="007A414B"/>
    <w:rsid w:val="007A41D1"/>
    <w:rsid w:val="007A4404"/>
    <w:rsid w:val="007A4E09"/>
    <w:rsid w:val="007A59EE"/>
    <w:rsid w:val="007A7461"/>
    <w:rsid w:val="007A799B"/>
    <w:rsid w:val="007B0264"/>
    <w:rsid w:val="007B03F8"/>
    <w:rsid w:val="007B0B80"/>
    <w:rsid w:val="007B1011"/>
    <w:rsid w:val="007B1ED7"/>
    <w:rsid w:val="007B346B"/>
    <w:rsid w:val="007B5805"/>
    <w:rsid w:val="007B644A"/>
    <w:rsid w:val="007B6ABC"/>
    <w:rsid w:val="007C036B"/>
    <w:rsid w:val="007C03B6"/>
    <w:rsid w:val="007C0575"/>
    <w:rsid w:val="007C0684"/>
    <w:rsid w:val="007C0B0E"/>
    <w:rsid w:val="007C1064"/>
    <w:rsid w:val="007C1E78"/>
    <w:rsid w:val="007C2417"/>
    <w:rsid w:val="007C26DB"/>
    <w:rsid w:val="007C2B62"/>
    <w:rsid w:val="007C36B8"/>
    <w:rsid w:val="007C3B60"/>
    <w:rsid w:val="007C4423"/>
    <w:rsid w:val="007C446F"/>
    <w:rsid w:val="007C5ACC"/>
    <w:rsid w:val="007C5D90"/>
    <w:rsid w:val="007C5F66"/>
    <w:rsid w:val="007C7AF5"/>
    <w:rsid w:val="007C7B8D"/>
    <w:rsid w:val="007D10B0"/>
    <w:rsid w:val="007D216F"/>
    <w:rsid w:val="007D2385"/>
    <w:rsid w:val="007D4274"/>
    <w:rsid w:val="007D4908"/>
    <w:rsid w:val="007D514E"/>
    <w:rsid w:val="007D6399"/>
    <w:rsid w:val="007D6446"/>
    <w:rsid w:val="007D6F1E"/>
    <w:rsid w:val="007D6F57"/>
    <w:rsid w:val="007D7B77"/>
    <w:rsid w:val="007D7F43"/>
    <w:rsid w:val="007E0227"/>
    <w:rsid w:val="007E0518"/>
    <w:rsid w:val="007E0906"/>
    <w:rsid w:val="007E0BB3"/>
    <w:rsid w:val="007E0F8C"/>
    <w:rsid w:val="007E147B"/>
    <w:rsid w:val="007E1660"/>
    <w:rsid w:val="007E1D8B"/>
    <w:rsid w:val="007E20D7"/>
    <w:rsid w:val="007E29EE"/>
    <w:rsid w:val="007E2CA8"/>
    <w:rsid w:val="007E43E9"/>
    <w:rsid w:val="007E4CD3"/>
    <w:rsid w:val="007E638A"/>
    <w:rsid w:val="007F013E"/>
    <w:rsid w:val="007F03D0"/>
    <w:rsid w:val="007F15C7"/>
    <w:rsid w:val="007F19AA"/>
    <w:rsid w:val="007F19DE"/>
    <w:rsid w:val="007F3A1E"/>
    <w:rsid w:val="007F3FB0"/>
    <w:rsid w:val="007F4373"/>
    <w:rsid w:val="007F4C27"/>
    <w:rsid w:val="007F4D5C"/>
    <w:rsid w:val="007F528F"/>
    <w:rsid w:val="007F5E64"/>
    <w:rsid w:val="007F649C"/>
    <w:rsid w:val="007F66E1"/>
    <w:rsid w:val="007F685D"/>
    <w:rsid w:val="007F78DC"/>
    <w:rsid w:val="007F7AA3"/>
    <w:rsid w:val="00800111"/>
    <w:rsid w:val="0080031C"/>
    <w:rsid w:val="0080035E"/>
    <w:rsid w:val="00800BFF"/>
    <w:rsid w:val="00801E7F"/>
    <w:rsid w:val="0080213C"/>
    <w:rsid w:val="0080246A"/>
    <w:rsid w:val="00802DCB"/>
    <w:rsid w:val="00802E6A"/>
    <w:rsid w:val="00803553"/>
    <w:rsid w:val="00803EDD"/>
    <w:rsid w:val="00803EEA"/>
    <w:rsid w:val="00804832"/>
    <w:rsid w:val="008048CE"/>
    <w:rsid w:val="008049E3"/>
    <w:rsid w:val="00804B04"/>
    <w:rsid w:val="0080558C"/>
    <w:rsid w:val="00806906"/>
    <w:rsid w:val="00806BB2"/>
    <w:rsid w:val="00806E40"/>
    <w:rsid w:val="00807A89"/>
    <w:rsid w:val="00807E13"/>
    <w:rsid w:val="00810DDC"/>
    <w:rsid w:val="0081151C"/>
    <w:rsid w:val="008118DD"/>
    <w:rsid w:val="00811A42"/>
    <w:rsid w:val="00811BA8"/>
    <w:rsid w:val="00811E4E"/>
    <w:rsid w:val="00812051"/>
    <w:rsid w:val="00812903"/>
    <w:rsid w:val="00812C70"/>
    <w:rsid w:val="00813C66"/>
    <w:rsid w:val="0081434F"/>
    <w:rsid w:val="00814397"/>
    <w:rsid w:val="00815970"/>
    <w:rsid w:val="008165F7"/>
    <w:rsid w:val="008166AA"/>
    <w:rsid w:val="00817A59"/>
    <w:rsid w:val="00817F6A"/>
    <w:rsid w:val="00820418"/>
    <w:rsid w:val="00820DE1"/>
    <w:rsid w:val="00821F15"/>
    <w:rsid w:val="00822128"/>
    <w:rsid w:val="00822EC0"/>
    <w:rsid w:val="00823566"/>
    <w:rsid w:val="0082374D"/>
    <w:rsid w:val="008245AA"/>
    <w:rsid w:val="008248A1"/>
    <w:rsid w:val="00824DE5"/>
    <w:rsid w:val="00824E7A"/>
    <w:rsid w:val="008258D8"/>
    <w:rsid w:val="0082638F"/>
    <w:rsid w:val="00827623"/>
    <w:rsid w:val="00827A31"/>
    <w:rsid w:val="00830D0C"/>
    <w:rsid w:val="008311BA"/>
    <w:rsid w:val="00832463"/>
    <w:rsid w:val="00832AE4"/>
    <w:rsid w:val="008334E8"/>
    <w:rsid w:val="00833D81"/>
    <w:rsid w:val="00834B13"/>
    <w:rsid w:val="00834E25"/>
    <w:rsid w:val="008350B9"/>
    <w:rsid w:val="008352E0"/>
    <w:rsid w:val="008355B3"/>
    <w:rsid w:val="00835D3E"/>
    <w:rsid w:val="0083729E"/>
    <w:rsid w:val="008375CB"/>
    <w:rsid w:val="00837FAA"/>
    <w:rsid w:val="00840705"/>
    <w:rsid w:val="008407A4"/>
    <w:rsid w:val="00840821"/>
    <w:rsid w:val="0084097B"/>
    <w:rsid w:val="00840BFC"/>
    <w:rsid w:val="00840E2B"/>
    <w:rsid w:val="00841A88"/>
    <w:rsid w:val="00841CDA"/>
    <w:rsid w:val="00842163"/>
    <w:rsid w:val="00843005"/>
    <w:rsid w:val="00843676"/>
    <w:rsid w:val="00843EFB"/>
    <w:rsid w:val="008444AA"/>
    <w:rsid w:val="00845A08"/>
    <w:rsid w:val="00845F98"/>
    <w:rsid w:val="00846758"/>
    <w:rsid w:val="00846B37"/>
    <w:rsid w:val="00847836"/>
    <w:rsid w:val="0084789E"/>
    <w:rsid w:val="00850048"/>
    <w:rsid w:val="00850156"/>
    <w:rsid w:val="00850698"/>
    <w:rsid w:val="00850E48"/>
    <w:rsid w:val="00851396"/>
    <w:rsid w:val="008520F8"/>
    <w:rsid w:val="008522B4"/>
    <w:rsid w:val="008535F4"/>
    <w:rsid w:val="00854095"/>
    <w:rsid w:val="00854357"/>
    <w:rsid w:val="00855080"/>
    <w:rsid w:val="008556A5"/>
    <w:rsid w:val="00855FAE"/>
    <w:rsid w:val="008567F0"/>
    <w:rsid w:val="00856CD0"/>
    <w:rsid w:val="00857969"/>
    <w:rsid w:val="00857F86"/>
    <w:rsid w:val="008602F7"/>
    <w:rsid w:val="008626E6"/>
    <w:rsid w:val="00863266"/>
    <w:rsid w:val="00863668"/>
    <w:rsid w:val="00863D04"/>
    <w:rsid w:val="00863DF6"/>
    <w:rsid w:val="008650DC"/>
    <w:rsid w:val="008652A2"/>
    <w:rsid w:val="00865B1F"/>
    <w:rsid w:val="008665D7"/>
    <w:rsid w:val="00866C03"/>
    <w:rsid w:val="00866D5B"/>
    <w:rsid w:val="00867A1E"/>
    <w:rsid w:val="008704DF"/>
    <w:rsid w:val="0087080F"/>
    <w:rsid w:val="00871246"/>
    <w:rsid w:val="0087162D"/>
    <w:rsid w:val="0087189C"/>
    <w:rsid w:val="00872150"/>
    <w:rsid w:val="00872C86"/>
    <w:rsid w:val="008735E4"/>
    <w:rsid w:val="008736AA"/>
    <w:rsid w:val="0087389B"/>
    <w:rsid w:val="00874C37"/>
    <w:rsid w:val="00874D9F"/>
    <w:rsid w:val="0087554A"/>
    <w:rsid w:val="00875657"/>
    <w:rsid w:val="00875B5E"/>
    <w:rsid w:val="00876B2F"/>
    <w:rsid w:val="00877739"/>
    <w:rsid w:val="00877D93"/>
    <w:rsid w:val="00880C1D"/>
    <w:rsid w:val="008824D3"/>
    <w:rsid w:val="008824E6"/>
    <w:rsid w:val="008833FF"/>
    <w:rsid w:val="00883AA6"/>
    <w:rsid w:val="00883B23"/>
    <w:rsid w:val="00883CF5"/>
    <w:rsid w:val="0088455F"/>
    <w:rsid w:val="00885D00"/>
    <w:rsid w:val="00886245"/>
    <w:rsid w:val="0088670D"/>
    <w:rsid w:val="008868FE"/>
    <w:rsid w:val="00887864"/>
    <w:rsid w:val="00887950"/>
    <w:rsid w:val="00891520"/>
    <w:rsid w:val="008916BF"/>
    <w:rsid w:val="00892F03"/>
    <w:rsid w:val="0089399D"/>
    <w:rsid w:val="00893F6A"/>
    <w:rsid w:val="00893F9B"/>
    <w:rsid w:val="008940DC"/>
    <w:rsid w:val="00894273"/>
    <w:rsid w:val="00895037"/>
    <w:rsid w:val="008950E2"/>
    <w:rsid w:val="008958F3"/>
    <w:rsid w:val="00895B35"/>
    <w:rsid w:val="00895CFE"/>
    <w:rsid w:val="0089647E"/>
    <w:rsid w:val="008965BD"/>
    <w:rsid w:val="00896A99"/>
    <w:rsid w:val="00896D77"/>
    <w:rsid w:val="00896FA6"/>
    <w:rsid w:val="00897A1B"/>
    <w:rsid w:val="00897BCE"/>
    <w:rsid w:val="008A08C5"/>
    <w:rsid w:val="008A101E"/>
    <w:rsid w:val="008A171D"/>
    <w:rsid w:val="008A1C32"/>
    <w:rsid w:val="008A2895"/>
    <w:rsid w:val="008A3132"/>
    <w:rsid w:val="008A315C"/>
    <w:rsid w:val="008A36A5"/>
    <w:rsid w:val="008A381F"/>
    <w:rsid w:val="008A3C9A"/>
    <w:rsid w:val="008A42C0"/>
    <w:rsid w:val="008A42C3"/>
    <w:rsid w:val="008A4698"/>
    <w:rsid w:val="008A5CDB"/>
    <w:rsid w:val="008A5E9E"/>
    <w:rsid w:val="008B037D"/>
    <w:rsid w:val="008B0BE9"/>
    <w:rsid w:val="008B18DD"/>
    <w:rsid w:val="008B1D16"/>
    <w:rsid w:val="008B2849"/>
    <w:rsid w:val="008B67D6"/>
    <w:rsid w:val="008B70D4"/>
    <w:rsid w:val="008B76F0"/>
    <w:rsid w:val="008C0028"/>
    <w:rsid w:val="008C036D"/>
    <w:rsid w:val="008C0B01"/>
    <w:rsid w:val="008C1B38"/>
    <w:rsid w:val="008C21F0"/>
    <w:rsid w:val="008C28EA"/>
    <w:rsid w:val="008C41BB"/>
    <w:rsid w:val="008C604D"/>
    <w:rsid w:val="008C6114"/>
    <w:rsid w:val="008C75F7"/>
    <w:rsid w:val="008C7983"/>
    <w:rsid w:val="008C7B1E"/>
    <w:rsid w:val="008C7D24"/>
    <w:rsid w:val="008C7F78"/>
    <w:rsid w:val="008D1009"/>
    <w:rsid w:val="008D1272"/>
    <w:rsid w:val="008D154B"/>
    <w:rsid w:val="008D1688"/>
    <w:rsid w:val="008D2420"/>
    <w:rsid w:val="008D2674"/>
    <w:rsid w:val="008D28CC"/>
    <w:rsid w:val="008D2BA3"/>
    <w:rsid w:val="008D3927"/>
    <w:rsid w:val="008D76FC"/>
    <w:rsid w:val="008D7711"/>
    <w:rsid w:val="008E05E8"/>
    <w:rsid w:val="008E0969"/>
    <w:rsid w:val="008E1749"/>
    <w:rsid w:val="008E1D97"/>
    <w:rsid w:val="008E1E4D"/>
    <w:rsid w:val="008E31DE"/>
    <w:rsid w:val="008E3FE1"/>
    <w:rsid w:val="008E4358"/>
    <w:rsid w:val="008E4AD9"/>
    <w:rsid w:val="008E4B07"/>
    <w:rsid w:val="008E4B59"/>
    <w:rsid w:val="008E5585"/>
    <w:rsid w:val="008E5995"/>
    <w:rsid w:val="008E5B39"/>
    <w:rsid w:val="008E6185"/>
    <w:rsid w:val="008E7264"/>
    <w:rsid w:val="008E7360"/>
    <w:rsid w:val="008F0856"/>
    <w:rsid w:val="008F0B82"/>
    <w:rsid w:val="008F0B86"/>
    <w:rsid w:val="008F0E4B"/>
    <w:rsid w:val="008F1C36"/>
    <w:rsid w:val="008F211E"/>
    <w:rsid w:val="008F3A66"/>
    <w:rsid w:val="008F4824"/>
    <w:rsid w:val="008F48A6"/>
    <w:rsid w:val="008F4C56"/>
    <w:rsid w:val="008F4D46"/>
    <w:rsid w:val="008F50C9"/>
    <w:rsid w:val="008F56B6"/>
    <w:rsid w:val="008F6D5F"/>
    <w:rsid w:val="009001F3"/>
    <w:rsid w:val="00900A0C"/>
    <w:rsid w:val="0090131A"/>
    <w:rsid w:val="00901C54"/>
    <w:rsid w:val="00902336"/>
    <w:rsid w:val="009032D3"/>
    <w:rsid w:val="00903434"/>
    <w:rsid w:val="00905498"/>
    <w:rsid w:val="00905787"/>
    <w:rsid w:val="00905AC2"/>
    <w:rsid w:val="00905D53"/>
    <w:rsid w:val="00906D83"/>
    <w:rsid w:val="00907CCD"/>
    <w:rsid w:val="00910530"/>
    <w:rsid w:val="0091137F"/>
    <w:rsid w:val="0091192B"/>
    <w:rsid w:val="00911BF0"/>
    <w:rsid w:val="00911CEC"/>
    <w:rsid w:val="00912284"/>
    <w:rsid w:val="00912B5D"/>
    <w:rsid w:val="00913839"/>
    <w:rsid w:val="009140FB"/>
    <w:rsid w:val="00914343"/>
    <w:rsid w:val="00915E1D"/>
    <w:rsid w:val="0091648C"/>
    <w:rsid w:val="00917038"/>
    <w:rsid w:val="009173EE"/>
    <w:rsid w:val="00917453"/>
    <w:rsid w:val="009174EF"/>
    <w:rsid w:val="0092002A"/>
    <w:rsid w:val="00920AF3"/>
    <w:rsid w:val="00920FBA"/>
    <w:rsid w:val="009218D8"/>
    <w:rsid w:val="00921D04"/>
    <w:rsid w:val="0092209B"/>
    <w:rsid w:val="00922341"/>
    <w:rsid w:val="00922595"/>
    <w:rsid w:val="009227BE"/>
    <w:rsid w:val="00924481"/>
    <w:rsid w:val="009254EF"/>
    <w:rsid w:val="0092559C"/>
    <w:rsid w:val="00926753"/>
    <w:rsid w:val="00926ED1"/>
    <w:rsid w:val="00926F0F"/>
    <w:rsid w:val="00927160"/>
    <w:rsid w:val="00927817"/>
    <w:rsid w:val="00927ABE"/>
    <w:rsid w:val="009306F7"/>
    <w:rsid w:val="00930FAF"/>
    <w:rsid w:val="0093101C"/>
    <w:rsid w:val="00931653"/>
    <w:rsid w:val="00931933"/>
    <w:rsid w:val="00931FE8"/>
    <w:rsid w:val="009327D8"/>
    <w:rsid w:val="00932B92"/>
    <w:rsid w:val="00932E2A"/>
    <w:rsid w:val="0093314C"/>
    <w:rsid w:val="0093352D"/>
    <w:rsid w:val="00933DA9"/>
    <w:rsid w:val="00934179"/>
    <w:rsid w:val="009343E6"/>
    <w:rsid w:val="009355CB"/>
    <w:rsid w:val="00937A66"/>
    <w:rsid w:val="0094148B"/>
    <w:rsid w:val="009416A5"/>
    <w:rsid w:val="00941A6D"/>
    <w:rsid w:val="00941B6B"/>
    <w:rsid w:val="00942275"/>
    <w:rsid w:val="00942F4E"/>
    <w:rsid w:val="00942F86"/>
    <w:rsid w:val="00943066"/>
    <w:rsid w:val="009433A3"/>
    <w:rsid w:val="009434FF"/>
    <w:rsid w:val="00943717"/>
    <w:rsid w:val="00943FDA"/>
    <w:rsid w:val="00944CCC"/>
    <w:rsid w:val="00944D06"/>
    <w:rsid w:val="00944DE8"/>
    <w:rsid w:val="009457A7"/>
    <w:rsid w:val="00946963"/>
    <w:rsid w:val="00946BC5"/>
    <w:rsid w:val="0094743A"/>
    <w:rsid w:val="00950614"/>
    <w:rsid w:val="00950792"/>
    <w:rsid w:val="00950AC9"/>
    <w:rsid w:val="00950AFA"/>
    <w:rsid w:val="009519A3"/>
    <w:rsid w:val="00951DA5"/>
    <w:rsid w:val="009520AB"/>
    <w:rsid w:val="0095317B"/>
    <w:rsid w:val="00953344"/>
    <w:rsid w:val="00953906"/>
    <w:rsid w:val="00953CC5"/>
    <w:rsid w:val="00954A80"/>
    <w:rsid w:val="00954B78"/>
    <w:rsid w:val="00955FEB"/>
    <w:rsid w:val="00956AEE"/>
    <w:rsid w:val="00956E89"/>
    <w:rsid w:val="00957AE1"/>
    <w:rsid w:val="00960755"/>
    <w:rsid w:val="00960A43"/>
    <w:rsid w:val="0096267D"/>
    <w:rsid w:val="009632E2"/>
    <w:rsid w:val="009634B7"/>
    <w:rsid w:val="00963613"/>
    <w:rsid w:val="0096396C"/>
    <w:rsid w:val="00965894"/>
    <w:rsid w:val="00965B94"/>
    <w:rsid w:val="00966A17"/>
    <w:rsid w:val="0096747D"/>
    <w:rsid w:val="00967562"/>
    <w:rsid w:val="00970077"/>
    <w:rsid w:val="009704BC"/>
    <w:rsid w:val="00970E3D"/>
    <w:rsid w:val="00972891"/>
    <w:rsid w:val="0097292D"/>
    <w:rsid w:val="009729B8"/>
    <w:rsid w:val="00972B86"/>
    <w:rsid w:val="00972E47"/>
    <w:rsid w:val="0097309F"/>
    <w:rsid w:val="00973494"/>
    <w:rsid w:val="0097364F"/>
    <w:rsid w:val="009737F7"/>
    <w:rsid w:val="00973888"/>
    <w:rsid w:val="00973F4E"/>
    <w:rsid w:val="00974310"/>
    <w:rsid w:val="009748C1"/>
    <w:rsid w:val="009748D8"/>
    <w:rsid w:val="0097502F"/>
    <w:rsid w:val="00975430"/>
    <w:rsid w:val="009754E1"/>
    <w:rsid w:val="00975727"/>
    <w:rsid w:val="0097578D"/>
    <w:rsid w:val="00975ACF"/>
    <w:rsid w:val="009767AA"/>
    <w:rsid w:val="0097687F"/>
    <w:rsid w:val="00976C16"/>
    <w:rsid w:val="00980454"/>
    <w:rsid w:val="00980717"/>
    <w:rsid w:val="009808B0"/>
    <w:rsid w:val="00981671"/>
    <w:rsid w:val="00982658"/>
    <w:rsid w:val="00982CEE"/>
    <w:rsid w:val="00983FB9"/>
    <w:rsid w:val="00984074"/>
    <w:rsid w:val="00984337"/>
    <w:rsid w:val="009844CE"/>
    <w:rsid w:val="00984569"/>
    <w:rsid w:val="0098557D"/>
    <w:rsid w:val="009857DE"/>
    <w:rsid w:val="00985CD0"/>
    <w:rsid w:val="00985FA4"/>
    <w:rsid w:val="00986305"/>
    <w:rsid w:val="0098676D"/>
    <w:rsid w:val="0098693F"/>
    <w:rsid w:val="009872A5"/>
    <w:rsid w:val="00987CBB"/>
    <w:rsid w:val="00987EAC"/>
    <w:rsid w:val="00990AA9"/>
    <w:rsid w:val="0099230E"/>
    <w:rsid w:val="00993905"/>
    <w:rsid w:val="009947E2"/>
    <w:rsid w:val="00994857"/>
    <w:rsid w:val="00994D57"/>
    <w:rsid w:val="009950A4"/>
    <w:rsid w:val="009950D9"/>
    <w:rsid w:val="00995D2C"/>
    <w:rsid w:val="00996A30"/>
    <w:rsid w:val="00996E59"/>
    <w:rsid w:val="00997130"/>
    <w:rsid w:val="00997450"/>
    <w:rsid w:val="00997662"/>
    <w:rsid w:val="00997A50"/>
    <w:rsid w:val="00997AE7"/>
    <w:rsid w:val="009A069B"/>
    <w:rsid w:val="009A08E0"/>
    <w:rsid w:val="009A0AF6"/>
    <w:rsid w:val="009A1DC9"/>
    <w:rsid w:val="009A1EDF"/>
    <w:rsid w:val="009A1F2B"/>
    <w:rsid w:val="009A21FD"/>
    <w:rsid w:val="009A2969"/>
    <w:rsid w:val="009A37A7"/>
    <w:rsid w:val="009A3B74"/>
    <w:rsid w:val="009A4730"/>
    <w:rsid w:val="009A484A"/>
    <w:rsid w:val="009A4AFC"/>
    <w:rsid w:val="009A4BE7"/>
    <w:rsid w:val="009A4CEB"/>
    <w:rsid w:val="009A4FB9"/>
    <w:rsid w:val="009A53CD"/>
    <w:rsid w:val="009B070D"/>
    <w:rsid w:val="009B11D2"/>
    <w:rsid w:val="009B1531"/>
    <w:rsid w:val="009B1B0A"/>
    <w:rsid w:val="009B1E63"/>
    <w:rsid w:val="009B226F"/>
    <w:rsid w:val="009B417E"/>
    <w:rsid w:val="009B42B1"/>
    <w:rsid w:val="009B5DFE"/>
    <w:rsid w:val="009B6094"/>
    <w:rsid w:val="009B645C"/>
    <w:rsid w:val="009B7C84"/>
    <w:rsid w:val="009C05BB"/>
    <w:rsid w:val="009C070E"/>
    <w:rsid w:val="009C172C"/>
    <w:rsid w:val="009C1A96"/>
    <w:rsid w:val="009C2EE8"/>
    <w:rsid w:val="009C3ACE"/>
    <w:rsid w:val="009C454C"/>
    <w:rsid w:val="009C476F"/>
    <w:rsid w:val="009C4B96"/>
    <w:rsid w:val="009C6856"/>
    <w:rsid w:val="009C7211"/>
    <w:rsid w:val="009C78A3"/>
    <w:rsid w:val="009C78B7"/>
    <w:rsid w:val="009D027D"/>
    <w:rsid w:val="009D04F7"/>
    <w:rsid w:val="009D10DE"/>
    <w:rsid w:val="009D132A"/>
    <w:rsid w:val="009D1556"/>
    <w:rsid w:val="009D1D12"/>
    <w:rsid w:val="009D2309"/>
    <w:rsid w:val="009D2971"/>
    <w:rsid w:val="009D361B"/>
    <w:rsid w:val="009D36C8"/>
    <w:rsid w:val="009D421A"/>
    <w:rsid w:val="009D4BDD"/>
    <w:rsid w:val="009D55CE"/>
    <w:rsid w:val="009D5604"/>
    <w:rsid w:val="009D5F8A"/>
    <w:rsid w:val="009D623A"/>
    <w:rsid w:val="009D6354"/>
    <w:rsid w:val="009D6855"/>
    <w:rsid w:val="009D6E80"/>
    <w:rsid w:val="009D7908"/>
    <w:rsid w:val="009D794A"/>
    <w:rsid w:val="009D7B89"/>
    <w:rsid w:val="009E0A3C"/>
    <w:rsid w:val="009E1139"/>
    <w:rsid w:val="009E263B"/>
    <w:rsid w:val="009E285C"/>
    <w:rsid w:val="009E464A"/>
    <w:rsid w:val="009E5DD4"/>
    <w:rsid w:val="009E70AB"/>
    <w:rsid w:val="009E7459"/>
    <w:rsid w:val="009F1000"/>
    <w:rsid w:val="009F1902"/>
    <w:rsid w:val="009F429B"/>
    <w:rsid w:val="009F44C1"/>
    <w:rsid w:val="009F4666"/>
    <w:rsid w:val="009F586A"/>
    <w:rsid w:val="009F65DE"/>
    <w:rsid w:val="009F6D4B"/>
    <w:rsid w:val="009F7126"/>
    <w:rsid w:val="00A0200E"/>
    <w:rsid w:val="00A02E19"/>
    <w:rsid w:val="00A03186"/>
    <w:rsid w:val="00A0327D"/>
    <w:rsid w:val="00A0332D"/>
    <w:rsid w:val="00A0448A"/>
    <w:rsid w:val="00A0458D"/>
    <w:rsid w:val="00A10FD3"/>
    <w:rsid w:val="00A11999"/>
    <w:rsid w:val="00A11D13"/>
    <w:rsid w:val="00A12526"/>
    <w:rsid w:val="00A138DC"/>
    <w:rsid w:val="00A13DCC"/>
    <w:rsid w:val="00A14427"/>
    <w:rsid w:val="00A1463E"/>
    <w:rsid w:val="00A1470F"/>
    <w:rsid w:val="00A15099"/>
    <w:rsid w:val="00A1524F"/>
    <w:rsid w:val="00A15251"/>
    <w:rsid w:val="00A1540C"/>
    <w:rsid w:val="00A1557C"/>
    <w:rsid w:val="00A15961"/>
    <w:rsid w:val="00A1633E"/>
    <w:rsid w:val="00A17C33"/>
    <w:rsid w:val="00A20B8B"/>
    <w:rsid w:val="00A210ED"/>
    <w:rsid w:val="00A21863"/>
    <w:rsid w:val="00A21D67"/>
    <w:rsid w:val="00A22247"/>
    <w:rsid w:val="00A22328"/>
    <w:rsid w:val="00A228E8"/>
    <w:rsid w:val="00A2301F"/>
    <w:rsid w:val="00A2348B"/>
    <w:rsid w:val="00A241D8"/>
    <w:rsid w:val="00A24212"/>
    <w:rsid w:val="00A25118"/>
    <w:rsid w:val="00A251FD"/>
    <w:rsid w:val="00A25A14"/>
    <w:rsid w:val="00A260A2"/>
    <w:rsid w:val="00A26BA9"/>
    <w:rsid w:val="00A31578"/>
    <w:rsid w:val="00A31AF0"/>
    <w:rsid w:val="00A31C52"/>
    <w:rsid w:val="00A32667"/>
    <w:rsid w:val="00A35C2B"/>
    <w:rsid w:val="00A3649E"/>
    <w:rsid w:val="00A36AD1"/>
    <w:rsid w:val="00A36BD1"/>
    <w:rsid w:val="00A36F50"/>
    <w:rsid w:val="00A373CD"/>
    <w:rsid w:val="00A40663"/>
    <w:rsid w:val="00A40F40"/>
    <w:rsid w:val="00A4128D"/>
    <w:rsid w:val="00A41442"/>
    <w:rsid w:val="00A41831"/>
    <w:rsid w:val="00A4192E"/>
    <w:rsid w:val="00A41A9A"/>
    <w:rsid w:val="00A41E2D"/>
    <w:rsid w:val="00A4339A"/>
    <w:rsid w:val="00A43D75"/>
    <w:rsid w:val="00A4434F"/>
    <w:rsid w:val="00A4450E"/>
    <w:rsid w:val="00A456D8"/>
    <w:rsid w:val="00A50B5F"/>
    <w:rsid w:val="00A5133C"/>
    <w:rsid w:val="00A5170A"/>
    <w:rsid w:val="00A51794"/>
    <w:rsid w:val="00A51809"/>
    <w:rsid w:val="00A52724"/>
    <w:rsid w:val="00A55511"/>
    <w:rsid w:val="00A5634F"/>
    <w:rsid w:val="00A56891"/>
    <w:rsid w:val="00A60379"/>
    <w:rsid w:val="00A6099C"/>
    <w:rsid w:val="00A612E6"/>
    <w:rsid w:val="00A63228"/>
    <w:rsid w:val="00A63872"/>
    <w:rsid w:val="00A63F3C"/>
    <w:rsid w:val="00A65871"/>
    <w:rsid w:val="00A671E9"/>
    <w:rsid w:val="00A67BC7"/>
    <w:rsid w:val="00A67E51"/>
    <w:rsid w:val="00A67FA8"/>
    <w:rsid w:val="00A7031A"/>
    <w:rsid w:val="00A70DE2"/>
    <w:rsid w:val="00A71A2B"/>
    <w:rsid w:val="00A71B2F"/>
    <w:rsid w:val="00A71C30"/>
    <w:rsid w:val="00A71DAF"/>
    <w:rsid w:val="00A72365"/>
    <w:rsid w:val="00A726EB"/>
    <w:rsid w:val="00A72BA6"/>
    <w:rsid w:val="00A7550C"/>
    <w:rsid w:val="00A7580A"/>
    <w:rsid w:val="00A75CAA"/>
    <w:rsid w:val="00A75E0B"/>
    <w:rsid w:val="00A763DE"/>
    <w:rsid w:val="00A80A3F"/>
    <w:rsid w:val="00A8164C"/>
    <w:rsid w:val="00A81CB7"/>
    <w:rsid w:val="00A826B3"/>
    <w:rsid w:val="00A82989"/>
    <w:rsid w:val="00A829AD"/>
    <w:rsid w:val="00A82D54"/>
    <w:rsid w:val="00A83A05"/>
    <w:rsid w:val="00A83E32"/>
    <w:rsid w:val="00A842DF"/>
    <w:rsid w:val="00A84875"/>
    <w:rsid w:val="00A84C28"/>
    <w:rsid w:val="00A8589F"/>
    <w:rsid w:val="00A85928"/>
    <w:rsid w:val="00A86CBE"/>
    <w:rsid w:val="00A87D50"/>
    <w:rsid w:val="00A87ED8"/>
    <w:rsid w:val="00A900B9"/>
    <w:rsid w:val="00A90DC8"/>
    <w:rsid w:val="00A90E59"/>
    <w:rsid w:val="00A91986"/>
    <w:rsid w:val="00A91A5E"/>
    <w:rsid w:val="00A9201F"/>
    <w:rsid w:val="00A934A8"/>
    <w:rsid w:val="00A93CC4"/>
    <w:rsid w:val="00A94415"/>
    <w:rsid w:val="00A94B4A"/>
    <w:rsid w:val="00A94B98"/>
    <w:rsid w:val="00A95D43"/>
    <w:rsid w:val="00A95F0F"/>
    <w:rsid w:val="00A9729E"/>
    <w:rsid w:val="00A97380"/>
    <w:rsid w:val="00A974B4"/>
    <w:rsid w:val="00AA0519"/>
    <w:rsid w:val="00AA0ADD"/>
    <w:rsid w:val="00AA1F50"/>
    <w:rsid w:val="00AA2024"/>
    <w:rsid w:val="00AA2458"/>
    <w:rsid w:val="00AA25E0"/>
    <w:rsid w:val="00AA28DA"/>
    <w:rsid w:val="00AA2F29"/>
    <w:rsid w:val="00AA32CC"/>
    <w:rsid w:val="00AA3352"/>
    <w:rsid w:val="00AA3CB4"/>
    <w:rsid w:val="00AA3E96"/>
    <w:rsid w:val="00AA4C5C"/>
    <w:rsid w:val="00AA5EF3"/>
    <w:rsid w:val="00AA608F"/>
    <w:rsid w:val="00AA6DE6"/>
    <w:rsid w:val="00AA7A43"/>
    <w:rsid w:val="00AB0A82"/>
    <w:rsid w:val="00AB100F"/>
    <w:rsid w:val="00AB173C"/>
    <w:rsid w:val="00AB180E"/>
    <w:rsid w:val="00AB201D"/>
    <w:rsid w:val="00AB2E79"/>
    <w:rsid w:val="00AB3031"/>
    <w:rsid w:val="00AB380D"/>
    <w:rsid w:val="00AB3D3E"/>
    <w:rsid w:val="00AB53A4"/>
    <w:rsid w:val="00AB6396"/>
    <w:rsid w:val="00AB6A54"/>
    <w:rsid w:val="00AB6E49"/>
    <w:rsid w:val="00AB731E"/>
    <w:rsid w:val="00AB73CA"/>
    <w:rsid w:val="00AB7530"/>
    <w:rsid w:val="00AB7826"/>
    <w:rsid w:val="00AB7B4C"/>
    <w:rsid w:val="00AC04F2"/>
    <w:rsid w:val="00AC05F1"/>
    <w:rsid w:val="00AC0CFB"/>
    <w:rsid w:val="00AC1084"/>
    <w:rsid w:val="00AC1357"/>
    <w:rsid w:val="00AC15FF"/>
    <w:rsid w:val="00AC1B77"/>
    <w:rsid w:val="00AC1BD8"/>
    <w:rsid w:val="00AC319D"/>
    <w:rsid w:val="00AC33D1"/>
    <w:rsid w:val="00AC33D6"/>
    <w:rsid w:val="00AC4AF6"/>
    <w:rsid w:val="00AC4CEF"/>
    <w:rsid w:val="00AC4DC7"/>
    <w:rsid w:val="00AC4E19"/>
    <w:rsid w:val="00AC53F4"/>
    <w:rsid w:val="00AC5B44"/>
    <w:rsid w:val="00AC5C23"/>
    <w:rsid w:val="00AC6324"/>
    <w:rsid w:val="00AC6328"/>
    <w:rsid w:val="00AC666A"/>
    <w:rsid w:val="00AC6DCD"/>
    <w:rsid w:val="00AC6FCE"/>
    <w:rsid w:val="00AC7587"/>
    <w:rsid w:val="00AC7F3C"/>
    <w:rsid w:val="00AC7FC2"/>
    <w:rsid w:val="00AD50FA"/>
    <w:rsid w:val="00AD65A4"/>
    <w:rsid w:val="00AD7055"/>
    <w:rsid w:val="00AD7289"/>
    <w:rsid w:val="00AE0595"/>
    <w:rsid w:val="00AE06EC"/>
    <w:rsid w:val="00AE19B5"/>
    <w:rsid w:val="00AE24F1"/>
    <w:rsid w:val="00AE25F8"/>
    <w:rsid w:val="00AE2C7F"/>
    <w:rsid w:val="00AE2DDD"/>
    <w:rsid w:val="00AE3427"/>
    <w:rsid w:val="00AE3667"/>
    <w:rsid w:val="00AE692C"/>
    <w:rsid w:val="00AE6C6A"/>
    <w:rsid w:val="00AE7804"/>
    <w:rsid w:val="00AF05CE"/>
    <w:rsid w:val="00AF140C"/>
    <w:rsid w:val="00AF1DAC"/>
    <w:rsid w:val="00AF2086"/>
    <w:rsid w:val="00AF21B9"/>
    <w:rsid w:val="00AF2786"/>
    <w:rsid w:val="00AF2AFD"/>
    <w:rsid w:val="00AF34A9"/>
    <w:rsid w:val="00AF34BC"/>
    <w:rsid w:val="00AF3506"/>
    <w:rsid w:val="00AF395F"/>
    <w:rsid w:val="00AF3AE2"/>
    <w:rsid w:val="00AF3C18"/>
    <w:rsid w:val="00AF46FA"/>
    <w:rsid w:val="00AF47AD"/>
    <w:rsid w:val="00AF4B0C"/>
    <w:rsid w:val="00AF4B89"/>
    <w:rsid w:val="00AF5780"/>
    <w:rsid w:val="00AF5AE8"/>
    <w:rsid w:val="00AF6065"/>
    <w:rsid w:val="00AF60F7"/>
    <w:rsid w:val="00AF61BB"/>
    <w:rsid w:val="00AF61ED"/>
    <w:rsid w:val="00AF627B"/>
    <w:rsid w:val="00AF6650"/>
    <w:rsid w:val="00AF6DDA"/>
    <w:rsid w:val="00B0005B"/>
    <w:rsid w:val="00B00376"/>
    <w:rsid w:val="00B007C7"/>
    <w:rsid w:val="00B00829"/>
    <w:rsid w:val="00B01008"/>
    <w:rsid w:val="00B01168"/>
    <w:rsid w:val="00B019A1"/>
    <w:rsid w:val="00B02A45"/>
    <w:rsid w:val="00B048B3"/>
    <w:rsid w:val="00B04EB7"/>
    <w:rsid w:val="00B0520B"/>
    <w:rsid w:val="00B0623E"/>
    <w:rsid w:val="00B07008"/>
    <w:rsid w:val="00B07A2B"/>
    <w:rsid w:val="00B1094F"/>
    <w:rsid w:val="00B11AA8"/>
    <w:rsid w:val="00B11F2A"/>
    <w:rsid w:val="00B120DD"/>
    <w:rsid w:val="00B1256C"/>
    <w:rsid w:val="00B138E2"/>
    <w:rsid w:val="00B13A5B"/>
    <w:rsid w:val="00B13B78"/>
    <w:rsid w:val="00B146F6"/>
    <w:rsid w:val="00B14867"/>
    <w:rsid w:val="00B14876"/>
    <w:rsid w:val="00B157A9"/>
    <w:rsid w:val="00B158D8"/>
    <w:rsid w:val="00B164E2"/>
    <w:rsid w:val="00B16D0A"/>
    <w:rsid w:val="00B1714E"/>
    <w:rsid w:val="00B172D2"/>
    <w:rsid w:val="00B173C1"/>
    <w:rsid w:val="00B17550"/>
    <w:rsid w:val="00B20D67"/>
    <w:rsid w:val="00B213D0"/>
    <w:rsid w:val="00B21B35"/>
    <w:rsid w:val="00B21EE1"/>
    <w:rsid w:val="00B23245"/>
    <w:rsid w:val="00B23DF2"/>
    <w:rsid w:val="00B23EE7"/>
    <w:rsid w:val="00B24453"/>
    <w:rsid w:val="00B24612"/>
    <w:rsid w:val="00B249A3"/>
    <w:rsid w:val="00B24D10"/>
    <w:rsid w:val="00B251E9"/>
    <w:rsid w:val="00B2576E"/>
    <w:rsid w:val="00B257EE"/>
    <w:rsid w:val="00B26374"/>
    <w:rsid w:val="00B27355"/>
    <w:rsid w:val="00B27CC1"/>
    <w:rsid w:val="00B31899"/>
    <w:rsid w:val="00B331AB"/>
    <w:rsid w:val="00B3455D"/>
    <w:rsid w:val="00B347E4"/>
    <w:rsid w:val="00B34934"/>
    <w:rsid w:val="00B34D97"/>
    <w:rsid w:val="00B3696C"/>
    <w:rsid w:val="00B36CB6"/>
    <w:rsid w:val="00B371C5"/>
    <w:rsid w:val="00B371FE"/>
    <w:rsid w:val="00B37727"/>
    <w:rsid w:val="00B37B9B"/>
    <w:rsid w:val="00B37C99"/>
    <w:rsid w:val="00B37EB8"/>
    <w:rsid w:val="00B4015D"/>
    <w:rsid w:val="00B40B05"/>
    <w:rsid w:val="00B40CC6"/>
    <w:rsid w:val="00B410CB"/>
    <w:rsid w:val="00B41174"/>
    <w:rsid w:val="00B41866"/>
    <w:rsid w:val="00B4196A"/>
    <w:rsid w:val="00B4238E"/>
    <w:rsid w:val="00B429A7"/>
    <w:rsid w:val="00B42C89"/>
    <w:rsid w:val="00B4347D"/>
    <w:rsid w:val="00B436BC"/>
    <w:rsid w:val="00B43708"/>
    <w:rsid w:val="00B437BA"/>
    <w:rsid w:val="00B44E06"/>
    <w:rsid w:val="00B4508D"/>
    <w:rsid w:val="00B45428"/>
    <w:rsid w:val="00B45916"/>
    <w:rsid w:val="00B4602F"/>
    <w:rsid w:val="00B46465"/>
    <w:rsid w:val="00B46B4D"/>
    <w:rsid w:val="00B47387"/>
    <w:rsid w:val="00B475B9"/>
    <w:rsid w:val="00B500B0"/>
    <w:rsid w:val="00B512E2"/>
    <w:rsid w:val="00B51CC5"/>
    <w:rsid w:val="00B524AB"/>
    <w:rsid w:val="00B524E6"/>
    <w:rsid w:val="00B52677"/>
    <w:rsid w:val="00B54A1A"/>
    <w:rsid w:val="00B55649"/>
    <w:rsid w:val="00B5569C"/>
    <w:rsid w:val="00B5570F"/>
    <w:rsid w:val="00B5594F"/>
    <w:rsid w:val="00B56317"/>
    <w:rsid w:val="00B568A3"/>
    <w:rsid w:val="00B573B3"/>
    <w:rsid w:val="00B5763E"/>
    <w:rsid w:val="00B57C0A"/>
    <w:rsid w:val="00B600FF"/>
    <w:rsid w:val="00B625F6"/>
    <w:rsid w:val="00B6360B"/>
    <w:rsid w:val="00B647F0"/>
    <w:rsid w:val="00B64C2D"/>
    <w:rsid w:val="00B65426"/>
    <w:rsid w:val="00B65D4E"/>
    <w:rsid w:val="00B66709"/>
    <w:rsid w:val="00B66EDE"/>
    <w:rsid w:val="00B704F2"/>
    <w:rsid w:val="00B7149A"/>
    <w:rsid w:val="00B7182D"/>
    <w:rsid w:val="00B71D71"/>
    <w:rsid w:val="00B725D4"/>
    <w:rsid w:val="00B72B3F"/>
    <w:rsid w:val="00B747C7"/>
    <w:rsid w:val="00B748B4"/>
    <w:rsid w:val="00B74E67"/>
    <w:rsid w:val="00B74F50"/>
    <w:rsid w:val="00B74FEB"/>
    <w:rsid w:val="00B75898"/>
    <w:rsid w:val="00B76176"/>
    <w:rsid w:val="00B761BC"/>
    <w:rsid w:val="00B77295"/>
    <w:rsid w:val="00B77BB6"/>
    <w:rsid w:val="00B80986"/>
    <w:rsid w:val="00B80B94"/>
    <w:rsid w:val="00B815A0"/>
    <w:rsid w:val="00B82C79"/>
    <w:rsid w:val="00B84799"/>
    <w:rsid w:val="00B85073"/>
    <w:rsid w:val="00B8618F"/>
    <w:rsid w:val="00B8620B"/>
    <w:rsid w:val="00B86A90"/>
    <w:rsid w:val="00B870BF"/>
    <w:rsid w:val="00B87670"/>
    <w:rsid w:val="00B87CA3"/>
    <w:rsid w:val="00B908F2"/>
    <w:rsid w:val="00B92854"/>
    <w:rsid w:val="00B929E8"/>
    <w:rsid w:val="00B92FFF"/>
    <w:rsid w:val="00B93485"/>
    <w:rsid w:val="00B94052"/>
    <w:rsid w:val="00B941C0"/>
    <w:rsid w:val="00B94548"/>
    <w:rsid w:val="00B948BC"/>
    <w:rsid w:val="00B948DF"/>
    <w:rsid w:val="00B94D0E"/>
    <w:rsid w:val="00B952A2"/>
    <w:rsid w:val="00B95348"/>
    <w:rsid w:val="00B954E2"/>
    <w:rsid w:val="00B960D9"/>
    <w:rsid w:val="00B96177"/>
    <w:rsid w:val="00B96A05"/>
    <w:rsid w:val="00B9720D"/>
    <w:rsid w:val="00B976BA"/>
    <w:rsid w:val="00B9786F"/>
    <w:rsid w:val="00B97BFD"/>
    <w:rsid w:val="00B97DDE"/>
    <w:rsid w:val="00BA06C0"/>
    <w:rsid w:val="00BA06C6"/>
    <w:rsid w:val="00BA1111"/>
    <w:rsid w:val="00BA16ED"/>
    <w:rsid w:val="00BA1702"/>
    <w:rsid w:val="00BA194B"/>
    <w:rsid w:val="00BA21AF"/>
    <w:rsid w:val="00BA2453"/>
    <w:rsid w:val="00BA258C"/>
    <w:rsid w:val="00BA25DA"/>
    <w:rsid w:val="00BA2D50"/>
    <w:rsid w:val="00BA41CF"/>
    <w:rsid w:val="00BA4674"/>
    <w:rsid w:val="00BA4855"/>
    <w:rsid w:val="00BA4D71"/>
    <w:rsid w:val="00BA5117"/>
    <w:rsid w:val="00BA5275"/>
    <w:rsid w:val="00BA6C87"/>
    <w:rsid w:val="00BA72D6"/>
    <w:rsid w:val="00BA75A3"/>
    <w:rsid w:val="00BB0140"/>
    <w:rsid w:val="00BB02D3"/>
    <w:rsid w:val="00BB0837"/>
    <w:rsid w:val="00BB0F93"/>
    <w:rsid w:val="00BB1448"/>
    <w:rsid w:val="00BB150E"/>
    <w:rsid w:val="00BB18FD"/>
    <w:rsid w:val="00BB1B97"/>
    <w:rsid w:val="00BB2123"/>
    <w:rsid w:val="00BB21AC"/>
    <w:rsid w:val="00BB257E"/>
    <w:rsid w:val="00BB2700"/>
    <w:rsid w:val="00BB27B8"/>
    <w:rsid w:val="00BB326E"/>
    <w:rsid w:val="00BB36FD"/>
    <w:rsid w:val="00BB3986"/>
    <w:rsid w:val="00BB4D63"/>
    <w:rsid w:val="00BB4D7E"/>
    <w:rsid w:val="00BB5062"/>
    <w:rsid w:val="00BB5730"/>
    <w:rsid w:val="00BB5AF0"/>
    <w:rsid w:val="00BB5FA7"/>
    <w:rsid w:val="00BB6151"/>
    <w:rsid w:val="00BB66FA"/>
    <w:rsid w:val="00BB70A7"/>
    <w:rsid w:val="00BB74BC"/>
    <w:rsid w:val="00BB7871"/>
    <w:rsid w:val="00BC0666"/>
    <w:rsid w:val="00BC0F18"/>
    <w:rsid w:val="00BC1B97"/>
    <w:rsid w:val="00BC1C43"/>
    <w:rsid w:val="00BC31E3"/>
    <w:rsid w:val="00BC339F"/>
    <w:rsid w:val="00BC3B87"/>
    <w:rsid w:val="00BC3D38"/>
    <w:rsid w:val="00BC3FF4"/>
    <w:rsid w:val="00BC40A4"/>
    <w:rsid w:val="00BC4133"/>
    <w:rsid w:val="00BC431A"/>
    <w:rsid w:val="00BC46FC"/>
    <w:rsid w:val="00BC489E"/>
    <w:rsid w:val="00BC6598"/>
    <w:rsid w:val="00BC7177"/>
    <w:rsid w:val="00BC7D1B"/>
    <w:rsid w:val="00BC7EF8"/>
    <w:rsid w:val="00BD002D"/>
    <w:rsid w:val="00BD0A8C"/>
    <w:rsid w:val="00BD0BE4"/>
    <w:rsid w:val="00BD2855"/>
    <w:rsid w:val="00BD2AD8"/>
    <w:rsid w:val="00BD3527"/>
    <w:rsid w:val="00BD37A5"/>
    <w:rsid w:val="00BD3C22"/>
    <w:rsid w:val="00BD3F53"/>
    <w:rsid w:val="00BD415D"/>
    <w:rsid w:val="00BD49D3"/>
    <w:rsid w:val="00BD50C4"/>
    <w:rsid w:val="00BD52C7"/>
    <w:rsid w:val="00BD623B"/>
    <w:rsid w:val="00BD6F21"/>
    <w:rsid w:val="00BD7210"/>
    <w:rsid w:val="00BD77DA"/>
    <w:rsid w:val="00BD7BDB"/>
    <w:rsid w:val="00BD7E4E"/>
    <w:rsid w:val="00BE0CA0"/>
    <w:rsid w:val="00BE20AC"/>
    <w:rsid w:val="00BE223C"/>
    <w:rsid w:val="00BE3B43"/>
    <w:rsid w:val="00BE47DA"/>
    <w:rsid w:val="00BE5685"/>
    <w:rsid w:val="00BE5FC9"/>
    <w:rsid w:val="00BE68FF"/>
    <w:rsid w:val="00BE7027"/>
    <w:rsid w:val="00BE7C4A"/>
    <w:rsid w:val="00BF0053"/>
    <w:rsid w:val="00BF03A8"/>
    <w:rsid w:val="00BF0697"/>
    <w:rsid w:val="00BF0A16"/>
    <w:rsid w:val="00BF0B93"/>
    <w:rsid w:val="00BF0C93"/>
    <w:rsid w:val="00BF11B2"/>
    <w:rsid w:val="00BF16F0"/>
    <w:rsid w:val="00BF1837"/>
    <w:rsid w:val="00BF1976"/>
    <w:rsid w:val="00BF19D2"/>
    <w:rsid w:val="00BF1ABB"/>
    <w:rsid w:val="00BF1BC8"/>
    <w:rsid w:val="00BF2044"/>
    <w:rsid w:val="00BF2C93"/>
    <w:rsid w:val="00BF3184"/>
    <w:rsid w:val="00BF37D6"/>
    <w:rsid w:val="00BF3B49"/>
    <w:rsid w:val="00BF4689"/>
    <w:rsid w:val="00BF51EA"/>
    <w:rsid w:val="00BF5610"/>
    <w:rsid w:val="00BF5804"/>
    <w:rsid w:val="00BF65B8"/>
    <w:rsid w:val="00BF7695"/>
    <w:rsid w:val="00BF7EAD"/>
    <w:rsid w:val="00BF7F84"/>
    <w:rsid w:val="00C00149"/>
    <w:rsid w:val="00C00248"/>
    <w:rsid w:val="00C0040E"/>
    <w:rsid w:val="00C00DE9"/>
    <w:rsid w:val="00C00E2B"/>
    <w:rsid w:val="00C00F03"/>
    <w:rsid w:val="00C0438C"/>
    <w:rsid w:val="00C04C85"/>
    <w:rsid w:val="00C07287"/>
    <w:rsid w:val="00C07B65"/>
    <w:rsid w:val="00C1009F"/>
    <w:rsid w:val="00C10AA6"/>
    <w:rsid w:val="00C10EFE"/>
    <w:rsid w:val="00C10F64"/>
    <w:rsid w:val="00C11F1C"/>
    <w:rsid w:val="00C12303"/>
    <w:rsid w:val="00C13062"/>
    <w:rsid w:val="00C1368C"/>
    <w:rsid w:val="00C13BF7"/>
    <w:rsid w:val="00C13D42"/>
    <w:rsid w:val="00C13DE0"/>
    <w:rsid w:val="00C14432"/>
    <w:rsid w:val="00C14C9A"/>
    <w:rsid w:val="00C16154"/>
    <w:rsid w:val="00C16EEB"/>
    <w:rsid w:val="00C176EE"/>
    <w:rsid w:val="00C17FD3"/>
    <w:rsid w:val="00C2024C"/>
    <w:rsid w:val="00C20D44"/>
    <w:rsid w:val="00C22152"/>
    <w:rsid w:val="00C22CC7"/>
    <w:rsid w:val="00C233C5"/>
    <w:rsid w:val="00C2343A"/>
    <w:rsid w:val="00C24245"/>
    <w:rsid w:val="00C24467"/>
    <w:rsid w:val="00C2498C"/>
    <w:rsid w:val="00C257DC"/>
    <w:rsid w:val="00C278C8"/>
    <w:rsid w:val="00C3127F"/>
    <w:rsid w:val="00C31360"/>
    <w:rsid w:val="00C32110"/>
    <w:rsid w:val="00C326D8"/>
    <w:rsid w:val="00C336DD"/>
    <w:rsid w:val="00C3392A"/>
    <w:rsid w:val="00C34611"/>
    <w:rsid w:val="00C34786"/>
    <w:rsid w:val="00C3595C"/>
    <w:rsid w:val="00C35AA3"/>
    <w:rsid w:val="00C35D43"/>
    <w:rsid w:val="00C36022"/>
    <w:rsid w:val="00C36FCF"/>
    <w:rsid w:val="00C37118"/>
    <w:rsid w:val="00C37F58"/>
    <w:rsid w:val="00C40158"/>
    <w:rsid w:val="00C40209"/>
    <w:rsid w:val="00C40B69"/>
    <w:rsid w:val="00C40B93"/>
    <w:rsid w:val="00C4103A"/>
    <w:rsid w:val="00C4159D"/>
    <w:rsid w:val="00C41CC5"/>
    <w:rsid w:val="00C42008"/>
    <w:rsid w:val="00C42128"/>
    <w:rsid w:val="00C42289"/>
    <w:rsid w:val="00C4276F"/>
    <w:rsid w:val="00C428D9"/>
    <w:rsid w:val="00C439A6"/>
    <w:rsid w:val="00C43ED0"/>
    <w:rsid w:val="00C44C9B"/>
    <w:rsid w:val="00C4681F"/>
    <w:rsid w:val="00C4799D"/>
    <w:rsid w:val="00C5007F"/>
    <w:rsid w:val="00C516B0"/>
    <w:rsid w:val="00C51A45"/>
    <w:rsid w:val="00C541F0"/>
    <w:rsid w:val="00C54B62"/>
    <w:rsid w:val="00C54B8E"/>
    <w:rsid w:val="00C5555A"/>
    <w:rsid w:val="00C55AE1"/>
    <w:rsid w:val="00C55EF4"/>
    <w:rsid w:val="00C5615F"/>
    <w:rsid w:val="00C57212"/>
    <w:rsid w:val="00C57962"/>
    <w:rsid w:val="00C57D96"/>
    <w:rsid w:val="00C57EA9"/>
    <w:rsid w:val="00C603DC"/>
    <w:rsid w:val="00C61001"/>
    <w:rsid w:val="00C61609"/>
    <w:rsid w:val="00C61A8E"/>
    <w:rsid w:val="00C623A8"/>
    <w:rsid w:val="00C63275"/>
    <w:rsid w:val="00C63A22"/>
    <w:rsid w:val="00C63B64"/>
    <w:rsid w:val="00C64271"/>
    <w:rsid w:val="00C64A0E"/>
    <w:rsid w:val="00C64C21"/>
    <w:rsid w:val="00C64F9A"/>
    <w:rsid w:val="00C651CD"/>
    <w:rsid w:val="00C65689"/>
    <w:rsid w:val="00C657FE"/>
    <w:rsid w:val="00C65E5C"/>
    <w:rsid w:val="00C66175"/>
    <w:rsid w:val="00C66542"/>
    <w:rsid w:val="00C67449"/>
    <w:rsid w:val="00C7003C"/>
    <w:rsid w:val="00C71DFE"/>
    <w:rsid w:val="00C723F0"/>
    <w:rsid w:val="00C72A27"/>
    <w:rsid w:val="00C73164"/>
    <w:rsid w:val="00C74080"/>
    <w:rsid w:val="00C74319"/>
    <w:rsid w:val="00C74FFE"/>
    <w:rsid w:val="00C75825"/>
    <w:rsid w:val="00C77069"/>
    <w:rsid w:val="00C807F6"/>
    <w:rsid w:val="00C82284"/>
    <w:rsid w:val="00C8385D"/>
    <w:rsid w:val="00C8396C"/>
    <w:rsid w:val="00C83981"/>
    <w:rsid w:val="00C84B2C"/>
    <w:rsid w:val="00C8514F"/>
    <w:rsid w:val="00C869F8"/>
    <w:rsid w:val="00C87840"/>
    <w:rsid w:val="00C9018F"/>
    <w:rsid w:val="00C90701"/>
    <w:rsid w:val="00C91C36"/>
    <w:rsid w:val="00C9241E"/>
    <w:rsid w:val="00C9299A"/>
    <w:rsid w:val="00C92DC0"/>
    <w:rsid w:val="00C93166"/>
    <w:rsid w:val="00C93454"/>
    <w:rsid w:val="00C93BFD"/>
    <w:rsid w:val="00C94DFD"/>
    <w:rsid w:val="00C950A2"/>
    <w:rsid w:val="00C9534C"/>
    <w:rsid w:val="00C95AC0"/>
    <w:rsid w:val="00C96BEC"/>
    <w:rsid w:val="00C96DFB"/>
    <w:rsid w:val="00C97763"/>
    <w:rsid w:val="00CA1597"/>
    <w:rsid w:val="00CA1C4B"/>
    <w:rsid w:val="00CA1F7C"/>
    <w:rsid w:val="00CA22B3"/>
    <w:rsid w:val="00CA317E"/>
    <w:rsid w:val="00CA39DE"/>
    <w:rsid w:val="00CA4559"/>
    <w:rsid w:val="00CA4C67"/>
    <w:rsid w:val="00CA4EA7"/>
    <w:rsid w:val="00CA5BCD"/>
    <w:rsid w:val="00CA6456"/>
    <w:rsid w:val="00CA7656"/>
    <w:rsid w:val="00CB01C1"/>
    <w:rsid w:val="00CB1335"/>
    <w:rsid w:val="00CB17D8"/>
    <w:rsid w:val="00CB1F69"/>
    <w:rsid w:val="00CB22EE"/>
    <w:rsid w:val="00CB2481"/>
    <w:rsid w:val="00CB2E83"/>
    <w:rsid w:val="00CB3594"/>
    <w:rsid w:val="00CB3D3E"/>
    <w:rsid w:val="00CB43C0"/>
    <w:rsid w:val="00CB48A9"/>
    <w:rsid w:val="00CB4B78"/>
    <w:rsid w:val="00CB4F5F"/>
    <w:rsid w:val="00CB5526"/>
    <w:rsid w:val="00CB591B"/>
    <w:rsid w:val="00CB6D03"/>
    <w:rsid w:val="00CB70D0"/>
    <w:rsid w:val="00CB70EA"/>
    <w:rsid w:val="00CB7690"/>
    <w:rsid w:val="00CB7AF4"/>
    <w:rsid w:val="00CC05C7"/>
    <w:rsid w:val="00CC0F77"/>
    <w:rsid w:val="00CC10D5"/>
    <w:rsid w:val="00CC19A2"/>
    <w:rsid w:val="00CC1A6E"/>
    <w:rsid w:val="00CC1B4E"/>
    <w:rsid w:val="00CC2FCB"/>
    <w:rsid w:val="00CC31DC"/>
    <w:rsid w:val="00CC323A"/>
    <w:rsid w:val="00CC383D"/>
    <w:rsid w:val="00CC3F58"/>
    <w:rsid w:val="00CC4D2F"/>
    <w:rsid w:val="00CC5262"/>
    <w:rsid w:val="00CC7610"/>
    <w:rsid w:val="00CC79DD"/>
    <w:rsid w:val="00CC7A77"/>
    <w:rsid w:val="00CC7C8D"/>
    <w:rsid w:val="00CC7E9D"/>
    <w:rsid w:val="00CD0910"/>
    <w:rsid w:val="00CD1577"/>
    <w:rsid w:val="00CD16F7"/>
    <w:rsid w:val="00CD17BB"/>
    <w:rsid w:val="00CD32E3"/>
    <w:rsid w:val="00CD3B6F"/>
    <w:rsid w:val="00CD4C44"/>
    <w:rsid w:val="00CD6B6F"/>
    <w:rsid w:val="00CD7A7C"/>
    <w:rsid w:val="00CE073F"/>
    <w:rsid w:val="00CE0790"/>
    <w:rsid w:val="00CE1139"/>
    <w:rsid w:val="00CE1C61"/>
    <w:rsid w:val="00CE295E"/>
    <w:rsid w:val="00CE2D4E"/>
    <w:rsid w:val="00CE2D91"/>
    <w:rsid w:val="00CE54BE"/>
    <w:rsid w:val="00CE5DEF"/>
    <w:rsid w:val="00CE67F1"/>
    <w:rsid w:val="00CE6D52"/>
    <w:rsid w:val="00CE7170"/>
    <w:rsid w:val="00CE76D2"/>
    <w:rsid w:val="00CE79BF"/>
    <w:rsid w:val="00CE7B08"/>
    <w:rsid w:val="00CF0C6E"/>
    <w:rsid w:val="00CF14CB"/>
    <w:rsid w:val="00CF2775"/>
    <w:rsid w:val="00CF371B"/>
    <w:rsid w:val="00CF37FE"/>
    <w:rsid w:val="00CF3B68"/>
    <w:rsid w:val="00CF3C8E"/>
    <w:rsid w:val="00CF427A"/>
    <w:rsid w:val="00CF4586"/>
    <w:rsid w:val="00CF45D6"/>
    <w:rsid w:val="00CF4A99"/>
    <w:rsid w:val="00CF4FDC"/>
    <w:rsid w:val="00CF5440"/>
    <w:rsid w:val="00CF581E"/>
    <w:rsid w:val="00CF5C6A"/>
    <w:rsid w:val="00CF5FF8"/>
    <w:rsid w:val="00CF69EF"/>
    <w:rsid w:val="00CF7994"/>
    <w:rsid w:val="00CF7A42"/>
    <w:rsid w:val="00D006A7"/>
    <w:rsid w:val="00D00C89"/>
    <w:rsid w:val="00D00DF1"/>
    <w:rsid w:val="00D01B8F"/>
    <w:rsid w:val="00D01FE1"/>
    <w:rsid w:val="00D022EB"/>
    <w:rsid w:val="00D038C5"/>
    <w:rsid w:val="00D03BDB"/>
    <w:rsid w:val="00D03DD9"/>
    <w:rsid w:val="00D045C7"/>
    <w:rsid w:val="00D05565"/>
    <w:rsid w:val="00D055DE"/>
    <w:rsid w:val="00D05C37"/>
    <w:rsid w:val="00D06481"/>
    <w:rsid w:val="00D06AD6"/>
    <w:rsid w:val="00D1016C"/>
    <w:rsid w:val="00D107F9"/>
    <w:rsid w:val="00D11532"/>
    <w:rsid w:val="00D11E20"/>
    <w:rsid w:val="00D12224"/>
    <w:rsid w:val="00D122B5"/>
    <w:rsid w:val="00D12458"/>
    <w:rsid w:val="00D12C76"/>
    <w:rsid w:val="00D12E46"/>
    <w:rsid w:val="00D133F9"/>
    <w:rsid w:val="00D141EB"/>
    <w:rsid w:val="00D146AC"/>
    <w:rsid w:val="00D16C03"/>
    <w:rsid w:val="00D17756"/>
    <w:rsid w:val="00D17943"/>
    <w:rsid w:val="00D17F04"/>
    <w:rsid w:val="00D20033"/>
    <w:rsid w:val="00D20CF6"/>
    <w:rsid w:val="00D21592"/>
    <w:rsid w:val="00D21848"/>
    <w:rsid w:val="00D21F92"/>
    <w:rsid w:val="00D22A25"/>
    <w:rsid w:val="00D22B7C"/>
    <w:rsid w:val="00D22CB3"/>
    <w:rsid w:val="00D22F22"/>
    <w:rsid w:val="00D233F7"/>
    <w:rsid w:val="00D23CDB"/>
    <w:rsid w:val="00D24372"/>
    <w:rsid w:val="00D24B0F"/>
    <w:rsid w:val="00D267AE"/>
    <w:rsid w:val="00D27AE7"/>
    <w:rsid w:val="00D3098D"/>
    <w:rsid w:val="00D30F8F"/>
    <w:rsid w:val="00D32E6F"/>
    <w:rsid w:val="00D33083"/>
    <w:rsid w:val="00D33314"/>
    <w:rsid w:val="00D3391D"/>
    <w:rsid w:val="00D33FC4"/>
    <w:rsid w:val="00D359D0"/>
    <w:rsid w:val="00D364D9"/>
    <w:rsid w:val="00D365B0"/>
    <w:rsid w:val="00D36913"/>
    <w:rsid w:val="00D36DEB"/>
    <w:rsid w:val="00D37F45"/>
    <w:rsid w:val="00D40409"/>
    <w:rsid w:val="00D40E2A"/>
    <w:rsid w:val="00D41224"/>
    <w:rsid w:val="00D418BC"/>
    <w:rsid w:val="00D41D74"/>
    <w:rsid w:val="00D41FA2"/>
    <w:rsid w:val="00D429B1"/>
    <w:rsid w:val="00D42A6A"/>
    <w:rsid w:val="00D43063"/>
    <w:rsid w:val="00D437D9"/>
    <w:rsid w:val="00D43EDF"/>
    <w:rsid w:val="00D440C9"/>
    <w:rsid w:val="00D440E0"/>
    <w:rsid w:val="00D46E60"/>
    <w:rsid w:val="00D475EE"/>
    <w:rsid w:val="00D5017A"/>
    <w:rsid w:val="00D501C9"/>
    <w:rsid w:val="00D50369"/>
    <w:rsid w:val="00D51DAD"/>
    <w:rsid w:val="00D51E1E"/>
    <w:rsid w:val="00D5253C"/>
    <w:rsid w:val="00D536F1"/>
    <w:rsid w:val="00D54066"/>
    <w:rsid w:val="00D54582"/>
    <w:rsid w:val="00D546FC"/>
    <w:rsid w:val="00D54BB6"/>
    <w:rsid w:val="00D54D81"/>
    <w:rsid w:val="00D5566B"/>
    <w:rsid w:val="00D55691"/>
    <w:rsid w:val="00D5581C"/>
    <w:rsid w:val="00D56EFB"/>
    <w:rsid w:val="00D579FA"/>
    <w:rsid w:val="00D601D6"/>
    <w:rsid w:val="00D606C0"/>
    <w:rsid w:val="00D608F6"/>
    <w:rsid w:val="00D60C26"/>
    <w:rsid w:val="00D60DF6"/>
    <w:rsid w:val="00D6182A"/>
    <w:rsid w:val="00D6187C"/>
    <w:rsid w:val="00D61B1A"/>
    <w:rsid w:val="00D62E96"/>
    <w:rsid w:val="00D63310"/>
    <w:rsid w:val="00D63CC5"/>
    <w:rsid w:val="00D64FB7"/>
    <w:rsid w:val="00D65795"/>
    <w:rsid w:val="00D658DA"/>
    <w:rsid w:val="00D6613D"/>
    <w:rsid w:val="00D66376"/>
    <w:rsid w:val="00D677F4"/>
    <w:rsid w:val="00D70409"/>
    <w:rsid w:val="00D71282"/>
    <w:rsid w:val="00D72E29"/>
    <w:rsid w:val="00D73078"/>
    <w:rsid w:val="00D733A8"/>
    <w:rsid w:val="00D73723"/>
    <w:rsid w:val="00D7376F"/>
    <w:rsid w:val="00D744D2"/>
    <w:rsid w:val="00D75352"/>
    <w:rsid w:val="00D77193"/>
    <w:rsid w:val="00D776A5"/>
    <w:rsid w:val="00D7776D"/>
    <w:rsid w:val="00D77D26"/>
    <w:rsid w:val="00D80829"/>
    <w:rsid w:val="00D81340"/>
    <w:rsid w:val="00D81709"/>
    <w:rsid w:val="00D8194D"/>
    <w:rsid w:val="00D81E59"/>
    <w:rsid w:val="00D826FB"/>
    <w:rsid w:val="00D828B8"/>
    <w:rsid w:val="00D8299D"/>
    <w:rsid w:val="00D831DA"/>
    <w:rsid w:val="00D83A34"/>
    <w:rsid w:val="00D83F9F"/>
    <w:rsid w:val="00D83FB0"/>
    <w:rsid w:val="00D840BB"/>
    <w:rsid w:val="00D85327"/>
    <w:rsid w:val="00D853AC"/>
    <w:rsid w:val="00D85A2A"/>
    <w:rsid w:val="00D85D73"/>
    <w:rsid w:val="00D862E1"/>
    <w:rsid w:val="00D86479"/>
    <w:rsid w:val="00D86F23"/>
    <w:rsid w:val="00D871E2"/>
    <w:rsid w:val="00D87D39"/>
    <w:rsid w:val="00D90108"/>
    <w:rsid w:val="00D90D06"/>
    <w:rsid w:val="00D913F9"/>
    <w:rsid w:val="00D91C56"/>
    <w:rsid w:val="00D931CC"/>
    <w:rsid w:val="00D93595"/>
    <w:rsid w:val="00D93F8D"/>
    <w:rsid w:val="00D949E0"/>
    <w:rsid w:val="00D94C31"/>
    <w:rsid w:val="00D94D56"/>
    <w:rsid w:val="00D95489"/>
    <w:rsid w:val="00D955CF"/>
    <w:rsid w:val="00D95A74"/>
    <w:rsid w:val="00D95AF0"/>
    <w:rsid w:val="00D96D4B"/>
    <w:rsid w:val="00D97738"/>
    <w:rsid w:val="00DA0079"/>
    <w:rsid w:val="00DA0725"/>
    <w:rsid w:val="00DA0DBB"/>
    <w:rsid w:val="00DA0E83"/>
    <w:rsid w:val="00DA16AF"/>
    <w:rsid w:val="00DA1D5E"/>
    <w:rsid w:val="00DA2415"/>
    <w:rsid w:val="00DA37F6"/>
    <w:rsid w:val="00DA3CDE"/>
    <w:rsid w:val="00DA4C72"/>
    <w:rsid w:val="00DA4CA3"/>
    <w:rsid w:val="00DA600E"/>
    <w:rsid w:val="00DA75B4"/>
    <w:rsid w:val="00DA7F28"/>
    <w:rsid w:val="00DB05D5"/>
    <w:rsid w:val="00DB123B"/>
    <w:rsid w:val="00DB1593"/>
    <w:rsid w:val="00DB17E9"/>
    <w:rsid w:val="00DB38A6"/>
    <w:rsid w:val="00DB5429"/>
    <w:rsid w:val="00DB5C64"/>
    <w:rsid w:val="00DB5CC5"/>
    <w:rsid w:val="00DB600D"/>
    <w:rsid w:val="00DB6059"/>
    <w:rsid w:val="00DB6FFD"/>
    <w:rsid w:val="00DB708F"/>
    <w:rsid w:val="00DB70D6"/>
    <w:rsid w:val="00DC0726"/>
    <w:rsid w:val="00DC0ADB"/>
    <w:rsid w:val="00DC10E9"/>
    <w:rsid w:val="00DC141B"/>
    <w:rsid w:val="00DC1498"/>
    <w:rsid w:val="00DC1692"/>
    <w:rsid w:val="00DC2424"/>
    <w:rsid w:val="00DC2935"/>
    <w:rsid w:val="00DC346E"/>
    <w:rsid w:val="00DC4A67"/>
    <w:rsid w:val="00DC4E3C"/>
    <w:rsid w:val="00DC4F7B"/>
    <w:rsid w:val="00DC558A"/>
    <w:rsid w:val="00DC5A1C"/>
    <w:rsid w:val="00DC6042"/>
    <w:rsid w:val="00DC685D"/>
    <w:rsid w:val="00DC779E"/>
    <w:rsid w:val="00DC7DE0"/>
    <w:rsid w:val="00DC7FA9"/>
    <w:rsid w:val="00DD099D"/>
    <w:rsid w:val="00DD0C37"/>
    <w:rsid w:val="00DD0E97"/>
    <w:rsid w:val="00DD127B"/>
    <w:rsid w:val="00DD14C6"/>
    <w:rsid w:val="00DD163E"/>
    <w:rsid w:val="00DD2033"/>
    <w:rsid w:val="00DD2494"/>
    <w:rsid w:val="00DD25A7"/>
    <w:rsid w:val="00DD2793"/>
    <w:rsid w:val="00DD27A1"/>
    <w:rsid w:val="00DD283D"/>
    <w:rsid w:val="00DD31BD"/>
    <w:rsid w:val="00DD333B"/>
    <w:rsid w:val="00DD3613"/>
    <w:rsid w:val="00DD3787"/>
    <w:rsid w:val="00DD384A"/>
    <w:rsid w:val="00DD39CF"/>
    <w:rsid w:val="00DD424C"/>
    <w:rsid w:val="00DD474B"/>
    <w:rsid w:val="00DD4A01"/>
    <w:rsid w:val="00DD4FBB"/>
    <w:rsid w:val="00DD69B1"/>
    <w:rsid w:val="00DD7319"/>
    <w:rsid w:val="00DD73D8"/>
    <w:rsid w:val="00DD7725"/>
    <w:rsid w:val="00DE0255"/>
    <w:rsid w:val="00DE08B0"/>
    <w:rsid w:val="00DE11B7"/>
    <w:rsid w:val="00DE13ED"/>
    <w:rsid w:val="00DE18C6"/>
    <w:rsid w:val="00DE1C3D"/>
    <w:rsid w:val="00DE289E"/>
    <w:rsid w:val="00DE2970"/>
    <w:rsid w:val="00DE2A3C"/>
    <w:rsid w:val="00DE2C5E"/>
    <w:rsid w:val="00DE30F3"/>
    <w:rsid w:val="00DE35DC"/>
    <w:rsid w:val="00DE4160"/>
    <w:rsid w:val="00DE4169"/>
    <w:rsid w:val="00DE41DC"/>
    <w:rsid w:val="00DE46AC"/>
    <w:rsid w:val="00DE4DBD"/>
    <w:rsid w:val="00DE5537"/>
    <w:rsid w:val="00DE6291"/>
    <w:rsid w:val="00DE6501"/>
    <w:rsid w:val="00DE6966"/>
    <w:rsid w:val="00DE6E77"/>
    <w:rsid w:val="00DE704C"/>
    <w:rsid w:val="00DE7511"/>
    <w:rsid w:val="00DF00C1"/>
    <w:rsid w:val="00DF00FD"/>
    <w:rsid w:val="00DF1E25"/>
    <w:rsid w:val="00DF244E"/>
    <w:rsid w:val="00DF2862"/>
    <w:rsid w:val="00DF3194"/>
    <w:rsid w:val="00DF343C"/>
    <w:rsid w:val="00DF3BD4"/>
    <w:rsid w:val="00DF3DCF"/>
    <w:rsid w:val="00DF3E23"/>
    <w:rsid w:val="00DF477A"/>
    <w:rsid w:val="00DF4818"/>
    <w:rsid w:val="00DF56A2"/>
    <w:rsid w:val="00DF5AD7"/>
    <w:rsid w:val="00DF6421"/>
    <w:rsid w:val="00DF6AAC"/>
    <w:rsid w:val="00DF6E37"/>
    <w:rsid w:val="00DF6F56"/>
    <w:rsid w:val="00DF7DD2"/>
    <w:rsid w:val="00E00CB2"/>
    <w:rsid w:val="00E0113E"/>
    <w:rsid w:val="00E011DE"/>
    <w:rsid w:val="00E011E4"/>
    <w:rsid w:val="00E01C5C"/>
    <w:rsid w:val="00E01CB4"/>
    <w:rsid w:val="00E01E90"/>
    <w:rsid w:val="00E02866"/>
    <w:rsid w:val="00E02875"/>
    <w:rsid w:val="00E0327B"/>
    <w:rsid w:val="00E04094"/>
    <w:rsid w:val="00E04C93"/>
    <w:rsid w:val="00E04D10"/>
    <w:rsid w:val="00E04D75"/>
    <w:rsid w:val="00E0551C"/>
    <w:rsid w:val="00E0552D"/>
    <w:rsid w:val="00E069E5"/>
    <w:rsid w:val="00E07460"/>
    <w:rsid w:val="00E07A7E"/>
    <w:rsid w:val="00E100F4"/>
    <w:rsid w:val="00E109CF"/>
    <w:rsid w:val="00E1222E"/>
    <w:rsid w:val="00E12E39"/>
    <w:rsid w:val="00E1369C"/>
    <w:rsid w:val="00E13B5A"/>
    <w:rsid w:val="00E13B82"/>
    <w:rsid w:val="00E149C9"/>
    <w:rsid w:val="00E1599C"/>
    <w:rsid w:val="00E1673E"/>
    <w:rsid w:val="00E1713A"/>
    <w:rsid w:val="00E175FF"/>
    <w:rsid w:val="00E179C7"/>
    <w:rsid w:val="00E201A6"/>
    <w:rsid w:val="00E2060A"/>
    <w:rsid w:val="00E20F50"/>
    <w:rsid w:val="00E21058"/>
    <w:rsid w:val="00E21AB3"/>
    <w:rsid w:val="00E22327"/>
    <w:rsid w:val="00E22857"/>
    <w:rsid w:val="00E231B6"/>
    <w:rsid w:val="00E237DE"/>
    <w:rsid w:val="00E23D1F"/>
    <w:rsid w:val="00E240ED"/>
    <w:rsid w:val="00E24E8A"/>
    <w:rsid w:val="00E24EFF"/>
    <w:rsid w:val="00E251CA"/>
    <w:rsid w:val="00E25FDC"/>
    <w:rsid w:val="00E262F2"/>
    <w:rsid w:val="00E267CB"/>
    <w:rsid w:val="00E269A2"/>
    <w:rsid w:val="00E27162"/>
    <w:rsid w:val="00E2751E"/>
    <w:rsid w:val="00E27720"/>
    <w:rsid w:val="00E30176"/>
    <w:rsid w:val="00E30AF5"/>
    <w:rsid w:val="00E31870"/>
    <w:rsid w:val="00E31C62"/>
    <w:rsid w:val="00E31E8F"/>
    <w:rsid w:val="00E31FEE"/>
    <w:rsid w:val="00E32BA4"/>
    <w:rsid w:val="00E32C3D"/>
    <w:rsid w:val="00E33233"/>
    <w:rsid w:val="00E33971"/>
    <w:rsid w:val="00E33A62"/>
    <w:rsid w:val="00E33CD4"/>
    <w:rsid w:val="00E349B2"/>
    <w:rsid w:val="00E34DCF"/>
    <w:rsid w:val="00E35173"/>
    <w:rsid w:val="00E35329"/>
    <w:rsid w:val="00E353AB"/>
    <w:rsid w:val="00E35C42"/>
    <w:rsid w:val="00E364AC"/>
    <w:rsid w:val="00E36DCA"/>
    <w:rsid w:val="00E4113A"/>
    <w:rsid w:val="00E411EB"/>
    <w:rsid w:val="00E41230"/>
    <w:rsid w:val="00E41721"/>
    <w:rsid w:val="00E41815"/>
    <w:rsid w:val="00E420A2"/>
    <w:rsid w:val="00E420D9"/>
    <w:rsid w:val="00E42C3B"/>
    <w:rsid w:val="00E43368"/>
    <w:rsid w:val="00E43AC7"/>
    <w:rsid w:val="00E440B5"/>
    <w:rsid w:val="00E44167"/>
    <w:rsid w:val="00E445F6"/>
    <w:rsid w:val="00E44734"/>
    <w:rsid w:val="00E44924"/>
    <w:rsid w:val="00E449F8"/>
    <w:rsid w:val="00E44AF6"/>
    <w:rsid w:val="00E44E37"/>
    <w:rsid w:val="00E45C4F"/>
    <w:rsid w:val="00E462BE"/>
    <w:rsid w:val="00E462DB"/>
    <w:rsid w:val="00E46792"/>
    <w:rsid w:val="00E46D02"/>
    <w:rsid w:val="00E46DC9"/>
    <w:rsid w:val="00E47A37"/>
    <w:rsid w:val="00E47DB5"/>
    <w:rsid w:val="00E5017B"/>
    <w:rsid w:val="00E5051B"/>
    <w:rsid w:val="00E50D4F"/>
    <w:rsid w:val="00E51E70"/>
    <w:rsid w:val="00E53DBA"/>
    <w:rsid w:val="00E55313"/>
    <w:rsid w:val="00E55F46"/>
    <w:rsid w:val="00E5651A"/>
    <w:rsid w:val="00E56722"/>
    <w:rsid w:val="00E5682F"/>
    <w:rsid w:val="00E56D51"/>
    <w:rsid w:val="00E56DB7"/>
    <w:rsid w:val="00E60A2D"/>
    <w:rsid w:val="00E6108B"/>
    <w:rsid w:val="00E61300"/>
    <w:rsid w:val="00E62051"/>
    <w:rsid w:val="00E629DB"/>
    <w:rsid w:val="00E62A80"/>
    <w:rsid w:val="00E630EC"/>
    <w:rsid w:val="00E63768"/>
    <w:rsid w:val="00E63DEB"/>
    <w:rsid w:val="00E63E64"/>
    <w:rsid w:val="00E645AB"/>
    <w:rsid w:val="00E64608"/>
    <w:rsid w:val="00E64689"/>
    <w:rsid w:val="00E65344"/>
    <w:rsid w:val="00E65828"/>
    <w:rsid w:val="00E65E4B"/>
    <w:rsid w:val="00E6679A"/>
    <w:rsid w:val="00E67F55"/>
    <w:rsid w:val="00E718AD"/>
    <w:rsid w:val="00E71F10"/>
    <w:rsid w:val="00E740CB"/>
    <w:rsid w:val="00E7543D"/>
    <w:rsid w:val="00E754A1"/>
    <w:rsid w:val="00E756F8"/>
    <w:rsid w:val="00E7581F"/>
    <w:rsid w:val="00E75C6C"/>
    <w:rsid w:val="00E76155"/>
    <w:rsid w:val="00E7644A"/>
    <w:rsid w:val="00E76E33"/>
    <w:rsid w:val="00E776EC"/>
    <w:rsid w:val="00E80001"/>
    <w:rsid w:val="00E801B6"/>
    <w:rsid w:val="00E80383"/>
    <w:rsid w:val="00E8042A"/>
    <w:rsid w:val="00E804C0"/>
    <w:rsid w:val="00E805C5"/>
    <w:rsid w:val="00E8068D"/>
    <w:rsid w:val="00E81749"/>
    <w:rsid w:val="00E818CD"/>
    <w:rsid w:val="00E81A24"/>
    <w:rsid w:val="00E81DAA"/>
    <w:rsid w:val="00E8237D"/>
    <w:rsid w:val="00E825AD"/>
    <w:rsid w:val="00E82CE7"/>
    <w:rsid w:val="00E832DA"/>
    <w:rsid w:val="00E83F06"/>
    <w:rsid w:val="00E848A7"/>
    <w:rsid w:val="00E85212"/>
    <w:rsid w:val="00E85892"/>
    <w:rsid w:val="00E861EF"/>
    <w:rsid w:val="00E86542"/>
    <w:rsid w:val="00E86ADE"/>
    <w:rsid w:val="00E87C42"/>
    <w:rsid w:val="00E87DBC"/>
    <w:rsid w:val="00E87E3A"/>
    <w:rsid w:val="00E90C92"/>
    <w:rsid w:val="00E913BE"/>
    <w:rsid w:val="00E91520"/>
    <w:rsid w:val="00E91FA4"/>
    <w:rsid w:val="00E92376"/>
    <w:rsid w:val="00E92BCD"/>
    <w:rsid w:val="00E92EF8"/>
    <w:rsid w:val="00E934AF"/>
    <w:rsid w:val="00E95BAA"/>
    <w:rsid w:val="00E95C0B"/>
    <w:rsid w:val="00E95DBA"/>
    <w:rsid w:val="00E9641C"/>
    <w:rsid w:val="00E96A66"/>
    <w:rsid w:val="00E96D13"/>
    <w:rsid w:val="00E96D5C"/>
    <w:rsid w:val="00EA0D32"/>
    <w:rsid w:val="00EA1824"/>
    <w:rsid w:val="00EA1C1D"/>
    <w:rsid w:val="00EA201D"/>
    <w:rsid w:val="00EA2109"/>
    <w:rsid w:val="00EA292B"/>
    <w:rsid w:val="00EA2C12"/>
    <w:rsid w:val="00EA396F"/>
    <w:rsid w:val="00EA3A82"/>
    <w:rsid w:val="00EA48E4"/>
    <w:rsid w:val="00EA4C33"/>
    <w:rsid w:val="00EA4EEB"/>
    <w:rsid w:val="00EA5382"/>
    <w:rsid w:val="00EA547E"/>
    <w:rsid w:val="00EA5778"/>
    <w:rsid w:val="00EA61D9"/>
    <w:rsid w:val="00EA6B81"/>
    <w:rsid w:val="00EA6F46"/>
    <w:rsid w:val="00EB0BCB"/>
    <w:rsid w:val="00EB1341"/>
    <w:rsid w:val="00EB2BA0"/>
    <w:rsid w:val="00EB59C1"/>
    <w:rsid w:val="00EB66DB"/>
    <w:rsid w:val="00EB6FBA"/>
    <w:rsid w:val="00EB713B"/>
    <w:rsid w:val="00EB7DD9"/>
    <w:rsid w:val="00EC06E4"/>
    <w:rsid w:val="00EC099F"/>
    <w:rsid w:val="00EC0D0F"/>
    <w:rsid w:val="00EC0FA2"/>
    <w:rsid w:val="00EC1936"/>
    <w:rsid w:val="00EC1B39"/>
    <w:rsid w:val="00EC2020"/>
    <w:rsid w:val="00EC2452"/>
    <w:rsid w:val="00EC258E"/>
    <w:rsid w:val="00EC2B40"/>
    <w:rsid w:val="00EC3415"/>
    <w:rsid w:val="00EC3CC6"/>
    <w:rsid w:val="00EC4846"/>
    <w:rsid w:val="00EC48B7"/>
    <w:rsid w:val="00EC583C"/>
    <w:rsid w:val="00EC5CDF"/>
    <w:rsid w:val="00EC6444"/>
    <w:rsid w:val="00EC66CA"/>
    <w:rsid w:val="00ED032C"/>
    <w:rsid w:val="00ED0B94"/>
    <w:rsid w:val="00ED109F"/>
    <w:rsid w:val="00ED1701"/>
    <w:rsid w:val="00ED2068"/>
    <w:rsid w:val="00ED325C"/>
    <w:rsid w:val="00ED36F9"/>
    <w:rsid w:val="00ED376A"/>
    <w:rsid w:val="00ED3B8A"/>
    <w:rsid w:val="00ED3C6E"/>
    <w:rsid w:val="00ED3E5C"/>
    <w:rsid w:val="00ED5C06"/>
    <w:rsid w:val="00ED6068"/>
    <w:rsid w:val="00ED68F0"/>
    <w:rsid w:val="00ED7CE9"/>
    <w:rsid w:val="00EE028D"/>
    <w:rsid w:val="00EE055D"/>
    <w:rsid w:val="00EE0B5A"/>
    <w:rsid w:val="00EE194A"/>
    <w:rsid w:val="00EE22B0"/>
    <w:rsid w:val="00EE5500"/>
    <w:rsid w:val="00EE5568"/>
    <w:rsid w:val="00EE5603"/>
    <w:rsid w:val="00EE6138"/>
    <w:rsid w:val="00EE62C9"/>
    <w:rsid w:val="00EE734D"/>
    <w:rsid w:val="00EE7874"/>
    <w:rsid w:val="00EE7E1F"/>
    <w:rsid w:val="00EF06E5"/>
    <w:rsid w:val="00EF0909"/>
    <w:rsid w:val="00EF0A66"/>
    <w:rsid w:val="00EF1CD3"/>
    <w:rsid w:val="00EF2001"/>
    <w:rsid w:val="00EF2567"/>
    <w:rsid w:val="00EF263F"/>
    <w:rsid w:val="00EF33D4"/>
    <w:rsid w:val="00EF3D01"/>
    <w:rsid w:val="00EF48D7"/>
    <w:rsid w:val="00EF50B6"/>
    <w:rsid w:val="00EF523E"/>
    <w:rsid w:val="00EF63E2"/>
    <w:rsid w:val="00EF78CD"/>
    <w:rsid w:val="00EF7934"/>
    <w:rsid w:val="00F00A47"/>
    <w:rsid w:val="00F01471"/>
    <w:rsid w:val="00F015BA"/>
    <w:rsid w:val="00F016C3"/>
    <w:rsid w:val="00F01DC8"/>
    <w:rsid w:val="00F026B7"/>
    <w:rsid w:val="00F0280D"/>
    <w:rsid w:val="00F03476"/>
    <w:rsid w:val="00F03D5A"/>
    <w:rsid w:val="00F04CD8"/>
    <w:rsid w:val="00F05121"/>
    <w:rsid w:val="00F078EA"/>
    <w:rsid w:val="00F07968"/>
    <w:rsid w:val="00F07B49"/>
    <w:rsid w:val="00F07D29"/>
    <w:rsid w:val="00F10504"/>
    <w:rsid w:val="00F1157D"/>
    <w:rsid w:val="00F12A2E"/>
    <w:rsid w:val="00F12D99"/>
    <w:rsid w:val="00F134E6"/>
    <w:rsid w:val="00F138B3"/>
    <w:rsid w:val="00F13C72"/>
    <w:rsid w:val="00F13CBD"/>
    <w:rsid w:val="00F1644D"/>
    <w:rsid w:val="00F165C2"/>
    <w:rsid w:val="00F17F54"/>
    <w:rsid w:val="00F20190"/>
    <w:rsid w:val="00F226BA"/>
    <w:rsid w:val="00F226BC"/>
    <w:rsid w:val="00F22ABB"/>
    <w:rsid w:val="00F22ACB"/>
    <w:rsid w:val="00F22B12"/>
    <w:rsid w:val="00F22C63"/>
    <w:rsid w:val="00F24042"/>
    <w:rsid w:val="00F24081"/>
    <w:rsid w:val="00F24358"/>
    <w:rsid w:val="00F2458D"/>
    <w:rsid w:val="00F24D84"/>
    <w:rsid w:val="00F25B08"/>
    <w:rsid w:val="00F25F30"/>
    <w:rsid w:val="00F25FBC"/>
    <w:rsid w:val="00F26BAE"/>
    <w:rsid w:val="00F279CB"/>
    <w:rsid w:val="00F27E0E"/>
    <w:rsid w:val="00F3016C"/>
    <w:rsid w:val="00F30800"/>
    <w:rsid w:val="00F30C62"/>
    <w:rsid w:val="00F30EA1"/>
    <w:rsid w:val="00F31C11"/>
    <w:rsid w:val="00F3207C"/>
    <w:rsid w:val="00F322B8"/>
    <w:rsid w:val="00F32AA7"/>
    <w:rsid w:val="00F3323D"/>
    <w:rsid w:val="00F33ECB"/>
    <w:rsid w:val="00F34990"/>
    <w:rsid w:val="00F35576"/>
    <w:rsid w:val="00F36120"/>
    <w:rsid w:val="00F36C9E"/>
    <w:rsid w:val="00F37A7E"/>
    <w:rsid w:val="00F40088"/>
    <w:rsid w:val="00F40525"/>
    <w:rsid w:val="00F4139D"/>
    <w:rsid w:val="00F44179"/>
    <w:rsid w:val="00F44829"/>
    <w:rsid w:val="00F44BDA"/>
    <w:rsid w:val="00F44EDF"/>
    <w:rsid w:val="00F453FA"/>
    <w:rsid w:val="00F457F8"/>
    <w:rsid w:val="00F4593B"/>
    <w:rsid w:val="00F461A4"/>
    <w:rsid w:val="00F47062"/>
    <w:rsid w:val="00F475E1"/>
    <w:rsid w:val="00F47930"/>
    <w:rsid w:val="00F47F3C"/>
    <w:rsid w:val="00F500F4"/>
    <w:rsid w:val="00F502BB"/>
    <w:rsid w:val="00F502DD"/>
    <w:rsid w:val="00F50621"/>
    <w:rsid w:val="00F50820"/>
    <w:rsid w:val="00F50FB5"/>
    <w:rsid w:val="00F511BE"/>
    <w:rsid w:val="00F5179A"/>
    <w:rsid w:val="00F51BB8"/>
    <w:rsid w:val="00F51BC5"/>
    <w:rsid w:val="00F52468"/>
    <w:rsid w:val="00F52554"/>
    <w:rsid w:val="00F525A7"/>
    <w:rsid w:val="00F52CB7"/>
    <w:rsid w:val="00F52F45"/>
    <w:rsid w:val="00F53102"/>
    <w:rsid w:val="00F53C90"/>
    <w:rsid w:val="00F53EB4"/>
    <w:rsid w:val="00F54103"/>
    <w:rsid w:val="00F54638"/>
    <w:rsid w:val="00F549D0"/>
    <w:rsid w:val="00F54F02"/>
    <w:rsid w:val="00F54F1D"/>
    <w:rsid w:val="00F554EA"/>
    <w:rsid w:val="00F55A36"/>
    <w:rsid w:val="00F5707A"/>
    <w:rsid w:val="00F570AC"/>
    <w:rsid w:val="00F57314"/>
    <w:rsid w:val="00F5779C"/>
    <w:rsid w:val="00F578FB"/>
    <w:rsid w:val="00F57EE7"/>
    <w:rsid w:val="00F609BA"/>
    <w:rsid w:val="00F60B1F"/>
    <w:rsid w:val="00F619A5"/>
    <w:rsid w:val="00F62004"/>
    <w:rsid w:val="00F62126"/>
    <w:rsid w:val="00F625ED"/>
    <w:rsid w:val="00F62708"/>
    <w:rsid w:val="00F62730"/>
    <w:rsid w:val="00F628F6"/>
    <w:rsid w:val="00F63E55"/>
    <w:rsid w:val="00F64982"/>
    <w:rsid w:val="00F64B17"/>
    <w:rsid w:val="00F64CD5"/>
    <w:rsid w:val="00F64D3A"/>
    <w:rsid w:val="00F64E31"/>
    <w:rsid w:val="00F658CF"/>
    <w:rsid w:val="00F65959"/>
    <w:rsid w:val="00F65F36"/>
    <w:rsid w:val="00F669D4"/>
    <w:rsid w:val="00F66BC1"/>
    <w:rsid w:val="00F674E9"/>
    <w:rsid w:val="00F6782D"/>
    <w:rsid w:val="00F70F1B"/>
    <w:rsid w:val="00F70F73"/>
    <w:rsid w:val="00F73148"/>
    <w:rsid w:val="00F733D6"/>
    <w:rsid w:val="00F734CC"/>
    <w:rsid w:val="00F736BF"/>
    <w:rsid w:val="00F73D9D"/>
    <w:rsid w:val="00F7405D"/>
    <w:rsid w:val="00F75C7B"/>
    <w:rsid w:val="00F75D01"/>
    <w:rsid w:val="00F76ABF"/>
    <w:rsid w:val="00F77235"/>
    <w:rsid w:val="00F80678"/>
    <w:rsid w:val="00F80EC0"/>
    <w:rsid w:val="00F810DD"/>
    <w:rsid w:val="00F81671"/>
    <w:rsid w:val="00F81ED7"/>
    <w:rsid w:val="00F8333F"/>
    <w:rsid w:val="00F8377B"/>
    <w:rsid w:val="00F8401A"/>
    <w:rsid w:val="00F84455"/>
    <w:rsid w:val="00F845F5"/>
    <w:rsid w:val="00F851FC"/>
    <w:rsid w:val="00F85239"/>
    <w:rsid w:val="00F8694B"/>
    <w:rsid w:val="00F87048"/>
    <w:rsid w:val="00F8736D"/>
    <w:rsid w:val="00F87EE4"/>
    <w:rsid w:val="00F905D9"/>
    <w:rsid w:val="00F9076B"/>
    <w:rsid w:val="00F907B2"/>
    <w:rsid w:val="00F90D88"/>
    <w:rsid w:val="00F90F37"/>
    <w:rsid w:val="00F91EDD"/>
    <w:rsid w:val="00F92A4E"/>
    <w:rsid w:val="00F92A80"/>
    <w:rsid w:val="00F92DFB"/>
    <w:rsid w:val="00F932F8"/>
    <w:rsid w:val="00F94234"/>
    <w:rsid w:val="00F94426"/>
    <w:rsid w:val="00F94653"/>
    <w:rsid w:val="00F95599"/>
    <w:rsid w:val="00F9593D"/>
    <w:rsid w:val="00F95A9F"/>
    <w:rsid w:val="00F95AC2"/>
    <w:rsid w:val="00F96180"/>
    <w:rsid w:val="00F969A3"/>
    <w:rsid w:val="00F96D1E"/>
    <w:rsid w:val="00F975ED"/>
    <w:rsid w:val="00FA038B"/>
    <w:rsid w:val="00FA0F72"/>
    <w:rsid w:val="00FA1DCF"/>
    <w:rsid w:val="00FA2130"/>
    <w:rsid w:val="00FA21FD"/>
    <w:rsid w:val="00FA29BC"/>
    <w:rsid w:val="00FA2B3C"/>
    <w:rsid w:val="00FA2D49"/>
    <w:rsid w:val="00FA2F60"/>
    <w:rsid w:val="00FA382E"/>
    <w:rsid w:val="00FA3E64"/>
    <w:rsid w:val="00FA3E7F"/>
    <w:rsid w:val="00FA4197"/>
    <w:rsid w:val="00FA45C7"/>
    <w:rsid w:val="00FA532B"/>
    <w:rsid w:val="00FA5B1E"/>
    <w:rsid w:val="00FA5FD1"/>
    <w:rsid w:val="00FA6A5B"/>
    <w:rsid w:val="00FA6D79"/>
    <w:rsid w:val="00FA7A5A"/>
    <w:rsid w:val="00FB1D74"/>
    <w:rsid w:val="00FB2166"/>
    <w:rsid w:val="00FB2F34"/>
    <w:rsid w:val="00FB3D91"/>
    <w:rsid w:val="00FB43DC"/>
    <w:rsid w:val="00FB50F6"/>
    <w:rsid w:val="00FB5DDB"/>
    <w:rsid w:val="00FB62C8"/>
    <w:rsid w:val="00FB62FC"/>
    <w:rsid w:val="00FB6646"/>
    <w:rsid w:val="00FB6A32"/>
    <w:rsid w:val="00FB715C"/>
    <w:rsid w:val="00FB75BE"/>
    <w:rsid w:val="00FB7B50"/>
    <w:rsid w:val="00FB7C57"/>
    <w:rsid w:val="00FC0271"/>
    <w:rsid w:val="00FC09B9"/>
    <w:rsid w:val="00FC15C5"/>
    <w:rsid w:val="00FC1B66"/>
    <w:rsid w:val="00FC21B1"/>
    <w:rsid w:val="00FC28B9"/>
    <w:rsid w:val="00FC29B2"/>
    <w:rsid w:val="00FC2D26"/>
    <w:rsid w:val="00FC3F40"/>
    <w:rsid w:val="00FC4123"/>
    <w:rsid w:val="00FC4132"/>
    <w:rsid w:val="00FC5904"/>
    <w:rsid w:val="00FC63FA"/>
    <w:rsid w:val="00FC73CB"/>
    <w:rsid w:val="00FD11FB"/>
    <w:rsid w:val="00FD129F"/>
    <w:rsid w:val="00FD21FC"/>
    <w:rsid w:val="00FD2296"/>
    <w:rsid w:val="00FD22D5"/>
    <w:rsid w:val="00FD3337"/>
    <w:rsid w:val="00FD38B8"/>
    <w:rsid w:val="00FD46B2"/>
    <w:rsid w:val="00FD476B"/>
    <w:rsid w:val="00FD4950"/>
    <w:rsid w:val="00FD4CD3"/>
    <w:rsid w:val="00FD4D0B"/>
    <w:rsid w:val="00FD55A8"/>
    <w:rsid w:val="00FD5648"/>
    <w:rsid w:val="00FD59E5"/>
    <w:rsid w:val="00FD6074"/>
    <w:rsid w:val="00FD6A77"/>
    <w:rsid w:val="00FD7488"/>
    <w:rsid w:val="00FE00AF"/>
    <w:rsid w:val="00FE08D2"/>
    <w:rsid w:val="00FE0ECE"/>
    <w:rsid w:val="00FE11FD"/>
    <w:rsid w:val="00FE128C"/>
    <w:rsid w:val="00FE1D23"/>
    <w:rsid w:val="00FE2A27"/>
    <w:rsid w:val="00FE2B2D"/>
    <w:rsid w:val="00FE4415"/>
    <w:rsid w:val="00FE5239"/>
    <w:rsid w:val="00FE558A"/>
    <w:rsid w:val="00FE572E"/>
    <w:rsid w:val="00FE68EB"/>
    <w:rsid w:val="00FE74CA"/>
    <w:rsid w:val="00FE77C5"/>
    <w:rsid w:val="00FE79FE"/>
    <w:rsid w:val="00FF1751"/>
    <w:rsid w:val="00FF1A1B"/>
    <w:rsid w:val="00FF1D09"/>
    <w:rsid w:val="00FF2730"/>
    <w:rsid w:val="00FF2AC6"/>
    <w:rsid w:val="00FF2DDC"/>
    <w:rsid w:val="00FF3B16"/>
    <w:rsid w:val="00FF486C"/>
    <w:rsid w:val="00FF57DD"/>
    <w:rsid w:val="00FF593C"/>
    <w:rsid w:val="00FF6573"/>
    <w:rsid w:val="00FF661D"/>
    <w:rsid w:val="00FF6F68"/>
    <w:rsid w:val="23303588"/>
    <w:rsid w:val="33906877"/>
    <w:rsid w:val="3B075AA2"/>
    <w:rsid w:val="3FFEC590"/>
    <w:rsid w:val="4D6A6060"/>
    <w:rsid w:val="53FEC021"/>
    <w:rsid w:val="5FEBCAF9"/>
    <w:rsid w:val="6A9F6C11"/>
    <w:rsid w:val="7AEE6F4F"/>
    <w:rsid w:val="7B37E811"/>
    <w:rsid w:val="7EFB0F43"/>
    <w:rsid w:val="7FB03992"/>
    <w:rsid w:val="BAFDF885"/>
    <w:rsid w:val="BEDDAB1C"/>
    <w:rsid w:val="CD7FE07F"/>
    <w:rsid w:val="D7FDCD23"/>
    <w:rsid w:val="FDF99257"/>
    <w:rsid w:val="FF3701AE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宋体" w:hAnsi="Times New Roman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qFormat="1" w:semiHidden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 w:uiPriority="39"/>
    <w:lsdException w:name="toc 2" w:qFormat="1" w:uiPriority="39"/>
    <w:lsdException w:name="toc 3" w:qFormat="1" w:uiPriority="39"/>
    <w:lsdException w:name="toc 4" w:qFormat="1" w:semiHidden="1" w:uiPriority="39"/>
    <w:lsdException w:name="toc 5" w:qFormat="1" w:semiHidden="1" w:uiPriority="39"/>
    <w:lsdException w:name="toc 6" w:qFormat="1" w:semiHidden="1" w:uiPriority="39"/>
    <w:lsdException w:name="toc 7" w:qFormat="1" w:semiHidden="1" w:uiPriority="39"/>
    <w:lsdException w:name="toc 8" w:qFormat="1" w:semiHidden="1" w:uiPriority="39"/>
    <w:lsdException w:name="toc 9" w:qFormat="1" w:semiHidden="1" w:uiPriority="39"/>
    <w:lsdException w:name="Normal Indent" w:qFormat="1"/>
    <w:lsdException w:name="footnote text" w:qFormat="1" w:semiHidden="1"/>
    <w:lsdException w:name="annotation text" w:qFormat="1" w:semiHidden="1" w:uiPriority="99"/>
    <w:lsdException w:name="header" w:qFormat="1" w:uiPriority="99"/>
    <w:lsdException w:name="footer" w:qFormat="1"/>
    <w:lsdException w:name="index heading" w:semiHidden="1" w:unhideWhenUsed="1"/>
    <w:lsdException w:name="caption" w:qFormat="1" w:uiPriority="35"/>
    <w:lsdException w:name="table of figures" w:qFormat="1" w:uiPriority="99"/>
    <w:lsdException w:name="envelope address" w:semiHidden="1" w:unhideWhenUsed="1"/>
    <w:lsdException w:name="envelope return" w:semiHidden="1" w:unhideWhenUsed="1"/>
    <w:lsdException w:name="footnote reference" w:qFormat="1" w:semiHidden="1"/>
    <w:lsdException w:name="annotation reference" w:qFormat="1" w:semiHidden="1" w:uiPriority="99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2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qFormat="1" w:semiHidden="1" w:uiPriority="1" w:unhideWhenUsed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qFormat="1" w:semiHidden="1" w:uiPriority="99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qFormat="1" w:uiPriority="99"/>
    <w:lsdException w:name="FollowedHyperlink" w:qFormat="1" w:uiPriority="99"/>
    <w:lsdException w:name="Strong" w:qFormat="1" w:uiPriority="22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qFormat="1" w:semiHidden="1" w:uiPriority="99" w:unhideWhenUsed="1"/>
    <w:lsdException w:name="annotation subject" w:qFormat="1" w:semiHidden="1" w:uiPriority="99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qFormat="1" w:semiHidden="1" w:unhideWhenUsed="1"/>
    <w:lsdException w:name="Table Classic 2" w:semiHidden="1" w:unhideWhenUsed="1"/>
    <w:lsdException w:name="Table Classic 3" w:qFormat="1" w:semiHidden="1" w:unhideWhenUsed="1"/>
    <w:lsdException w:name="Table Classic 4" w:semiHidden="1" w:unhideWhenUsed="1"/>
    <w:lsdException w:name="Table Colorful 1" w:qFormat="1" w:semiHidden="1" w:unhideWhenUsed="1"/>
    <w:lsdException w:name="Table Colorful 2" w:qFormat="1" w:semiHidden="1" w:unhideWhenUsed="1"/>
    <w:lsdException w:name="Table Colorful 3" w:qFormat="1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qFormat="1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 w:semiHidden="1" w:uiPriority="99"/>
    <w:lsdException w:name="Table Grid" w:qFormat="1" w:uiPriority="59"/>
    <w:lsdException w:name="Table Theme" w:qFormat="1" w:semiHidden="1" w:unhideWhenUsed="1"/>
    <w:lsdException w:name="Placeholder Text" w:qFormat="1" w:semiHidden="1" w:uiPriority="99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 w:uiPriority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1" w:type="paragraph">
    <w:name w:val="Normal"/>
    <w:qFormat/>
    <w:rsid w:val="00DA4C72"/>
    <w:rPr>
      <w:rFonts w:ascii="宋体" w:cs="宋体" w:hAnsi="宋体"/>
      <w:sz w:val="24"/>
      <w:szCs w:val="24"/>
    </w:rPr>
  </w:style>
  <w:style w:styleId="11" w:type="paragraph">
    <w:name w:val="heading 1"/>
    <w:aliases w:val="H1"/>
    <w:basedOn w:val="a1"/>
    <w:next w:val="PARAG1"/>
    <w:link w:val="12"/>
    <w:qFormat/>
    <w:pPr>
      <w:keepNext/>
      <w:numPr>
        <w:numId w:val="1"/>
      </w:numPr>
      <w:spacing w:after="240" w:before="240"/>
      <w:jc w:val="both"/>
      <w:outlineLvl w:val="0"/>
    </w:pPr>
    <w:rPr>
      <w:b/>
      <w:caps/>
      <w:kern w:val="28"/>
      <w:sz w:val="28"/>
    </w:rPr>
  </w:style>
  <w:style w:styleId="21" w:type="paragraph">
    <w:name w:val="heading 2"/>
    <w:aliases w:val="H2"/>
    <w:basedOn w:val="a1"/>
    <w:next w:val="PARAG1"/>
    <w:link w:val="23"/>
    <w:qFormat/>
    <w:pPr>
      <w:keepNext/>
      <w:numPr>
        <w:ilvl w:val="1"/>
        <w:numId w:val="1"/>
      </w:numPr>
      <w:tabs>
        <w:tab w:pos="432" w:val="left"/>
      </w:tabs>
      <w:spacing w:after="240"/>
      <w:jc w:val="both"/>
      <w:outlineLvl w:val="1"/>
    </w:pPr>
    <w:rPr>
      <w:b/>
      <w:i/>
      <w:caps/>
    </w:rPr>
  </w:style>
  <w:style w:styleId="3" w:type="paragraph">
    <w:name w:val="heading 3"/>
    <w:basedOn w:val="a1"/>
    <w:next w:val="PARAG1"/>
    <w:link w:val="30"/>
    <w:qFormat/>
    <w:pPr>
      <w:keepNext/>
      <w:numPr>
        <w:ilvl w:val="2"/>
        <w:numId w:val="1"/>
      </w:numPr>
      <w:tabs>
        <w:tab w:pos="432" w:val="left"/>
      </w:tabs>
      <w:spacing w:after="240" w:before="240"/>
      <w:jc w:val="both"/>
      <w:outlineLvl w:val="2"/>
    </w:pPr>
    <w:rPr>
      <w:b/>
    </w:rPr>
  </w:style>
  <w:style w:styleId="4" w:type="paragraph">
    <w:name w:val="heading 4"/>
    <w:basedOn w:val="a1"/>
    <w:next w:val="a1"/>
    <w:link w:val="40"/>
    <w:qFormat/>
    <w:pPr>
      <w:keepNext/>
      <w:numPr>
        <w:ilvl w:val="3"/>
        <w:numId w:val="1"/>
      </w:numPr>
      <w:jc w:val="both"/>
      <w:outlineLvl w:val="3"/>
    </w:pPr>
    <w:rPr>
      <w:i/>
      <w:sz w:val="12"/>
    </w:rPr>
  </w:style>
  <w:style w:styleId="5" w:type="paragraph">
    <w:name w:val="heading 5"/>
    <w:basedOn w:val="a1"/>
    <w:next w:val="a1"/>
    <w:link w:val="50"/>
    <w:qFormat/>
    <w:pPr>
      <w:keepNext/>
      <w:numPr>
        <w:ilvl w:val="4"/>
        <w:numId w:val="1"/>
      </w:numPr>
      <w:outlineLvl w:val="4"/>
    </w:pPr>
    <w:rPr>
      <w:i/>
      <w:sz w:val="12"/>
    </w:rPr>
  </w:style>
  <w:style w:styleId="6" w:type="paragraph">
    <w:name w:val="heading 6"/>
    <w:basedOn w:val="a1"/>
    <w:next w:val="a1"/>
    <w:link w:val="60"/>
    <w:uiPriority w:val="9"/>
    <w:qFormat/>
    <w:pPr>
      <w:keepNext/>
      <w:spacing w:after="40" w:before="40"/>
      <w:jc w:val="center"/>
      <w:outlineLvl w:val="5"/>
    </w:pPr>
    <w:rPr>
      <w:i/>
      <w:sz w:val="12"/>
    </w:rPr>
  </w:style>
  <w:style w:styleId="7" w:type="paragraph">
    <w:name w:val="heading 7"/>
    <w:basedOn w:val="a1"/>
    <w:next w:val="a1"/>
    <w:link w:val="70"/>
    <w:uiPriority w:val="9"/>
    <w:qFormat/>
    <w:pPr>
      <w:keepNext/>
      <w:numPr>
        <w:ilvl w:val="6"/>
        <w:numId w:val="1"/>
      </w:numPr>
      <w:outlineLvl w:val="6"/>
    </w:pPr>
    <w:rPr>
      <w:i/>
      <w:snapToGrid w:val="0"/>
      <w:color w:val="000000"/>
      <w:sz w:val="12"/>
    </w:rPr>
  </w:style>
  <w:style w:styleId="8" w:type="paragraph">
    <w:name w:val="heading 8"/>
    <w:basedOn w:val="a1"/>
    <w:next w:val="a1"/>
    <w:link w:val="80"/>
    <w:uiPriority w:val="9"/>
    <w:qFormat/>
    <w:pPr>
      <w:keepNext/>
      <w:numPr>
        <w:ilvl w:val="7"/>
        <w:numId w:val="1"/>
      </w:numPr>
      <w:jc w:val="both"/>
      <w:outlineLvl w:val="7"/>
    </w:pPr>
    <w:rPr>
      <w:i/>
      <w:snapToGrid w:val="0"/>
      <w:color w:val="000000"/>
    </w:rPr>
  </w:style>
  <w:style w:styleId="9" w:type="paragraph">
    <w:name w:val="heading 9"/>
    <w:basedOn w:val="a1"/>
    <w:next w:val="a1"/>
    <w:link w:val="90"/>
    <w:uiPriority w:val="9"/>
    <w:qFormat/>
    <w:pPr>
      <w:keepNext/>
      <w:numPr>
        <w:ilvl w:val="8"/>
        <w:numId w:val="1"/>
      </w:numPr>
      <w:jc w:val="center"/>
      <w:outlineLvl w:val="8"/>
    </w:pPr>
    <w:rPr>
      <w:b/>
      <w:sz w:val="12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PARAG1" w:type="paragraph">
    <w:name w:val="PARAG. 1"/>
    <w:basedOn w:val="a1"/>
    <w:qFormat/>
    <w:pPr>
      <w:jc w:val="both"/>
    </w:pPr>
    <w:rPr>
      <w:sz w:val="22"/>
    </w:rPr>
  </w:style>
  <w:style w:styleId="TOC7" w:type="paragraph">
    <w:name w:val="toc 7"/>
    <w:basedOn w:val="a1"/>
    <w:next w:val="a1"/>
    <w:uiPriority w:val="39"/>
    <w:qFormat/>
    <w:pPr>
      <w:ind w:left="1200"/>
    </w:pPr>
    <w:rPr>
      <w:rFonts w:ascii="Times New Roman" w:hAnsi="Times New Roman"/>
      <w:sz w:val="18"/>
    </w:rPr>
  </w:style>
  <w:style w:styleId="20" w:type="paragraph">
    <w:name w:val="List Number 2"/>
    <w:basedOn w:val="a1"/>
    <w:qFormat/>
    <w:pPr>
      <w:numPr>
        <w:numId w:val="2"/>
      </w:numPr>
      <w:spacing w:after="60" w:before="120"/>
      <w:ind w:hanging="431" w:left="431"/>
      <w:jc w:val="both"/>
    </w:pPr>
    <w:rPr>
      <w:rFonts w:cs="Arial" w:eastAsia="等线"/>
      <w:caps/>
      <w:sz w:val="22"/>
      <w:szCs w:val="22"/>
      <w:lang w:val="fr-FR"/>
    </w:rPr>
  </w:style>
  <w:style w:styleId="a5" w:type="paragraph">
    <w:name w:val="Normal Indent"/>
    <w:basedOn w:val="a1"/>
    <w:qFormat/>
    <w:pPr>
      <w:ind w:left="851"/>
      <w:jc w:val="both"/>
    </w:pPr>
    <w:rPr>
      <w:rFonts w:ascii="Times New Roman" w:hAnsi="Times New Roman"/>
      <w:sz w:val="22"/>
    </w:rPr>
  </w:style>
  <w:style w:styleId="a6" w:type="paragraph">
    <w:name w:val="caption"/>
    <w:basedOn w:val="a1"/>
    <w:next w:val="a1"/>
    <w:uiPriority w:val="35"/>
    <w:qFormat/>
    <w:pPr>
      <w:keepNext/>
      <w:jc w:val="center"/>
    </w:pPr>
    <w:rPr>
      <w:b/>
      <w:bCs/>
      <w:sz w:val="22"/>
      <w:szCs w:val="22"/>
    </w:rPr>
  </w:style>
  <w:style w:styleId="a7" w:type="paragraph">
    <w:name w:val="annotation text"/>
    <w:basedOn w:val="a1"/>
    <w:link w:val="a8"/>
    <w:uiPriority w:val="99"/>
    <w:semiHidden/>
    <w:qFormat/>
    <w:rPr>
      <w:rFonts w:ascii="Times New Roman" w:hAnsi="Times New Roman"/>
    </w:rPr>
  </w:style>
  <w:style w:styleId="31" w:type="paragraph">
    <w:name w:val="Body Text 3"/>
    <w:basedOn w:val="a1"/>
    <w:qFormat/>
    <w:rPr>
      <w:snapToGrid w:val="0"/>
      <w:color w:val="000000"/>
      <w:sz w:val="12"/>
    </w:rPr>
  </w:style>
  <w:style w:styleId="a9" w:type="paragraph">
    <w:name w:val="Body Text"/>
    <w:basedOn w:val="a1"/>
    <w:link w:val="aa"/>
    <w:qFormat/>
    <w:rPr>
      <w:b/>
      <w:sz w:val="12"/>
    </w:rPr>
  </w:style>
  <w:style w:styleId="ab" w:type="paragraph">
    <w:name w:val="Body Text Indent"/>
    <w:basedOn w:val="a1"/>
    <w:qFormat/>
    <w:pPr>
      <w:ind w:hanging="708" w:left="708"/>
      <w:jc w:val="both"/>
    </w:pPr>
    <w:rPr>
      <w:sz w:val="12"/>
    </w:rPr>
  </w:style>
  <w:style w:styleId="TOC5" w:type="paragraph">
    <w:name w:val="toc 5"/>
    <w:basedOn w:val="a1"/>
    <w:next w:val="a1"/>
    <w:uiPriority w:val="39"/>
    <w:qFormat/>
    <w:pPr>
      <w:ind w:left="800"/>
    </w:pPr>
    <w:rPr>
      <w:rFonts w:ascii="Times New Roman" w:hAnsi="Times New Roman"/>
      <w:sz w:val="18"/>
    </w:rPr>
  </w:style>
  <w:style w:styleId="TOC3" w:type="paragraph">
    <w:name w:val="toc 3"/>
    <w:basedOn w:val="a1"/>
    <w:next w:val="a1"/>
    <w:uiPriority w:val="39"/>
    <w:qFormat/>
    <w:pPr>
      <w:ind w:left="400"/>
    </w:pPr>
    <w:rPr>
      <w:rFonts w:ascii="Times New Roman" w:hAnsi="Times New Roman"/>
      <w:i/>
    </w:rPr>
  </w:style>
  <w:style w:styleId="TOC8" w:type="paragraph">
    <w:name w:val="toc 8"/>
    <w:basedOn w:val="a1"/>
    <w:next w:val="a1"/>
    <w:uiPriority w:val="39"/>
    <w:qFormat/>
    <w:pPr>
      <w:ind w:left="1400"/>
    </w:pPr>
    <w:rPr>
      <w:rFonts w:ascii="Times New Roman" w:hAnsi="Times New Roman"/>
      <w:sz w:val="18"/>
    </w:rPr>
  </w:style>
  <w:style w:styleId="24" w:type="paragraph">
    <w:name w:val="Body Text Indent 2"/>
    <w:basedOn w:val="a1"/>
    <w:qFormat/>
    <w:pPr>
      <w:ind w:left="360"/>
    </w:pPr>
  </w:style>
  <w:style w:styleId="ac" w:type="paragraph">
    <w:name w:val="Balloon Text"/>
    <w:basedOn w:val="a1"/>
    <w:link w:val="ad"/>
    <w:uiPriority w:val="99"/>
    <w:semiHidden/>
    <w:qFormat/>
    <w:rPr>
      <w:rFonts w:ascii="Tahoma" w:cs="Tahoma" w:hAnsi="Tahoma"/>
      <w:sz w:val="16"/>
      <w:szCs w:val="16"/>
    </w:rPr>
  </w:style>
  <w:style w:styleId="ae" w:type="paragraph">
    <w:name w:val="footer"/>
    <w:basedOn w:val="a1"/>
    <w:link w:val="af"/>
    <w:qFormat/>
    <w:pPr>
      <w:tabs>
        <w:tab w:pos="5529" w:val="center"/>
        <w:tab w:pos="9923" w:val="right"/>
        <w:tab w:pos="10915" w:val="right"/>
      </w:tabs>
    </w:pPr>
    <w:rPr>
      <w:snapToGrid w:val="0"/>
      <w:sz w:val="16"/>
    </w:rPr>
  </w:style>
  <w:style w:styleId="af0" w:type="paragraph">
    <w:name w:val="header"/>
    <w:basedOn w:val="a1"/>
    <w:link w:val="af1"/>
    <w:uiPriority w:val="99"/>
    <w:qFormat/>
    <w:pPr>
      <w:tabs>
        <w:tab w:pos="4536" w:val="center"/>
        <w:tab w:pos="9072" w:val="right"/>
      </w:tabs>
    </w:pPr>
  </w:style>
  <w:style w:styleId="TOC1" w:type="paragraph">
    <w:name w:val="toc 1"/>
    <w:basedOn w:val="a1"/>
    <w:next w:val="a1"/>
    <w:uiPriority w:val="39"/>
    <w:qFormat/>
    <w:pPr>
      <w:tabs>
        <w:tab w:pos="400" w:val="left"/>
        <w:tab w:leader="dot" w:pos="9639" w:val="right"/>
      </w:tabs>
      <w:spacing w:after="120" w:before="120"/>
    </w:pPr>
    <w:rPr>
      <w:rFonts w:ascii="Times New Roman" w:hAnsi="Times New Roman"/>
      <w:b/>
      <w:caps/>
    </w:rPr>
  </w:style>
  <w:style w:styleId="TOC4" w:type="paragraph">
    <w:name w:val="toc 4"/>
    <w:basedOn w:val="a1"/>
    <w:next w:val="a1"/>
    <w:uiPriority w:val="39"/>
    <w:qFormat/>
    <w:pPr>
      <w:ind w:left="600"/>
    </w:pPr>
    <w:rPr>
      <w:rFonts w:ascii="Times New Roman" w:hAnsi="Times New Roman"/>
      <w:sz w:val="18"/>
    </w:rPr>
  </w:style>
  <w:style w:styleId="af2" w:type="paragraph">
    <w:name w:val="Subtitle"/>
    <w:basedOn w:val="a1"/>
    <w:link w:val="af3"/>
    <w:qFormat/>
    <w:pPr>
      <w:keepLines/>
      <w:spacing w:after="73" w:before="73"/>
      <w:ind w:hanging="680" w:left="1133" w:right="453"/>
      <w:jc w:val="both"/>
    </w:pPr>
    <w:rPr>
      <w:rFonts w:cs="Arial" w:eastAsia="等线"/>
      <w:b/>
      <w:bCs/>
      <w:sz w:val="28"/>
      <w:szCs w:val="28"/>
    </w:rPr>
  </w:style>
  <w:style w:styleId="af4" w:type="paragraph">
    <w:name w:val="footnote text"/>
    <w:basedOn w:val="a1"/>
    <w:semiHidden/>
    <w:qFormat/>
  </w:style>
  <w:style w:styleId="TOC6" w:type="paragraph">
    <w:name w:val="toc 6"/>
    <w:basedOn w:val="a1"/>
    <w:next w:val="a1"/>
    <w:uiPriority w:val="39"/>
    <w:qFormat/>
    <w:pPr>
      <w:ind w:left="1000"/>
    </w:pPr>
    <w:rPr>
      <w:rFonts w:ascii="Times New Roman" w:hAnsi="Times New Roman"/>
      <w:sz w:val="18"/>
    </w:rPr>
  </w:style>
  <w:style w:styleId="32" w:type="paragraph">
    <w:name w:val="Body Text Indent 3"/>
    <w:basedOn w:val="a1"/>
    <w:qFormat/>
    <w:pPr>
      <w:ind w:firstLine="432"/>
      <w:jc w:val="both"/>
    </w:pPr>
    <w:rPr>
      <w:rFonts w:cs="Arial"/>
      <w:sz w:val="22"/>
    </w:rPr>
  </w:style>
  <w:style w:styleId="af5" w:type="paragraph">
    <w:name w:val="table of figures"/>
    <w:basedOn w:val="a1"/>
    <w:next w:val="a1"/>
    <w:uiPriority w:val="99"/>
    <w:qFormat/>
    <w:pPr>
      <w:ind w:hanging="200" w:hangingChars="200" w:left="200" w:leftChars="200"/>
    </w:pPr>
  </w:style>
  <w:style w:styleId="TOC2" w:type="paragraph">
    <w:name w:val="toc 2"/>
    <w:basedOn w:val="a1"/>
    <w:next w:val="a1"/>
    <w:uiPriority w:val="39"/>
    <w:qFormat/>
    <w:pPr>
      <w:tabs>
        <w:tab w:pos="800" w:val="left"/>
        <w:tab w:leader="dot" w:pos="9639" w:val="right"/>
      </w:tabs>
      <w:ind w:left="200"/>
    </w:pPr>
    <w:rPr>
      <w:rFonts w:ascii="Times New Roman" w:hAnsi="Times New Roman"/>
      <w:smallCaps/>
    </w:rPr>
  </w:style>
  <w:style w:styleId="TOC9" w:type="paragraph">
    <w:name w:val="toc 9"/>
    <w:basedOn w:val="a1"/>
    <w:next w:val="a1"/>
    <w:uiPriority w:val="39"/>
    <w:qFormat/>
    <w:pPr>
      <w:ind w:left="1600"/>
    </w:pPr>
    <w:rPr>
      <w:rFonts w:ascii="Times New Roman" w:hAnsi="Times New Roman"/>
      <w:sz w:val="18"/>
    </w:rPr>
  </w:style>
  <w:style w:styleId="25" w:type="paragraph">
    <w:name w:val="Body Text 2"/>
    <w:basedOn w:val="a1"/>
    <w:qFormat/>
    <w:pPr>
      <w:jc w:val="both"/>
    </w:pPr>
    <w:rPr>
      <w:sz w:val="12"/>
    </w:rPr>
  </w:style>
  <w:style w:styleId="af6" w:type="paragraph">
    <w:name w:val="Normal (Web)"/>
    <w:basedOn w:val="a1"/>
    <w:uiPriority w:val="99"/>
    <w:unhideWhenUsed/>
    <w:qFormat/>
    <w:pPr>
      <w:spacing w:after="100" w:afterAutospacing="1" w:before="100" w:beforeAutospacing="1"/>
    </w:pPr>
  </w:style>
  <w:style w:styleId="13" w:type="paragraph">
    <w:name w:val="index 1"/>
    <w:basedOn w:val="a1"/>
    <w:next w:val="a1"/>
    <w:semiHidden/>
    <w:qFormat/>
    <w:rPr>
      <w:rFonts w:ascii="Times New Roman" w:hAnsi="Times New Roman"/>
    </w:rPr>
  </w:style>
  <w:style w:styleId="af7" w:type="paragraph">
    <w:name w:val="Title"/>
    <w:basedOn w:val="a1"/>
    <w:link w:val="af8"/>
    <w:qFormat/>
    <w:pPr>
      <w:spacing w:after="720" w:before="240"/>
      <w:jc w:val="right"/>
    </w:pPr>
    <w:rPr>
      <w:rFonts w:eastAsia="Times New Roman"/>
      <w:b/>
      <w:kern w:val="28"/>
      <w:sz w:val="64"/>
      <w:lang w:eastAsia="en-US"/>
    </w:rPr>
  </w:style>
  <w:style w:styleId="af9" w:type="paragraph">
    <w:name w:val="annotation subject"/>
    <w:basedOn w:val="a7"/>
    <w:next w:val="a7"/>
    <w:link w:val="afa"/>
    <w:uiPriority w:val="99"/>
    <w:semiHidden/>
    <w:qFormat/>
    <w:rPr>
      <w:rFonts w:ascii="Arial" w:hAnsi="Arial"/>
      <w:b/>
      <w:bCs/>
    </w:rPr>
  </w:style>
  <w:style w:styleId="afb" w:type="table">
    <w:name w:val="Table Grid"/>
    <w:basedOn w:val="a3"/>
    <w:uiPriority w:val="59"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c" w:type="table">
    <w:name w:val="Table Theme"/>
    <w:basedOn w:val="a3"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4" w:type="table">
    <w:name w:val="Table Colorful 1"/>
    <w:basedOn w:val="a3"/>
    <w:qFormat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color="0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color="000080" w:fill="FFFFFF" w:val="solid"/>
      </w:tcPr>
    </w:tblStylePr>
    <w:tblStylePr w:type="nwCell">
      <w:tblPr/>
      <w:tcPr>
        <w:tcBorders>
          <w:tl2br w:val="nil"/>
          <w:tr2bl w:val="nil"/>
        </w:tcBorders>
        <w:shd w:color="00000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styleId="26" w:type="table">
    <w:name w:val="Table Colorful 2"/>
    <w:basedOn w:val="a3"/>
    <w:qFormat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12" w:val="single"/>
          <w:tl2br w:val="nil"/>
          <w:tr2bl w:val="nil"/>
        </w:tcBorders>
        <w:shd w:color="8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color="C0C0C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styleId="33" w:type="table">
    <w:name w:val="Table Colorful 3"/>
    <w:basedOn w:val="a3"/>
    <w:qFormat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val="nil"/>
          <w:tr2bl w:val="nil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val="nil"/>
          <w:tr2bl w:val="nil"/>
        </w:tcBorders>
        <w:shd w:color="008080" w:fill="FFFFFF" w:val="solid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color="000000" w:fill="FFFFFF" w:val="solid"/>
      </w:tcPr>
    </w:tblStylePr>
  </w:style>
  <w:style w:styleId="afd" w:type="table">
    <w:name w:val="Table Elegant"/>
    <w:basedOn w:val="a3"/>
    <w:qFormat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styleId="15" w:type="table">
    <w:name w:val="Table Classic 1"/>
    <w:basedOn w:val="a3"/>
    <w:qFormat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/>
        <w:iCs/>
      </w:rPr>
      <w:tblPr/>
      <w:tcPr>
        <w:tcBorders>
          <w:bottom w:color="000000" w:space="0" w:sz="6" w:val="single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val="nil"/>
          <w:tr2bl w:val="nil"/>
        </w:tcBorders>
      </w:tcPr>
    </w:tblStylePr>
    <w:tblStylePr w:type="firstCol">
      <w:tblPr/>
      <w:tcPr>
        <w:tcBorders>
          <w:right w:color="000000" w:space="0" w:sz="6" w:val="single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styleId="34" w:type="table">
    <w:name w:val="Table Classic 3"/>
    <w:basedOn w:val="a3"/>
    <w:qFormat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val="nil"/>
          <w:tr2bl w:val="nil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val="nil"/>
          <w:tr2bl w:val="nil"/>
        </w:tcBorders>
        <w:shd w:color="FFFFFF" w:fill="FFFFFF" w:val="solid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styleId="afe" w:type="character">
    <w:name w:val="page number"/>
    <w:basedOn w:val="a2"/>
    <w:qFormat/>
  </w:style>
  <w:style w:styleId="aff" w:type="character">
    <w:name w:val="FollowedHyperlink"/>
    <w:basedOn w:val="a2"/>
    <w:uiPriority w:val="99"/>
    <w:qFormat/>
    <w:rPr>
      <w:color w:val="800080"/>
      <w:u w:val="single"/>
    </w:rPr>
  </w:style>
  <w:style w:styleId="HTML" w:type="character">
    <w:name w:val="HTML Typewriter"/>
    <w:basedOn w:val="a2"/>
    <w:qFormat/>
    <w:rPr>
      <w:rFonts w:ascii="Courier New" w:cs="Courier New" w:eastAsia="Times New Roman" w:hAnsi="Courier New"/>
      <w:sz w:val="20"/>
      <w:szCs w:val="20"/>
    </w:rPr>
  </w:style>
  <w:style w:styleId="aff0" w:type="character">
    <w:name w:val="Hyperlink"/>
    <w:basedOn w:val="a2"/>
    <w:uiPriority w:val="99"/>
    <w:qFormat/>
    <w:rPr>
      <w:color w:val="0000FF"/>
      <w:u w:val="single"/>
    </w:rPr>
  </w:style>
  <w:style w:styleId="aff1" w:type="character">
    <w:name w:val="annotation reference"/>
    <w:basedOn w:val="a2"/>
    <w:uiPriority w:val="99"/>
    <w:semiHidden/>
    <w:qFormat/>
    <w:rPr>
      <w:sz w:val="16"/>
      <w:szCs w:val="16"/>
    </w:rPr>
  </w:style>
  <w:style w:styleId="aff2" w:type="character">
    <w:name w:val="footnote reference"/>
    <w:basedOn w:val="a2"/>
    <w:semiHidden/>
    <w:qFormat/>
    <w:rPr>
      <w:vertAlign w:val="superscript"/>
    </w:rPr>
  </w:style>
  <w:style w:customStyle="1" w:styleId="tableau" w:type="paragraph">
    <w:name w:val="tableau"/>
    <w:basedOn w:val="a1"/>
    <w:qFormat/>
    <w:pPr>
      <w:spacing w:after="120" w:before="120"/>
      <w:jc w:val="center"/>
    </w:pPr>
    <w:rPr>
      <w:rFonts w:ascii="Times New Roman" w:hAnsi="Times New Roman"/>
      <w:b/>
      <w:sz w:val="26"/>
      <w:lang w:val="en-GB"/>
    </w:rPr>
  </w:style>
  <w:style w:customStyle="1" w:styleId="Rfrences" w:type="paragraph">
    <w:name w:val="Références"/>
    <w:basedOn w:val="a1"/>
    <w:qFormat/>
    <w:pPr>
      <w:keepNext/>
      <w:keepLines/>
      <w:tabs>
        <w:tab w:pos="709" w:val="left"/>
        <w:tab w:pos="2268" w:val="left"/>
      </w:tabs>
      <w:ind w:hanging="709" w:left="709"/>
      <w:jc w:val="both"/>
    </w:pPr>
    <w:rPr>
      <w:sz w:val="22"/>
    </w:rPr>
  </w:style>
  <w:style w:customStyle="1" w:styleId="Rfrence" w:type="paragraph">
    <w:name w:val="Référence"/>
    <w:basedOn w:val="Rfrences"/>
    <w:qFormat/>
    <w:pPr>
      <w:keepNext w:val="0"/>
      <w:keepLines w:val="0"/>
      <w:tabs>
        <w:tab w:pos="709" w:val="clear"/>
        <w:tab w:pos="2268" w:val="clear"/>
        <w:tab w:pos="1985" w:val="left"/>
        <w:tab w:pos="2127" w:val="left"/>
      </w:tabs>
      <w:ind w:hanging="1418" w:left="2127"/>
      <w:jc w:val="left"/>
    </w:pPr>
  </w:style>
  <w:style w:customStyle="1" w:styleId="enum10" w:type="paragraph">
    <w:name w:val="enum 1"/>
    <w:qFormat/>
    <w:pPr>
      <w:numPr>
        <w:numId w:val="3"/>
      </w:numPr>
      <w:ind w:right="-1"/>
      <w:jc w:val="both"/>
    </w:pPr>
    <w:rPr>
      <w:rFonts w:ascii="Arial" w:eastAsiaTheme="minorEastAsia" w:hAnsi="Arial"/>
      <w:sz w:val="22"/>
      <w:lang w:eastAsia="fr-FR" w:val="fr-FR"/>
    </w:rPr>
  </w:style>
  <w:style w:customStyle="1" w:styleId="TableauTexte" w:type="paragraph">
    <w:name w:val="TableauTexte"/>
    <w:basedOn w:val="a1"/>
    <w:qFormat/>
    <w:pPr>
      <w:spacing w:after="40" w:before="40"/>
    </w:pPr>
    <w:rPr>
      <w:sz w:val="18"/>
    </w:rPr>
  </w:style>
  <w:style w:customStyle="1" w:styleId="enum1" w:type="paragraph">
    <w:name w:val="enum 1)"/>
    <w:basedOn w:val="a1"/>
    <w:qFormat/>
    <w:pPr>
      <w:numPr>
        <w:numId w:val="4"/>
      </w:numPr>
      <w:ind w:left="284"/>
      <w:jc w:val="both"/>
    </w:pPr>
    <w:rPr>
      <w:sz w:val="22"/>
    </w:rPr>
  </w:style>
  <w:style w:customStyle="1" w:styleId="TableauApr" w:type="paragraph">
    <w:name w:val="TableauApr"/>
    <w:basedOn w:val="a1"/>
    <w:qFormat/>
    <w:pPr>
      <w:tabs>
        <w:tab w:pos="1631" w:val="right"/>
      </w:tabs>
      <w:spacing w:after="40" w:before="40"/>
    </w:pPr>
    <w:rPr>
      <w:snapToGrid w:val="0"/>
      <w:color w:val="000000"/>
      <w:sz w:val="12"/>
    </w:rPr>
  </w:style>
  <w:style w:customStyle="1" w:styleId="TableauAprEr" w:type="paragraph">
    <w:name w:val="TableauAprEr"/>
    <w:basedOn w:val="TableauApr"/>
    <w:qFormat/>
    <w:rPr>
      <w:b/>
      <w:i/>
    </w:rPr>
  </w:style>
  <w:style w:customStyle="1" w:styleId="enum20" w:type="paragraph">
    <w:name w:val="enum 2"/>
    <w:qFormat/>
    <w:pPr>
      <w:ind w:hanging="284" w:left="851" w:right="284"/>
      <w:jc w:val="both"/>
    </w:pPr>
    <w:rPr>
      <w:rFonts w:ascii="Arial" w:eastAsiaTheme="minorEastAsia" w:hAnsi="Arial"/>
      <w:sz w:val="22"/>
      <w:lang w:eastAsia="fr-FR" w:val="fr-FR"/>
    </w:rPr>
  </w:style>
  <w:style w:customStyle="1" w:styleId="enum2" w:type="paragraph">
    <w:name w:val="enum 2)"/>
    <w:basedOn w:val="enum20"/>
    <w:qFormat/>
    <w:pPr>
      <w:numPr>
        <w:numId w:val="5"/>
      </w:numPr>
      <w:ind w:hanging="284" w:left="851"/>
    </w:pPr>
  </w:style>
  <w:style w:customStyle="1" w:styleId="TableauDonnesES" w:type="paragraph">
    <w:name w:val="TableauDonnéesES"/>
    <w:basedOn w:val="TableauTexte"/>
    <w:next w:val="a1"/>
    <w:qFormat/>
    <w:rPr>
      <w:u w:val="single"/>
    </w:rPr>
  </w:style>
  <w:style w:customStyle="1" w:styleId="tableau1" w:type="paragraph">
    <w:name w:val="tableau 1"/>
    <w:basedOn w:val="tableau"/>
    <w:qFormat/>
    <w:pPr>
      <w:widowControl w:val="0"/>
      <w:tabs>
        <w:tab w:pos="284" w:val="left"/>
        <w:tab w:pos="567" w:val="left"/>
        <w:tab w:pos="851" w:val="left"/>
      </w:tabs>
      <w:jc w:val="left"/>
    </w:pPr>
    <w:rPr>
      <w:rFonts w:ascii="Arial" w:hAnsi="Arial"/>
      <w:sz w:val="20"/>
      <w:lang w:val="fr-FR"/>
    </w:rPr>
  </w:style>
  <w:style w:customStyle="1" w:styleId="Sigles" w:type="paragraph">
    <w:name w:val="Sigles"/>
    <w:basedOn w:val="a1"/>
    <w:qFormat/>
    <w:pPr>
      <w:tabs>
        <w:tab w:pos="1134" w:val="left"/>
      </w:tabs>
      <w:ind w:hanging="1276" w:left="1276"/>
    </w:pPr>
    <w:rPr>
      <w:sz w:val="22"/>
    </w:rPr>
  </w:style>
  <w:style w:customStyle="1" w:styleId="TITRE" w:type="paragraph">
    <w:name w:val="TITRE"/>
    <w:basedOn w:val="a1"/>
    <w:qFormat/>
    <w:pPr>
      <w:jc w:val="right"/>
    </w:pPr>
    <w:rPr>
      <w:rFonts w:ascii="Times New Roman" w:hAnsi="Times New Roman"/>
      <w:b/>
      <w:sz w:val="28"/>
    </w:rPr>
  </w:style>
  <w:style w:customStyle="1" w:styleId="TEXAVECCONTOUR" w:type="paragraph">
    <w:name w:val="TEX AVEC CONTOUR"/>
    <w:qFormat/>
    <w:pPr>
      <w:pBdr>
        <w:top w:color="auto" w:space="5" w:sz="6" w:val="single"/>
        <w:left w:color="auto" w:space="5" w:sz="6" w:val="single"/>
        <w:bottom w:color="auto" w:space="5" w:sz="6" w:val="single"/>
        <w:right w:color="auto" w:space="5" w:sz="6" w:val="single"/>
      </w:pBdr>
      <w:tabs>
        <w:tab w:pos="1560" w:val="left"/>
        <w:tab w:pos="1702" w:val="left"/>
        <w:tab w:pos="2410" w:val="left"/>
        <w:tab w:pos="5670" w:val="left"/>
      </w:tabs>
      <w:ind w:left="170" w:right="170"/>
      <w:jc w:val="both"/>
    </w:pPr>
    <w:rPr>
      <w:rFonts w:eastAsiaTheme="minorEastAsia"/>
      <w:sz w:val="22"/>
      <w:lang w:eastAsia="fr-FR" w:val="fr-FR"/>
    </w:rPr>
  </w:style>
  <w:style w:customStyle="1" w:styleId="OBJET" w:type="paragraph">
    <w:name w:val="OBJET"/>
    <w:basedOn w:val="TEXAVECCONTOUR"/>
    <w:qFormat/>
    <w:rPr>
      <w:b/>
    </w:rPr>
  </w:style>
  <w:style w:customStyle="1" w:styleId="TexteAVECCONTOUR" w:type="paragraph">
    <w:name w:val="Texte AVEC CONTOUR"/>
    <w:qFormat/>
    <w:pPr>
      <w:pBdr>
        <w:top w:color="auto" w:space="5" w:sz="6" w:val="single"/>
        <w:left w:color="auto" w:space="5" w:sz="6" w:val="single"/>
        <w:bottom w:color="auto" w:space="5" w:sz="6" w:val="single"/>
        <w:right w:color="auto" w:space="5" w:sz="6" w:val="single"/>
      </w:pBdr>
      <w:ind w:firstLine="567" w:left="170" w:right="170"/>
      <w:jc w:val="both"/>
    </w:pPr>
    <w:rPr>
      <w:rFonts w:eastAsiaTheme="minorEastAsia"/>
      <w:sz w:val="22"/>
      <w:lang w:eastAsia="fr-FR" w:val="fr-FR"/>
    </w:rPr>
  </w:style>
  <w:style w:customStyle="1" w:styleId="Texte" w:type="paragraph">
    <w:name w:val="Texte"/>
    <w:basedOn w:val="a1"/>
    <w:qFormat/>
    <w:pPr>
      <w:ind w:firstLine="567"/>
      <w:jc w:val="both"/>
    </w:pPr>
    <w:rPr>
      <w:rFonts w:ascii="Times New Roman" w:hAnsi="Times New Roman"/>
      <w:sz w:val="22"/>
    </w:rPr>
  </w:style>
  <w:style w:customStyle="1" w:styleId="DIRECTION" w:type="paragraph">
    <w:name w:val="DIRECTION"/>
    <w:qFormat/>
    <w:pPr>
      <w:ind w:right="671"/>
    </w:pPr>
    <w:rPr>
      <w:rFonts w:ascii="Times" w:eastAsiaTheme="minorEastAsia" w:hAnsi="Times"/>
      <w:b/>
      <w:sz w:val="16"/>
      <w:lang w:eastAsia="fr-FR" w:val="fr-FR"/>
    </w:rPr>
  </w:style>
  <w:style w:customStyle="1" w:styleId="Retrait1" w:type="paragraph">
    <w:name w:val="Retrait 1"/>
    <w:basedOn w:val="a5"/>
    <w:qFormat/>
    <w:pPr>
      <w:ind w:left="1134"/>
    </w:pPr>
  </w:style>
  <w:style w:customStyle="1" w:styleId="Retrait2" w:type="paragraph">
    <w:name w:val="Retrait 2"/>
    <w:basedOn w:val="Retrait1"/>
    <w:qFormat/>
    <w:pPr>
      <w:ind w:left="1418"/>
    </w:pPr>
  </w:style>
  <w:style w:customStyle="1" w:styleId="figure" w:type="paragraph">
    <w:name w:val="figure"/>
    <w:basedOn w:val="a1"/>
    <w:qFormat/>
    <w:pPr>
      <w:spacing w:line="288" w:lineRule="atLeast"/>
      <w:jc w:val="center"/>
    </w:pPr>
    <w:rPr>
      <w:rFonts w:ascii="Times New Roman" w:hAnsi="Times New Roman"/>
      <w:i/>
    </w:rPr>
  </w:style>
  <w:style w:customStyle="1" w:styleId="Puce1" w:type="paragraph">
    <w:name w:val="Puce 1"/>
    <w:basedOn w:val="Pucenormale"/>
    <w:qFormat/>
    <w:pPr>
      <w:ind w:left="1135"/>
    </w:pPr>
  </w:style>
  <w:style w:customStyle="1" w:styleId="Pucenormale" w:type="paragraph">
    <w:name w:val="Puce normale"/>
    <w:basedOn w:val="a5"/>
    <w:qFormat/>
    <w:pPr>
      <w:ind w:hanging="284"/>
    </w:pPr>
  </w:style>
  <w:style w:customStyle="1" w:styleId="Puce2" w:type="paragraph">
    <w:name w:val="Puce 2"/>
    <w:basedOn w:val="Puce1"/>
    <w:qFormat/>
    <w:pPr>
      <w:ind w:left="1418"/>
    </w:pPr>
  </w:style>
  <w:style w:customStyle="1" w:styleId="Retrait3" w:type="paragraph">
    <w:name w:val="Retrait 3"/>
    <w:basedOn w:val="Retrait2"/>
    <w:qFormat/>
    <w:pPr>
      <w:jc w:val="left"/>
    </w:pPr>
    <w:rPr>
      <w:rFonts w:ascii="Arial" w:hAnsi="Arial"/>
      <w:sz w:val="20"/>
    </w:rPr>
  </w:style>
  <w:style w:customStyle="1" w:styleId="style1" w:type="paragraph">
    <w:name w:val="style1"/>
    <w:basedOn w:val="a5"/>
    <w:qFormat/>
    <w:pPr>
      <w:numPr>
        <w:numId w:val="6"/>
      </w:numPr>
      <w:spacing w:after="240" w:before="240"/>
    </w:pPr>
    <w:rPr>
      <w:b/>
      <w:sz w:val="28"/>
      <w:u w:val="single"/>
    </w:rPr>
  </w:style>
  <w:style w:customStyle="1" w:styleId="Style2" w:type="paragraph">
    <w:name w:val="Style2"/>
    <w:basedOn w:val="a5"/>
    <w:qFormat/>
    <w:pPr>
      <w:jc w:val="center"/>
    </w:pPr>
    <w:rPr>
      <w:b/>
      <w:sz w:val="40"/>
      <w:u w:val="single"/>
    </w:rPr>
  </w:style>
  <w:style w:customStyle="1" w:styleId="xl24" w:type="paragraph">
    <w:name w:val="xl24"/>
    <w:basedOn w:val="a1"/>
    <w:qFormat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auto" w:fill="C0C0C0" w:val="clear"/>
      <w:spacing w:after="100" w:afterAutospacing="1" w:before="100" w:beforeAutospacing="1"/>
      <w:jc w:val="center"/>
      <w:textAlignment w:val="center"/>
    </w:pPr>
    <w:rPr>
      <w:rFonts w:ascii="Times New Roman" w:eastAsia="Arial Unicode MS" w:hAnsi="Times New Roman"/>
      <w:b/>
      <w:bCs/>
      <w:i/>
      <w:iCs/>
      <w:sz w:val="18"/>
      <w:szCs w:val="18"/>
    </w:rPr>
  </w:style>
  <w:style w:customStyle="1" w:styleId="xl25" w:type="paragraph">
    <w:name w:val="xl25"/>
    <w:basedOn w:val="a1"/>
    <w:qFormat/>
    <w:pPr>
      <w:pBdr>
        <w:top w:color="auto" w:space="0" w:sz="4" w:val="single"/>
        <w:left w:color="auto" w:space="0" w:sz="4" w:val="single"/>
        <w:bottom w:color="auto" w:space="0" w:sz="4" w:val="single"/>
      </w:pBdr>
      <w:spacing w:after="100" w:afterAutospacing="1" w:before="100" w:beforeAutospacing="1"/>
      <w:textAlignment w:val="center"/>
    </w:pPr>
    <w:rPr>
      <w:rFonts w:ascii="Times New Roman" w:eastAsia="Arial Unicode MS" w:hAnsi="Times New Roman"/>
      <w:b/>
      <w:bCs/>
    </w:rPr>
  </w:style>
  <w:style w:customStyle="1" w:styleId="xl26" w:type="paragraph">
    <w:name w:val="xl26"/>
    <w:basedOn w:val="a1"/>
    <w:qFormat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auto" w:fill="C0C0C0" w:val="clear"/>
      <w:spacing w:after="100" w:afterAutospacing="1" w:before="100" w:beforeAutospacing="1"/>
      <w:jc w:val="center"/>
      <w:textAlignment w:val="center"/>
    </w:pPr>
    <w:rPr>
      <w:rFonts w:ascii="Times New Roman" w:eastAsia="Arial Unicode MS" w:hAnsi="Times New Roman"/>
      <w:b/>
      <w:bCs/>
      <w:sz w:val="18"/>
      <w:szCs w:val="18"/>
    </w:rPr>
  </w:style>
  <w:style w:customStyle="1" w:styleId="xl27" w:type="paragraph">
    <w:name w:val="xl27"/>
    <w:basedOn w:val="a1"/>
    <w:qFormat/>
    <w:pPr>
      <w:spacing w:after="100" w:afterAutospacing="1" w:before="100" w:beforeAutospacing="1"/>
      <w:textAlignment w:val="top"/>
    </w:pPr>
    <w:rPr>
      <w:rFonts w:ascii="Times New Roman" w:eastAsia="Arial Unicode MS" w:hAnsi="Times New Roman"/>
    </w:rPr>
  </w:style>
  <w:style w:customStyle="1" w:styleId="xl28" w:type="paragraph">
    <w:name w:val="xl28"/>
    <w:basedOn w:val="a1"/>
    <w:qFormat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top"/>
    </w:pPr>
    <w:rPr>
      <w:rFonts w:ascii="Times New Roman" w:eastAsia="Arial Unicode MS" w:hAnsi="Times New Roman"/>
    </w:rPr>
  </w:style>
  <w:style w:customStyle="1" w:styleId="xl29" w:type="paragraph">
    <w:name w:val="xl29"/>
    <w:basedOn w:val="a1"/>
    <w:qFormat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top"/>
    </w:pPr>
    <w:rPr>
      <w:rFonts w:ascii="Times New Roman" w:eastAsia="Arial Unicode MS" w:hAnsi="Times New Roman"/>
    </w:rPr>
  </w:style>
  <w:style w:customStyle="1" w:styleId="xl30" w:type="paragraph">
    <w:name w:val="xl30"/>
    <w:basedOn w:val="a1"/>
    <w:qFormat/>
    <w:pPr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textAlignment w:val="top"/>
    </w:pPr>
    <w:rPr>
      <w:rFonts w:ascii="Times New Roman" w:eastAsia="Arial Unicode MS" w:hAnsi="Times New Roman"/>
    </w:rPr>
  </w:style>
  <w:style w:customStyle="1" w:styleId="xl31" w:type="paragraph">
    <w:name w:val="xl31"/>
    <w:basedOn w:val="a1"/>
    <w:qFormat/>
    <w:pPr>
      <w:pBdr>
        <w:left w:color="auto" w:space="0" w:sz="4" w:val="single"/>
        <w:right w:color="auto" w:space="0" w:sz="4" w:val="single"/>
      </w:pBdr>
      <w:spacing w:after="100" w:afterAutospacing="1" w:before="100" w:beforeAutospacing="1"/>
      <w:textAlignment w:val="top"/>
    </w:pPr>
    <w:rPr>
      <w:rFonts w:ascii="Times New Roman" w:eastAsia="Arial Unicode MS" w:hAnsi="Times New Roman"/>
    </w:rPr>
  </w:style>
  <w:style w:customStyle="1" w:styleId="xl32" w:type="paragraph">
    <w:name w:val="xl32"/>
    <w:basedOn w:val="a1"/>
    <w:qFormat/>
    <w:pPr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top"/>
    </w:pPr>
    <w:rPr>
      <w:rFonts w:ascii="Times New Roman" w:eastAsia="Arial Unicode MS" w:hAnsi="Times New Roman"/>
    </w:rPr>
  </w:style>
  <w:style w:customStyle="1" w:styleId="xl33" w:type="paragraph">
    <w:name w:val="xl33"/>
    <w:basedOn w:val="a1"/>
    <w:qFormat/>
    <w:pPr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top"/>
    </w:pPr>
    <w:rPr>
      <w:rFonts w:ascii="Times New Roman" w:eastAsia="Arial Unicode MS" w:hAnsi="Times New Roman"/>
    </w:rPr>
  </w:style>
  <w:style w:customStyle="1" w:styleId="xl34" w:type="paragraph">
    <w:name w:val="xl34"/>
    <w:basedOn w:val="a1"/>
    <w:qFormat/>
    <w:pPr>
      <w:pBdr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top"/>
    </w:pPr>
    <w:rPr>
      <w:rFonts w:ascii="Times New Roman" w:eastAsia="Arial Unicode MS" w:hAnsi="Times New Roman"/>
    </w:rPr>
  </w:style>
  <w:style w:customStyle="1" w:styleId="xl35" w:type="paragraph">
    <w:name w:val="xl35"/>
    <w:basedOn w:val="a1"/>
    <w:qFormat/>
    <w:pPr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top"/>
    </w:pPr>
    <w:rPr>
      <w:rFonts w:ascii="Times New Roman" w:eastAsia="Arial Unicode MS" w:hAnsi="Times New Roman"/>
    </w:rPr>
  </w:style>
  <w:style w:customStyle="1" w:styleId="xl36" w:type="paragraph">
    <w:name w:val="xl36"/>
    <w:basedOn w:val="a1"/>
    <w:qFormat/>
    <w:pPr>
      <w:pBdr>
        <w:top w:color="auto" w:space="0" w:sz="4" w:val="single"/>
        <w:bottom w:color="auto" w:space="0" w:sz="4" w:val="single"/>
      </w:pBdr>
      <w:spacing w:after="100" w:afterAutospacing="1" w:before="100" w:beforeAutospacing="1"/>
      <w:textAlignment w:val="center"/>
    </w:pPr>
    <w:rPr>
      <w:rFonts w:ascii="Times New Roman" w:eastAsia="Arial Unicode MS" w:hAnsi="Times New Roman"/>
      <w:b/>
      <w:bCs/>
    </w:rPr>
  </w:style>
  <w:style w:customStyle="1" w:styleId="xl37" w:type="paragraph">
    <w:name w:val="xl37"/>
    <w:basedOn w:val="a1"/>
    <w:qFormat/>
    <w:pPr>
      <w:pBdr>
        <w:top w:color="auto" w:space="0" w:sz="4" w:val="single"/>
        <w:bottom w:color="auto" w:space="0" w:sz="4" w:val="single"/>
      </w:pBdr>
      <w:spacing w:after="100" w:afterAutospacing="1" w:before="100" w:beforeAutospacing="1"/>
      <w:textAlignment w:val="center"/>
    </w:pPr>
    <w:rPr>
      <w:rFonts w:ascii="Times New Roman" w:eastAsia="Arial Unicode MS" w:hAnsi="Times New Roman"/>
    </w:rPr>
  </w:style>
  <w:style w:customStyle="1" w:styleId="xl38" w:type="paragraph">
    <w:name w:val="xl38"/>
    <w:basedOn w:val="a1"/>
    <w:qFormat/>
    <w:pPr>
      <w:pBdr>
        <w:top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rFonts w:ascii="Times New Roman" w:eastAsia="Arial Unicode MS" w:hAnsi="Times New Roman"/>
    </w:rPr>
  </w:style>
  <w:style w:customStyle="1" w:styleId="puce0" w:type="paragraph">
    <w:name w:val="puce"/>
    <w:basedOn w:val="a9"/>
    <w:qFormat/>
    <w:pPr>
      <w:widowControl w:val="0"/>
      <w:numPr>
        <w:numId w:val="7"/>
      </w:numPr>
      <w:jc w:val="both"/>
    </w:pPr>
    <w:rPr>
      <w:rFonts w:ascii="Times New Roman" w:hAnsi="Times New Roman"/>
      <w:b w:val="0"/>
      <w:sz w:val="20"/>
    </w:rPr>
  </w:style>
  <w:style w:customStyle="1" w:styleId="Parag10" w:type="paragraph">
    <w:name w:val="Parag1"/>
    <w:basedOn w:val="a1"/>
    <w:qFormat/>
    <w:pPr>
      <w:jc w:val="both"/>
    </w:pPr>
    <w:rPr>
      <w:rFonts w:ascii="Times New Roman" w:hAnsi="Times New Roman"/>
    </w:rPr>
  </w:style>
  <w:style w:customStyle="1" w:styleId="Parag2" w:type="paragraph">
    <w:name w:val="Parag2"/>
    <w:basedOn w:val="a1"/>
    <w:qFormat/>
    <w:pPr>
      <w:jc w:val="both"/>
    </w:pPr>
    <w:rPr>
      <w:rFonts w:ascii="Times New Roman" w:hAnsi="Times New Roman"/>
    </w:rPr>
  </w:style>
  <w:style w:customStyle="1" w:styleId="Commentaires" w:type="paragraph">
    <w:name w:val="Commentaires"/>
    <w:basedOn w:val="a1"/>
    <w:next w:val="a1"/>
    <w:qFormat/>
    <w:pPr>
      <w:jc w:val="both"/>
    </w:pPr>
    <w:rPr>
      <w:rFonts w:ascii="Comic Sans MS" w:cs="Arial" w:hAnsi="Comic Sans MS"/>
      <w:i/>
      <w:iCs/>
      <w:color w:val="0000FF"/>
      <w:lang w:bidi="he-IL"/>
    </w:rPr>
  </w:style>
  <w:style w:customStyle="1" w:styleId="Normal2" w:type="paragraph">
    <w:name w:val="Normal2"/>
    <w:basedOn w:val="a1"/>
    <w:qFormat/>
    <w:pPr>
      <w:keepLines/>
      <w:spacing w:before="120"/>
      <w:ind w:left="567"/>
    </w:pPr>
    <w:rPr>
      <w:lang w:val="en-GB"/>
    </w:rPr>
  </w:style>
  <w:style w:customStyle="1" w:styleId="Puce" w:type="paragraph">
    <w:name w:val="Puce"/>
    <w:basedOn w:val="a1"/>
    <w:qFormat/>
    <w:pPr>
      <w:numPr>
        <w:numId w:val="8"/>
      </w:numPr>
      <w:tabs>
        <w:tab w:pos="1065" w:val="clear"/>
      </w:tabs>
      <w:spacing w:after="80" w:before="80"/>
      <w:ind w:hanging="357" w:left="1060" w:right="1134"/>
      <w:jc w:val="both"/>
    </w:pPr>
    <w:rPr>
      <w:rFonts w:ascii="Arial Narrow" w:hAnsi="Arial Narrow"/>
    </w:rPr>
  </w:style>
  <w:style w:customStyle="1" w:styleId="StandardAr" w:type="paragraph">
    <w:name w:val="Standard Aéré"/>
    <w:basedOn w:val="a1"/>
    <w:qFormat/>
    <w:pPr>
      <w:spacing w:after="60" w:before="120"/>
      <w:jc w:val="both"/>
    </w:pPr>
    <w:rPr>
      <w:rFonts w:ascii="Times" w:hAnsi="Times"/>
    </w:rPr>
  </w:style>
  <w:style w:customStyle="1" w:styleId="NormalT2" w:type="paragraph">
    <w:name w:val="Normal_T2"/>
    <w:basedOn w:val="a1"/>
    <w:qFormat/>
    <w:pPr>
      <w:spacing w:after="60"/>
      <w:ind w:left="425"/>
      <w:jc w:val="both"/>
    </w:pPr>
    <w:rPr>
      <w:rFonts w:ascii="Times New Roman" w:hAnsi="Times New Roman"/>
    </w:rPr>
  </w:style>
  <w:style w:customStyle="1" w:styleId="Retraitpuce1" w:type="paragraph">
    <w:name w:val="Retrait puce 1"/>
    <w:basedOn w:val="a1"/>
    <w:qFormat/>
    <w:pPr>
      <w:spacing w:after="60" w:before="120"/>
      <w:ind w:hanging="284" w:left="580"/>
      <w:jc w:val="both"/>
    </w:pPr>
    <w:rPr>
      <w:rFonts w:ascii="Times" w:hAnsi="Times"/>
    </w:rPr>
  </w:style>
  <w:style w:customStyle="1" w:styleId="Retraitpuce2" w:type="paragraph">
    <w:name w:val="Retrait puce 2"/>
    <w:basedOn w:val="Retraitpuce1"/>
    <w:qFormat/>
    <w:pPr>
      <w:spacing w:after="40" w:before="80"/>
      <w:ind w:left="1145"/>
    </w:pPr>
  </w:style>
  <w:style w:customStyle="1" w:styleId="CarCar1CharChar" w:type="paragraph">
    <w:name w:val="Car Car1 Char Char"/>
    <w:basedOn w:val="a1"/>
    <w:qFormat/>
    <w:pPr>
      <w:spacing w:after="160" w:line="240" w:lineRule="exact"/>
    </w:pPr>
    <w:rPr>
      <w:rFonts w:ascii="Verdana" w:hAnsi="Verdana"/>
      <w:lang w:eastAsia="en-US"/>
    </w:rPr>
  </w:style>
  <w:style w:customStyle="1" w:styleId="CharChar1" w:type="paragraph">
    <w:name w:val="Char Char1"/>
    <w:basedOn w:val="a1"/>
    <w:next w:val="a1"/>
    <w:qFormat/>
    <w:pPr>
      <w:spacing w:after="160" w:line="240" w:lineRule="exact"/>
    </w:pPr>
    <w:rPr>
      <w:rFonts w:ascii="Arial Narrow" w:hAnsi="Arial Narrow"/>
      <w:b/>
      <w:lang w:eastAsia="en-US"/>
    </w:rPr>
  </w:style>
  <w:style w:customStyle="1" w:styleId="23" w:type="character">
    <w:name w:val="标题 2 字符"/>
    <w:aliases w:val="H2 字符"/>
    <w:basedOn w:val="a2"/>
    <w:link w:val="21"/>
    <w:qFormat/>
    <w:rPr>
      <w:rFonts w:ascii="宋体" w:cs="宋体" w:hAnsi="宋体"/>
      <w:b/>
      <w:i/>
      <w:caps/>
      <w:sz w:val="24"/>
      <w:szCs w:val="24"/>
    </w:rPr>
  </w:style>
  <w:style w:customStyle="1" w:styleId="TITRE2" w:type="paragraph">
    <w:name w:val="TITRE2"/>
    <w:basedOn w:val="a1"/>
    <w:qFormat/>
    <w:pPr>
      <w:numPr>
        <w:numId w:val="9"/>
      </w:numPr>
      <w:autoSpaceDE w:val="0"/>
      <w:autoSpaceDN w:val="0"/>
      <w:adjustRightInd w:val="0"/>
      <w:spacing w:after="240" w:before="120"/>
    </w:pPr>
    <w:rPr>
      <w:rFonts w:cs="Arial"/>
      <w:b/>
      <w:bCs/>
      <w:lang w:val="en-GB"/>
    </w:rPr>
  </w:style>
  <w:style w:customStyle="1" w:styleId="af1" w:type="character">
    <w:name w:val="页眉 字符"/>
    <w:link w:val="af0"/>
    <w:uiPriority w:val="99"/>
    <w:qFormat/>
    <w:rPr>
      <w:rFonts w:ascii="Arial" w:hAnsi="Arial"/>
      <w:lang w:eastAsia="fr-FR" w:val="fr-FR"/>
    </w:rPr>
  </w:style>
  <w:style w:customStyle="1" w:styleId="EmailStyle22" w:type="character">
    <w:name w:val="EmailStyle22"/>
    <w:semiHidden/>
    <w:qFormat/>
    <w:rPr>
      <w:rFonts w:ascii="Arial" w:cs="Arial" w:eastAsia="宋体" w:hAnsi="Arial"/>
      <w:color w:val="000080"/>
      <w:sz w:val="18"/>
      <w:szCs w:val="20"/>
    </w:rPr>
  </w:style>
  <w:style w:styleId="aff3" w:type="paragraph">
    <w:name w:val="List Paragraph"/>
    <w:basedOn w:val="a1"/>
    <w:link w:val="aff4"/>
    <w:uiPriority w:val="1"/>
    <w:qFormat/>
    <w:pPr>
      <w:ind w:firstLine="420" w:firstLineChars="200"/>
    </w:pPr>
  </w:style>
  <w:style w:customStyle="1" w:styleId="af" w:type="character">
    <w:name w:val="页脚 字符"/>
    <w:basedOn w:val="a2"/>
    <w:link w:val="ae"/>
    <w:qFormat/>
    <w:rPr>
      <w:rFonts w:ascii="Arial" w:hAnsi="Arial"/>
      <w:snapToGrid w:val="0"/>
      <w:sz w:val="16"/>
      <w:lang w:eastAsia="fr-FR" w:val="fr-FR"/>
    </w:rPr>
  </w:style>
  <w:style w:customStyle="1" w:styleId="Default" w:type="paragraph">
    <w:name w:val="Default"/>
    <w:qFormat/>
    <w:pPr>
      <w:widowControl w:val="0"/>
      <w:autoSpaceDE w:val="0"/>
      <w:autoSpaceDN w:val="0"/>
      <w:adjustRightInd w:val="0"/>
    </w:pPr>
    <w:rPr>
      <w:rFonts w:ascii="Arial" w:cs="Arial" w:eastAsiaTheme="minorEastAsia" w:hAnsi="Arial"/>
      <w:color w:val="000000"/>
      <w:sz w:val="24"/>
      <w:szCs w:val="24"/>
    </w:rPr>
  </w:style>
  <w:style w:customStyle="1" w:styleId="40" w:type="character">
    <w:name w:val="标题 4 字符"/>
    <w:basedOn w:val="a2"/>
    <w:link w:val="4"/>
    <w:qFormat/>
    <w:rPr>
      <w:rFonts w:ascii="宋体" w:cs="宋体" w:hAnsi="宋体"/>
      <w:i/>
      <w:sz w:val="12"/>
      <w:szCs w:val="24"/>
    </w:rPr>
  </w:style>
  <w:style w:styleId="aff5" w:type="character">
    <w:name w:val="Placeholder Text"/>
    <w:basedOn w:val="a2"/>
    <w:uiPriority w:val="99"/>
    <w:semiHidden/>
    <w:qFormat/>
    <w:rPr>
      <w:color w:val="808080"/>
    </w:rPr>
  </w:style>
  <w:style w:customStyle="1" w:styleId="af8" w:type="character">
    <w:name w:val="标题 字符"/>
    <w:basedOn w:val="a2"/>
    <w:link w:val="af7"/>
    <w:qFormat/>
    <w:rPr>
      <w:rFonts w:ascii="Arial" w:eastAsia="Times New Roman" w:hAnsi="Arial"/>
      <w:b/>
      <w:kern w:val="28"/>
      <w:sz w:val="64"/>
      <w:lang w:eastAsia="en-US"/>
    </w:rPr>
  </w:style>
  <w:style w:customStyle="1" w:styleId="ByLine" w:type="paragraph">
    <w:name w:val="ByLine"/>
    <w:basedOn w:val="af7"/>
    <w:qFormat/>
    <w:rPr>
      <w:sz w:val="28"/>
    </w:rPr>
  </w:style>
  <w:style w:customStyle="1" w:styleId="template" w:type="paragraph">
    <w:name w:val="template"/>
    <w:basedOn w:val="a1"/>
    <w:qFormat/>
    <w:pPr>
      <w:spacing w:line="240" w:lineRule="exact"/>
    </w:pPr>
    <w:rPr>
      <w:rFonts w:eastAsia="Times New Roman"/>
      <w:i/>
      <w:sz w:val="22"/>
      <w:lang w:eastAsia="en-US"/>
    </w:rPr>
  </w:style>
  <w:style w:customStyle="1" w:styleId="level3text" w:type="paragraph">
    <w:name w:val="level 3 text"/>
    <w:basedOn w:val="a1"/>
    <w:qFormat/>
    <w:pPr>
      <w:spacing w:line="220" w:lineRule="exact"/>
      <w:ind w:hanging="716" w:left="1350"/>
    </w:pPr>
    <w:rPr>
      <w:rFonts w:eastAsia="Times New Roman"/>
      <w:i/>
      <w:sz w:val="22"/>
      <w:lang w:eastAsia="en-US"/>
    </w:rPr>
  </w:style>
  <w:style w:customStyle="1" w:styleId="requirement" w:type="paragraph">
    <w:name w:val="requirement"/>
    <w:basedOn w:val="a1"/>
    <w:qFormat/>
    <w:pPr>
      <w:spacing w:line="240" w:lineRule="exact"/>
      <w:ind w:hanging="994" w:left="2348"/>
    </w:pPr>
    <w:rPr>
      <w:rFonts w:ascii="Times New Roman" w:eastAsia="Times New Roman" w:hAnsi="Times New Roman"/>
      <w:lang w:eastAsia="en-US"/>
    </w:rPr>
  </w:style>
  <w:style w:customStyle="1" w:styleId="TableNormal" w:type="table">
    <w:name w:val="Table Normal"/>
    <w:uiPriority w:val="2"/>
    <w:semiHidden/>
    <w:unhideWhenUsed/>
    <w:qFormat/>
    <w:pPr>
      <w:widowControl w:val="0"/>
    </w:pPr>
    <w:rPr>
      <w:rFonts w:asciiTheme="minorHAnsi" w:cstheme="minorBidi" w:hAnsiTheme="minorHAnsi"/>
      <w:sz w:val="22"/>
      <w:szCs w:val="22"/>
      <w:lang w:eastAsia="en-US"/>
    </w:rPr>
    <w:tblPr>
      <w:tblCellMar>
        <w:top w:type="dxa" w:w="0"/>
        <w:left w:type="dxa" w:w="0"/>
        <w:bottom w:type="dxa" w:w="0"/>
        <w:right w:type="dxa" w:w="0"/>
      </w:tblCellMar>
    </w:tblPr>
  </w:style>
  <w:style w:customStyle="1" w:styleId="TableParagraph" w:type="paragraph">
    <w:name w:val="Table Paragraph"/>
    <w:basedOn w:val="a1"/>
    <w:uiPriority w:val="1"/>
    <w:qFormat/>
    <w:pPr>
      <w:widowControl w:val="0"/>
    </w:pPr>
    <w:rPr>
      <w:rFonts w:asciiTheme="minorHAnsi" w:cstheme="minorBidi" w:hAnsiTheme="minorHAnsi"/>
      <w:sz w:val="22"/>
      <w:szCs w:val="22"/>
      <w:lang w:eastAsia="en-US"/>
    </w:rPr>
  </w:style>
  <w:style w:customStyle="1" w:styleId="TableNormal1" w:type="table">
    <w:name w:val="Table Normal1"/>
    <w:uiPriority w:val="2"/>
    <w:semiHidden/>
    <w:unhideWhenUsed/>
    <w:qFormat/>
    <w:pPr>
      <w:widowControl w:val="0"/>
    </w:pPr>
    <w:rPr>
      <w:rFonts w:asciiTheme="minorHAnsi" w:cstheme="minorBidi" w:hAnsiTheme="minorHAnsi"/>
      <w:sz w:val="22"/>
      <w:szCs w:val="22"/>
      <w:lang w:eastAsia="en-US"/>
    </w:rPr>
    <w:tblPr>
      <w:tblCellMar>
        <w:top w:type="dxa" w:w="0"/>
        <w:left w:type="dxa" w:w="0"/>
        <w:bottom w:type="dxa" w:w="0"/>
        <w:right w:type="dxa" w:w="0"/>
      </w:tblCellMar>
    </w:tblPr>
  </w:style>
  <w:style w:customStyle="1" w:styleId="af3" w:type="character">
    <w:name w:val="副标题 字符"/>
    <w:basedOn w:val="a2"/>
    <w:link w:val="af2"/>
    <w:qFormat/>
    <w:rPr>
      <w:rFonts w:ascii="Arial" w:cs="Arial" w:eastAsia="等线" w:hAnsi="Arial"/>
      <w:b/>
      <w:bCs/>
      <w:sz w:val="28"/>
      <w:szCs w:val="28"/>
      <w:lang w:eastAsia="fr-FR"/>
    </w:rPr>
  </w:style>
  <w:style w:customStyle="1" w:styleId="STITRE1" w:type="paragraph">
    <w:name w:val="STITRE1"/>
    <w:basedOn w:val="TITRE"/>
    <w:next w:val="a1"/>
    <w:qFormat/>
    <w:pPr>
      <w:keepNext/>
      <w:keepLines/>
      <w:widowControl w:val="0"/>
      <w:numPr>
        <w:numId w:val="10"/>
      </w:numPr>
      <w:tabs>
        <w:tab w:pos="0" w:val="left"/>
        <w:tab w:pos="1418" w:val="left"/>
        <w:tab w:pos="2835" w:val="left"/>
        <w:tab w:pos="4252" w:val="left"/>
      </w:tabs>
      <w:spacing w:after="283" w:before="245" w:line="278" w:lineRule="atLeast"/>
      <w:jc w:val="left"/>
    </w:pPr>
    <w:rPr>
      <w:rFonts w:ascii="Times" w:eastAsia="等线" w:hAnsi="Times"/>
      <w:b w:val="0"/>
      <w:snapToGrid w:val="0"/>
      <w:sz w:val="24"/>
      <w:u w:val="single"/>
      <w:lang w:val="fr-FR"/>
    </w:rPr>
  </w:style>
  <w:style w:customStyle="1" w:styleId="STITRE2" w:type="paragraph">
    <w:name w:val="STITRE2"/>
    <w:basedOn w:val="STITRE1"/>
    <w:next w:val="a1"/>
    <w:qFormat/>
    <w:pPr>
      <w:numPr>
        <w:numId w:val="0"/>
      </w:numPr>
      <w:tabs>
        <w:tab w:pos="567" w:val="left"/>
        <w:tab w:pos="1985" w:val="left"/>
        <w:tab w:pos="3402" w:val="left"/>
        <w:tab w:pos="4819" w:val="left"/>
      </w:tabs>
      <w:spacing w:before="76"/>
      <w:ind w:hanging="360" w:left="360"/>
      <w:jc w:val="both"/>
    </w:pPr>
    <w:rPr>
      <w:b/>
      <w:bCs/>
    </w:rPr>
  </w:style>
  <w:style w:customStyle="1" w:styleId="sliste" w:type="paragraph">
    <w:name w:val="sliste"/>
    <w:qFormat/>
    <w:pPr>
      <w:widowControl w:val="0"/>
      <w:numPr>
        <w:numId w:val="11"/>
      </w:numPr>
      <w:tabs>
        <w:tab w:pos="1701" w:val="left"/>
        <w:tab w:pos="2410" w:val="left"/>
        <w:tab w:pos="3119" w:val="left"/>
        <w:tab w:pos="4536" w:val="left"/>
        <w:tab w:pos="5952" w:val="left"/>
      </w:tabs>
      <w:spacing w:after="58" w:before="72" w:line="226" w:lineRule="atLeast"/>
      <w:ind w:right="1134"/>
      <w:jc w:val="both"/>
    </w:pPr>
    <w:rPr>
      <w:rFonts w:ascii="Times" w:eastAsia="等线" w:hAnsi="Times"/>
      <w:snapToGrid w:val="0"/>
      <w:lang w:eastAsia="fr-FR" w:val="fr-FR"/>
    </w:rPr>
  </w:style>
  <w:style w:customStyle="1" w:styleId="NotaMM" w:type="paragraph">
    <w:name w:val="Nota_MM"/>
    <w:basedOn w:val="a1"/>
    <w:qFormat/>
    <w:pPr>
      <w:framePr w:hAnchor="text" w:hSpace="142" w:vAnchor="text" w:vSpace="142" w:w="9072" w:wrap="around" w:y="1"/>
      <w:numPr>
        <w:numId w:val="12"/>
      </w:numPr>
      <w:pBdr>
        <w:top w:color="auto" w:space="2" w:sz="4" w:val="single"/>
        <w:left w:color="auto" w:space="4" w:sz="4" w:val="single"/>
        <w:bottom w:color="auto" w:space="2" w:sz="4" w:val="single"/>
        <w:right w:color="auto" w:space="4" w:sz="4" w:val="single"/>
      </w:pBdr>
      <w:jc w:val="both"/>
    </w:pPr>
    <w:rPr>
      <w:rFonts w:cs="Arial" w:eastAsia="等线"/>
      <w:i/>
      <w:iCs/>
      <w:snapToGrid w:val="0"/>
    </w:rPr>
  </w:style>
  <w:style w:customStyle="1" w:styleId="Normal0li" w:type="paragraph">
    <w:name w:val="Normal 0li"/>
    <w:basedOn w:val="a1"/>
    <w:qFormat/>
    <w:pPr>
      <w:jc w:val="both"/>
    </w:pPr>
    <w:rPr>
      <w:rFonts w:cs="Arial" w:eastAsia="等线"/>
      <w:lang w:val="fr-FR"/>
    </w:rPr>
  </w:style>
  <w:style w:customStyle="1" w:styleId="Normal0li1" w:type="paragraph">
    <w:name w:val="Normal 0li1"/>
    <w:basedOn w:val="a1"/>
    <w:qFormat/>
    <w:pPr>
      <w:jc w:val="both"/>
    </w:pPr>
    <w:rPr>
      <w:rFonts w:cs="Arial" w:eastAsia="等线"/>
      <w:lang w:val="fr-FR"/>
    </w:rPr>
  </w:style>
  <w:style w:customStyle="1" w:styleId="center0li" w:type="paragraph">
    <w:name w:val="center 0li"/>
    <w:basedOn w:val="a1"/>
    <w:qFormat/>
    <w:pPr>
      <w:jc w:val="center"/>
    </w:pPr>
    <w:rPr>
      <w:rFonts w:ascii="EPSON Sans Serif U" w:cs="Arial" w:eastAsia="等线" w:hAnsi="EPSON Sans Serif U"/>
      <w:lang w:val="fr-FR"/>
    </w:rPr>
  </w:style>
  <w:style w:customStyle="1" w:styleId="Tableauqualit" w:type="paragraph">
    <w:name w:val="Tableau qualité"/>
    <w:basedOn w:val="af0"/>
    <w:qFormat/>
    <w:pPr>
      <w:tabs>
        <w:tab w:pos="4536" w:val="clear"/>
        <w:tab w:pos="9072" w:val="clear"/>
      </w:tabs>
      <w:jc w:val="both"/>
    </w:pPr>
    <w:rPr>
      <w:rFonts w:ascii="Univers" w:cs="Arial" w:eastAsia="等线" w:hAnsi="Univers"/>
      <w:sz w:val="18"/>
      <w:szCs w:val="18"/>
      <w:lang w:val="fr-FR"/>
    </w:rPr>
  </w:style>
  <w:style w:customStyle="1" w:styleId="list20li" w:type="paragraph">
    <w:name w:val="list 2 0li"/>
    <w:basedOn w:val="a1"/>
    <w:qFormat/>
    <w:pPr>
      <w:ind w:hanging="454" w:left="907"/>
      <w:jc w:val="both"/>
    </w:pPr>
    <w:rPr>
      <w:rFonts w:cs="Arial" w:eastAsia="等线"/>
    </w:rPr>
  </w:style>
  <w:style w:customStyle="1" w:styleId="tw4winMark" w:type="character">
    <w:name w:val="tw4winMark"/>
    <w:qFormat/>
    <w:rPr>
      <w:rFonts w:ascii="Courier New" w:hAnsi="Courier New"/>
      <w:vanish/>
      <w:color w:val="800080"/>
      <w:vertAlign w:val="subscript"/>
    </w:rPr>
  </w:style>
  <w:style w:customStyle="1" w:styleId="NormaleBOLD" w:type="paragraph">
    <w:name w:val="NormaleBOLD"/>
    <w:basedOn w:val="Corpotesto"/>
    <w:qFormat/>
    <w:pPr>
      <w:tabs>
        <w:tab w:pos="2835" w:val="left"/>
      </w:tabs>
    </w:pPr>
    <w:rPr>
      <w:b/>
      <w:bCs/>
    </w:rPr>
  </w:style>
  <w:style w:customStyle="1" w:styleId="Corpotesto" w:type="paragraph">
    <w:name w:val="Corpo testo"/>
    <w:qFormat/>
    <w:rPr>
      <w:rFonts w:ascii="Arial" w:cs="Arial" w:eastAsia="等线" w:hAnsi="Arial"/>
      <w:color w:val="000000"/>
      <w:sz w:val="24"/>
      <w:szCs w:val="24"/>
      <w:lang w:eastAsia="fr-FR" w:val="it-IT"/>
    </w:rPr>
  </w:style>
  <w:style w:customStyle="1" w:styleId="Table" w:type="paragraph">
    <w:name w:val="Table"/>
    <w:basedOn w:val="a1"/>
    <w:qFormat/>
    <w:pPr>
      <w:spacing w:after="40" w:before="40"/>
    </w:pPr>
    <w:rPr>
      <w:rFonts w:eastAsia="等线"/>
      <w:lang w:eastAsia="en-US"/>
    </w:rPr>
  </w:style>
  <w:style w:customStyle="1" w:styleId="tabletext1" w:type="character">
    <w:name w:val="tabletext1"/>
    <w:qFormat/>
    <w:rPr>
      <w:rFonts w:ascii="Arial" w:cs="Arial" w:hAnsi="Arial" w:hint="default"/>
      <w:sz w:val="20"/>
      <w:szCs w:val="20"/>
      <w:lang w:bidi="ar-SA" w:eastAsia="en-US" w:val="en-US"/>
    </w:rPr>
  </w:style>
  <w:style w:customStyle="1" w:styleId="TableCaption" w:type="paragraph">
    <w:name w:val="Table Caption"/>
    <w:basedOn w:val="a1"/>
    <w:qFormat/>
    <w:rPr>
      <w:rFonts w:eastAsia="等线"/>
      <w:sz w:val="16"/>
      <w:lang w:eastAsia="en-US"/>
    </w:rPr>
  </w:style>
  <w:style w:customStyle="1" w:styleId="TableHead" w:type="paragraph">
    <w:name w:val="Table Head"/>
    <w:basedOn w:val="a1"/>
    <w:qFormat/>
    <w:pPr>
      <w:jc w:val="center"/>
    </w:pPr>
    <w:rPr>
      <w:rFonts w:cs="Arial" w:eastAsia="等线"/>
      <w:b/>
      <w:bCs/>
      <w:lang w:eastAsia="en-US"/>
    </w:rPr>
  </w:style>
  <w:style w:customStyle="1" w:styleId="CharChar" w:type="paragraph">
    <w:name w:val="Char Char"/>
    <w:basedOn w:val="a1"/>
    <w:qFormat/>
    <w:pPr>
      <w:pageBreakBefore/>
      <w:numPr>
        <w:numId w:val="13"/>
      </w:numPr>
      <w:spacing w:after="160" w:line="240" w:lineRule="exact"/>
    </w:pPr>
    <w:rPr>
      <w:rFonts w:ascii="Times New Roman" w:eastAsia="等线" w:hAnsi="Times New Roman"/>
      <w:sz w:val="22"/>
      <w:szCs w:val="22"/>
      <w:lang w:eastAsia="en-US"/>
    </w:rPr>
  </w:style>
  <w:style w:customStyle="1" w:styleId="CarCarCharCharCarCarCharCharCarCarCharChar" w:type="paragraph">
    <w:name w:val="Car Car Char Char Car Car Char Char Car Car Char Char"/>
    <w:basedOn w:val="a1"/>
    <w:qFormat/>
    <w:pPr>
      <w:pageBreakBefore/>
      <w:tabs>
        <w:tab w:pos="432" w:val="left"/>
      </w:tabs>
      <w:spacing w:after="160" w:line="240" w:lineRule="exact"/>
      <w:ind w:hanging="432" w:left="432"/>
    </w:pPr>
    <w:rPr>
      <w:rFonts w:ascii="Times New Roman" w:eastAsia="等线" w:hAnsi="Times New Roman"/>
      <w:sz w:val="22"/>
      <w:szCs w:val="22"/>
      <w:lang w:eastAsia="en-US"/>
    </w:rPr>
  </w:style>
  <w:style w:customStyle="1" w:styleId="aa" w:type="character">
    <w:name w:val="正文文本 字符"/>
    <w:link w:val="a9"/>
    <w:qFormat/>
    <w:rPr>
      <w:rFonts w:ascii="Arial" w:hAnsi="Arial"/>
      <w:b/>
      <w:sz w:val="12"/>
      <w:lang w:eastAsia="fr-FR"/>
    </w:rPr>
  </w:style>
  <w:style w:customStyle="1" w:styleId="4-51" w:type="table">
    <w:name w:val="网格表 4 - 着色 51"/>
    <w:basedOn w:val="a3"/>
    <w:uiPriority w:val="49"/>
    <w:qFormat/>
    <w:rPr>
      <w:rFonts w:ascii="等线" w:eastAsia="等线" w:hAnsi="等线"/>
      <w:kern w:val="2"/>
      <w:sz w:val="21"/>
      <w:szCs w:val="22"/>
    </w:rPr>
    <w:tblPr>
      <w:tblBorders>
        <w:top w:color="9CC2E5" w:space="0" w:sz="4" w:val="single"/>
        <w:left w:color="9CC2E5" w:space="0" w:sz="4" w:val="single"/>
        <w:bottom w:color="9CC2E5" w:space="0" w:sz="4" w:val="single"/>
        <w:right w:color="9CC2E5" w:space="0" w:sz="4" w:val="single"/>
        <w:insideH w:color="9CC2E5" w:space="0" w:sz="4" w:val="single"/>
        <w:insideV w:color="9CC2E5" w:space="0" w:sz="4" w:val="single"/>
      </w:tblBorders>
    </w:tblPr>
    <w:tblStylePr w:type="firstRow">
      <w:rPr>
        <w:b/>
        <w:bCs/>
        <w:color w:val="FFFFFF"/>
      </w:rPr>
      <w:tblPr/>
      <w:tcPr>
        <w:tc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val="nil"/>
          <w:insideV w:val="nil"/>
        </w:tcBorders>
        <w:shd w:color="auto" w:fill="5B9BD5" w:val="clear"/>
      </w:tcPr>
    </w:tblStylePr>
    <w:tblStylePr w:type="lastRow">
      <w:rPr>
        <w:b/>
        <w:bCs/>
      </w:rPr>
      <w:tblPr/>
      <w:tcPr>
        <w:tcBorders>
          <w:top w:color="5B9BD5" w:space="0" w:sz="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EAF6" w:val="clear"/>
      </w:tcPr>
    </w:tblStylePr>
    <w:tblStylePr w:type="band1Horz">
      <w:tblPr/>
      <w:tcPr>
        <w:shd w:color="auto" w:fill="DEEAF6" w:val="clear"/>
      </w:tcPr>
    </w:tblStylePr>
  </w:style>
  <w:style w:customStyle="1" w:styleId="16" w:type="character">
    <w:name w:val="未处理的提及1"/>
    <w:basedOn w:val="a2"/>
    <w:uiPriority w:val="99"/>
    <w:qFormat/>
    <w:rPr>
      <w:color w:val="605E5C"/>
      <w:shd w:color="auto" w:fill="E1DFDD" w:val="clear"/>
    </w:rPr>
  </w:style>
  <w:style w:customStyle="1" w:styleId="text-only" w:type="character">
    <w:name w:val="text-only"/>
    <w:basedOn w:val="a2"/>
    <w:qFormat/>
  </w:style>
  <w:style w:customStyle="1" w:styleId="4-11" w:type="table">
    <w:name w:val="网格表 4 - 着色 11"/>
    <w:basedOn w:val="a3"/>
    <w:uiPriority w:val="49"/>
    <w:qFormat/>
    <w:tblPr>
      <w:tblBorders>
        <w:top w:color="95B3D7" w:space="0" w:sz="4" w:themeColor="accent1" w:themeTint="99" w:val="single"/>
        <w:left w:color="95B3D7" w:space="0" w:sz="4" w:themeColor="accent1" w:themeTint="99" w:val="single"/>
        <w:bottom w:color="95B3D7" w:space="0" w:sz="4" w:themeColor="accent1" w:themeTint="99" w:val="single"/>
        <w:right w:color="95B3D7" w:space="0" w:sz="4" w:themeColor="accent1" w:themeTint="99" w:val="single"/>
        <w:insideH w:color="95B3D7" w:space="0" w:sz="4" w:themeColor="accent1" w:themeTint="99" w:val="single"/>
        <w:insideV w:color="95B3D7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rPr>
        <w:b/>
        <w:bCs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BE5F1" w:themeFill="accent1" w:themeFillTint="33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customStyle="1" w:styleId="150" w:type="character">
    <w:name w:val="15"/>
    <w:basedOn w:val="a2"/>
    <w:rPr>
      <w:rFonts w:ascii="Times New Roman" w:cs="Times New Roman" w:hAnsi="Times New Roman" w:hint="default"/>
      <w:color w:val="0000FF"/>
      <w:u w:val="single"/>
    </w:rPr>
  </w:style>
  <w:style w:customStyle="1" w:styleId="100" w:type="character">
    <w:name w:val="10"/>
    <w:basedOn w:val="a2"/>
    <w:rPr>
      <w:rFonts w:ascii="Times New Roman" w:cs="Times New Roman" w:hAnsi="Times New Roman" w:hint="default"/>
    </w:rPr>
  </w:style>
  <w:style w:customStyle="1" w:styleId="aff4" w:type="character">
    <w:name w:val="列表段落 字符"/>
    <w:basedOn w:val="a2"/>
    <w:link w:val="aff3"/>
    <w:uiPriority w:val="34"/>
    <w:qFormat/>
    <w:rsid w:val="00187BD9"/>
    <w:rPr>
      <w:rFonts w:ascii="Arial" w:eastAsiaTheme="minorEastAsia" w:hAnsi="Arial"/>
      <w:lang w:eastAsia="fr-FR"/>
    </w:rPr>
  </w:style>
  <w:style w:styleId="HTML0" w:type="paragraph">
    <w:name w:val="HTML Preformatted"/>
    <w:basedOn w:val="a1"/>
    <w:link w:val="HTML1"/>
    <w:semiHidden/>
    <w:unhideWhenUsed/>
    <w:rsid w:val="00462BC0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</w:pPr>
    <w:rPr>
      <w:rFonts w:hint="eastAsia"/>
    </w:rPr>
  </w:style>
  <w:style w:customStyle="1" w:styleId="HTML1" w:type="character">
    <w:name w:val="HTML 预设格式 字符"/>
    <w:basedOn w:val="a2"/>
    <w:link w:val="HTML0"/>
    <w:semiHidden/>
    <w:rsid w:val="00462BC0"/>
    <w:rPr>
      <w:rFonts w:ascii="宋体" w:hAnsi="宋体"/>
      <w:sz w:val="24"/>
      <w:szCs w:val="24"/>
    </w:rPr>
  </w:style>
  <w:style w:customStyle="1" w:styleId="TOCEntry" w:type="paragraph">
    <w:name w:val="TOCEntry"/>
    <w:basedOn w:val="a1"/>
    <w:qFormat/>
    <w:rsid w:val="00462BC0"/>
    <w:pPr>
      <w:keepNext/>
      <w:keepLines/>
      <w:spacing w:after="240" w:before="120" w:line="240" w:lineRule="atLeast"/>
    </w:pPr>
    <w:rPr>
      <w:rFonts w:ascii="Times" w:eastAsia="Times New Roman" w:hAnsi="Times"/>
      <w:b/>
      <w:sz w:val="36"/>
      <w:lang w:eastAsia="en-US"/>
    </w:rPr>
  </w:style>
  <w:style w:customStyle="1" w:styleId="line" w:type="paragraph">
    <w:name w:val="line"/>
    <w:basedOn w:val="af7"/>
    <w:qFormat/>
    <w:rsid w:val="00462BC0"/>
    <w:pPr>
      <w:pBdr>
        <w:top w:color="auto" w:space="1" w:sz="36" w:val="single"/>
      </w:pBdr>
      <w:spacing w:after="0"/>
    </w:pPr>
    <w:rPr>
      <w:sz w:val="40"/>
    </w:rPr>
  </w:style>
  <w:style w:customStyle="1" w:styleId="VorlageBeispiel" w:type="paragraph">
    <w:name w:val="Vorlage Beispiel"/>
    <w:basedOn w:val="a1"/>
    <w:qFormat/>
    <w:rsid w:val="00462BC0"/>
    <w:rPr>
      <w:rFonts w:eastAsia="Times New Roman"/>
      <w:i/>
      <w:color w:val="008080"/>
      <w:lang w:eastAsia="de-DE" w:val="de-DE"/>
    </w:rPr>
  </w:style>
  <w:style w:customStyle="1" w:styleId="tabletext" w:type="paragraph">
    <w:name w:val="table_text"/>
    <w:basedOn w:val="a1"/>
    <w:qFormat/>
    <w:rsid w:val="00462BC0"/>
    <w:pPr>
      <w:spacing w:after="40" w:before="40"/>
    </w:pPr>
    <w:rPr>
      <w:rFonts w:ascii="Bosch Office Sans" w:eastAsia="MS Mincho" w:hAnsi="Bosch Office Sans"/>
      <w:sz w:val="22"/>
      <w:szCs w:val="22"/>
      <w:lang w:eastAsia="de-DE"/>
    </w:rPr>
  </w:style>
  <w:style w:customStyle="1" w:styleId="Tabellenberschrift" w:type="paragraph">
    <w:name w:val="Tabellenüberschrift"/>
    <w:basedOn w:val="TOC1"/>
    <w:qFormat/>
    <w:rsid w:val="00462BC0"/>
    <w:pPr>
      <w:tabs>
        <w:tab w:pos="9639" w:val="clear"/>
        <w:tab w:leader="dot" w:pos="9325" w:val="right"/>
      </w:tabs>
      <w:spacing w:after="80" w:before="80" w:line="288" w:lineRule="auto"/>
    </w:pPr>
    <w:rPr>
      <w:rFonts w:asciiTheme="minorHAnsi" w:eastAsia="微软雅黑" w:hAnsiTheme="minorHAnsi"/>
      <w:bCs/>
      <w:caps w:val="0"/>
      <w:lang w:eastAsia="de-DE" w:val="fr-FR"/>
    </w:rPr>
  </w:style>
  <w:style w:customStyle="1" w:styleId="310" w:type="table">
    <w:name w:val="清单表 31"/>
    <w:basedOn w:val="a3"/>
    <w:uiPriority w:val="48"/>
    <w:qFormat/>
    <w:rsid w:val="00462BC0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000000" w:space="0" w:sz="4" w:themeColor="text1" w:val="double"/>
          <w:left w:val="nil"/>
        </w:tcBorders>
      </w:tcPr>
    </w:tblStylePr>
    <w:tblStylePr w:type="swCell">
      <w:tblPr/>
      <w:tcPr>
        <w:tcBorders>
          <w:top w:color="000000" w:space="0" w:sz="4" w:themeColor="text1" w:val="double"/>
          <w:right w:val="nil"/>
        </w:tcBorders>
      </w:tcPr>
    </w:tblStylePr>
  </w:style>
  <w:style w:customStyle="1" w:styleId="4-52" w:type="table">
    <w:name w:val="网格表 4 - 着色 52"/>
    <w:basedOn w:val="a3"/>
    <w:uiPriority w:val="49"/>
    <w:qFormat/>
    <w:rsid w:val="00462BC0"/>
    <w:tblPr>
      <w:tblBorders>
        <w:top w:color="92CDDC" w:space="0" w:sz="4" w:themeColor="accent5" w:themeTint="99" w:val="single"/>
        <w:left w:color="92CDDC" w:space="0" w:sz="4" w:themeColor="accent5" w:themeTint="99" w:val="single"/>
        <w:bottom w:color="92CDDC" w:space="0" w:sz="4" w:themeColor="accent5" w:themeTint="99" w:val="single"/>
        <w:right w:color="92CDDC" w:space="0" w:sz="4" w:themeColor="accent5" w:themeTint="99" w:val="single"/>
        <w:insideH w:color="92CDDC" w:space="0" w:sz="4" w:themeColor="accent5" w:themeTint="99" w:val="single"/>
        <w:insideV w:color="92CDDC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4BACC6" w:space="0" w:sz="4" w:themeColor="accent5" w:val="single"/>
          <w:left w:color="4BACC6" w:space="0" w:sz="4" w:themeColor="accent5" w:val="single"/>
          <w:bottom w:color="4BACC6" w:space="0" w:sz="4" w:themeColor="accent5" w:val="single"/>
          <w:right w:color="4BACC6" w:space="0" w:sz="4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rPr>
        <w:b/>
        <w:bCs/>
      </w:rPr>
      <w:tblPr/>
      <w:tcPr>
        <w:tcBorders>
          <w:top w:color="4BACC6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AEEF3" w:themeFill="accent5" w:themeFillTint="33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customStyle="1" w:styleId="17" w:type="numbering">
    <w:name w:val="无列表1"/>
    <w:next w:val="a4"/>
    <w:uiPriority w:val="99"/>
    <w:semiHidden/>
    <w:unhideWhenUsed/>
    <w:rsid w:val="00462BC0"/>
  </w:style>
  <w:style w:styleId="aff6" w:type="paragraph">
    <w:name w:val="Date"/>
    <w:basedOn w:val="a1"/>
    <w:next w:val="a1"/>
    <w:link w:val="aff7"/>
    <w:uiPriority w:val="99"/>
    <w:semiHidden/>
    <w:unhideWhenUsed/>
    <w:qFormat/>
    <w:rsid w:val="00462BC0"/>
    <w:pPr>
      <w:ind w:left="100" w:leftChars="2500"/>
    </w:pPr>
  </w:style>
  <w:style w:customStyle="1" w:styleId="aff7" w:type="character">
    <w:name w:val="日期 字符"/>
    <w:basedOn w:val="a2"/>
    <w:link w:val="aff6"/>
    <w:uiPriority w:val="99"/>
    <w:semiHidden/>
    <w:qFormat/>
    <w:rsid w:val="00462BC0"/>
    <w:rPr>
      <w:rFonts w:ascii="宋体" w:cs="宋体" w:hAnsi="宋体"/>
      <w:sz w:val="24"/>
      <w:szCs w:val="24"/>
    </w:rPr>
  </w:style>
  <w:style w:customStyle="1" w:styleId="18" w:type="table">
    <w:name w:val="网格型1"/>
    <w:basedOn w:val="a3"/>
    <w:next w:val="afb"/>
    <w:uiPriority w:val="39"/>
    <w:qFormat/>
    <w:rsid w:val="00462BC0"/>
    <w:rPr>
      <w:rFonts w:ascii="等线" w:cs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8" w:type="character">
    <w:name w:val="Strong"/>
    <w:basedOn w:val="a2"/>
    <w:uiPriority w:val="22"/>
    <w:qFormat/>
    <w:rsid w:val="00462BC0"/>
    <w:rPr>
      <w:b/>
      <w:bCs/>
    </w:rPr>
  </w:style>
  <w:style w:customStyle="1" w:styleId="12" w:type="character">
    <w:name w:val="标题 1 字符"/>
    <w:aliases w:val="H1 字符"/>
    <w:basedOn w:val="a2"/>
    <w:link w:val="11"/>
    <w:qFormat/>
    <w:rsid w:val="00462BC0"/>
    <w:rPr>
      <w:rFonts w:ascii="宋体" w:cs="宋体" w:hAnsi="宋体"/>
      <w:b/>
      <w:caps/>
      <w:kern w:val="28"/>
      <w:sz w:val="28"/>
      <w:szCs w:val="24"/>
    </w:rPr>
  </w:style>
  <w:style w:customStyle="1" w:styleId="30" w:type="character">
    <w:name w:val="标题 3 字符"/>
    <w:basedOn w:val="a2"/>
    <w:link w:val="3"/>
    <w:qFormat/>
    <w:rsid w:val="00462BC0"/>
    <w:rPr>
      <w:rFonts w:ascii="宋体" w:cs="宋体" w:hAnsi="宋体"/>
      <w:b/>
      <w:sz w:val="24"/>
      <w:szCs w:val="24"/>
    </w:rPr>
  </w:style>
  <w:style w:customStyle="1" w:styleId="a8" w:type="character">
    <w:name w:val="批注文字 字符"/>
    <w:basedOn w:val="a2"/>
    <w:link w:val="a7"/>
    <w:uiPriority w:val="99"/>
    <w:semiHidden/>
    <w:qFormat/>
    <w:rsid w:val="00462BC0"/>
    <w:rPr>
      <w:rFonts w:eastAsiaTheme="minorEastAsia"/>
      <w:lang w:eastAsia="fr-FR"/>
    </w:rPr>
  </w:style>
  <w:style w:customStyle="1" w:styleId="ad" w:type="character">
    <w:name w:val="批注框文本 字符"/>
    <w:basedOn w:val="a2"/>
    <w:link w:val="ac"/>
    <w:uiPriority w:val="99"/>
    <w:semiHidden/>
    <w:qFormat/>
    <w:rsid w:val="00462BC0"/>
    <w:rPr>
      <w:rFonts w:ascii="Tahoma" w:cs="Tahoma" w:eastAsiaTheme="minorEastAsia" w:hAnsi="Tahoma"/>
      <w:sz w:val="16"/>
      <w:szCs w:val="16"/>
      <w:lang w:eastAsia="fr-FR"/>
    </w:rPr>
  </w:style>
  <w:style w:customStyle="1" w:styleId="afa" w:type="character">
    <w:name w:val="批注主题 字符"/>
    <w:basedOn w:val="a8"/>
    <w:link w:val="af9"/>
    <w:uiPriority w:val="99"/>
    <w:semiHidden/>
    <w:qFormat/>
    <w:rsid w:val="00462BC0"/>
    <w:rPr>
      <w:rFonts w:ascii="Arial" w:eastAsiaTheme="minorEastAsia" w:hAnsi="Arial"/>
      <w:b/>
      <w:bCs/>
      <w:lang w:eastAsia="fr-FR"/>
    </w:rPr>
  </w:style>
  <w:style w:customStyle="1" w:styleId="src" w:type="paragraph">
    <w:name w:val="src"/>
    <w:basedOn w:val="a1"/>
    <w:rsid w:val="00462BC0"/>
    <w:pPr>
      <w:spacing w:after="100" w:afterAutospacing="1" w:before="100" w:beforeAutospacing="1"/>
    </w:pPr>
  </w:style>
  <w:style w:customStyle="1" w:styleId="transsent" w:type="character">
    <w:name w:val="transsent"/>
    <w:basedOn w:val="a2"/>
    <w:rsid w:val="00462BC0"/>
  </w:style>
  <w:style w:customStyle="1" w:styleId="tgt" w:type="paragraph">
    <w:name w:val="_tgt"/>
    <w:basedOn w:val="a1"/>
    <w:rsid w:val="00462BC0"/>
    <w:pPr>
      <w:spacing w:after="100" w:afterAutospacing="1" w:before="100" w:beforeAutospacing="1"/>
    </w:pPr>
  </w:style>
  <w:style w:customStyle="1" w:styleId="msonormal0" w:type="paragraph">
    <w:name w:val="msonormal"/>
    <w:basedOn w:val="a1"/>
    <w:rsid w:val="00462BC0"/>
    <w:pPr>
      <w:spacing w:after="100" w:afterAutospacing="1" w:before="100" w:beforeAutospacing="1"/>
    </w:pPr>
  </w:style>
  <w:style w:customStyle="1" w:styleId="font5" w:type="paragraph">
    <w:name w:val="font5"/>
    <w:basedOn w:val="a1"/>
    <w:rsid w:val="00462BC0"/>
    <w:pPr>
      <w:spacing w:after="100" w:afterAutospacing="1" w:before="100" w:beforeAutospacing="1"/>
    </w:pPr>
    <w:rPr>
      <w:rFonts w:ascii="等线" w:eastAsia="等线" w:hAnsi="等线"/>
      <w:sz w:val="18"/>
      <w:szCs w:val="18"/>
    </w:rPr>
  </w:style>
  <w:style w:customStyle="1" w:styleId="xl66" w:type="paragraph">
    <w:name w:val="xl66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sz w:val="28"/>
      <w:szCs w:val="28"/>
    </w:rPr>
  </w:style>
  <w:style w:customStyle="1" w:styleId="xl67" w:type="paragraph">
    <w:name w:val="xl67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sz w:val="28"/>
      <w:szCs w:val="28"/>
    </w:rPr>
  </w:style>
  <w:style w:customStyle="1" w:styleId="xl68" w:type="paragraph">
    <w:name w:val="xl68"/>
    <w:basedOn w:val="a1"/>
    <w:rsid w:val="00462BC0"/>
    <w:pPr>
      <w:spacing w:after="100" w:afterAutospacing="1" w:before="100" w:beforeAutospacing="1"/>
    </w:pPr>
    <w:rPr>
      <w:sz w:val="28"/>
      <w:szCs w:val="28"/>
    </w:rPr>
  </w:style>
  <w:style w:customStyle="1" w:styleId="xl69" w:type="paragraph">
    <w:name w:val="xl69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sz w:val="28"/>
      <w:szCs w:val="28"/>
    </w:rPr>
  </w:style>
  <w:style w:customStyle="1" w:styleId="xl70" w:type="paragraph">
    <w:name w:val="xl70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71" w:type="paragraph">
    <w:name w:val="xl71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72" w:type="paragraph">
    <w:name w:val="xl72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sz w:val="28"/>
      <w:szCs w:val="28"/>
    </w:rPr>
  </w:style>
  <w:style w:customStyle="1" w:styleId="xl73" w:type="paragraph">
    <w:name w:val="xl73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74" w:type="paragraph">
    <w:name w:val="xl74"/>
    <w:basedOn w:val="a1"/>
    <w:rsid w:val="00462BC0"/>
    <w:pPr>
      <w:shd w:color="000000" w:fill="7030A0" w:val="clear"/>
      <w:spacing w:after="100" w:afterAutospacing="1" w:before="100" w:beforeAutospacing="1"/>
    </w:pPr>
    <w:rPr>
      <w:sz w:val="28"/>
      <w:szCs w:val="28"/>
    </w:rPr>
  </w:style>
  <w:style w:customStyle="1" w:styleId="xl75" w:type="paragraph">
    <w:name w:val="xl75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color w:val="00B0F0"/>
      <w:sz w:val="28"/>
      <w:szCs w:val="28"/>
    </w:rPr>
  </w:style>
  <w:style w:customStyle="1" w:styleId="xl76" w:type="paragraph">
    <w:name w:val="xl76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</w:pBdr>
      <w:spacing w:after="100" w:afterAutospacing="1" w:before="100" w:beforeAutospacing="1"/>
    </w:pPr>
    <w:rPr>
      <w:sz w:val="28"/>
      <w:szCs w:val="28"/>
    </w:rPr>
  </w:style>
  <w:style w:customStyle="1" w:styleId="xl77" w:type="paragraph">
    <w:name w:val="xl77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7030A0" w:val="clear"/>
      <w:spacing w:after="100" w:afterAutospacing="1" w:before="100" w:beforeAutospacing="1"/>
    </w:pPr>
    <w:rPr>
      <w:sz w:val="28"/>
      <w:szCs w:val="28"/>
    </w:rPr>
  </w:style>
  <w:style w:customStyle="1" w:styleId="xl78" w:type="paragraph">
    <w:name w:val="xl78"/>
    <w:basedOn w:val="a1"/>
    <w:rsid w:val="00462BC0"/>
    <w:pPr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79" w:type="paragraph">
    <w:name w:val="xl79"/>
    <w:basedOn w:val="a1"/>
    <w:rsid w:val="00462BC0"/>
    <w:pPr>
      <w:pBdr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80" w:type="paragraph">
    <w:name w:val="xl80"/>
    <w:basedOn w:val="a1"/>
    <w:rsid w:val="00462BC0"/>
    <w:pPr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81" w:type="paragraph">
    <w:name w:val="xl81"/>
    <w:basedOn w:val="a1"/>
    <w:rsid w:val="00462BC0"/>
    <w:pPr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82" w:type="paragraph">
    <w:name w:val="xl82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sz w:val="28"/>
      <w:szCs w:val="28"/>
    </w:rPr>
  </w:style>
  <w:style w:customStyle="1" w:styleId="xl83" w:type="paragraph">
    <w:name w:val="xl83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</w:pBdr>
      <w:spacing w:after="100" w:afterAutospacing="1" w:before="100" w:beforeAutospacing="1"/>
    </w:pPr>
    <w:rPr>
      <w:sz w:val="28"/>
      <w:szCs w:val="28"/>
    </w:rPr>
  </w:style>
  <w:style w:customStyle="1" w:styleId="xl84" w:type="paragraph">
    <w:name w:val="xl84"/>
    <w:basedOn w:val="a1"/>
    <w:rsid w:val="00462BC0"/>
    <w:pPr>
      <w:spacing w:after="100" w:afterAutospacing="1" w:before="100" w:beforeAutospacing="1"/>
    </w:pPr>
    <w:rPr>
      <w:sz w:val="28"/>
      <w:szCs w:val="28"/>
    </w:rPr>
  </w:style>
  <w:style w:customStyle="1" w:styleId="xl85" w:type="paragraph">
    <w:name w:val="xl85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sz w:val="28"/>
      <w:szCs w:val="28"/>
    </w:rPr>
  </w:style>
  <w:style w:customStyle="1" w:styleId="xl86" w:type="paragraph">
    <w:name w:val="xl86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sz w:val="28"/>
      <w:szCs w:val="28"/>
    </w:rPr>
  </w:style>
  <w:style w:customStyle="1" w:styleId="xl87" w:type="paragraph">
    <w:name w:val="xl87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color w:val="00B0F0"/>
      <w:sz w:val="28"/>
      <w:szCs w:val="28"/>
    </w:rPr>
  </w:style>
  <w:style w:customStyle="1" w:styleId="xl88" w:type="paragraph">
    <w:name w:val="xl88"/>
    <w:basedOn w:val="a1"/>
    <w:rsid w:val="00462BC0"/>
    <w:pPr>
      <w:shd w:color="000000" w:fill="7030A0" w:val="clear"/>
      <w:spacing w:after="100" w:afterAutospacing="1" w:before="100" w:beforeAutospacing="1"/>
    </w:pPr>
    <w:rPr>
      <w:sz w:val="28"/>
      <w:szCs w:val="28"/>
    </w:rPr>
  </w:style>
  <w:style w:customStyle="1" w:styleId="xl89" w:type="paragraph">
    <w:name w:val="xl89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sz w:val="28"/>
      <w:szCs w:val="28"/>
    </w:rPr>
  </w:style>
  <w:style w:customStyle="1" w:styleId="xl90" w:type="paragraph">
    <w:name w:val="xl90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sz w:val="28"/>
      <w:szCs w:val="28"/>
    </w:rPr>
  </w:style>
  <w:style w:customStyle="1" w:styleId="xl91" w:type="paragraph">
    <w:name w:val="xl91"/>
    <w:basedOn w:val="a1"/>
    <w:rsid w:val="00462BC0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sz w:val="28"/>
      <w:szCs w:val="28"/>
    </w:rPr>
  </w:style>
  <w:style w:customStyle="1" w:styleId="HeadingLOT" w:type="paragraph">
    <w:name w:val="Heading (LOT"/>
    <w:basedOn w:val="21"/>
    <w:uiPriority w:val="4"/>
    <w:qFormat/>
    <w:rsid w:val="00462BC0"/>
    <w:pPr>
      <w:keepLines/>
      <w:numPr>
        <w:ilvl w:val="0"/>
        <w:numId w:val="0"/>
      </w:numPr>
      <w:tabs>
        <w:tab w:pos="576" w:val="clear"/>
      </w:tabs>
      <w:spacing w:before="240" w:line="340" w:lineRule="exact"/>
      <w:jc w:val="left"/>
      <w:outlineLvl w:val="9"/>
    </w:pPr>
    <w:rPr>
      <w:rFonts w:ascii="Verdana" w:hAnsi="Verdana"/>
      <w:i w:val="0"/>
      <w:caps w:val="0"/>
      <w:color w:val="0071C5"/>
      <w:sz w:val="28"/>
      <w:lang w:eastAsia="en-US"/>
    </w:rPr>
  </w:style>
  <w:style w:customStyle="1" w:styleId="cus-ppp" w:type="paragraph">
    <w:name w:val="cus-ppp"/>
    <w:basedOn w:val="a1"/>
    <w:rsid w:val="00462BC0"/>
    <w:pPr>
      <w:spacing w:after="100" w:afterAutospacing="1" w:before="100" w:beforeAutospacing="1"/>
    </w:pPr>
  </w:style>
  <w:style w:customStyle="1" w:styleId="19" w:type="paragraph">
    <w:name w:val="样式1"/>
    <w:basedOn w:val="a1"/>
    <w:next w:val="4"/>
    <w:qFormat/>
    <w:rsid w:val="00462BC0"/>
    <w:rPr>
      <w:rFonts w:cs="Arial" w:eastAsia="Arial"/>
      <w:szCs w:val="21"/>
    </w:rPr>
  </w:style>
  <w:style w:customStyle="1" w:styleId="27" w:type="paragraph">
    <w:name w:val="样式2"/>
    <w:basedOn w:val="a1"/>
    <w:next w:val="4"/>
    <w:link w:val="28"/>
    <w:rsid w:val="00462BC0"/>
    <w:rPr>
      <w:rFonts w:cs="Arial" w:eastAsia="ArialUnicodeMS"/>
      <w:color w:val="3C3C3C"/>
      <w:szCs w:val="21"/>
    </w:rPr>
  </w:style>
  <w:style w:customStyle="1" w:styleId="28" w:type="character">
    <w:name w:val="样式2 字符"/>
    <w:basedOn w:val="a2"/>
    <w:link w:val="27"/>
    <w:qFormat/>
    <w:rsid w:val="00462BC0"/>
    <w:rPr>
      <w:rFonts w:ascii="Arial" w:cs="Arial" w:eastAsia="ArialUnicodeMS" w:hAnsi="Arial"/>
      <w:color w:val="3C3C3C"/>
      <w:sz w:val="24"/>
      <w:szCs w:val="21"/>
    </w:rPr>
  </w:style>
  <w:style w:customStyle="1" w:styleId="29" w:type="character">
    <w:name w:val="未处理的提及2"/>
    <w:basedOn w:val="a2"/>
    <w:uiPriority w:val="99"/>
    <w:semiHidden/>
    <w:unhideWhenUsed/>
    <w:qFormat/>
    <w:rsid w:val="00462BC0"/>
    <w:rPr>
      <w:color w:val="605E5C"/>
      <w:shd w:color="auto" w:fill="E1DFDD" w:val="clear"/>
    </w:rPr>
  </w:style>
  <w:style w:customStyle="1" w:styleId="a0" w:type="paragraph">
    <w:name w:val="平铺列表"/>
    <w:basedOn w:val="aff3"/>
    <w:link w:val="aff9"/>
    <w:qFormat/>
    <w:rsid w:val="00462BC0"/>
    <w:pPr>
      <w:numPr>
        <w:numId w:val="14"/>
      </w:numPr>
      <w:adjustRightInd w:val="0"/>
      <w:spacing w:before="156" w:beforeLines="50"/>
      <w:ind w:firstLine="0" w:firstLineChars="0" w:left="420" w:right="210"/>
    </w:pPr>
    <w:rPr>
      <w:lang w:eastAsia="zh-Hans"/>
    </w:rPr>
  </w:style>
  <w:style w:customStyle="1" w:styleId="22" w:type="paragraph">
    <w:name w:val="顺序2"/>
    <w:basedOn w:val="aff3"/>
    <w:link w:val="2a"/>
    <w:qFormat/>
    <w:rsid w:val="00462BC0"/>
    <w:pPr>
      <w:numPr>
        <w:numId w:val="16"/>
      </w:numPr>
      <w:tabs>
        <w:tab w:pos="1080" w:val="left"/>
        <w:tab w:pos="2160" w:val="left"/>
      </w:tabs>
      <w:adjustRightInd w:val="0"/>
      <w:ind w:firstLine="0" w:firstLineChars="0" w:left="0"/>
    </w:pPr>
  </w:style>
  <w:style w:customStyle="1" w:styleId="aff9" w:type="character">
    <w:name w:val="平铺列表 字符"/>
    <w:basedOn w:val="aff4"/>
    <w:link w:val="a0"/>
    <w:qFormat/>
    <w:rsid w:val="00462BC0"/>
    <w:rPr>
      <w:rFonts w:ascii="宋体" w:cs="宋体" w:eastAsiaTheme="minorEastAsia" w:hAnsi="宋体"/>
      <w:sz w:val="24"/>
      <w:szCs w:val="24"/>
      <w:lang w:eastAsia="zh-Hans"/>
    </w:rPr>
  </w:style>
  <w:style w:customStyle="1" w:styleId="1" w:type="paragraph">
    <w:name w:val="平铺列表缩1"/>
    <w:basedOn w:val="aff3"/>
    <w:link w:val="1a"/>
    <w:qFormat/>
    <w:rsid w:val="00462BC0"/>
    <w:pPr>
      <w:numPr>
        <w:ilvl w:val="1"/>
        <w:numId w:val="15"/>
      </w:numPr>
      <w:adjustRightInd w:val="0"/>
      <w:ind w:firstLine="0" w:firstLineChars="0" w:left="0"/>
    </w:pPr>
    <w:rPr>
      <w:szCs w:val="21"/>
    </w:rPr>
  </w:style>
  <w:style w:customStyle="1" w:styleId="2a" w:type="character">
    <w:name w:val="顺序2 字符"/>
    <w:basedOn w:val="aff4"/>
    <w:link w:val="22"/>
    <w:qFormat/>
    <w:rsid w:val="00462BC0"/>
    <w:rPr>
      <w:rFonts w:ascii="宋体" w:cs="宋体" w:eastAsiaTheme="minorEastAsia" w:hAnsi="宋体"/>
      <w:sz w:val="24"/>
      <w:szCs w:val="24"/>
      <w:lang w:eastAsia="fr-FR"/>
    </w:rPr>
  </w:style>
  <w:style w:customStyle="1" w:styleId="affa" w:type="paragraph">
    <w:name w:val="图表标题"/>
    <w:basedOn w:val="a1"/>
    <w:link w:val="affb"/>
    <w:qFormat/>
    <w:rsid w:val="00462BC0"/>
    <w:pPr>
      <w:spacing w:before="156" w:beforeLines="50"/>
      <w:jc w:val="center"/>
    </w:pPr>
    <w:rPr>
      <w:b/>
      <w:bCs/>
      <w:sz w:val="18"/>
      <w:szCs w:val="18"/>
    </w:rPr>
  </w:style>
  <w:style w:customStyle="1" w:styleId="1a" w:type="character">
    <w:name w:val="平铺列表缩1 字符"/>
    <w:basedOn w:val="aff4"/>
    <w:link w:val="1"/>
    <w:qFormat/>
    <w:rsid w:val="00462BC0"/>
    <w:rPr>
      <w:rFonts w:ascii="宋体" w:cs="宋体" w:eastAsiaTheme="minorEastAsia" w:hAnsi="宋体"/>
      <w:sz w:val="24"/>
      <w:szCs w:val="21"/>
      <w:lang w:eastAsia="fr-FR"/>
    </w:rPr>
  </w:style>
  <w:style w:customStyle="1" w:styleId="affb" w:type="character">
    <w:name w:val="图表标题 字符"/>
    <w:basedOn w:val="a2"/>
    <w:link w:val="affa"/>
    <w:qFormat/>
    <w:rsid w:val="00462BC0"/>
    <w:rPr>
      <w:rFonts w:ascii="宋体" w:cs="宋体" w:hAnsi="宋体"/>
      <w:b/>
      <w:bCs/>
      <w:sz w:val="18"/>
      <w:szCs w:val="18"/>
    </w:rPr>
  </w:style>
  <w:style w:customStyle="1" w:styleId="1b" w:type="paragraph">
    <w:name w:val="修订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customStyle="1" w:styleId="2b" w:type="table">
    <w:name w:val="网格型2"/>
    <w:basedOn w:val="a3"/>
    <w:uiPriority w:val="39"/>
    <w:qFormat/>
    <w:rsid w:val="00462BC0"/>
    <w:rPr>
      <w:rFonts w:ascii="等线" w:cs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35" w:type="table">
    <w:name w:val="网格型3"/>
    <w:basedOn w:val="a3"/>
    <w:uiPriority w:val="39"/>
    <w:qFormat/>
    <w:rsid w:val="00462BC0"/>
    <w:rPr>
      <w:rFonts w:ascii="等线" w:cs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36" w:type="character">
    <w:name w:val="未处理的提及3"/>
    <w:basedOn w:val="a2"/>
    <w:uiPriority w:val="99"/>
    <w:semiHidden/>
    <w:unhideWhenUsed/>
    <w:qFormat/>
    <w:rsid w:val="00462BC0"/>
    <w:rPr>
      <w:color w:val="605E5C"/>
      <w:shd w:color="auto" w:fill="E1DFDD" w:val="clear"/>
    </w:rPr>
  </w:style>
  <w:style w:customStyle="1" w:styleId="2c" w:type="paragraph">
    <w:name w:val="修订2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customStyle="1" w:styleId="fontstyle01" w:type="character">
    <w:name w:val="fontstyle01"/>
    <w:basedOn w:val="a2"/>
    <w:rsid w:val="00462BC0"/>
    <w:rPr>
      <w:rFonts w:ascii="Arial" w:cs="Arial" w:hAnsi="Arial" w:hint="default"/>
      <w:color w:val="000000"/>
      <w:sz w:val="24"/>
      <w:szCs w:val="24"/>
    </w:rPr>
  </w:style>
  <w:style w:customStyle="1" w:styleId="fontstyle11" w:type="character">
    <w:name w:val="fontstyle11"/>
    <w:basedOn w:val="a2"/>
    <w:rsid w:val="00462BC0"/>
    <w:rPr>
      <w:rFonts w:ascii="微软雅黑" w:eastAsia="微软雅黑" w:hAnsi="微软雅黑" w:hint="eastAsia"/>
      <w:color w:val="000000"/>
      <w:sz w:val="24"/>
      <w:szCs w:val="24"/>
    </w:rPr>
  </w:style>
  <w:style w:customStyle="1" w:styleId="50" w:type="character">
    <w:name w:val="标题 5 字符"/>
    <w:basedOn w:val="a2"/>
    <w:link w:val="5"/>
    <w:rsid w:val="00462BC0"/>
    <w:rPr>
      <w:rFonts w:ascii="宋体" w:cs="宋体" w:hAnsi="宋体"/>
      <w:i/>
      <w:sz w:val="12"/>
      <w:szCs w:val="24"/>
    </w:rPr>
  </w:style>
  <w:style w:customStyle="1" w:styleId="60" w:type="character">
    <w:name w:val="标题 6 字符"/>
    <w:basedOn w:val="a2"/>
    <w:link w:val="6"/>
    <w:uiPriority w:val="9"/>
    <w:rsid w:val="00462BC0"/>
    <w:rPr>
      <w:rFonts w:ascii="Arial" w:eastAsiaTheme="minorEastAsia" w:hAnsi="Arial"/>
      <w:i/>
      <w:sz w:val="12"/>
      <w:lang w:eastAsia="fr-FR"/>
    </w:rPr>
  </w:style>
  <w:style w:customStyle="1" w:styleId="70" w:type="character">
    <w:name w:val="标题 7 字符"/>
    <w:basedOn w:val="a2"/>
    <w:link w:val="7"/>
    <w:uiPriority w:val="9"/>
    <w:qFormat/>
    <w:rsid w:val="00462BC0"/>
    <w:rPr>
      <w:rFonts w:ascii="宋体" w:cs="宋体" w:hAnsi="宋体"/>
      <w:i/>
      <w:snapToGrid w:val="0"/>
      <w:color w:val="000000"/>
      <w:sz w:val="12"/>
      <w:szCs w:val="24"/>
    </w:rPr>
  </w:style>
  <w:style w:customStyle="1" w:styleId="80" w:type="character">
    <w:name w:val="标题 8 字符"/>
    <w:basedOn w:val="a2"/>
    <w:link w:val="8"/>
    <w:uiPriority w:val="9"/>
    <w:qFormat/>
    <w:rsid w:val="00462BC0"/>
    <w:rPr>
      <w:rFonts w:ascii="宋体" w:cs="宋体" w:hAnsi="宋体"/>
      <w:i/>
      <w:snapToGrid w:val="0"/>
      <w:color w:val="000000"/>
      <w:sz w:val="24"/>
      <w:szCs w:val="24"/>
    </w:rPr>
  </w:style>
  <w:style w:customStyle="1" w:styleId="90" w:type="character">
    <w:name w:val="标题 9 字符"/>
    <w:basedOn w:val="a2"/>
    <w:link w:val="9"/>
    <w:uiPriority w:val="9"/>
    <w:rsid w:val="00462BC0"/>
    <w:rPr>
      <w:rFonts w:ascii="宋体" w:cs="宋体" w:hAnsi="宋体"/>
      <w:b/>
      <w:sz w:val="12"/>
      <w:szCs w:val="24"/>
    </w:rPr>
  </w:style>
  <w:style w:customStyle="1" w:styleId="affc" w:type="paragraph">
    <w:name w:val="图表居中"/>
    <w:basedOn w:val="a1"/>
    <w:link w:val="affd"/>
    <w:qFormat/>
    <w:rsid w:val="00462BC0"/>
    <w:pPr>
      <w:jc w:val="center"/>
    </w:pPr>
  </w:style>
  <w:style w:customStyle="1" w:styleId="affd" w:type="character">
    <w:name w:val="图表居中 字符"/>
    <w:basedOn w:val="a2"/>
    <w:link w:val="affc"/>
    <w:qFormat/>
    <w:rsid w:val="00462BC0"/>
    <w:rPr>
      <w:rFonts w:ascii="宋体" w:cs="宋体" w:hAnsi="宋体"/>
      <w:sz w:val="24"/>
      <w:szCs w:val="24"/>
    </w:rPr>
  </w:style>
  <w:style w:customStyle="1" w:styleId="2" w:type="paragraph">
    <w:name w:val="平铺列表缩2"/>
    <w:basedOn w:val="1"/>
    <w:link w:val="2d"/>
    <w:qFormat/>
    <w:rsid w:val="00462BC0"/>
    <w:pPr>
      <w:numPr>
        <w:ilvl w:val="3"/>
      </w:numPr>
      <w:ind w:hanging="284" w:left="684" w:leftChars="400"/>
    </w:pPr>
  </w:style>
  <w:style w:customStyle="1" w:styleId="2d" w:type="character">
    <w:name w:val="平铺列表缩2 字符"/>
    <w:basedOn w:val="1a"/>
    <w:link w:val="2"/>
    <w:qFormat/>
    <w:rsid w:val="00462BC0"/>
    <w:rPr>
      <w:rFonts w:ascii="宋体" w:cs="宋体" w:eastAsiaTheme="minorEastAsia" w:hAnsi="宋体"/>
      <w:sz w:val="24"/>
      <w:szCs w:val="21"/>
      <w:lang w:eastAsia="fr-FR"/>
    </w:rPr>
  </w:style>
  <w:style w:customStyle="1" w:styleId="affe" w:type="paragraph">
    <w:name w:val="平铺列表缩进"/>
    <w:basedOn w:val="aff3"/>
    <w:link w:val="afff"/>
    <w:rsid w:val="00462BC0"/>
    <w:pPr>
      <w:adjustRightInd w:val="0"/>
      <w:ind w:firstLineChars="0" w:hanging="283"/>
    </w:pPr>
    <w:rPr>
      <w:szCs w:val="21"/>
    </w:rPr>
  </w:style>
  <w:style w:customStyle="1" w:styleId="afff" w:type="character">
    <w:name w:val="平铺列表缩进 字符"/>
    <w:basedOn w:val="aff4"/>
    <w:link w:val="affe"/>
    <w:qFormat/>
    <w:rsid w:val="00462BC0"/>
    <w:rPr>
      <w:rFonts w:ascii="宋体" w:cs="宋体" w:eastAsiaTheme="minorEastAsia" w:hAnsi="宋体"/>
      <w:sz w:val="24"/>
      <w:szCs w:val="21"/>
      <w:lang w:eastAsia="fr-FR"/>
    </w:rPr>
  </w:style>
  <w:style w:customStyle="1" w:styleId="311" w:type="character">
    <w:name w:val="未处理的提及31"/>
    <w:basedOn w:val="a2"/>
    <w:uiPriority w:val="99"/>
    <w:semiHidden/>
    <w:unhideWhenUsed/>
    <w:qFormat/>
    <w:rsid w:val="00462BC0"/>
    <w:rPr>
      <w:color w:val="605E5C"/>
      <w:shd w:color="auto" w:fill="E1DFDD" w:val="clear"/>
    </w:rPr>
  </w:style>
  <w:style w:customStyle="1" w:styleId="210" w:type="paragraph">
    <w:name w:val="修订2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customStyle="1" w:styleId="41" w:type="character">
    <w:name w:val="未处理的提及4"/>
    <w:basedOn w:val="a2"/>
    <w:uiPriority w:val="99"/>
    <w:semiHidden/>
    <w:unhideWhenUsed/>
    <w:qFormat/>
    <w:rsid w:val="00462BC0"/>
    <w:rPr>
      <w:color w:val="605E5C"/>
      <w:shd w:color="auto" w:fill="E1DFDD" w:val="clear"/>
    </w:rPr>
  </w:style>
  <w:style w:customStyle="1" w:styleId="msolistparagraph0" w:type="paragraph">
    <w:name w:val="msolistparagraph"/>
    <w:basedOn w:val="a1"/>
    <w:rsid w:val="00462BC0"/>
    <w:pPr>
      <w:ind w:left="420" w:leftChars="200"/>
    </w:pPr>
    <w:rPr>
      <w:rFonts w:hint="eastAsia"/>
      <w:szCs w:val="21"/>
    </w:rPr>
  </w:style>
  <w:style w:customStyle="1" w:styleId="51" w:type="character">
    <w:name w:val="未处理的提及5"/>
    <w:basedOn w:val="a2"/>
    <w:uiPriority w:val="99"/>
    <w:semiHidden/>
    <w:unhideWhenUsed/>
    <w:qFormat/>
    <w:rsid w:val="00462BC0"/>
    <w:rPr>
      <w:color w:val="605E5C"/>
      <w:shd w:color="auto" w:fill="E1DFDD" w:val="clear"/>
    </w:rPr>
  </w:style>
  <w:style w:customStyle="1" w:styleId="61" w:type="character">
    <w:name w:val="未处理的提及6"/>
    <w:basedOn w:val="a2"/>
    <w:uiPriority w:val="99"/>
    <w:semiHidden/>
    <w:unhideWhenUsed/>
    <w:rsid w:val="00462BC0"/>
    <w:rPr>
      <w:color w:val="605E5C"/>
      <w:shd w:color="auto" w:fill="E1DFDD" w:val="clear"/>
    </w:rPr>
  </w:style>
  <w:style w:customStyle="1" w:styleId="71" w:type="character">
    <w:name w:val="未处理的提及7"/>
    <w:basedOn w:val="a2"/>
    <w:uiPriority w:val="99"/>
    <w:semiHidden/>
    <w:unhideWhenUsed/>
    <w:rsid w:val="00462BC0"/>
    <w:rPr>
      <w:color w:val="605E5C"/>
      <w:shd w:color="auto" w:fill="E1DFDD" w:val="clear"/>
    </w:rPr>
  </w:style>
  <w:style w:customStyle="1" w:styleId="81" w:type="character">
    <w:name w:val="未处理的提及8"/>
    <w:basedOn w:val="a2"/>
    <w:uiPriority w:val="99"/>
    <w:semiHidden/>
    <w:unhideWhenUsed/>
    <w:rsid w:val="00462BC0"/>
    <w:rPr>
      <w:color w:val="605E5C"/>
      <w:shd w:color="auto" w:fill="E1DFDD" w:val="clear"/>
    </w:rPr>
  </w:style>
  <w:style w:customStyle="1" w:styleId="10" w:type="paragraph">
    <w:name w:val="顺序1"/>
    <w:basedOn w:val="aff3"/>
    <w:link w:val="1c"/>
    <w:qFormat/>
    <w:rsid w:val="00462BC0"/>
    <w:pPr>
      <w:numPr>
        <w:numId w:val="17"/>
      </w:numPr>
      <w:ind w:firstLine="0" w:firstLineChars="0" w:left="0"/>
    </w:pPr>
    <w:rPr>
      <w:szCs w:val="21"/>
    </w:rPr>
  </w:style>
  <w:style w:customStyle="1" w:styleId="1c" w:type="character">
    <w:name w:val="顺序1 字符"/>
    <w:basedOn w:val="2a"/>
    <w:link w:val="10"/>
    <w:rsid w:val="00462BC0"/>
    <w:rPr>
      <w:rFonts w:ascii="宋体" w:cs="宋体" w:eastAsiaTheme="minorEastAsia" w:hAnsi="宋体"/>
      <w:sz w:val="24"/>
      <w:szCs w:val="21"/>
      <w:lang w:eastAsia="fr-FR"/>
    </w:rPr>
  </w:style>
  <w:style w:customStyle="1" w:styleId="a" w:type="paragraph">
    <w:name w:val="顺序列表样式"/>
    <w:basedOn w:val="aff3"/>
    <w:link w:val="afff0"/>
    <w:rsid w:val="00462BC0"/>
    <w:pPr>
      <w:numPr>
        <w:numId w:val="18"/>
      </w:numPr>
      <w:tabs>
        <w:tab w:pos="1080" w:val="left"/>
      </w:tabs>
      <w:ind w:firstLine="0" w:firstLineChars="0" w:left="0"/>
    </w:pPr>
    <w:rPr>
      <w:szCs w:val="21"/>
    </w:rPr>
  </w:style>
  <w:style w:customStyle="1" w:styleId="afff0" w:type="character">
    <w:name w:val="顺序列表样式 字符"/>
    <w:basedOn w:val="aff4"/>
    <w:link w:val="a"/>
    <w:qFormat/>
    <w:rsid w:val="00462BC0"/>
    <w:rPr>
      <w:rFonts w:ascii="宋体" w:cs="宋体" w:eastAsiaTheme="minorEastAsia" w:hAnsi="宋体"/>
      <w:sz w:val="24"/>
      <w:szCs w:val="21"/>
      <w:lang w:eastAsia="fr-FR"/>
    </w:rPr>
  </w:style>
  <w:style w:styleId="afff1" w:type="character">
    <w:name w:val="Unresolved Mention"/>
    <w:basedOn w:val="a2"/>
    <w:uiPriority w:val="99"/>
    <w:semiHidden/>
    <w:unhideWhenUsed/>
    <w:rsid w:val="00462BC0"/>
    <w:rPr>
      <w:color w:val="605E5C"/>
      <w:shd w:color="auto" w:fill="E1DFDD" w:val="clear"/>
    </w:rPr>
  </w:style>
  <w:style w:customStyle="1" w:styleId="110" w:type="numbering">
    <w:name w:val="无列表11"/>
    <w:next w:val="a4"/>
    <w:uiPriority w:val="99"/>
    <w:semiHidden/>
    <w:unhideWhenUsed/>
    <w:rsid w:val="00462BC0"/>
  </w:style>
  <w:style w:customStyle="1" w:styleId="42" w:type="table">
    <w:name w:val="网格型4"/>
    <w:basedOn w:val="a3"/>
    <w:next w:val="afb"/>
    <w:uiPriority w:val="39"/>
    <w:qFormat/>
    <w:rsid w:val="00462BC0"/>
    <w:rPr>
      <w:rFonts w:ascii="等线" w:cs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11" w:type="table">
    <w:name w:val="网格型11"/>
    <w:basedOn w:val="a3"/>
    <w:uiPriority w:val="39"/>
    <w:qFormat/>
    <w:rsid w:val="00462BC0"/>
    <w:rPr>
      <w:rFonts w:ascii="等线" w:cs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211" w:type="table">
    <w:name w:val="网格型21"/>
    <w:basedOn w:val="a3"/>
    <w:uiPriority w:val="39"/>
    <w:qFormat/>
    <w:rsid w:val="00462BC0"/>
    <w:rPr>
      <w:rFonts w:ascii="等线" w:cs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312" w:type="table">
    <w:name w:val="网格型31"/>
    <w:basedOn w:val="a3"/>
    <w:uiPriority w:val="39"/>
    <w:qFormat/>
    <w:rsid w:val="00462BC0"/>
    <w:rPr>
      <w:rFonts w:ascii="等线" w:cs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410" w:type="table">
    <w:name w:val="网格型41"/>
    <w:basedOn w:val="a3"/>
    <w:next w:val="afb"/>
    <w:uiPriority w:val="39"/>
    <w:qFormat/>
    <w:rsid w:val="00462BC0"/>
    <w:rPr>
      <w:rFonts w:ascii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110" w:type="table">
    <w:name w:val="网格型111"/>
    <w:basedOn w:val="a3"/>
    <w:uiPriority w:val="39"/>
    <w:qFormat/>
    <w:rsid w:val="00462BC0"/>
    <w:rPr>
      <w:rFonts w:ascii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d" w:type="paragraph">
    <w:name w:val="平铺列表缩进1"/>
    <w:basedOn w:val="aff3"/>
    <w:link w:val="1e"/>
    <w:rsid w:val="00462BC0"/>
    <w:pPr>
      <w:adjustRightInd w:val="0"/>
      <w:ind w:firstLineChars="0" w:hanging="420" w:left="840"/>
    </w:pPr>
    <w:rPr>
      <w:szCs w:val="21"/>
    </w:rPr>
  </w:style>
  <w:style w:customStyle="1" w:styleId="1e" w:type="character">
    <w:name w:val="平铺列表缩进1 字符"/>
    <w:basedOn w:val="aff4"/>
    <w:link w:val="1d"/>
    <w:rsid w:val="00462BC0"/>
    <w:rPr>
      <w:rFonts w:ascii="宋体" w:cs="宋体" w:eastAsiaTheme="minorEastAsia" w:hAnsi="宋体"/>
      <w:sz w:val="24"/>
      <w:szCs w:val="21"/>
      <w:lang w:eastAsia="fr-FR"/>
    </w:rPr>
  </w:style>
  <w:style w:customStyle="1" w:styleId="2110" w:type="table">
    <w:name w:val="网格型211"/>
    <w:basedOn w:val="a3"/>
    <w:uiPriority w:val="39"/>
    <w:qFormat/>
    <w:rsid w:val="00462BC0"/>
    <w:rPr>
      <w:rFonts w:ascii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3110" w:type="table">
    <w:name w:val="网格型311"/>
    <w:basedOn w:val="a3"/>
    <w:uiPriority w:val="39"/>
    <w:qFormat/>
    <w:rsid w:val="00462BC0"/>
    <w:rPr>
      <w:rFonts w:ascii="等线" w:eastAsia="等线" w:hAnsi="等线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2e" w:type="paragraph">
    <w:name w:val="平铺列表缩进2"/>
    <w:basedOn w:val="1d"/>
    <w:link w:val="2f"/>
    <w:rsid w:val="00462BC0"/>
    <w:pPr>
      <w:ind w:left="1260"/>
    </w:pPr>
  </w:style>
  <w:style w:customStyle="1" w:styleId="2f" w:type="character">
    <w:name w:val="平铺列表缩进2 字符"/>
    <w:basedOn w:val="1e"/>
    <w:link w:val="2e"/>
    <w:qFormat/>
    <w:rsid w:val="00462BC0"/>
    <w:rPr>
      <w:rFonts w:ascii="宋体" w:cs="宋体" w:eastAsiaTheme="minorEastAsia" w:hAnsi="宋体"/>
      <w:sz w:val="24"/>
      <w:szCs w:val="21"/>
      <w:lang w:eastAsia="fr-FR"/>
    </w:rPr>
  </w:style>
  <w:style w:customStyle="1" w:styleId="37" w:type="paragraph">
    <w:name w:val="修订3"/>
    <w:next w:val="afff2"/>
    <w:hidden/>
    <w:uiPriority w:val="99"/>
    <w:semiHidden/>
    <w:rsid w:val="00462BC0"/>
    <w:rPr>
      <w:rFonts w:ascii="微软雅黑" w:eastAsia="微软雅黑" w:hAnsi="微软雅黑"/>
      <w:kern w:val="2"/>
      <w:sz w:val="21"/>
      <w:szCs w:val="22"/>
    </w:rPr>
  </w:style>
  <w:style w:customStyle="1" w:styleId="TOC10" w:type="paragraph">
    <w:name w:val="TOC 标题1"/>
    <w:basedOn w:val="11"/>
    <w:next w:val="a1"/>
    <w:uiPriority w:val="39"/>
    <w:unhideWhenUsed/>
    <w:qFormat/>
    <w:rsid w:val="00462BC0"/>
    <w:pPr>
      <w:keepLines/>
      <w:numPr>
        <w:numId w:val="0"/>
      </w:numPr>
      <w:tabs>
        <w:tab w:pos="432" w:val="clear"/>
      </w:tabs>
      <w:spacing w:after="0" w:line="259" w:lineRule="auto"/>
      <w:jc w:val="left"/>
      <w:outlineLvl w:val="9"/>
    </w:pPr>
    <w:rPr>
      <w:rFonts w:ascii="等线 Light" w:eastAsia="等线 Light" w:hAnsi="等线 Light"/>
      <w:b w:val="0"/>
      <w:caps w:val="0"/>
      <w:color w:val="2E74B5"/>
      <w:kern w:val="0"/>
      <w:sz w:val="32"/>
      <w:szCs w:val="32"/>
    </w:rPr>
  </w:style>
  <w:style w:customStyle="1" w:styleId="TableNormal2" w:type="table">
    <w:name w:val="Table Normal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等线" w:eastAsia="等线" w:hAnsi="等线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1f" w:type="character">
    <w:name w:val="明显参考1"/>
    <w:basedOn w:val="a2"/>
    <w:uiPriority w:val="32"/>
    <w:qFormat/>
    <w:rsid w:val="00462BC0"/>
    <w:rPr>
      <w:b/>
      <w:bCs/>
      <w:smallCaps/>
      <w:color w:val="5B9BD5"/>
      <w:spacing w:val="5"/>
    </w:rPr>
  </w:style>
  <w:style w:customStyle="1" w:styleId="Bullet" w:type="paragraph">
    <w:name w:val="Bullet"/>
    <w:basedOn w:val="a1"/>
    <w:uiPriority w:val="1"/>
    <w:rsid w:val="00462BC0"/>
    <w:pPr>
      <w:numPr>
        <w:numId w:val="19"/>
      </w:numPr>
      <w:spacing w:after="160" w:before="120" w:line="259" w:lineRule="auto"/>
    </w:pPr>
    <w:rPr>
      <w:rFonts w:ascii="Calibri" w:eastAsia="Calibri" w:hAnsi="Calibri"/>
      <w:color w:val="000000"/>
      <w:sz w:val="22"/>
      <w:lang w:eastAsia="en-US"/>
    </w:rPr>
  </w:style>
  <w:style w:customStyle="1" w:styleId="BulletSub" w:type="paragraph">
    <w:name w:val="Bullet Sub"/>
    <w:basedOn w:val="a1"/>
    <w:uiPriority w:val="1"/>
    <w:rsid w:val="00462BC0"/>
    <w:pPr>
      <w:numPr>
        <w:ilvl w:val="1"/>
        <w:numId w:val="19"/>
      </w:numPr>
      <w:spacing w:after="160" w:line="259" w:lineRule="auto"/>
    </w:pPr>
    <w:rPr>
      <w:rFonts w:ascii="Calibri" w:eastAsia="Calibri" w:hAnsi="Calibri"/>
      <w:color w:val="000000"/>
      <w:sz w:val="22"/>
      <w:lang w:eastAsia="en-US"/>
    </w:rPr>
  </w:style>
  <w:style w:customStyle="1" w:styleId="IMCBulletList" w:type="numbering">
    <w:name w:val="IMC Bullet List"/>
    <w:rsid w:val="00462BC0"/>
    <w:pPr>
      <w:numPr>
        <w:numId w:val="19"/>
      </w:numPr>
    </w:pPr>
  </w:style>
  <w:style w:customStyle="1" w:styleId="alt" w:type="paragraph">
    <w:name w:val="alt"/>
    <w:basedOn w:val="a1"/>
    <w:rsid w:val="00462BC0"/>
    <w:pPr>
      <w:spacing w:after="100" w:afterAutospacing="1" w:before="100" w:beforeAutospacing="1"/>
    </w:pPr>
  </w:style>
  <w:style w:customStyle="1" w:styleId="hljs-keyword" w:type="character">
    <w:name w:val="hljs-keyword"/>
    <w:basedOn w:val="a2"/>
    <w:rsid w:val="00462BC0"/>
  </w:style>
  <w:style w:customStyle="1" w:styleId="hljs-comment" w:type="character">
    <w:name w:val="hljs-comment"/>
    <w:basedOn w:val="a2"/>
    <w:rsid w:val="00462BC0"/>
  </w:style>
  <w:style w:customStyle="1" w:styleId="hljs-doctag" w:type="character">
    <w:name w:val="hljs-doctag"/>
    <w:basedOn w:val="a2"/>
    <w:rsid w:val="00462BC0"/>
  </w:style>
  <w:style w:customStyle="1" w:styleId="hljs-meta" w:type="character">
    <w:name w:val="hljs-meta"/>
    <w:basedOn w:val="a2"/>
    <w:rsid w:val="00462BC0"/>
  </w:style>
  <w:style w:customStyle="1" w:styleId="hljs-meta-keyword" w:type="character">
    <w:name w:val="hljs-meta-keyword"/>
    <w:basedOn w:val="a2"/>
    <w:rsid w:val="00462BC0"/>
  </w:style>
  <w:style w:customStyle="1" w:styleId="hljs-number" w:type="character">
    <w:name w:val="hljs-number"/>
    <w:basedOn w:val="a2"/>
    <w:rsid w:val="00462BC0"/>
  </w:style>
  <w:style w:customStyle="1" w:styleId="hljs-builtin" w:type="character">
    <w:name w:val="hljs-built_in"/>
    <w:basedOn w:val="a2"/>
    <w:rsid w:val="00462BC0"/>
  </w:style>
  <w:style w:customStyle="1" w:styleId="hljs-regexp" w:type="character">
    <w:name w:val="hljs-regexp"/>
    <w:basedOn w:val="a2"/>
    <w:rsid w:val="00462BC0"/>
  </w:style>
  <w:style w:customStyle="1" w:styleId="hljs-function" w:type="character">
    <w:name w:val="hljs-function"/>
    <w:basedOn w:val="a2"/>
    <w:rsid w:val="00462BC0"/>
  </w:style>
  <w:style w:customStyle="1" w:styleId="hljs-title" w:type="character">
    <w:name w:val="hljs-title"/>
    <w:basedOn w:val="a2"/>
    <w:rsid w:val="00462BC0"/>
  </w:style>
  <w:style w:customStyle="1" w:styleId="hljs-params" w:type="character">
    <w:name w:val="hljs-params"/>
    <w:basedOn w:val="a2"/>
    <w:rsid w:val="00462BC0"/>
  </w:style>
  <w:style w:customStyle="1" w:styleId="hljs-bullet" w:type="character">
    <w:name w:val="hljs-bullet"/>
    <w:basedOn w:val="a2"/>
    <w:rsid w:val="00462BC0"/>
  </w:style>
  <w:style w:customStyle="1" w:styleId="hljs-code" w:type="character">
    <w:name w:val="hljs-code"/>
    <w:basedOn w:val="a2"/>
    <w:rsid w:val="00462BC0"/>
  </w:style>
  <w:style w:customStyle="1" w:styleId="hljs-emphasis" w:type="character">
    <w:name w:val="hljs-emphasis"/>
    <w:basedOn w:val="a2"/>
    <w:rsid w:val="00462BC0"/>
  </w:style>
  <w:style w:customStyle="1" w:styleId="hljs-attr" w:type="character">
    <w:name w:val="hljs-attr"/>
    <w:basedOn w:val="a2"/>
    <w:rsid w:val="00462BC0"/>
  </w:style>
  <w:style w:customStyle="1" w:styleId="hljs-string" w:type="character">
    <w:name w:val="hljs-string"/>
    <w:basedOn w:val="a2"/>
    <w:rsid w:val="00462BC0"/>
  </w:style>
  <w:style w:customStyle="1" w:styleId="hljs-literal" w:type="character">
    <w:name w:val="hljs-literal"/>
    <w:basedOn w:val="a2"/>
    <w:rsid w:val="00462BC0"/>
  </w:style>
  <w:style w:customStyle="1" w:styleId="hljs-variableconstant" w:type="character">
    <w:name w:val="hljs-variable constant_"/>
    <w:basedOn w:val="a2"/>
    <w:rsid w:val="00462BC0"/>
  </w:style>
  <w:style w:customStyle="1" w:styleId="hljs-type" w:type="character">
    <w:name w:val="hljs-type"/>
    <w:basedOn w:val="a2"/>
    <w:rsid w:val="00462BC0"/>
  </w:style>
  <w:style w:customStyle="1" w:styleId="TableNormal11" w:type="table">
    <w:name w:val="Table Normal1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21" w:type="table">
    <w:name w:val="Table Normal2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3" w:type="table">
    <w:name w:val="Table Normal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4" w:type="table">
    <w:name w:val="Table Normal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5" w:type="table">
    <w:name w:val="Table Normal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6" w:type="table">
    <w:name w:val="Table Normal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7" w:type="table">
    <w:name w:val="Table Normal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8" w:type="table">
    <w:name w:val="Table Normal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9" w:type="table">
    <w:name w:val="Table Normal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0" w:type="table">
    <w:name w:val="Table Normal1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2" w:type="table">
    <w:name w:val="Table Normal1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3" w:type="table">
    <w:name w:val="Table Normal1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4" w:type="table">
    <w:name w:val="Table Normal1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5" w:type="table">
    <w:name w:val="Table Normal1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6" w:type="table">
    <w:name w:val="Table Normal1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7" w:type="table">
    <w:name w:val="Table Normal1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8" w:type="table">
    <w:name w:val="Table Normal1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19" w:type="table">
    <w:name w:val="Table Normal1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customStyle="1" w:styleId="TableNormal20" w:type="table">
    <w:name w:val="Table Normal2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styleId="afff2" w:type="paragraph">
    <w:name w:val="Revision"/>
    <w:hidden/>
    <w:uiPriority w:val="99"/>
    <w:semiHidden/>
    <w:unhideWhenUsed/>
    <w:rsid w:val="00462BC0"/>
    <w:rPr>
      <w:rFonts w:ascii="Arial" w:eastAsiaTheme="minorEastAsia" w:hAnsi="Arial"/>
      <w:lang w:eastAsia="fr-FR"/>
    </w:rPr>
  </w:style>
  <w:style w:styleId="afff3" w:type="character">
    <w:name w:val="Intense Reference"/>
    <w:basedOn w:val="a2"/>
    <w:uiPriority w:val="32"/>
    <w:qFormat/>
    <w:rsid w:val="00462BC0"/>
    <w:rPr>
      <w:b/>
      <w:bCs/>
      <w:smallCaps/>
      <w:color w:themeColor="accent1" w:val="4F81BD"/>
      <w:spacing w:val="5"/>
    </w:rPr>
  </w:style>
  <w:style w:styleId="TOC" w:type="paragraph">
    <w:name w:val="TOC Heading"/>
    <w:basedOn w:val="11"/>
    <w:next w:val="a1"/>
    <w:uiPriority w:val="39"/>
    <w:unhideWhenUsed/>
    <w:qFormat/>
    <w:rsid w:val="00462BC0"/>
    <w:pPr>
      <w:keepLines/>
      <w:numPr>
        <w:numId w:val="0"/>
      </w:numPr>
      <w:tabs>
        <w:tab w:pos="432" w:val="clear"/>
      </w:tabs>
      <w:spacing w:after="0" w:line="259" w:lineRule="auto"/>
      <w:jc w:val="left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365F91"/>
      <w:kern w:val="0"/>
      <w:sz w:val="32"/>
      <w:szCs w:val="32"/>
    </w:rPr>
  </w:style>
  <w:style w:customStyle="1" w:styleId="MLStat" w:type="paragraph">
    <w:name w:val="MLStat"/>
    <w:basedOn w:val="a1"/>
    <w:rsid w:val="00274E12"/>
    <w:pPr>
      <w:spacing w:line="295" w:lineRule="exact"/>
      <w:outlineLvl w:val="0"/>
    </w:pPr>
    <w:rPr>
      <w:rFonts w:ascii="Arial" w:cs="Arial" w:eastAsia="MS Mincho" w:hAnsi="Arial"/>
      <w:sz w:val="20"/>
      <w:lang w:eastAsia="de-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8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0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6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0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6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1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7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9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9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9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5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5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2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3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43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1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5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6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0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00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3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9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8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0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9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0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8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6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8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2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8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1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2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4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4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9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6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5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8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4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8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9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7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5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0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5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9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3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5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9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9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9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9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7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6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3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2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3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95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2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8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5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1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8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2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6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0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0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8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7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5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9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4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8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5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7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9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2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4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2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7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7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0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1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4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1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4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5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2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1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7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3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2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3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4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4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8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3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8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2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0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2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5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3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9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4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1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4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5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2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2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3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4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6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0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0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13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33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5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6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4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9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3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5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6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3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3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3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0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6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9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0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9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1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4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1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8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8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3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5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2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3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4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1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1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9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9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3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6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05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8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7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1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8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4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3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2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2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4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4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3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1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3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8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3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1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5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7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8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3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7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1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6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1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9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9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9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6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6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5" Target="numbering.xml" /><Relationship Type="http://schemas.openxmlformats.org/officeDocument/2006/relationships/styles" Id="rId34" Target="styles.xml" /><Relationship Type="http://schemas.openxmlformats.org/officeDocument/2006/relationships/settings" Id="rId33" Target="settings.xml" /><Relationship Type="http://schemas.openxmlformats.org/officeDocument/2006/relationships/webSettings" Id="rId32" Target="webSettings.xml" /><Relationship Type="http://schemas.openxmlformats.org/officeDocument/2006/relationships/fontTable" Id="rId31" Target="fontTable.xml" /><Relationship Type="http://schemas.openxmlformats.org/officeDocument/2006/relationships/theme" Id="rId30" Target="theme/theme1.xml" /><Relationship Type="http://schemas.openxmlformats.org/officeDocument/2006/relationships/footnotes" Id="rId29" Target="footnotes.xml" /><Relationship Type="http://schemas.openxmlformats.org/officeDocument/2006/relationships/comments" Id="rId28" Target="comments.xml" /><Relationship Id="rId13" Target="media/image2.emf" Type="http://schemas.openxmlformats.org/officeDocument/2006/relationships/image" /><Relationship Id="rId21" Target="media/image6.emf" Type="http://schemas.openxmlformats.org/officeDocument/2006/relationships/image" /><Relationship Id="rId12" Target="header3.xml" Type="http://schemas.openxmlformats.org/officeDocument/2006/relationships/header" /><Relationship Id="rId17" Target="media/image4.emf" Type="http://schemas.openxmlformats.org/officeDocument/2006/relationships/image" /><Relationship Id="rId25" Target="media/image8.emf" Type="http://schemas.openxmlformats.org/officeDocument/2006/relationships/image" /><Relationship Id="rId11" Target="footer1.xml" Type="http://schemas.openxmlformats.org/officeDocument/2006/relationships/footer" /><Relationship Id="rId15" Target="media/image3.emf" Type="http://schemas.openxmlformats.org/officeDocument/2006/relationships/image" /><Relationship Id="rId23" Target="media/image7.emf" Type="http://schemas.openxmlformats.org/officeDocument/2006/relationships/image" /><Relationship Id="rId10" Target="header2.xml" Type="http://schemas.openxmlformats.org/officeDocument/2006/relationships/header" /><Relationship Id="rId19" Target="media/image5.emf" Type="http://schemas.openxmlformats.org/officeDocument/2006/relationships/image" /><Relationship Id="rId9" Target="header1.xml" Type="http://schemas.openxmlformats.org/officeDocument/2006/relationships/header" /><Relationship Id="rId27" Target="header4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="horz" wrap="square" lIns="91440" tIns="10800" rIns="91440" bIns="1080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solidFill>
          <a:schemeClr val="lt1"/>
        </a:solidFill>
        <a:ln w="6350"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19311</TotalTime>
  <Pages>18</Pages>
  <Words>1669</Words>
  <Characters>6964</Characters>
  <Application>Microsoft Office Word</Application>
  <DocSecurity>0</DocSecurity>
  <Lines>633</Lines>
  <Paragraphs>539</Paragraphs>
  <ScaleCrop>false</ScaleCrop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2026-05-29T02:30:12Z</dcterms:created>
  <dcterms:modified xsi:type="dcterms:W3CDTF">2026-05-29T02:30:12Z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