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16BCD" w14:textId="77777777" w:rsidR="00CE6412" w:rsidRDefault="00AA31F3" w:rsidP="00AA31F3">
      <w:pPr>
        <w:pStyle w:val="Titel"/>
      </w:pPr>
      <w:r>
        <w:t>Processing 102 kontrolstruktur</w:t>
      </w:r>
    </w:p>
    <w:p w14:paraId="5EB155BD" w14:textId="77777777" w:rsidR="00AA31F3" w:rsidRDefault="00AA31F3" w:rsidP="00AA31F3"/>
    <w:p w14:paraId="54330B53" w14:textId="77777777" w:rsidR="00AA31F3" w:rsidRDefault="00AA31F3" w:rsidP="00AA31F3">
      <w:r>
        <w:t xml:space="preserve">I </w:t>
      </w:r>
      <w:proofErr w:type="spellStart"/>
      <w:r>
        <w:t>processing</w:t>
      </w:r>
      <w:proofErr w:type="spellEnd"/>
      <w:r>
        <w:t xml:space="preserve"> findes der 3 generelle måder at styre koden på. Forgrening, gentagelse og løkke. De bruges til at styre hvilken del af koden computeren skal udføre.</w:t>
      </w:r>
    </w:p>
    <w:p w14:paraId="45465CEC" w14:textId="77777777" w:rsidR="00AA31F3" w:rsidRDefault="00AA31F3" w:rsidP="00AA31F3"/>
    <w:p w14:paraId="3767A78C" w14:textId="77777777" w:rsidR="00AA31F3" w:rsidRDefault="00AA31F3" w:rsidP="00AA31F3">
      <w:pPr>
        <w:pStyle w:val="Overskrift1"/>
      </w:pPr>
      <w:r>
        <w:t>Forgrening:</w:t>
      </w:r>
    </w:p>
    <w:p w14:paraId="1E936939" w14:textId="77777777" w:rsidR="00AA31F3" w:rsidRDefault="00AA31F3" w:rsidP="00AA31F3"/>
    <w:p w14:paraId="18386E80" w14:textId="77777777" w:rsidR="00AA31F3" w:rsidRDefault="00AA31F3" w:rsidP="00AA31F3">
      <w:r>
        <w:t>En forgrening er et sted i koden hvor vi vil have koden til at gøre det ene eller det andet. Der skal altså træffes et valg. Dette gøres ved at teste på om et udsagn er opfyldt.</w:t>
      </w:r>
    </w:p>
    <w:p w14:paraId="47F3E038" w14:textId="77777777" w:rsidR="00AA31F3" w:rsidRDefault="00AA31F3" w:rsidP="00AA31F3">
      <w:proofErr w:type="gramStart"/>
      <w:r>
        <w:t>Eksempel :</w:t>
      </w:r>
      <w:proofErr w:type="gramEnd"/>
    </w:p>
    <w:p w14:paraId="71ED9543" w14:textId="77777777" w:rsidR="00AA31F3" w:rsidRDefault="00AA31F3" w:rsidP="00AA31F3">
      <w:r>
        <w:t xml:space="preserve">Er døren </w:t>
      </w:r>
      <w:proofErr w:type="gramStart"/>
      <w:r>
        <w:t>åben ?</w:t>
      </w:r>
      <w:proofErr w:type="gramEnd"/>
      <w:r>
        <w:t xml:space="preserve"> hvis den er så gå igennem døren ellers åben døren.</w:t>
      </w:r>
    </w:p>
    <w:p w14:paraId="42843223" w14:textId="77777777" w:rsidR="00AA31F3" w:rsidRDefault="00AA31F3" w:rsidP="00AA31F3">
      <w:proofErr w:type="gramStart"/>
      <w:r>
        <w:t>If(</w:t>
      </w:r>
      <w:proofErr w:type="spellStart"/>
      <w:proofErr w:type="gramEnd"/>
      <w:r>
        <w:t>door</w:t>
      </w:r>
      <w:proofErr w:type="spellEnd"/>
      <w:r>
        <w:t xml:space="preserve"> == true){</w:t>
      </w:r>
    </w:p>
    <w:p w14:paraId="648439DC" w14:textId="77777777" w:rsidR="00AA31F3" w:rsidRDefault="00AA31F3" w:rsidP="00AA31F3">
      <w:r>
        <w:t>Kode for at gå gennem døren.</w:t>
      </w:r>
    </w:p>
    <w:p w14:paraId="3FACA243" w14:textId="77777777" w:rsidR="00AA31F3" w:rsidRDefault="00AA31F3" w:rsidP="00AA31F3">
      <w:r>
        <w:t>}</w:t>
      </w:r>
    </w:p>
    <w:p w14:paraId="5CD9A90C" w14:textId="77777777" w:rsidR="00AA31F3" w:rsidRDefault="00AA31F3" w:rsidP="00AA31F3">
      <w:proofErr w:type="spellStart"/>
      <w:proofErr w:type="gramStart"/>
      <w:r>
        <w:t>else</w:t>
      </w:r>
      <w:proofErr w:type="spellEnd"/>
      <w:r>
        <w:t>{</w:t>
      </w:r>
      <w:proofErr w:type="gramEnd"/>
    </w:p>
    <w:p w14:paraId="253720DB" w14:textId="77777777" w:rsidR="00AA31F3" w:rsidRDefault="00AA31F3" w:rsidP="00AA31F3">
      <w:r>
        <w:t>kode for at åbne døren.</w:t>
      </w:r>
    </w:p>
    <w:p w14:paraId="4EF42FD3" w14:textId="77777777" w:rsidR="00AA31F3" w:rsidRDefault="00AA31F3" w:rsidP="00AA31F3">
      <w:r>
        <w:t xml:space="preserve">} </w:t>
      </w:r>
    </w:p>
    <w:p w14:paraId="08DB8952" w14:textId="77777777" w:rsidR="00AA31F3" w:rsidRDefault="00AA31F3" w:rsidP="00AA31F3"/>
    <w:p w14:paraId="692FD632" w14:textId="77777777" w:rsidR="00AA31F3" w:rsidRDefault="00AA31F3" w:rsidP="00AA31F3">
      <w:pPr>
        <w:pStyle w:val="Overskrift1"/>
      </w:pPr>
      <w:r>
        <w:t xml:space="preserve">Gentagelse: </w:t>
      </w:r>
    </w:p>
    <w:p w14:paraId="6B3919F9" w14:textId="77777777" w:rsidR="002B5324" w:rsidRDefault="002B5324" w:rsidP="00AA31F3"/>
    <w:p w14:paraId="08A64F2F" w14:textId="77777777" w:rsidR="002B5324" w:rsidRDefault="002B5324" w:rsidP="00AA31F3">
      <w:r>
        <w:t>Gentagelse er når vi gerne vil have koden til at gentage et stykke kode vi allerede har skrevet et fast antal gange.</w:t>
      </w:r>
    </w:p>
    <w:p w14:paraId="6F387CF0" w14:textId="77777777" w:rsidR="002B5324" w:rsidRDefault="002B5324" w:rsidP="00AA31F3">
      <w:r>
        <w:t>Eksempel:</w:t>
      </w:r>
    </w:p>
    <w:p w14:paraId="651DEC3C" w14:textId="77777777" w:rsidR="002B5324" w:rsidRDefault="002B5324" w:rsidP="00AA31F3">
      <w:r>
        <w:t>Tegn en firkant 5 gange.</w:t>
      </w:r>
    </w:p>
    <w:p w14:paraId="47FCAD1D" w14:textId="77777777" w:rsidR="002B5324" w:rsidRDefault="002B5324" w:rsidP="00AA31F3">
      <w:proofErr w:type="gramStart"/>
      <w:r>
        <w:t>For(</w:t>
      </w:r>
      <w:proofErr w:type="spellStart"/>
      <w:proofErr w:type="gramEnd"/>
      <w:r>
        <w:t>int</w:t>
      </w:r>
      <w:proofErr w:type="spellEnd"/>
      <w:r>
        <w:t xml:space="preserve"> i =0; i&lt;5; i++){</w:t>
      </w:r>
    </w:p>
    <w:p w14:paraId="4389F9EA" w14:textId="77777777" w:rsidR="002B5324" w:rsidRDefault="002B5324" w:rsidP="00AA31F3">
      <w:proofErr w:type="spellStart"/>
      <w:r>
        <w:t>rect</w:t>
      </w:r>
      <w:proofErr w:type="spellEnd"/>
      <w:r>
        <w:t>(</w:t>
      </w:r>
      <w:proofErr w:type="spellStart"/>
      <w:proofErr w:type="gramStart"/>
      <w:r w:rsidR="000149E4">
        <w:t>x,y</w:t>
      </w:r>
      <w:proofErr w:type="gramEnd"/>
      <w:r w:rsidR="000149E4">
        <w:t>,h,b</w:t>
      </w:r>
      <w:proofErr w:type="spellEnd"/>
      <w:r>
        <w:t>)</w:t>
      </w:r>
      <w:r w:rsidR="000149E4">
        <w:t>;</w:t>
      </w:r>
    </w:p>
    <w:p w14:paraId="1F4571AF" w14:textId="77777777" w:rsidR="002B5324" w:rsidRDefault="002B5324" w:rsidP="00AA31F3">
      <w:r>
        <w:t>}</w:t>
      </w:r>
    </w:p>
    <w:p w14:paraId="4626FAB9" w14:textId="77777777" w:rsidR="002B5324" w:rsidRDefault="002B5324" w:rsidP="00AA31F3"/>
    <w:p w14:paraId="606D753B" w14:textId="77777777" w:rsidR="000149E4" w:rsidRDefault="000149E4" w:rsidP="000149E4">
      <w:pPr>
        <w:pStyle w:val="Overskrift1"/>
      </w:pPr>
    </w:p>
    <w:p w14:paraId="62373318" w14:textId="77777777" w:rsidR="000149E4" w:rsidRDefault="000149E4" w:rsidP="000149E4">
      <w:pPr>
        <w:pStyle w:val="Overskrift1"/>
      </w:pPr>
      <w:r>
        <w:t xml:space="preserve">Løkke </w:t>
      </w:r>
    </w:p>
    <w:p w14:paraId="7AB017AD" w14:textId="77777777" w:rsidR="000149E4" w:rsidRDefault="000149E4" w:rsidP="000149E4"/>
    <w:p w14:paraId="508940A2" w14:textId="77777777" w:rsidR="000149E4" w:rsidRDefault="000149E4" w:rsidP="000149E4">
      <w:pPr>
        <w:pStyle w:val="Ingenafstand"/>
      </w:pPr>
      <w:r>
        <w:t>En løkke er når vi vil have koden til at gentage sig selv for evigt eller indtil en betingelse er opfyldt</w:t>
      </w:r>
    </w:p>
    <w:p w14:paraId="3C815933" w14:textId="77777777" w:rsidR="000149E4" w:rsidRDefault="000149E4" w:rsidP="000149E4">
      <w:pPr>
        <w:pStyle w:val="Ingenafstand"/>
      </w:pPr>
    </w:p>
    <w:p w14:paraId="4947C4E8" w14:textId="77777777" w:rsidR="000149E4" w:rsidRDefault="000149E4" w:rsidP="000149E4">
      <w:pPr>
        <w:pStyle w:val="Ingenafstand"/>
      </w:pPr>
      <w:r>
        <w:t>Eksempel:</w:t>
      </w:r>
    </w:p>
    <w:p w14:paraId="6159C7C7" w14:textId="77777777" w:rsidR="000149E4" w:rsidRDefault="000149E4" w:rsidP="000149E4">
      <w:pPr>
        <w:pStyle w:val="Ingenafstand"/>
      </w:pPr>
    </w:p>
    <w:p w14:paraId="4C5212C8" w14:textId="77777777" w:rsidR="000149E4" w:rsidRDefault="000149E4" w:rsidP="000149E4">
      <w:pPr>
        <w:pStyle w:val="Ingenafstand"/>
      </w:pPr>
      <w:r>
        <w:t>Kør programmet indtil man trykker stop.</w:t>
      </w:r>
    </w:p>
    <w:p w14:paraId="03A7554E" w14:textId="77777777" w:rsidR="000149E4" w:rsidRDefault="000149E4" w:rsidP="000149E4">
      <w:pPr>
        <w:pStyle w:val="Ingenafstand"/>
      </w:pPr>
    </w:p>
    <w:p w14:paraId="45805239" w14:textId="77777777" w:rsidR="000149E4" w:rsidRDefault="000149E4" w:rsidP="000149E4">
      <w:pPr>
        <w:pStyle w:val="Ingenafstand"/>
      </w:pPr>
      <w:proofErr w:type="spellStart"/>
      <w:r>
        <w:t>while</w:t>
      </w:r>
      <w:proofErr w:type="spellEnd"/>
      <w:r>
        <w:t>(true</w:t>
      </w:r>
      <w:proofErr w:type="gramStart"/>
      <w:r>
        <w:t>){</w:t>
      </w:r>
      <w:proofErr w:type="gramEnd"/>
    </w:p>
    <w:p w14:paraId="66DF3A15" w14:textId="77777777" w:rsidR="000149E4" w:rsidRDefault="000149E4" w:rsidP="000149E4">
      <w:pPr>
        <w:pStyle w:val="Ingenafstand"/>
      </w:pPr>
    </w:p>
    <w:p w14:paraId="1CC42E9E" w14:textId="77777777" w:rsidR="000149E4" w:rsidRDefault="000149E4" w:rsidP="000149E4">
      <w:pPr>
        <w:pStyle w:val="Ingenafstand"/>
      </w:pPr>
      <w:r>
        <w:t>kode for programmet;</w:t>
      </w:r>
      <w:bookmarkStart w:id="0" w:name="_GoBack"/>
      <w:bookmarkEnd w:id="0"/>
    </w:p>
    <w:p w14:paraId="2D3D27F6" w14:textId="77777777" w:rsidR="000149E4" w:rsidRDefault="000149E4" w:rsidP="000149E4">
      <w:pPr>
        <w:pStyle w:val="Ingenafstand"/>
      </w:pPr>
    </w:p>
    <w:p w14:paraId="1E32C390" w14:textId="77777777" w:rsidR="000149E4" w:rsidRPr="000149E4" w:rsidRDefault="000149E4" w:rsidP="000149E4">
      <w:pPr>
        <w:pStyle w:val="Ingenafstand"/>
      </w:pPr>
      <w:r>
        <w:t>}</w:t>
      </w:r>
    </w:p>
    <w:sectPr w:rsidR="000149E4" w:rsidRPr="000149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1F3"/>
    <w:rsid w:val="000149E4"/>
    <w:rsid w:val="002B5324"/>
    <w:rsid w:val="00AA31F3"/>
    <w:rsid w:val="00D812DE"/>
    <w:rsid w:val="00DA6F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4A78"/>
  <w15:chartTrackingRefBased/>
  <w15:docId w15:val="{1371C94F-56DF-41B6-8C56-382D56A4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A3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A3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A31F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A31F3"/>
    <w:rPr>
      <w:rFonts w:asciiTheme="majorHAnsi" w:eastAsiaTheme="majorEastAsia" w:hAnsiTheme="majorHAnsi" w:cstheme="majorBidi"/>
      <w:color w:val="2E74B5" w:themeColor="accent1" w:themeShade="BF"/>
      <w:sz w:val="32"/>
      <w:szCs w:val="32"/>
    </w:rPr>
  </w:style>
  <w:style w:type="paragraph" w:styleId="Ingenafstand">
    <w:name w:val="No Spacing"/>
    <w:uiPriority w:val="1"/>
    <w:qFormat/>
    <w:rsid w:val="000149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9D8267D3C7FE24D838D907157A41FCC" ma:contentTypeVersion="0" ma:contentTypeDescription="Opret et nyt dokument." ma:contentTypeScope="" ma:versionID="9e9bd2afaac84bf0912fc782b2ee175f">
  <xsd:schema xmlns:xsd="http://www.w3.org/2001/XMLSchema" xmlns:xs="http://www.w3.org/2001/XMLSchema" xmlns:p="http://schemas.microsoft.com/office/2006/metadata/properties" targetNamespace="http://schemas.microsoft.com/office/2006/metadata/properties" ma:root="true" ma:fieldsID="48bf983e022bc24ad501e387bc25426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47245-7B71-43F5-9489-6C9D9FF4983F}"/>
</file>

<file path=customXml/itemProps2.xml><?xml version="1.0" encoding="utf-8"?>
<ds:datastoreItem xmlns:ds="http://schemas.openxmlformats.org/officeDocument/2006/customXml" ds:itemID="{E8815758-2E43-4B77-A74C-C3B139ABBA8E}"/>
</file>

<file path=customXml/itemProps3.xml><?xml version="1.0" encoding="utf-8"?>
<ds:datastoreItem xmlns:ds="http://schemas.openxmlformats.org/officeDocument/2006/customXml" ds:itemID="{B10DA3C7-6382-4963-B463-32750FF50951}"/>
</file>

<file path=docProps/app.xml><?xml version="1.0" encoding="utf-8"?>
<Properties xmlns="http://schemas.openxmlformats.org/officeDocument/2006/extended-properties" xmlns:vt="http://schemas.openxmlformats.org/officeDocument/2006/docPropsVTypes">
  <Template>Normal</Template>
  <TotalTime>25</TotalTime>
  <Pages>2</Pages>
  <Words>135</Words>
  <Characters>827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Withenstein</dc:creator>
  <cp:keywords/>
  <dc:description/>
  <cp:lastModifiedBy>Daniel Withenstein</cp:lastModifiedBy>
  <cp:revision>1</cp:revision>
  <dcterms:created xsi:type="dcterms:W3CDTF">2017-09-19T10:33:00Z</dcterms:created>
  <dcterms:modified xsi:type="dcterms:W3CDTF">2017-09-19T10:58:00Z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0x010100C9D8267D3C7FE24D838D907157A41FCC</vt:lpwstr>
  </property>
</Properties>
</file>