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DDC8" w14:textId="77777777" w:rsidR="007723CA" w:rsidRPr="00D24BCC" w:rsidRDefault="00D05DDB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24B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R-26.3</w:t>
      </w:r>
    </w:p>
    <w:p w14:paraId="0E7456F9" w14:textId="4E72F0A9" w:rsidR="00847399" w:rsidRPr="00847399" w:rsidRDefault="00847399" w:rsidP="00847399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Goal to minimize the cost. Requirement:</w:t>
      </w:r>
    </w:p>
    <w:p w14:paraId="3DEC6519" w14:textId="6DFC9E23" w:rsidR="00847399" w:rsidRDefault="00847399" w:rsidP="0084739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&gt;= 15000 hits/min</w:t>
      </w:r>
    </w:p>
    <w:p w14:paraId="3B86EA0A" w14:textId="55027D74" w:rsidR="00847399" w:rsidRDefault="00847399" w:rsidP="0084739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&gt;= 10 servers in one rack</w:t>
      </w:r>
    </w:p>
    <w:p w14:paraId="5C4EBE63" w14:textId="31B2CFA8" w:rsidR="00847399" w:rsidRDefault="00847399" w:rsidP="00847399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Dara:</w:t>
      </w:r>
      <w:r w:rsidR="00000AD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One rack can have 44 shelves and 12200W</w:t>
      </w:r>
    </w:p>
    <w:p w14:paraId="67FE45BD" w14:textId="6A3CE1BA" w:rsidR="00847399" w:rsidRDefault="00847399" w:rsidP="0084739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Standard</w:t>
      </w:r>
    </w:p>
    <w:p w14:paraId="3CAC8EB0" w14:textId="5E351B94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Cost: $400</w:t>
      </w:r>
    </w:p>
    <w:p w14:paraId="366FF733" w14:textId="5B93C02D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Power: 300W</w:t>
      </w:r>
    </w:p>
    <w:p w14:paraId="4E4073E9" w14:textId="0E48A7D8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Handle: 1000 hits/min</w:t>
      </w:r>
    </w:p>
    <w:p w14:paraId="145BCE7B" w14:textId="43B50E03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Space: two shelves of a server rack</w:t>
      </w:r>
    </w:p>
    <w:p w14:paraId="13E75AC4" w14:textId="4AA9642D" w:rsidR="00847399" w:rsidRDefault="00847399" w:rsidP="0084739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Cutting-edge</w:t>
      </w:r>
    </w:p>
    <w:p w14:paraId="3C79BE92" w14:textId="57A86328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Cost: $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1600</w:t>
      </w:r>
    </w:p>
    <w:p w14:paraId="2590C021" w14:textId="3714D16A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Power: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500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</w:t>
      </w:r>
    </w:p>
    <w:p w14:paraId="3D278AB4" w14:textId="2B2E2F19" w:rsidR="00847399" w:rsidRDefault="00847399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Handle: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000 hits/min</w:t>
      </w:r>
    </w:p>
    <w:p w14:paraId="5F74E13F" w14:textId="25D19140" w:rsidR="00847399" w:rsidRDefault="00EE4130" w:rsidP="00847399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A2E924B" wp14:editId="7AF580CF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35980" cy="402336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3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Space: </w:t>
      </w:r>
      <w:r w:rsidR="008473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one</w:t>
      </w:r>
      <w:r w:rsidR="008473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shel</w:t>
      </w:r>
      <w:r w:rsidR="008473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</w:t>
      </w:r>
      <w:r w:rsidR="008473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of a server rack</w:t>
      </w:r>
    </w:p>
    <w:p w14:paraId="5E9C7BE3" w14:textId="679A7E13" w:rsidR="00EE4130" w:rsidRDefault="000F4D05" w:rsidP="00EE4130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x is </w:t>
      </w:r>
      <w:r w:rsidR="002B1EF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number of Standard </w:t>
      </w:r>
      <w:r w:rsidR="001E44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modules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y is the number of </w:t>
      </w:r>
      <w:r w:rsidR="002B1EF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Good </w:t>
      </w:r>
      <w:proofErr w:type="gramStart"/>
      <w:r w:rsidR="002B1EF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module</w:t>
      </w:r>
      <w:proofErr w:type="gramEnd"/>
      <w:r w:rsidR="002B1EF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We want to minimize:</w:t>
      </w:r>
    </w:p>
    <w:p w14:paraId="0AF972DB" w14:textId="36F5BECE" w:rsidR="002B1EF3" w:rsidRDefault="002B1EF3" w:rsidP="00EE4130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 = 400x + 1600y</w:t>
      </w:r>
      <w:r w:rsidR="001E44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which is the red line in next figure</w:t>
      </w:r>
      <w:r w:rsidR="002D72E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: </w:t>
      </w:r>
    </w:p>
    <w:p w14:paraId="5211B62A" w14:textId="349DE389" w:rsidR="00EE4130" w:rsidRPr="00EE4130" w:rsidRDefault="002D72E2" w:rsidP="00EE4130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0156678" wp14:editId="284149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501396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Thus, when we use 15 Standard modules, all requirements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met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we got a minimized cost of $6000.</w:t>
      </w:r>
    </w:p>
    <w:p w14:paraId="25A5BE34" w14:textId="788975E7" w:rsidR="007723CA" w:rsidRDefault="00D05DDB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24B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R-26.7</w:t>
      </w:r>
    </w:p>
    <w:p w14:paraId="2D9FB9AE" w14:textId="2DE36085" w:rsidR="007723CA" w:rsidRDefault="00C06027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098755AC" wp14:editId="3C38274C">
            <wp:extent cx="5356860" cy="1645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B106" w14:textId="25450807" w:rsidR="00C06027" w:rsidRDefault="00040026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maximize: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z = -3y1 – 2y2 – y3</w:t>
      </w:r>
    </w:p>
    <w:p w14:paraId="6451AD1D" w14:textId="73185AE0" w:rsidR="00040026" w:rsidRDefault="00040026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subject to: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3y1 – y2 – y3 &lt;= -1</w:t>
      </w:r>
    </w:p>
    <w:p w14:paraId="0863344C" w14:textId="1C5EA9EA" w:rsidR="00040026" w:rsidRDefault="00040026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-2y1 – y2 + y3 &lt;= -2</w:t>
      </w:r>
    </w:p>
    <w:p w14:paraId="4BE5E722" w14:textId="3D58E1A0" w:rsidR="0033528D" w:rsidRPr="00D24BCC" w:rsidRDefault="0033528D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y1, y2, y3 &gt;= 0</w:t>
      </w:r>
    </w:p>
    <w:p w14:paraId="46DD7E1A" w14:textId="15D491DE" w:rsidR="00692B9E" w:rsidRPr="00D24BCC" w:rsidRDefault="00EB7A21" w:rsidP="00D24BCC">
      <w:pPr>
        <w:spacing w:line="276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6184116" wp14:editId="16ECA3D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710940" cy="45720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DDB" w:rsidRPr="00D24B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R-26.10</w:t>
      </w:r>
    </w:p>
    <w:p w14:paraId="21C6D71D" w14:textId="58390FC6" w:rsidR="007D7509" w:rsidRDefault="00865155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to maximize is called the objective function, which is the z=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ci xi) in standard form. </w:t>
      </w:r>
    </w:p>
    <w:p w14:paraId="77F86DE0" w14:textId="77777777" w:rsidR="00430BCB" w:rsidRDefault="00486CA9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figure, z=x+4y and z=2x+y can satisfy the requirement. Thus, for vertex (3,9) with objective function</w:t>
      </w:r>
      <w:r w:rsidR="00430BC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22231E" w14:textId="77777777" w:rsidR="00430BCB" w:rsidRDefault="00486CA9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maximize: z=x1+4x2</w:t>
      </w:r>
    </w:p>
    <w:p w14:paraId="201EF519" w14:textId="27260F35" w:rsidR="00C157C1" w:rsidRDefault="00486CA9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z=39 as optimal solution</w:t>
      </w:r>
      <w:r w:rsidR="00430BCB">
        <w:rPr>
          <w:rFonts w:ascii="Times New Roman" w:hAnsi="Times New Roman" w:cs="Times New Roman"/>
          <w:sz w:val="24"/>
          <w:szCs w:val="24"/>
        </w:rPr>
        <w:t xml:space="preserve">; for vertex (8,6) with objective function: </w:t>
      </w:r>
    </w:p>
    <w:p w14:paraId="4EDE66C2" w14:textId="0AAA1EF4" w:rsidR="00430BCB" w:rsidRDefault="00430BCB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maximize: z=2x1+x2</w:t>
      </w:r>
    </w:p>
    <w:p w14:paraId="3B721D3B" w14:textId="6179EFA6" w:rsidR="00430BCB" w:rsidRPr="00D24BCC" w:rsidRDefault="00430BCB" w:rsidP="00D24B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z=22 as optimal solution.</w:t>
      </w:r>
      <w:bookmarkStart w:id="0" w:name="_GoBack"/>
      <w:bookmarkEnd w:id="0"/>
    </w:p>
    <w:sectPr w:rsidR="00430BCB" w:rsidRPr="00D2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054F2"/>
    <w:multiLevelType w:val="hybridMultilevel"/>
    <w:tmpl w:val="0920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7902"/>
    <w:multiLevelType w:val="hybridMultilevel"/>
    <w:tmpl w:val="849C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34B39"/>
    <w:multiLevelType w:val="hybridMultilevel"/>
    <w:tmpl w:val="D97A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1"/>
    <w:rsid w:val="00000AD9"/>
    <w:rsid w:val="00040026"/>
    <w:rsid w:val="000C5758"/>
    <w:rsid w:val="000F4D05"/>
    <w:rsid w:val="001E4442"/>
    <w:rsid w:val="002129D5"/>
    <w:rsid w:val="0027164B"/>
    <w:rsid w:val="002B1EF3"/>
    <w:rsid w:val="002D72E2"/>
    <w:rsid w:val="0033528D"/>
    <w:rsid w:val="003B15F1"/>
    <w:rsid w:val="00420824"/>
    <w:rsid w:val="00430BCB"/>
    <w:rsid w:val="00486CA9"/>
    <w:rsid w:val="00665A1B"/>
    <w:rsid w:val="00692B9E"/>
    <w:rsid w:val="007723CA"/>
    <w:rsid w:val="007D7509"/>
    <w:rsid w:val="00847399"/>
    <w:rsid w:val="00865155"/>
    <w:rsid w:val="00942209"/>
    <w:rsid w:val="00967B56"/>
    <w:rsid w:val="00C06027"/>
    <w:rsid w:val="00C157C1"/>
    <w:rsid w:val="00CB006D"/>
    <w:rsid w:val="00D05DDB"/>
    <w:rsid w:val="00D24BCC"/>
    <w:rsid w:val="00D95132"/>
    <w:rsid w:val="00E5653C"/>
    <w:rsid w:val="00EA735C"/>
    <w:rsid w:val="00EB7A21"/>
    <w:rsid w:val="00E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552"/>
  <w15:chartTrackingRefBased/>
  <w15:docId w15:val="{28D1D86F-20FD-413F-8FE2-86BBEEC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24</cp:revision>
  <dcterms:created xsi:type="dcterms:W3CDTF">2018-11-21T23:23:00Z</dcterms:created>
  <dcterms:modified xsi:type="dcterms:W3CDTF">2018-11-28T22:43:00Z</dcterms:modified>
</cp:coreProperties>
</file>