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47BB" w14:textId="63E66DD5" w:rsidR="00DD381E" w:rsidRDefault="00DD381E">
      <w:r>
        <w:t xml:space="preserve">Mariscos el pirata </w:t>
      </w:r>
      <w:r w:rsidR="00EC20B4">
        <w:t xml:space="preserve">les da la oportunidad de traer </w:t>
      </w:r>
      <w:r w:rsidR="00E606E6">
        <w:t>desde el mar</w:t>
      </w:r>
      <w:r w:rsidR="00EC20B4">
        <w:t xml:space="preserve"> a</w:t>
      </w:r>
      <w:r w:rsidR="00802A8D">
        <w:t>sta</w:t>
      </w:r>
      <w:r w:rsidR="00EC20B4">
        <w:t xml:space="preserve"> </w:t>
      </w:r>
      <w:r w:rsidR="00E606E6">
        <w:t>tu</w:t>
      </w:r>
      <w:r w:rsidR="00EC20B4">
        <w:t xml:space="preserve"> paladar. </w:t>
      </w:r>
    </w:p>
    <w:p w14:paraId="65B1BF90" w14:textId="3B3EE13E" w:rsidR="00EC20B4" w:rsidRDefault="00EC20B4">
      <w:r>
        <w:t xml:space="preserve">Les ofrecemos una muy grande variedad de productos marinos y terrestres como milanesas de pollo, hamburguesas, etc. </w:t>
      </w:r>
    </w:p>
    <w:p w14:paraId="404CAE6B" w14:textId="77777777" w:rsidR="00DD381E" w:rsidRDefault="00DD381E"/>
    <w:p w14:paraId="2824D811" w14:textId="77777777" w:rsidR="00DD381E" w:rsidRDefault="00DD381E"/>
    <w:p w14:paraId="1865DA2E" w14:textId="77777777" w:rsidR="00DD381E" w:rsidRDefault="00DD381E"/>
    <w:p w14:paraId="5C97C37C" w14:textId="77777777" w:rsidR="00DD381E" w:rsidRDefault="00DD381E"/>
    <w:p w14:paraId="5B632341" w14:textId="77777777" w:rsidR="00DD381E" w:rsidRDefault="00DD381E"/>
    <w:p w14:paraId="5FD1571D" w14:textId="77777777" w:rsidR="00DD381E" w:rsidRDefault="00DD381E"/>
    <w:p w14:paraId="346C335A" w14:textId="77777777" w:rsidR="00DD381E" w:rsidRDefault="00DD381E"/>
    <w:p w14:paraId="26A9ED3B" w14:textId="44A6B612" w:rsidR="00B66387" w:rsidRDefault="00DD381E">
      <w:r>
        <w:t xml:space="preserve">MARISCOS EL PIRATA: viene de toda una familia de marisqueros y </w:t>
      </w:r>
      <w:r w:rsidR="00EC20B4">
        <w:t xml:space="preserve">sazones: </w:t>
      </w:r>
    </w:p>
    <w:p w14:paraId="4AA39C5E" w14:textId="5D055521" w:rsidR="00EC20B4" w:rsidRDefault="00EC20B4">
      <w:r>
        <w:t xml:space="preserve">Todo empezó por un local muy pequeño (Hera un </w:t>
      </w:r>
      <w:r w:rsidR="00E606E6">
        <w:t>triciclo)</w:t>
      </w:r>
      <w:r>
        <w:t xml:space="preserve"> el cual a sus principios no </w:t>
      </w:r>
      <w:r w:rsidR="00E606E6">
        <w:t>tenía</w:t>
      </w:r>
      <w:r>
        <w:t xml:space="preserve"> </w:t>
      </w:r>
      <w:r w:rsidR="00E606E6">
        <w:t>muchas ventas</w:t>
      </w:r>
      <w:r>
        <w:t xml:space="preserve">, pero con el paso de los días y de los años es lo que hoy conocemos como </w:t>
      </w:r>
      <w:r w:rsidR="00E606E6">
        <w:t>MARISCOS EL PIRATA el cual día con día se esfuerza y se concentra para satisfacer su paladar</w:t>
      </w:r>
      <w:r w:rsidR="00224E3B">
        <w:t xml:space="preserve"> para que prueben el sazón de MARISCOS EL PIRATA que viene de generación en generación.</w:t>
      </w:r>
    </w:p>
    <w:p w14:paraId="309FC1F5" w14:textId="6CB66D20" w:rsidR="00224E3B" w:rsidRDefault="00224E3B">
      <w:r>
        <w:t xml:space="preserve">Todos nuestros productos son de muy buena calidad para brindarles a ustedes una mayor experiencia inolvidable </w:t>
      </w:r>
    </w:p>
    <w:p w14:paraId="2D854E0D" w14:textId="3AB4383A" w:rsidR="00224E3B" w:rsidRDefault="00224E3B">
      <w:r>
        <w:t>Nuestra familia de marisquero es muy conocida en todo Guanajuato tenemos varios locales como en Celaya que fue donde empezó toda la historia</w:t>
      </w:r>
      <w:r w:rsidR="00802A8D">
        <w:t>.</w:t>
      </w:r>
      <w:r w:rsidR="00304D14">
        <w:t xml:space="preserve"> mariscos playa azul, </w:t>
      </w:r>
      <w:r w:rsidR="00304D14" w:rsidRPr="00304D14">
        <w:t>Mariscos Peter’s</w:t>
      </w:r>
      <w:r w:rsidR="00304D14">
        <w:t xml:space="preserve"> esos provienen de la familia </w:t>
      </w:r>
    </w:p>
    <w:p w14:paraId="4296D4DE" w14:textId="74805F53" w:rsidR="00EC20B4" w:rsidRDefault="00EC20B4"/>
    <w:p w14:paraId="7BD5DCF3" w14:textId="568A4266" w:rsidR="00E606E6" w:rsidRDefault="00E606E6"/>
    <w:p w14:paraId="11222118" w14:textId="655C479E" w:rsidR="00E606E6" w:rsidRDefault="00E606E6"/>
    <w:p w14:paraId="2034778E" w14:textId="17DB3F6E" w:rsidR="00E606E6" w:rsidRDefault="00E606E6"/>
    <w:p w14:paraId="511D2551" w14:textId="662D83C4" w:rsidR="00E606E6" w:rsidRDefault="00E606E6"/>
    <w:p w14:paraId="7B24F341" w14:textId="53950AE2" w:rsidR="00E606E6" w:rsidRDefault="00E606E6"/>
    <w:p w14:paraId="17CF6D20" w14:textId="0B9A231E" w:rsidR="00E606E6" w:rsidRDefault="00E606E6"/>
    <w:p w14:paraId="3341FC1B" w14:textId="05717938" w:rsidR="00E606E6" w:rsidRDefault="00E606E6"/>
    <w:p w14:paraId="6D4411EA" w14:textId="77777777" w:rsidR="00E606E6" w:rsidRDefault="00E606E6"/>
    <w:sectPr w:rsidR="00E60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A5F6" w14:textId="77777777" w:rsidR="00304D14" w:rsidRDefault="00304D14" w:rsidP="00304D14">
      <w:pPr>
        <w:spacing w:after="0" w:line="240" w:lineRule="auto"/>
      </w:pPr>
      <w:r>
        <w:separator/>
      </w:r>
    </w:p>
  </w:endnote>
  <w:endnote w:type="continuationSeparator" w:id="0">
    <w:p w14:paraId="788D137D" w14:textId="77777777" w:rsidR="00304D14" w:rsidRDefault="00304D14" w:rsidP="0030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2489" w14:textId="77777777" w:rsidR="00304D14" w:rsidRDefault="00304D14" w:rsidP="00304D14">
      <w:pPr>
        <w:spacing w:after="0" w:line="240" w:lineRule="auto"/>
      </w:pPr>
      <w:r>
        <w:separator/>
      </w:r>
    </w:p>
  </w:footnote>
  <w:footnote w:type="continuationSeparator" w:id="0">
    <w:p w14:paraId="4124CBFF" w14:textId="77777777" w:rsidR="00304D14" w:rsidRDefault="00304D14" w:rsidP="00304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1E"/>
    <w:rsid w:val="00224E3B"/>
    <w:rsid w:val="00265E91"/>
    <w:rsid w:val="00304D14"/>
    <w:rsid w:val="006C6B7B"/>
    <w:rsid w:val="00802A8D"/>
    <w:rsid w:val="00B66387"/>
    <w:rsid w:val="00DD381E"/>
    <w:rsid w:val="00E606E6"/>
    <w:rsid w:val="00EC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3087"/>
  <w15:chartTrackingRefBased/>
  <w15:docId w15:val="{0FACFCDA-3F1C-45ED-AA82-B8641B51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D14"/>
  </w:style>
  <w:style w:type="paragraph" w:styleId="Piedepgina">
    <w:name w:val="footer"/>
    <w:basedOn w:val="Normal"/>
    <w:link w:val="PiedepginaCar"/>
    <w:uiPriority w:val="99"/>
    <w:unhideWhenUsed/>
    <w:rsid w:val="00304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1</cp:revision>
  <dcterms:created xsi:type="dcterms:W3CDTF">2025-03-01T00:48:00Z</dcterms:created>
  <dcterms:modified xsi:type="dcterms:W3CDTF">2025-03-01T01:47:00Z</dcterms:modified>
</cp:coreProperties>
</file>