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631E" w14:textId="7F71F8CA" w:rsidR="00697908" w:rsidRPr="00175A5D" w:rsidRDefault="00175A5D" w:rsidP="00175A5D">
      <w:pPr>
        <w:jc w:val="center"/>
        <w:rPr>
          <w:sz w:val="32"/>
          <w:szCs w:val="32"/>
        </w:rPr>
      </w:pPr>
      <w:r w:rsidRPr="00175A5D">
        <w:rPr>
          <w:sz w:val="32"/>
          <w:szCs w:val="32"/>
        </w:rPr>
        <w:t>JUEGO DEL CONOCIMIENTO</w:t>
      </w:r>
    </w:p>
    <w:p w14:paraId="52624AA1" w14:textId="77777777" w:rsidR="00175A5D" w:rsidRDefault="00175A5D" w:rsidP="00175A5D">
      <w:pPr>
        <w:jc w:val="both"/>
      </w:pPr>
    </w:p>
    <w:p w14:paraId="58DFAAC0" w14:textId="0385081F" w:rsidR="00175A5D" w:rsidRDefault="00175A5D" w:rsidP="00175A5D">
      <w:pPr>
        <w:jc w:val="both"/>
      </w:pPr>
      <w:r>
        <w:t>El juego del conocimiento consiste en una competición de preguntas y respuestas alternativas entre varios jugadores.</w:t>
      </w:r>
    </w:p>
    <w:p w14:paraId="219535F3" w14:textId="423374A8" w:rsidR="00175A5D" w:rsidRDefault="00175A5D" w:rsidP="00175A5D">
      <w:pPr>
        <w:jc w:val="both"/>
      </w:pPr>
      <w:r>
        <w:t>Al iniciar el juego se podrá seleccionar el número de jugadores, el nivel de dificultad de las preguntas y el temario de las preguntas.</w:t>
      </w:r>
    </w:p>
    <w:p w14:paraId="609AD8A5" w14:textId="451BE4AF" w:rsidR="00175A5D" w:rsidRDefault="00175A5D">
      <w:r>
        <w:t>Reglas del juego:</w:t>
      </w:r>
    </w:p>
    <w:p w14:paraId="434A7EE2" w14:textId="3470DD4E" w:rsidR="00175A5D" w:rsidRDefault="00175A5D" w:rsidP="008A0486">
      <w:pPr>
        <w:pStyle w:val="Prrafodelista"/>
        <w:numPr>
          <w:ilvl w:val="0"/>
          <w:numId w:val="1"/>
        </w:numPr>
        <w:jc w:val="both"/>
      </w:pPr>
      <w:r>
        <w:t xml:space="preserve">Número de jugadores: De 1 a </w:t>
      </w:r>
      <w:r w:rsidR="00ED57CC">
        <w:t>4</w:t>
      </w:r>
      <w:r>
        <w:t xml:space="preserve"> jugadores</w:t>
      </w:r>
      <w:r w:rsidR="008A0486">
        <w:t>.</w:t>
      </w:r>
    </w:p>
    <w:p w14:paraId="5A20DAE6" w14:textId="3B9DEC6C" w:rsidR="00175A5D" w:rsidRDefault="00175A5D" w:rsidP="008A0486">
      <w:pPr>
        <w:pStyle w:val="Prrafodelista"/>
        <w:numPr>
          <w:ilvl w:val="0"/>
          <w:numId w:val="1"/>
        </w:numPr>
        <w:jc w:val="both"/>
      </w:pPr>
      <w:r>
        <w:t xml:space="preserve">Objetivo: Conseguir llegar el primero a </w:t>
      </w:r>
      <w:r w:rsidR="008A0486">
        <w:t>10</w:t>
      </w:r>
      <w:r>
        <w:t>0 puntos</w:t>
      </w:r>
      <w:r w:rsidR="008A0486">
        <w:t>.</w:t>
      </w:r>
    </w:p>
    <w:p w14:paraId="5BB9FAF6" w14:textId="3C6C1841" w:rsidR="008A0486" w:rsidRDefault="008A0486" w:rsidP="008A0486">
      <w:pPr>
        <w:pStyle w:val="Prrafodelista"/>
        <w:numPr>
          <w:ilvl w:val="0"/>
          <w:numId w:val="1"/>
        </w:numPr>
        <w:jc w:val="both"/>
      </w:pPr>
      <w:r>
        <w:t>Comodines: Cada usuario dispone de 2 comodines para ir usándolos a lo largo del juego. El efecto del comodín será diferente en función del tipo de pregunta:</w:t>
      </w:r>
    </w:p>
    <w:p w14:paraId="19EB408B" w14:textId="03333C90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Respuestas textuales</w:t>
      </w:r>
      <w:r>
        <w:t>: Se mostrará el numero de letras de la respuesta y algunas letras rellenas</w:t>
      </w:r>
      <w:r w:rsidR="00E77D22">
        <w:t xml:space="preserve"> (pista)</w:t>
      </w:r>
      <w:r>
        <w:t>.</w:t>
      </w:r>
    </w:p>
    <w:p w14:paraId="41463A26" w14:textId="3483B51D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Respuestas de selección</w:t>
      </w:r>
      <w:r>
        <w:t>: Se eliminarán algunas respuestas incorrectas.</w:t>
      </w:r>
    </w:p>
    <w:p w14:paraId="01F02BE0" w14:textId="1EEC0E44" w:rsidR="00175A5D" w:rsidRDefault="00175A5D" w:rsidP="008A0486">
      <w:pPr>
        <w:pStyle w:val="Prrafodelista"/>
        <w:numPr>
          <w:ilvl w:val="0"/>
          <w:numId w:val="1"/>
        </w:numPr>
        <w:jc w:val="both"/>
      </w:pPr>
      <w:r>
        <w:t>Niveles de dificultad de las preguntas:</w:t>
      </w:r>
    </w:p>
    <w:p w14:paraId="60EC18F9" w14:textId="211E6CF8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1: Nivel sencillo.</w:t>
      </w:r>
    </w:p>
    <w:p w14:paraId="654BD4B0" w14:textId="638930B5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2: Nivel intermedio.</w:t>
      </w:r>
    </w:p>
    <w:p w14:paraId="7881032C" w14:textId="3055B839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3: Nivel avanzado.</w:t>
      </w:r>
    </w:p>
    <w:p w14:paraId="3B97BABF" w14:textId="5F68F3CC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8: Nivel aleatorio en cada pregunta.</w:t>
      </w:r>
    </w:p>
    <w:p w14:paraId="72155B88" w14:textId="27471813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9: Nivel seleccionable en cada pregunta.</w:t>
      </w:r>
    </w:p>
    <w:p w14:paraId="6D734A4C" w14:textId="328C36C1" w:rsidR="00175A5D" w:rsidRDefault="00175A5D" w:rsidP="008A0486">
      <w:pPr>
        <w:pStyle w:val="Prrafodelista"/>
        <w:numPr>
          <w:ilvl w:val="0"/>
          <w:numId w:val="1"/>
        </w:numPr>
        <w:jc w:val="both"/>
      </w:pPr>
      <w:r>
        <w:t>Temario de preguntas:</w:t>
      </w:r>
    </w:p>
    <w:p w14:paraId="481D4C93" w14:textId="11BAC242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1: Matemáticas</w:t>
      </w:r>
    </w:p>
    <w:p w14:paraId="44BB12CD" w14:textId="5CE81CB5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2: Lenguaje</w:t>
      </w:r>
    </w:p>
    <w:p w14:paraId="759927CE" w14:textId="772837D0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8: A</w:t>
      </w:r>
      <w:r>
        <w:t>leatorio en cada pregunta.</w:t>
      </w:r>
    </w:p>
    <w:p w14:paraId="4FA23EFE" w14:textId="75E49BF3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 xml:space="preserve">9: </w:t>
      </w:r>
      <w:r>
        <w:t>S</w:t>
      </w:r>
      <w:r>
        <w:t>eleccionable en cada pregunta.</w:t>
      </w:r>
    </w:p>
    <w:p w14:paraId="5E3FB50F" w14:textId="6FD524AE" w:rsidR="00175A5D" w:rsidRDefault="00175A5D" w:rsidP="008A0486">
      <w:pPr>
        <w:pStyle w:val="Prrafodelista"/>
        <w:numPr>
          <w:ilvl w:val="0"/>
          <w:numId w:val="1"/>
        </w:numPr>
        <w:jc w:val="both"/>
      </w:pPr>
      <w:r>
        <w:t>Tipos de preguntas: Habrá varios tipos de preguntas</w:t>
      </w:r>
    </w:p>
    <w:p w14:paraId="6EC890FF" w14:textId="728ED6A6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1: Respuestas textuales</w:t>
      </w:r>
      <w:r w:rsidR="008A0486">
        <w:t>. Se debe escribir el texto con la respuesta.</w:t>
      </w:r>
    </w:p>
    <w:p w14:paraId="0116934D" w14:textId="436E535D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2: Respuestas de selección: Se debe seleccionar 1 opción entre varias opciones.</w:t>
      </w:r>
    </w:p>
    <w:p w14:paraId="77EB7DE9" w14:textId="46F628F3" w:rsidR="00175A5D" w:rsidRDefault="00175A5D" w:rsidP="008A0486">
      <w:pPr>
        <w:pStyle w:val="Prrafodelista"/>
        <w:numPr>
          <w:ilvl w:val="0"/>
          <w:numId w:val="1"/>
        </w:numPr>
        <w:jc w:val="both"/>
      </w:pPr>
      <w:r>
        <w:t>Puntuaciones:</w:t>
      </w:r>
    </w:p>
    <w:p w14:paraId="40270CB6" w14:textId="1C426DAD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Si se decide no responder a la pregunta, se conseguirán 0 puntos, independientemente del nivel de la pregunta.</w:t>
      </w:r>
    </w:p>
    <w:p w14:paraId="6C8DBF14" w14:textId="3B76496F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El valor tanto de la respuesta acertada como fallada varía del nivel seleccionado para la pregunta</w:t>
      </w:r>
      <w:r w:rsidR="008A0486">
        <w:t>.</w:t>
      </w:r>
    </w:p>
    <w:p w14:paraId="1F9DF1B9" w14:textId="073FA39B" w:rsidR="00175A5D" w:rsidRDefault="00175A5D" w:rsidP="008A0486">
      <w:pPr>
        <w:pStyle w:val="Prrafodelista"/>
        <w:numPr>
          <w:ilvl w:val="1"/>
          <w:numId w:val="1"/>
        </w:numPr>
        <w:jc w:val="both"/>
      </w:pPr>
      <w:r>
        <w:t>Nivel 1:</w:t>
      </w:r>
    </w:p>
    <w:p w14:paraId="2F74284F" w14:textId="533F24A5" w:rsidR="00175A5D" w:rsidRDefault="00175A5D" w:rsidP="008A0486">
      <w:pPr>
        <w:pStyle w:val="Prrafodelista"/>
        <w:numPr>
          <w:ilvl w:val="2"/>
          <w:numId w:val="1"/>
        </w:numPr>
        <w:jc w:val="both"/>
      </w:pPr>
      <w:r>
        <w:t>Respuesta correcta</w:t>
      </w:r>
      <w:r w:rsidR="008A0486">
        <w:t>: 5 puntos</w:t>
      </w:r>
    </w:p>
    <w:p w14:paraId="386DAD07" w14:textId="71094F1D" w:rsidR="008A0486" w:rsidRDefault="008A0486" w:rsidP="008A0486">
      <w:pPr>
        <w:pStyle w:val="Prrafodelista"/>
        <w:numPr>
          <w:ilvl w:val="2"/>
          <w:numId w:val="1"/>
        </w:numPr>
        <w:jc w:val="both"/>
      </w:pPr>
      <w:r>
        <w:t>Respuesta incorrecta: 2 puntos</w:t>
      </w:r>
    </w:p>
    <w:p w14:paraId="0D2D0D50" w14:textId="43EBFB05" w:rsidR="008A0486" w:rsidRDefault="008A0486" w:rsidP="008A0486">
      <w:pPr>
        <w:pStyle w:val="Prrafodelista"/>
        <w:numPr>
          <w:ilvl w:val="2"/>
          <w:numId w:val="1"/>
        </w:numPr>
        <w:jc w:val="both"/>
      </w:pPr>
      <w:proofErr w:type="spellStart"/>
      <w:r>
        <w:t>Nº</w:t>
      </w:r>
      <w:proofErr w:type="spellEnd"/>
      <w:r>
        <w:t xml:space="preserve"> de opciones en respuesta con opciones: 3</w:t>
      </w:r>
    </w:p>
    <w:p w14:paraId="13342BBB" w14:textId="770B0A5E" w:rsidR="008A0486" w:rsidRDefault="008A0486" w:rsidP="008A0486">
      <w:pPr>
        <w:pStyle w:val="Prrafodelista"/>
        <w:numPr>
          <w:ilvl w:val="2"/>
          <w:numId w:val="1"/>
        </w:numPr>
        <w:jc w:val="both"/>
      </w:pPr>
      <w:proofErr w:type="spellStart"/>
      <w:r>
        <w:t>Nº</w:t>
      </w:r>
      <w:proofErr w:type="spellEnd"/>
      <w:r>
        <w:t xml:space="preserve"> de opciones en respuesta con opciones</w:t>
      </w:r>
      <w:r>
        <w:t xml:space="preserve"> al usar comodín</w:t>
      </w:r>
      <w:r>
        <w:t xml:space="preserve">: </w:t>
      </w:r>
      <w:r w:rsidR="00E77D22">
        <w:t>2</w:t>
      </w:r>
    </w:p>
    <w:p w14:paraId="14D22FBB" w14:textId="0DD15CE0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 xml:space="preserve">Nivel </w:t>
      </w:r>
      <w:r>
        <w:t>2</w:t>
      </w:r>
      <w:r>
        <w:t>:</w:t>
      </w:r>
    </w:p>
    <w:p w14:paraId="5E7DDD6B" w14:textId="3511D1F2" w:rsidR="008A0486" w:rsidRDefault="008A0486" w:rsidP="008A0486">
      <w:pPr>
        <w:pStyle w:val="Prrafodelista"/>
        <w:numPr>
          <w:ilvl w:val="2"/>
          <w:numId w:val="1"/>
        </w:numPr>
        <w:jc w:val="both"/>
      </w:pPr>
      <w:r>
        <w:t xml:space="preserve">Respuesta correcta: </w:t>
      </w:r>
      <w:r>
        <w:t>7</w:t>
      </w:r>
      <w:r>
        <w:t xml:space="preserve"> puntos</w:t>
      </w:r>
    </w:p>
    <w:p w14:paraId="1DA42C76" w14:textId="0574587E" w:rsidR="008A0486" w:rsidRDefault="008A0486" w:rsidP="008A0486">
      <w:pPr>
        <w:pStyle w:val="Prrafodelista"/>
        <w:numPr>
          <w:ilvl w:val="2"/>
          <w:numId w:val="1"/>
        </w:numPr>
        <w:jc w:val="both"/>
      </w:pPr>
      <w:r>
        <w:t xml:space="preserve">Respuesta incorrecta: </w:t>
      </w:r>
      <w:r>
        <w:t>3</w:t>
      </w:r>
      <w:r>
        <w:t xml:space="preserve"> puntos</w:t>
      </w:r>
    </w:p>
    <w:p w14:paraId="1F01DE22" w14:textId="782762A3" w:rsidR="008A0486" w:rsidRDefault="008A0486" w:rsidP="008A0486">
      <w:pPr>
        <w:pStyle w:val="Prrafodelista"/>
        <w:numPr>
          <w:ilvl w:val="2"/>
          <w:numId w:val="1"/>
        </w:numPr>
        <w:jc w:val="both"/>
      </w:pPr>
      <w:proofErr w:type="spellStart"/>
      <w:r>
        <w:t>Nº</w:t>
      </w:r>
      <w:proofErr w:type="spellEnd"/>
      <w:r>
        <w:t xml:space="preserve"> de opciones en respuesta con opciones: </w:t>
      </w:r>
      <w:r>
        <w:t>4</w:t>
      </w:r>
    </w:p>
    <w:p w14:paraId="4F09C489" w14:textId="0CD7CB4E" w:rsidR="008A0486" w:rsidRDefault="008A0486" w:rsidP="008A0486">
      <w:pPr>
        <w:pStyle w:val="Prrafodelista"/>
        <w:numPr>
          <w:ilvl w:val="2"/>
          <w:numId w:val="1"/>
        </w:numPr>
        <w:jc w:val="both"/>
      </w:pPr>
      <w:proofErr w:type="spellStart"/>
      <w:r>
        <w:t>Nº</w:t>
      </w:r>
      <w:proofErr w:type="spellEnd"/>
      <w:r>
        <w:t xml:space="preserve"> de opciones en respuesta con opciones al usar comodín: </w:t>
      </w:r>
      <w:r w:rsidR="00E77D22">
        <w:t>2</w:t>
      </w:r>
    </w:p>
    <w:p w14:paraId="700181BA" w14:textId="23606A54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 xml:space="preserve">Nivel </w:t>
      </w:r>
      <w:r w:rsidR="001427D1">
        <w:t>3</w:t>
      </w:r>
      <w:r>
        <w:t>:</w:t>
      </w:r>
    </w:p>
    <w:p w14:paraId="04DAAC4B" w14:textId="01603516" w:rsidR="008A0486" w:rsidRDefault="008A0486" w:rsidP="008A0486">
      <w:pPr>
        <w:pStyle w:val="Prrafodelista"/>
        <w:numPr>
          <w:ilvl w:val="2"/>
          <w:numId w:val="1"/>
        </w:numPr>
        <w:jc w:val="both"/>
      </w:pPr>
      <w:r>
        <w:lastRenderedPageBreak/>
        <w:t xml:space="preserve">Respuesta correcta: </w:t>
      </w:r>
      <w:r>
        <w:t>9</w:t>
      </w:r>
      <w:r>
        <w:t xml:space="preserve"> puntos</w:t>
      </w:r>
    </w:p>
    <w:p w14:paraId="54106621" w14:textId="03AA4D65" w:rsidR="008A0486" w:rsidRDefault="008A0486" w:rsidP="008A0486">
      <w:pPr>
        <w:pStyle w:val="Prrafodelista"/>
        <w:numPr>
          <w:ilvl w:val="2"/>
          <w:numId w:val="1"/>
        </w:numPr>
        <w:jc w:val="both"/>
      </w:pPr>
      <w:r>
        <w:t xml:space="preserve">Respuesta incorrecta: </w:t>
      </w:r>
      <w:r w:rsidR="00E77D22">
        <w:t>4</w:t>
      </w:r>
      <w:r>
        <w:t xml:space="preserve"> puntos</w:t>
      </w:r>
    </w:p>
    <w:p w14:paraId="142AD243" w14:textId="243B9987" w:rsidR="008A0486" w:rsidRDefault="008A0486" w:rsidP="008A0486">
      <w:pPr>
        <w:pStyle w:val="Prrafodelista"/>
        <w:numPr>
          <w:ilvl w:val="2"/>
          <w:numId w:val="1"/>
        </w:numPr>
        <w:jc w:val="both"/>
      </w:pPr>
      <w:proofErr w:type="spellStart"/>
      <w:r>
        <w:t>Nº</w:t>
      </w:r>
      <w:proofErr w:type="spellEnd"/>
      <w:r>
        <w:t xml:space="preserve"> de opciones en respuesta con opciones: </w:t>
      </w:r>
      <w:r w:rsidR="00E77D22">
        <w:t>5</w:t>
      </w:r>
    </w:p>
    <w:p w14:paraId="7178B44C" w14:textId="704C67F2" w:rsidR="008A0486" w:rsidRDefault="008A0486" w:rsidP="008A0486">
      <w:pPr>
        <w:pStyle w:val="Prrafodelista"/>
        <w:numPr>
          <w:ilvl w:val="2"/>
          <w:numId w:val="1"/>
        </w:numPr>
        <w:jc w:val="both"/>
      </w:pPr>
      <w:proofErr w:type="spellStart"/>
      <w:r>
        <w:t>Nº</w:t>
      </w:r>
      <w:proofErr w:type="spellEnd"/>
      <w:r>
        <w:t xml:space="preserve"> de opciones en respuesta con opciones al usar comodín: 3</w:t>
      </w:r>
    </w:p>
    <w:p w14:paraId="75ABAFC6" w14:textId="563724F3" w:rsidR="008A0486" w:rsidRDefault="008A0486" w:rsidP="008A0486">
      <w:pPr>
        <w:pStyle w:val="Prrafodelista"/>
        <w:numPr>
          <w:ilvl w:val="0"/>
          <w:numId w:val="1"/>
        </w:numPr>
        <w:jc w:val="both"/>
      </w:pPr>
      <w:r>
        <w:t>En cada turno, el usuario podrá elegir lo quiere hacer:</w:t>
      </w:r>
    </w:p>
    <w:p w14:paraId="1C916CCD" w14:textId="15984882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1: Responder a la pregunta.</w:t>
      </w:r>
    </w:p>
    <w:p w14:paraId="0E226B9C" w14:textId="3C84710B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2: Usar un comodín (Sólo en caso de que todavía le queden disponibles).</w:t>
      </w:r>
    </w:p>
    <w:p w14:paraId="3FF191C8" w14:textId="154C34C3" w:rsidR="008A0486" w:rsidRDefault="008A0486" w:rsidP="008A0486">
      <w:pPr>
        <w:pStyle w:val="Prrafodelista"/>
        <w:numPr>
          <w:ilvl w:val="1"/>
          <w:numId w:val="1"/>
        </w:numPr>
        <w:jc w:val="both"/>
      </w:pPr>
      <w:r>
        <w:t>3: Pasar turno (No responde a la pregunta, pero tampoco le puntúa negativo).</w:t>
      </w:r>
    </w:p>
    <w:p w14:paraId="2790D08B" w14:textId="698C709E" w:rsidR="008D2C02" w:rsidRDefault="008D2C02" w:rsidP="008D2C02">
      <w:pPr>
        <w:jc w:val="both"/>
      </w:pPr>
    </w:p>
    <w:p w14:paraId="4BC949D2" w14:textId="1977AA15" w:rsidR="008D2C02" w:rsidRDefault="008D2C02">
      <w:r>
        <w:br w:type="page"/>
      </w:r>
    </w:p>
    <w:p w14:paraId="1EC49603" w14:textId="0295B6BD" w:rsidR="008D2C02" w:rsidRDefault="008D2C02" w:rsidP="008D2C02">
      <w:pPr>
        <w:jc w:val="both"/>
      </w:pPr>
      <w:r>
        <w:lastRenderedPageBreak/>
        <w:t>Casos de uso:</w:t>
      </w:r>
    </w:p>
    <w:p w14:paraId="44902FE6" w14:textId="68106FC3" w:rsidR="008D2C02" w:rsidRDefault="008D2C02" w:rsidP="008D2C02">
      <w:pPr>
        <w:pStyle w:val="Prrafodelista"/>
        <w:numPr>
          <w:ilvl w:val="0"/>
          <w:numId w:val="2"/>
        </w:numPr>
        <w:jc w:val="both"/>
      </w:pPr>
      <w:r w:rsidRPr="008D2C02">
        <w:rPr>
          <w:b/>
          <w:bCs/>
          <w:i/>
          <w:iCs/>
          <w:u w:val="single"/>
        </w:rPr>
        <w:t>Arranque</w:t>
      </w:r>
      <w:r>
        <w:t>: Al iniciar la partida al usuario se le debe preguntar por:</w:t>
      </w:r>
    </w:p>
    <w:p w14:paraId="599C794F" w14:textId="204E951D" w:rsidR="008D2C02" w:rsidRPr="008D2C02" w:rsidRDefault="008D2C02" w:rsidP="008D2C02">
      <w:pPr>
        <w:pStyle w:val="Prrafodelista"/>
        <w:numPr>
          <w:ilvl w:val="1"/>
          <w:numId w:val="2"/>
        </w:numPr>
        <w:jc w:val="both"/>
      </w:pPr>
      <w:r w:rsidRPr="008D2C02">
        <w:t>Número de jugadores</w:t>
      </w:r>
      <w:r>
        <w:t>.</w:t>
      </w:r>
    </w:p>
    <w:p w14:paraId="146AE932" w14:textId="640E2EED" w:rsidR="008D2C02" w:rsidRPr="008D2C02" w:rsidRDefault="008D2C02" w:rsidP="008D2C02">
      <w:pPr>
        <w:pStyle w:val="Prrafodelista"/>
        <w:numPr>
          <w:ilvl w:val="1"/>
          <w:numId w:val="2"/>
        </w:numPr>
        <w:jc w:val="both"/>
      </w:pPr>
      <w:r w:rsidRPr="008D2C02">
        <w:t>Nombre de cada uno de los jugadores.</w:t>
      </w:r>
    </w:p>
    <w:p w14:paraId="6036ACE4" w14:textId="1DC16BBB" w:rsidR="008D2C02" w:rsidRDefault="008D2C02" w:rsidP="008D2C02">
      <w:pPr>
        <w:pStyle w:val="Prrafodelista"/>
        <w:numPr>
          <w:ilvl w:val="1"/>
          <w:numId w:val="2"/>
        </w:numPr>
        <w:jc w:val="both"/>
      </w:pPr>
      <w:r>
        <w:t>Nivel de dificultad.</w:t>
      </w:r>
    </w:p>
    <w:p w14:paraId="29384EB9" w14:textId="4FC12CD7" w:rsidR="008D2C02" w:rsidRDefault="008D2C02" w:rsidP="008D2C02">
      <w:pPr>
        <w:pStyle w:val="Prrafodelista"/>
        <w:numPr>
          <w:ilvl w:val="1"/>
          <w:numId w:val="2"/>
        </w:numPr>
        <w:jc w:val="both"/>
      </w:pPr>
      <w:r>
        <w:t>Temario de preguntas.</w:t>
      </w:r>
    </w:p>
    <w:p w14:paraId="40E21909" w14:textId="0FE28EFA" w:rsidR="00ED57CC" w:rsidRDefault="00ED57CC" w:rsidP="00ED57CC">
      <w:pPr>
        <w:pStyle w:val="Prrafodelista"/>
        <w:ind w:left="1080" w:firstLine="336"/>
        <w:jc w:val="both"/>
      </w:pPr>
      <w:r>
        <w:rPr>
          <w:noProof/>
        </w:rPr>
        <w:drawing>
          <wp:inline distT="0" distB="0" distL="0" distR="0" wp14:anchorId="0193D3C8" wp14:editId="35E486C1">
            <wp:extent cx="2775600" cy="1922400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526A" w14:textId="77777777" w:rsidR="00ED57CC" w:rsidRDefault="00ED57CC" w:rsidP="00ED57CC">
      <w:pPr>
        <w:pStyle w:val="Prrafodelista"/>
        <w:ind w:left="1080" w:firstLine="336"/>
        <w:jc w:val="both"/>
      </w:pPr>
    </w:p>
    <w:p w14:paraId="2CA59BC9" w14:textId="5BB02114" w:rsidR="008D2C02" w:rsidRPr="007678E2" w:rsidRDefault="008D2C02" w:rsidP="008D2C02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  <w:u w:val="single"/>
        </w:rPr>
      </w:pPr>
      <w:r w:rsidRPr="008D2C02">
        <w:rPr>
          <w:b/>
          <w:bCs/>
          <w:i/>
          <w:iCs/>
          <w:u w:val="single"/>
        </w:rPr>
        <w:t>Juego</w:t>
      </w:r>
      <w:r>
        <w:rPr>
          <w:b/>
          <w:bCs/>
          <w:i/>
          <w:iCs/>
          <w:u w:val="single"/>
        </w:rPr>
        <w:t>:</w:t>
      </w:r>
      <w:r>
        <w:t xml:space="preserve"> </w:t>
      </w:r>
    </w:p>
    <w:p w14:paraId="0EF1EC70" w14:textId="28AEB982" w:rsidR="007678E2" w:rsidRPr="008D2C02" w:rsidRDefault="007678E2" w:rsidP="007678E2">
      <w:pPr>
        <w:pStyle w:val="Prrafodelista"/>
        <w:ind w:left="732" w:firstLine="684"/>
        <w:jc w:val="bot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C5FD590" wp14:editId="5CF4C989">
            <wp:extent cx="2570400" cy="1850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891" w14:textId="23E37B8B" w:rsidR="008D2C02" w:rsidRPr="008D2C02" w:rsidRDefault="008D2C02" w:rsidP="008D2C02">
      <w:pPr>
        <w:pStyle w:val="Prrafodelista"/>
        <w:numPr>
          <w:ilvl w:val="1"/>
          <w:numId w:val="2"/>
        </w:numPr>
        <w:jc w:val="both"/>
        <w:rPr>
          <w:b/>
          <w:bCs/>
          <w:i/>
          <w:iCs/>
          <w:u w:val="single"/>
        </w:rPr>
      </w:pPr>
      <w:r>
        <w:t>Indicar el nombre del jugador al que le toca el turno.</w:t>
      </w:r>
    </w:p>
    <w:p w14:paraId="69074A9A" w14:textId="5D718639" w:rsidR="008D2C02" w:rsidRPr="008D2C02" w:rsidRDefault="008D2C02" w:rsidP="008D2C02">
      <w:pPr>
        <w:pStyle w:val="Prrafodelista"/>
        <w:numPr>
          <w:ilvl w:val="1"/>
          <w:numId w:val="2"/>
        </w:numPr>
        <w:jc w:val="both"/>
        <w:rPr>
          <w:b/>
          <w:bCs/>
          <w:i/>
          <w:iCs/>
          <w:u w:val="single"/>
        </w:rPr>
      </w:pPr>
      <w:r>
        <w:t>Si se ha seleccionado la opción de temas seleccionable, preguntar al usuario por el tema que quiere para la pregunta.</w:t>
      </w:r>
    </w:p>
    <w:p w14:paraId="496A3887" w14:textId="29FB8519" w:rsidR="008D2C02" w:rsidRPr="008D2C02" w:rsidRDefault="008D2C02" w:rsidP="008D2C02">
      <w:pPr>
        <w:pStyle w:val="Prrafodelista"/>
        <w:numPr>
          <w:ilvl w:val="1"/>
          <w:numId w:val="2"/>
        </w:numPr>
        <w:jc w:val="both"/>
        <w:rPr>
          <w:b/>
          <w:bCs/>
          <w:i/>
          <w:iCs/>
          <w:u w:val="single"/>
        </w:rPr>
      </w:pPr>
      <w:r>
        <w:t xml:space="preserve">Si se ha seleccionado la opción de </w:t>
      </w:r>
      <w:r>
        <w:t>nivel de dificultad</w:t>
      </w:r>
      <w:r>
        <w:t xml:space="preserve"> seleccionable, preguntar al usuario por el </w:t>
      </w:r>
      <w:r>
        <w:t>nivel de dificultar</w:t>
      </w:r>
      <w:r>
        <w:t xml:space="preserve"> que quiere para la pregunta.</w:t>
      </w:r>
    </w:p>
    <w:p w14:paraId="1229821E" w14:textId="390F508A" w:rsidR="008D2C02" w:rsidRDefault="008D2C02" w:rsidP="008D2C02">
      <w:pPr>
        <w:pStyle w:val="Prrafodelista"/>
        <w:numPr>
          <w:ilvl w:val="1"/>
          <w:numId w:val="2"/>
        </w:numPr>
        <w:jc w:val="both"/>
      </w:pPr>
      <w:r w:rsidRPr="008D2C02">
        <w:t>Mostrar la pregunta</w:t>
      </w:r>
      <w:r>
        <w:t xml:space="preserve"> y sus opciones:</w:t>
      </w:r>
    </w:p>
    <w:p w14:paraId="1B918504" w14:textId="49618CE9" w:rsidR="008D2C02" w:rsidRDefault="008D2C02" w:rsidP="008D2C02">
      <w:pPr>
        <w:pStyle w:val="Prrafodelista"/>
        <w:numPr>
          <w:ilvl w:val="2"/>
          <w:numId w:val="2"/>
        </w:numPr>
        <w:jc w:val="both"/>
      </w:pPr>
      <w:r>
        <w:t>Si la pregunta es de tipo texto mostrar:</w:t>
      </w:r>
    </w:p>
    <w:p w14:paraId="3E67A1FC" w14:textId="3A176AEE" w:rsidR="008D2C02" w:rsidRDefault="008D2C02" w:rsidP="008D2C02">
      <w:pPr>
        <w:pStyle w:val="Prrafodelista"/>
        <w:numPr>
          <w:ilvl w:val="3"/>
          <w:numId w:val="2"/>
        </w:numPr>
        <w:jc w:val="both"/>
      </w:pPr>
      <w:r>
        <w:t>Pregunta: _______________</w:t>
      </w:r>
    </w:p>
    <w:p w14:paraId="5AE5B3E9" w14:textId="77777777" w:rsidR="008D2C02" w:rsidRDefault="008D2C02" w:rsidP="008D2C02">
      <w:pPr>
        <w:pStyle w:val="Prrafodelista"/>
        <w:numPr>
          <w:ilvl w:val="3"/>
          <w:numId w:val="2"/>
        </w:numPr>
        <w:jc w:val="both"/>
      </w:pPr>
      <w:r>
        <w:t xml:space="preserve">Opciones: </w:t>
      </w:r>
    </w:p>
    <w:p w14:paraId="2F6E1284" w14:textId="4649A077" w:rsidR="008D2C02" w:rsidRDefault="008D2C02" w:rsidP="008D2C02">
      <w:pPr>
        <w:pStyle w:val="Prrafodelista"/>
        <w:numPr>
          <w:ilvl w:val="4"/>
          <w:numId w:val="2"/>
        </w:numPr>
        <w:jc w:val="both"/>
      </w:pPr>
      <w:r>
        <w:t>1- Contestar</w:t>
      </w:r>
    </w:p>
    <w:p w14:paraId="119DC089" w14:textId="082F1125" w:rsidR="008D2C02" w:rsidRDefault="008D2C02" w:rsidP="008D2C02">
      <w:pPr>
        <w:pStyle w:val="Prrafodelista"/>
        <w:numPr>
          <w:ilvl w:val="4"/>
          <w:numId w:val="2"/>
        </w:numPr>
        <w:jc w:val="both"/>
      </w:pPr>
      <w:r>
        <w:t>2- Saltar pregunta</w:t>
      </w:r>
    </w:p>
    <w:p w14:paraId="10B166C0" w14:textId="04DA8151" w:rsidR="008D2C02" w:rsidRDefault="008D2C02" w:rsidP="008D2C02">
      <w:pPr>
        <w:pStyle w:val="Prrafodelista"/>
        <w:numPr>
          <w:ilvl w:val="4"/>
          <w:numId w:val="2"/>
        </w:numPr>
        <w:jc w:val="both"/>
      </w:pPr>
      <w:r>
        <w:t>3- Usar comodín (mostrar pregunta con ayuda)</w:t>
      </w:r>
    </w:p>
    <w:p w14:paraId="4D9FAB22" w14:textId="208A3A86" w:rsidR="008D2C02" w:rsidRDefault="008D2C02" w:rsidP="008D2C02">
      <w:pPr>
        <w:pStyle w:val="Prrafodelista"/>
        <w:numPr>
          <w:ilvl w:val="2"/>
          <w:numId w:val="2"/>
        </w:numPr>
        <w:jc w:val="both"/>
      </w:pPr>
      <w:r>
        <w:t>Si la pregunta es de tipo con opción seleccionable:</w:t>
      </w:r>
    </w:p>
    <w:p w14:paraId="69F7640D" w14:textId="77777777" w:rsidR="002B32BA" w:rsidRDefault="002B32BA" w:rsidP="002B32BA">
      <w:pPr>
        <w:pStyle w:val="Prrafodelista"/>
        <w:numPr>
          <w:ilvl w:val="3"/>
          <w:numId w:val="2"/>
        </w:numPr>
        <w:jc w:val="both"/>
      </w:pPr>
      <w:r>
        <w:t>Pregunta: _______________</w:t>
      </w:r>
    </w:p>
    <w:p w14:paraId="520E19B0" w14:textId="77777777" w:rsidR="002B32BA" w:rsidRDefault="002B32BA" w:rsidP="008D2C02">
      <w:pPr>
        <w:pStyle w:val="Prrafodelista"/>
        <w:numPr>
          <w:ilvl w:val="3"/>
          <w:numId w:val="2"/>
        </w:numPr>
        <w:jc w:val="both"/>
      </w:pPr>
      <w:r>
        <w:t>Respuestas posibles:</w:t>
      </w:r>
    </w:p>
    <w:p w14:paraId="71F3E0E5" w14:textId="57891006" w:rsidR="008D2C02" w:rsidRDefault="002B32BA" w:rsidP="002B32BA">
      <w:pPr>
        <w:pStyle w:val="Prrafodelista"/>
        <w:numPr>
          <w:ilvl w:val="4"/>
          <w:numId w:val="2"/>
        </w:numPr>
        <w:jc w:val="both"/>
      </w:pPr>
      <w:r>
        <w:t>Opción 1: ______________</w:t>
      </w:r>
    </w:p>
    <w:p w14:paraId="40389C88" w14:textId="64D9D05E" w:rsidR="002B32BA" w:rsidRDefault="002B32BA" w:rsidP="002B32BA">
      <w:pPr>
        <w:pStyle w:val="Prrafodelista"/>
        <w:numPr>
          <w:ilvl w:val="4"/>
          <w:numId w:val="2"/>
        </w:numPr>
        <w:jc w:val="both"/>
      </w:pPr>
      <w:r>
        <w:t>…………………………….</w:t>
      </w:r>
    </w:p>
    <w:p w14:paraId="131BA2C2" w14:textId="643EA38B" w:rsidR="002B32BA" w:rsidRDefault="002B32BA" w:rsidP="002B32BA">
      <w:pPr>
        <w:pStyle w:val="Prrafodelista"/>
        <w:numPr>
          <w:ilvl w:val="4"/>
          <w:numId w:val="2"/>
        </w:numPr>
        <w:jc w:val="both"/>
      </w:pPr>
      <w:r>
        <w:t xml:space="preserve">Opción </w:t>
      </w:r>
      <w:r>
        <w:t>n</w:t>
      </w:r>
      <w:r>
        <w:t>: ______________</w:t>
      </w:r>
    </w:p>
    <w:p w14:paraId="5650A2EC" w14:textId="77777777" w:rsidR="002B32BA" w:rsidRDefault="002B32BA" w:rsidP="002B32BA">
      <w:pPr>
        <w:pStyle w:val="Prrafodelista"/>
        <w:numPr>
          <w:ilvl w:val="3"/>
          <w:numId w:val="2"/>
        </w:numPr>
        <w:jc w:val="both"/>
      </w:pPr>
      <w:r>
        <w:lastRenderedPageBreak/>
        <w:t xml:space="preserve">Opciones: </w:t>
      </w:r>
    </w:p>
    <w:p w14:paraId="6E8708A8" w14:textId="77777777" w:rsidR="002B32BA" w:rsidRDefault="002B32BA" w:rsidP="002B32BA">
      <w:pPr>
        <w:pStyle w:val="Prrafodelista"/>
        <w:numPr>
          <w:ilvl w:val="4"/>
          <w:numId w:val="2"/>
        </w:numPr>
        <w:jc w:val="both"/>
      </w:pPr>
      <w:r>
        <w:t>1- Contestar</w:t>
      </w:r>
    </w:p>
    <w:p w14:paraId="4D63F577" w14:textId="77777777" w:rsidR="002B32BA" w:rsidRDefault="002B32BA" w:rsidP="002B32BA">
      <w:pPr>
        <w:pStyle w:val="Prrafodelista"/>
        <w:numPr>
          <w:ilvl w:val="4"/>
          <w:numId w:val="2"/>
        </w:numPr>
        <w:jc w:val="both"/>
      </w:pPr>
      <w:r>
        <w:t>2- Saltar pregunta</w:t>
      </w:r>
    </w:p>
    <w:p w14:paraId="5B2445E1" w14:textId="0ECCA762" w:rsidR="002B32BA" w:rsidRPr="008D2C02" w:rsidRDefault="002B32BA" w:rsidP="002B32BA">
      <w:pPr>
        <w:pStyle w:val="Prrafodelista"/>
        <w:numPr>
          <w:ilvl w:val="4"/>
          <w:numId w:val="2"/>
        </w:numPr>
        <w:jc w:val="both"/>
      </w:pPr>
      <w:r>
        <w:t>3- Usar comodín (mostrar pregunta con ayuda)</w:t>
      </w:r>
    </w:p>
    <w:p w14:paraId="3BD9E54A" w14:textId="77777777" w:rsidR="00D70708" w:rsidRDefault="00D70708" w:rsidP="00D70708">
      <w:pPr>
        <w:pStyle w:val="Prrafodelista"/>
        <w:numPr>
          <w:ilvl w:val="1"/>
          <w:numId w:val="2"/>
        </w:numPr>
        <w:jc w:val="both"/>
      </w:pPr>
      <w:r>
        <w:t>Si el usuario selecciona la opción 3- Usar comodín:</w:t>
      </w:r>
    </w:p>
    <w:p w14:paraId="313E12BD" w14:textId="77777777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>Se descuenta 1 comodín al jugador actual.</w:t>
      </w:r>
    </w:p>
    <w:p w14:paraId="3561A1BF" w14:textId="77777777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>Se vuelve a mostrar el menú inicial, pero aplicando a la pregunta el comodín.</w:t>
      </w:r>
    </w:p>
    <w:p w14:paraId="4048971C" w14:textId="7D86E1FE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>Se elimina la opción 3 del menú.</w:t>
      </w:r>
    </w:p>
    <w:p w14:paraId="778BCD79" w14:textId="3EA33229" w:rsidR="00D70708" w:rsidRDefault="00D70708" w:rsidP="00D70708">
      <w:pPr>
        <w:pStyle w:val="Prrafodelista"/>
        <w:numPr>
          <w:ilvl w:val="1"/>
          <w:numId w:val="2"/>
        </w:numPr>
        <w:jc w:val="both"/>
      </w:pPr>
      <w:r>
        <w:t xml:space="preserve">Si el usuario selecciona la opción </w:t>
      </w:r>
      <w:r w:rsidR="0031079C">
        <w:t>“</w:t>
      </w:r>
      <w:r>
        <w:t>1- Contestar</w:t>
      </w:r>
      <w:r w:rsidR="0031079C">
        <w:t>”</w:t>
      </w:r>
      <w:r>
        <w:t>:</w:t>
      </w:r>
    </w:p>
    <w:p w14:paraId="1B04CD58" w14:textId="379EBD48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>Si la pregunta es de tipo texto mostrar:</w:t>
      </w:r>
      <w:r>
        <w:t xml:space="preserve"> Se muestra la caja de texto para responder.</w:t>
      </w:r>
    </w:p>
    <w:p w14:paraId="7233E3F8" w14:textId="429A5793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>Si la pregunta es de tipo con opción seleccionable:</w:t>
      </w:r>
      <w:r>
        <w:t xml:space="preserve"> Se muestra un menú con las opciones de la pregunta disponibles.</w:t>
      </w:r>
    </w:p>
    <w:p w14:paraId="361E8A7B" w14:textId="113396E7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>En ambos casos se muestra un botón “Contestar” para ejecutar la contestación realizada.</w:t>
      </w:r>
    </w:p>
    <w:p w14:paraId="0330D9E3" w14:textId="5C7533D7" w:rsidR="00D70708" w:rsidRDefault="00D70708" w:rsidP="00D70708">
      <w:pPr>
        <w:pStyle w:val="Prrafodelista"/>
        <w:numPr>
          <w:ilvl w:val="3"/>
          <w:numId w:val="2"/>
        </w:numPr>
        <w:jc w:val="both"/>
      </w:pPr>
      <w:r>
        <w:t>Se comprueba la respuesta.</w:t>
      </w:r>
    </w:p>
    <w:p w14:paraId="2A14E21B" w14:textId="52483825" w:rsidR="00D70708" w:rsidRDefault="00D70708" w:rsidP="00D70708">
      <w:pPr>
        <w:pStyle w:val="Prrafodelista"/>
        <w:numPr>
          <w:ilvl w:val="3"/>
          <w:numId w:val="2"/>
        </w:numPr>
        <w:jc w:val="both"/>
      </w:pPr>
      <w:r>
        <w:t>Se aplica la puntuación al jugador actual.</w:t>
      </w:r>
    </w:p>
    <w:p w14:paraId="2FEDDD66" w14:textId="62F881D4" w:rsidR="00D70708" w:rsidRDefault="0031079C" w:rsidP="0031079C">
      <w:pPr>
        <w:pStyle w:val="Prrafodelista"/>
        <w:numPr>
          <w:ilvl w:val="3"/>
          <w:numId w:val="2"/>
        </w:numPr>
        <w:jc w:val="both"/>
      </w:pPr>
      <w:r>
        <w:t>Se finaliza el turno.</w:t>
      </w:r>
    </w:p>
    <w:p w14:paraId="2DDC317D" w14:textId="447E1540" w:rsidR="00D70708" w:rsidRDefault="00D70708" w:rsidP="00D70708">
      <w:pPr>
        <w:pStyle w:val="Prrafodelista"/>
        <w:numPr>
          <w:ilvl w:val="1"/>
          <w:numId w:val="2"/>
        </w:numPr>
        <w:jc w:val="both"/>
      </w:pPr>
      <w:r>
        <w:t xml:space="preserve"> </w:t>
      </w:r>
      <w:r>
        <w:t xml:space="preserve">Si el usuario selecciona la opción </w:t>
      </w:r>
      <w:r w:rsidR="0031079C">
        <w:t>“</w:t>
      </w:r>
      <w:r>
        <w:t xml:space="preserve">2- </w:t>
      </w:r>
      <w:r>
        <w:t>Saltar pregunta</w:t>
      </w:r>
      <w:r w:rsidR="0031079C">
        <w:t>”</w:t>
      </w:r>
      <w:r>
        <w:t>:</w:t>
      </w:r>
    </w:p>
    <w:p w14:paraId="442EE638" w14:textId="318ED282" w:rsidR="00D70708" w:rsidRDefault="00D70708" w:rsidP="00D70708">
      <w:pPr>
        <w:pStyle w:val="Prrafodelista"/>
        <w:numPr>
          <w:ilvl w:val="2"/>
          <w:numId w:val="2"/>
        </w:numPr>
        <w:jc w:val="both"/>
      </w:pPr>
      <w:r>
        <w:t xml:space="preserve">Se </w:t>
      </w:r>
      <w:r w:rsidR="0031079C">
        <w:t>finaliza el turno</w:t>
      </w:r>
      <w:r>
        <w:t>.</w:t>
      </w:r>
    </w:p>
    <w:p w14:paraId="162F149F" w14:textId="72999EEB" w:rsidR="0031079C" w:rsidRDefault="0031079C" w:rsidP="0031079C">
      <w:pPr>
        <w:pStyle w:val="Prrafodelista"/>
        <w:numPr>
          <w:ilvl w:val="1"/>
          <w:numId w:val="2"/>
        </w:numPr>
        <w:jc w:val="both"/>
      </w:pPr>
      <w:r>
        <w:t xml:space="preserve">Después de cada turno se </w:t>
      </w:r>
      <w:r>
        <w:t>muestra el tablero de puntuaciones.</w:t>
      </w:r>
    </w:p>
    <w:p w14:paraId="0A7295B6" w14:textId="3145F842" w:rsidR="0031079C" w:rsidRDefault="007678E2" w:rsidP="007678E2">
      <w:pPr>
        <w:ind w:left="708" w:firstLine="708"/>
        <w:jc w:val="both"/>
      </w:pPr>
      <w:r>
        <w:rPr>
          <w:noProof/>
        </w:rPr>
        <w:drawing>
          <wp:inline distT="0" distB="0" distL="0" distR="0" wp14:anchorId="6451BA3D" wp14:editId="283235ED">
            <wp:extent cx="4291200" cy="131040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2E01" w14:textId="2DCF28AF" w:rsidR="00D70708" w:rsidRPr="008D2C02" w:rsidRDefault="00D70708" w:rsidP="00D70708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Finalización de</w:t>
      </w:r>
      <w:r w:rsidR="00914FBF">
        <w:rPr>
          <w:b/>
          <w:bCs/>
          <w:i/>
          <w:iCs/>
          <w:u w:val="single"/>
        </w:rPr>
        <w:t>l</w:t>
      </w:r>
      <w:r>
        <w:rPr>
          <w:b/>
          <w:bCs/>
          <w:i/>
          <w:iCs/>
          <w:u w:val="single"/>
        </w:rPr>
        <w:t xml:space="preserve"> </w:t>
      </w:r>
      <w:r w:rsidRPr="008D2C02">
        <w:rPr>
          <w:b/>
          <w:bCs/>
          <w:i/>
          <w:iCs/>
          <w:u w:val="single"/>
        </w:rPr>
        <w:t>Juego</w:t>
      </w:r>
      <w:r>
        <w:rPr>
          <w:b/>
          <w:bCs/>
          <w:i/>
          <w:iCs/>
          <w:u w:val="single"/>
        </w:rPr>
        <w:t>:</w:t>
      </w:r>
      <w:r>
        <w:t xml:space="preserve"> </w:t>
      </w:r>
    </w:p>
    <w:p w14:paraId="7414CE7A" w14:textId="77A16F4B" w:rsidR="00D70708" w:rsidRPr="00D70708" w:rsidRDefault="00D70708" w:rsidP="00D70708">
      <w:pPr>
        <w:pStyle w:val="Prrafodelista"/>
        <w:numPr>
          <w:ilvl w:val="1"/>
          <w:numId w:val="2"/>
        </w:numPr>
        <w:jc w:val="both"/>
        <w:rPr>
          <w:b/>
          <w:bCs/>
          <w:i/>
          <w:iCs/>
          <w:u w:val="single"/>
        </w:rPr>
      </w:pPr>
      <w:r>
        <w:t>Si después de cada turno el jugador sobrepasa la puntuación de 100 puntos.</w:t>
      </w:r>
    </w:p>
    <w:p w14:paraId="07379672" w14:textId="7913F161" w:rsidR="00D70708" w:rsidRPr="00D70708" w:rsidRDefault="00D70708" w:rsidP="00D70708">
      <w:pPr>
        <w:pStyle w:val="Prrafodelista"/>
        <w:numPr>
          <w:ilvl w:val="1"/>
          <w:numId w:val="2"/>
        </w:numPr>
        <w:jc w:val="both"/>
        <w:rPr>
          <w:b/>
          <w:bCs/>
          <w:i/>
          <w:iCs/>
          <w:u w:val="single"/>
        </w:rPr>
      </w:pPr>
      <w:r>
        <w:t>Se muestran el ganador y los resultados de todos los jugadores.</w:t>
      </w:r>
    </w:p>
    <w:p w14:paraId="31BD12C9" w14:textId="77777777" w:rsidR="00D70708" w:rsidRPr="00D70708" w:rsidRDefault="00D70708" w:rsidP="00D70708">
      <w:pPr>
        <w:pStyle w:val="Prrafodelista"/>
        <w:numPr>
          <w:ilvl w:val="1"/>
          <w:numId w:val="2"/>
        </w:numPr>
        <w:jc w:val="both"/>
        <w:rPr>
          <w:b/>
          <w:bCs/>
          <w:i/>
          <w:iCs/>
          <w:u w:val="single"/>
        </w:rPr>
      </w:pPr>
      <w:r>
        <w:t>Se pregunta al usuario si quiere volver a jugar</w:t>
      </w:r>
    </w:p>
    <w:p w14:paraId="0D201D56" w14:textId="47FBBC0F" w:rsidR="00D70708" w:rsidRPr="00D70708" w:rsidRDefault="00914FBF" w:rsidP="00D70708">
      <w:pPr>
        <w:pStyle w:val="Prrafodelista"/>
        <w:numPr>
          <w:ilvl w:val="2"/>
          <w:numId w:val="2"/>
        </w:numPr>
        <w:jc w:val="both"/>
        <w:rPr>
          <w:b/>
          <w:bCs/>
          <w:i/>
          <w:iCs/>
          <w:u w:val="single"/>
        </w:rPr>
      </w:pPr>
      <w:r>
        <w:t>Vol</w:t>
      </w:r>
      <w:r>
        <w:t>v</w:t>
      </w:r>
      <w:r>
        <w:t>er a jugar con los mismos jugadores y opciones de juego</w:t>
      </w:r>
      <w:r w:rsidR="00D70708">
        <w:t xml:space="preserve"> </w:t>
      </w:r>
      <w:r w:rsidR="00D70708">
        <w:sym w:font="Wingdings" w:char="F0E0"/>
      </w:r>
      <w:r w:rsidR="00D70708">
        <w:t xml:space="preserve"> Resetea los valores y va directamente a jugar.</w:t>
      </w:r>
    </w:p>
    <w:p w14:paraId="4F29A741" w14:textId="0C77A269" w:rsidR="00D70708" w:rsidRPr="00917462" w:rsidRDefault="00914FBF" w:rsidP="00D70708">
      <w:pPr>
        <w:pStyle w:val="Prrafodelista"/>
        <w:numPr>
          <w:ilvl w:val="2"/>
          <w:numId w:val="2"/>
        </w:numPr>
        <w:jc w:val="both"/>
        <w:rPr>
          <w:b/>
          <w:bCs/>
          <w:i/>
          <w:iCs/>
          <w:u w:val="single"/>
        </w:rPr>
      </w:pPr>
      <w:r>
        <w:t>Volver a jugar con nuevos jugadores y/</w:t>
      </w:r>
      <w:proofErr w:type="spellStart"/>
      <w:r>
        <w:t>o</w:t>
      </w:r>
      <w:proofErr w:type="spellEnd"/>
      <w:r>
        <w:t xml:space="preserve"> opciones</w:t>
      </w:r>
      <w:r w:rsidR="00D70708">
        <w:t xml:space="preserve"> </w:t>
      </w:r>
      <w:r w:rsidR="00D70708">
        <w:sym w:font="Wingdings" w:char="F0E0"/>
      </w:r>
      <w:r w:rsidR="00D70708">
        <w:t xml:space="preserve"> Vuelve a sol</w:t>
      </w:r>
      <w:r w:rsidR="00705EFB">
        <w:t>i</w:t>
      </w:r>
      <w:r w:rsidR="00D70708">
        <w:t>citar el n</w:t>
      </w:r>
      <w:r w:rsidR="00705EFB">
        <w:t>ú</w:t>
      </w:r>
      <w:r w:rsidR="00D70708">
        <w:t>m</w:t>
      </w:r>
      <w:r w:rsidR="00705EFB">
        <w:t>e</w:t>
      </w:r>
      <w:r w:rsidR="00D70708">
        <w:t>ro de ju</w:t>
      </w:r>
      <w:r w:rsidR="00705EFB">
        <w:t>g</w:t>
      </w:r>
      <w:r w:rsidR="00D70708">
        <w:t>adores</w:t>
      </w:r>
      <w:r w:rsidR="00705EFB">
        <w:t xml:space="preserve"> y las opciones del juego.</w:t>
      </w:r>
    </w:p>
    <w:p w14:paraId="4DA24529" w14:textId="563277C4" w:rsidR="00917462" w:rsidRPr="00D70708" w:rsidRDefault="00917462" w:rsidP="00D70708">
      <w:pPr>
        <w:pStyle w:val="Prrafodelista"/>
        <w:numPr>
          <w:ilvl w:val="2"/>
          <w:numId w:val="2"/>
        </w:numPr>
        <w:jc w:val="both"/>
        <w:rPr>
          <w:b/>
          <w:bCs/>
          <w:i/>
          <w:iCs/>
          <w:u w:val="single"/>
        </w:rPr>
      </w:pPr>
      <w:r>
        <w:t>Salir del juego.</w:t>
      </w:r>
    </w:p>
    <w:p w14:paraId="712BF720" w14:textId="3D4383A2" w:rsidR="008D2C02" w:rsidRDefault="00914FBF" w:rsidP="00914FBF">
      <w:pPr>
        <w:ind w:left="1416" w:firstLine="708"/>
        <w:jc w:val="both"/>
      </w:pPr>
      <w:r>
        <w:rPr>
          <w:noProof/>
        </w:rPr>
        <w:drawing>
          <wp:inline distT="0" distB="0" distL="0" distR="0" wp14:anchorId="2D970CFF" wp14:editId="2A8FA24B">
            <wp:extent cx="2808000" cy="131400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C15B" w14:textId="77777777" w:rsidR="00914FBF" w:rsidRPr="00914FBF" w:rsidRDefault="00914FBF" w:rsidP="00914FBF">
      <w:pPr>
        <w:jc w:val="both"/>
      </w:pPr>
    </w:p>
    <w:sectPr w:rsidR="00914FBF" w:rsidRPr="00914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14580"/>
    <w:multiLevelType w:val="hybridMultilevel"/>
    <w:tmpl w:val="FEB628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131A0"/>
    <w:multiLevelType w:val="hybridMultilevel"/>
    <w:tmpl w:val="E2323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67"/>
    <w:rsid w:val="00107F67"/>
    <w:rsid w:val="001427D1"/>
    <w:rsid w:val="00175A5D"/>
    <w:rsid w:val="002B32BA"/>
    <w:rsid w:val="0031079C"/>
    <w:rsid w:val="004F1AC1"/>
    <w:rsid w:val="00697908"/>
    <w:rsid w:val="00705EFB"/>
    <w:rsid w:val="007678E2"/>
    <w:rsid w:val="008A0486"/>
    <w:rsid w:val="008D2C02"/>
    <w:rsid w:val="00914FBF"/>
    <w:rsid w:val="00917462"/>
    <w:rsid w:val="00D70708"/>
    <w:rsid w:val="00E77D22"/>
    <w:rsid w:val="00E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BD64"/>
  <w15:chartTrackingRefBased/>
  <w15:docId w15:val="{A2E4607F-EFFE-46C9-8EB1-4005C9B0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Llamazares, Luis Javier</dc:creator>
  <cp:keywords/>
  <dc:description/>
  <cp:lastModifiedBy>Gutierrez Llamazares, Luis Javier</cp:lastModifiedBy>
  <cp:revision>10</cp:revision>
  <dcterms:created xsi:type="dcterms:W3CDTF">2021-03-14T09:09:00Z</dcterms:created>
  <dcterms:modified xsi:type="dcterms:W3CDTF">2021-03-14T11:04:00Z</dcterms:modified>
</cp:coreProperties>
</file>