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BE51" w14:textId="189A629A" w:rsidR="00101A0B" w:rsidRDefault="00101A0B" w:rsidP="0079169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000000"/>
          <w:sz w:val="29"/>
          <w:szCs w:val="29"/>
          <w:bdr w:val="none" w:sz="0" w:space="0" w:color="auto" w:frame="1"/>
          <w:lang w:eastAsia="es-GT"/>
        </w:rPr>
      </w:pPr>
      <w:r>
        <w:rPr>
          <w:noProof/>
        </w:rPr>
        <w:drawing>
          <wp:inline distT="0" distB="0" distL="0" distR="0" wp14:anchorId="75C57F3D" wp14:editId="04EB5140">
            <wp:extent cx="5612130" cy="4858385"/>
            <wp:effectExtent l="0" t="0" r="7620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757E94CF-5A90-EE8A-812F-FAD0DF9340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757E94CF-5A90-EE8A-812F-FAD0DF9340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587D" w14:textId="77777777" w:rsidR="00101A0B" w:rsidRDefault="00101A0B">
      <w:pPr>
        <w:rPr>
          <w:rFonts w:ascii="inherit" w:eastAsia="Times New Roman" w:hAnsi="inherit" w:cs="Open Sans"/>
          <w:b/>
          <w:bCs/>
          <w:color w:val="000000"/>
          <w:sz w:val="29"/>
          <w:szCs w:val="29"/>
          <w:bdr w:val="none" w:sz="0" w:space="0" w:color="auto" w:frame="1"/>
          <w:lang w:eastAsia="es-GT"/>
        </w:rPr>
      </w:pPr>
      <w:r>
        <w:rPr>
          <w:rFonts w:ascii="inherit" w:eastAsia="Times New Roman" w:hAnsi="inherit" w:cs="Open Sans"/>
          <w:b/>
          <w:bCs/>
          <w:color w:val="000000"/>
          <w:sz w:val="29"/>
          <w:szCs w:val="29"/>
          <w:bdr w:val="none" w:sz="0" w:space="0" w:color="auto" w:frame="1"/>
          <w:lang w:eastAsia="es-GT"/>
        </w:rPr>
        <w:br w:type="page"/>
      </w:r>
    </w:p>
    <w:p w14:paraId="75C1560E" w14:textId="4722DEB3" w:rsidR="0079169C" w:rsidRPr="0079169C" w:rsidRDefault="0079169C" w:rsidP="0079169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</w:pPr>
      <w:r w:rsidRPr="0079169C">
        <w:rPr>
          <w:rFonts w:ascii="inherit" w:eastAsia="Times New Roman" w:hAnsi="inherit" w:cs="Open Sans"/>
          <w:b/>
          <w:bCs/>
          <w:color w:val="000000"/>
          <w:sz w:val="29"/>
          <w:szCs w:val="29"/>
          <w:bdr w:val="none" w:sz="0" w:space="0" w:color="auto" w:frame="1"/>
          <w:lang w:eastAsia="es-GT"/>
        </w:rPr>
        <w:lastRenderedPageBreak/>
        <w:t>Restricción 1: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Tiene signo "≤" (menor igual) por lo que se agregará la variable de holgura S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1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.</w:t>
      </w:r>
    </w:p>
    <w:p w14:paraId="48EF5212" w14:textId="77777777" w:rsidR="0079169C" w:rsidRPr="0079169C" w:rsidRDefault="0079169C" w:rsidP="0079169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</w:pPr>
      <w:r w:rsidRPr="0079169C">
        <w:rPr>
          <w:rFonts w:ascii="inherit" w:eastAsia="Times New Roman" w:hAnsi="inherit" w:cs="Open Sans"/>
          <w:b/>
          <w:bCs/>
          <w:color w:val="000000"/>
          <w:sz w:val="29"/>
          <w:szCs w:val="29"/>
          <w:bdr w:val="none" w:sz="0" w:space="0" w:color="auto" w:frame="1"/>
          <w:lang w:eastAsia="es-GT"/>
        </w:rPr>
        <w:t>Restricción 2: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Tiene signo "≤" (menor igual) por lo que se agregará la variable de holgura S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2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.</w:t>
      </w:r>
    </w:p>
    <w:p w14:paraId="0396DADD" w14:textId="77777777" w:rsidR="0079169C" w:rsidRPr="0079169C" w:rsidRDefault="0079169C" w:rsidP="0079169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</w:pPr>
      <w:r w:rsidRPr="0079169C">
        <w:rPr>
          <w:rFonts w:ascii="inherit" w:eastAsia="Times New Roman" w:hAnsi="inherit" w:cs="Open Sans"/>
          <w:b/>
          <w:bCs/>
          <w:color w:val="000000"/>
          <w:sz w:val="29"/>
          <w:szCs w:val="29"/>
          <w:bdr w:val="none" w:sz="0" w:space="0" w:color="auto" w:frame="1"/>
          <w:lang w:eastAsia="es-GT"/>
        </w:rPr>
        <w:t>Restricción 3: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Tiene signo "≤" (menor igual) por lo que se agregará la variable de holgura S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3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.</w:t>
      </w:r>
    </w:p>
    <w:p w14:paraId="3AE60171" w14:textId="2701685B" w:rsidR="0079169C" w:rsidRPr="0079169C" w:rsidRDefault="0079169C" w:rsidP="0079169C">
      <w:pPr>
        <w:pStyle w:val="Prrafodelista"/>
        <w:numPr>
          <w:ilvl w:val="0"/>
          <w:numId w:val="1"/>
        </w:numPr>
        <w:shd w:val="clear" w:color="auto" w:fill="FFFFFF"/>
        <w:spacing w:before="450" w:after="450" w:line="240" w:lineRule="auto"/>
        <w:ind w:right="450"/>
        <w:textAlignment w:val="baseline"/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</w:pP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 xml:space="preserve">A 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continuación,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 xml:space="preserve"> se muestra el problema en la forma estándar. Se colocará el coeficiente 0 (cero) donde corresponda para crear nuestra matriz:</w:t>
      </w:r>
    </w:p>
    <w:p w14:paraId="7ABAFAE8" w14:textId="77777777" w:rsidR="0079169C" w:rsidRPr="0079169C" w:rsidRDefault="0079169C" w:rsidP="0079169C">
      <w:pPr>
        <w:pStyle w:val="Prrafodelista"/>
        <w:numPr>
          <w:ilvl w:val="0"/>
          <w:numId w:val="1"/>
        </w:numPr>
        <w:spacing w:after="60" w:line="264" w:lineRule="atLeast"/>
        <w:textAlignment w:val="baseline"/>
        <w:outlineLvl w:val="3"/>
        <w:rPr>
          <w:rFonts w:ascii="Open Sans" w:eastAsia="Times New Roman" w:hAnsi="Open Sans" w:cs="Open Sans"/>
          <w:b/>
          <w:bCs/>
          <w:color w:val="000080"/>
          <w:sz w:val="36"/>
          <w:szCs w:val="36"/>
          <w:lang w:eastAsia="es-GT"/>
        </w:rPr>
      </w:pPr>
      <w:r w:rsidRPr="0079169C">
        <w:rPr>
          <w:rFonts w:ascii="Open Sans" w:eastAsia="Times New Roman" w:hAnsi="Open Sans" w:cs="Open Sans"/>
          <w:b/>
          <w:bCs/>
          <w:color w:val="000080"/>
          <w:sz w:val="36"/>
          <w:szCs w:val="36"/>
          <w:lang w:eastAsia="es-GT"/>
        </w:rPr>
        <w:t>Función Objetivo</w:t>
      </w:r>
    </w:p>
    <w:p w14:paraId="72388C4A" w14:textId="77777777" w:rsidR="0079169C" w:rsidRPr="0079169C" w:rsidRDefault="0079169C" w:rsidP="0079169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</w:pPr>
      <w:r w:rsidRPr="0079169C">
        <w:rPr>
          <w:rFonts w:ascii="Open Sans" w:eastAsia="Times New Roman" w:hAnsi="Open Sans" w:cs="Open Sans"/>
          <w:color w:val="000000"/>
          <w:sz w:val="29"/>
          <w:szCs w:val="29"/>
          <w:bdr w:val="none" w:sz="0" w:space="0" w:color="auto" w:frame="1"/>
          <w:lang w:eastAsia="es-GT"/>
        </w:rPr>
        <w:t>Maximizar: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Z = 25X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1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+ 20X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2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+ 15X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3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+ 0S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1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+ 0S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2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+ 0S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3</w:t>
      </w:r>
    </w:p>
    <w:p w14:paraId="7E6AF661" w14:textId="77777777" w:rsidR="0079169C" w:rsidRPr="0079169C" w:rsidRDefault="0079169C" w:rsidP="0079169C">
      <w:pPr>
        <w:pStyle w:val="Prrafodelista"/>
        <w:numPr>
          <w:ilvl w:val="0"/>
          <w:numId w:val="1"/>
        </w:numPr>
        <w:spacing w:before="360" w:after="60" w:line="264" w:lineRule="atLeast"/>
        <w:textAlignment w:val="baseline"/>
        <w:outlineLvl w:val="3"/>
        <w:rPr>
          <w:rFonts w:ascii="Open Sans" w:eastAsia="Times New Roman" w:hAnsi="Open Sans" w:cs="Open Sans"/>
          <w:b/>
          <w:bCs/>
          <w:color w:val="000080"/>
          <w:sz w:val="36"/>
          <w:szCs w:val="36"/>
          <w:lang w:eastAsia="es-GT"/>
        </w:rPr>
      </w:pPr>
      <w:r w:rsidRPr="0079169C">
        <w:rPr>
          <w:rFonts w:ascii="Open Sans" w:eastAsia="Times New Roman" w:hAnsi="Open Sans" w:cs="Open Sans"/>
          <w:b/>
          <w:bCs/>
          <w:color w:val="000080"/>
          <w:sz w:val="36"/>
          <w:szCs w:val="36"/>
          <w:lang w:eastAsia="es-GT"/>
        </w:rPr>
        <w:t>Sujeto a:</w:t>
      </w:r>
    </w:p>
    <w:p w14:paraId="687ADF0C" w14:textId="77777777" w:rsidR="0079169C" w:rsidRPr="0079169C" w:rsidRDefault="0079169C" w:rsidP="0079169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</w:pP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6X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1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+ 3X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2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+ 3X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3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+ 1S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1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+ 0S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2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+ 0S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3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= 1500</w:t>
      </w:r>
    </w:p>
    <w:p w14:paraId="4CCBBA48" w14:textId="77777777" w:rsidR="0079169C" w:rsidRPr="0079169C" w:rsidRDefault="0079169C" w:rsidP="0079169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</w:pP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2X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1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+ 3X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2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+ 4X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3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+ 0S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1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+ 1S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2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+ 0S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3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= 2000</w:t>
      </w:r>
    </w:p>
    <w:p w14:paraId="3EB63DB7" w14:textId="77777777" w:rsidR="0079169C" w:rsidRPr="0079169C" w:rsidRDefault="0079169C" w:rsidP="0079169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</w:pP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1X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1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+ 1X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2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+ 1X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3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+ 0S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1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+ 0S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2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+ 1S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3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= 400</w:t>
      </w:r>
    </w:p>
    <w:p w14:paraId="706A5BFC" w14:textId="77777777" w:rsidR="0079169C" w:rsidRPr="0079169C" w:rsidRDefault="0079169C" w:rsidP="0079169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</w:pP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X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1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, X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2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, X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3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, S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1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, S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2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, S</w:t>
      </w:r>
      <w:r w:rsidRPr="0079169C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  <w:vertAlign w:val="subscript"/>
          <w:lang w:eastAsia="es-GT"/>
        </w:rPr>
        <w:t>3</w:t>
      </w:r>
      <w:r w:rsidRPr="0079169C">
        <w:rPr>
          <w:rFonts w:ascii="Open Sans" w:eastAsia="Times New Roman" w:hAnsi="Open Sans" w:cs="Open Sans"/>
          <w:color w:val="000000"/>
          <w:sz w:val="29"/>
          <w:szCs w:val="29"/>
          <w:lang w:eastAsia="es-GT"/>
        </w:rPr>
        <w:t> ≥ 0</w:t>
      </w:r>
    </w:p>
    <w:p w14:paraId="5D6C915D" w14:textId="77777777" w:rsidR="0079169C" w:rsidRDefault="0079169C" w:rsidP="0079169C">
      <w:pPr>
        <w:pStyle w:val="Ttulo3"/>
        <w:shd w:val="clear" w:color="auto" w:fill="FFFFFF"/>
        <w:spacing w:before="300" w:after="450" w:line="264" w:lineRule="atLeast"/>
        <w:textAlignment w:val="baseline"/>
        <w:rPr>
          <w:rFonts w:ascii="Open Sans" w:hAnsi="Open Sans" w:cs="Open Sans"/>
          <w:color w:val="000080"/>
          <w:sz w:val="36"/>
          <w:szCs w:val="36"/>
        </w:rPr>
      </w:pPr>
      <w:r>
        <w:rPr>
          <w:rFonts w:ascii="Open Sans" w:hAnsi="Open Sans" w:cs="Open Sans"/>
          <w:color w:val="000080"/>
          <w:sz w:val="36"/>
          <w:szCs w:val="36"/>
        </w:rPr>
        <w:t>Matriz Inicial</w:t>
      </w:r>
    </w:p>
    <w:tbl>
      <w:tblPr>
        <w:tblW w:w="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953"/>
        <w:gridCol w:w="692"/>
        <w:gridCol w:w="692"/>
        <w:gridCol w:w="692"/>
        <w:gridCol w:w="602"/>
        <w:gridCol w:w="602"/>
        <w:gridCol w:w="602"/>
        <w:gridCol w:w="870"/>
      </w:tblGrid>
      <w:tr w:rsidR="0079169C" w14:paraId="30BB8BDA" w14:textId="77777777" w:rsidTr="0079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6C3E6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91188C2" w14:textId="77777777" w:rsidR="0079169C" w:rsidRDefault="0079169C">
            <w:pPr>
              <w:jc w:val="center"/>
              <w:rPr>
                <w:rFonts w:ascii="inherit" w:hAnsi="inherit" w:cs="Times New Roman"/>
                <w:b/>
                <w:bCs/>
                <w:color w:val="FFFFFF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FFFFFF"/>
                <w:spacing w:val="23"/>
                <w:sz w:val="23"/>
                <w:szCs w:val="23"/>
              </w:rPr>
              <w:t>Tabla 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0B84A81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C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90EEA0A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C355DCC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65C1E9F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670F867C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9A7433F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0CBBFED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38E9A20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</w:p>
        </w:tc>
      </w:tr>
      <w:tr w:rsidR="0079169C" w14:paraId="4A037537" w14:textId="77777777" w:rsidTr="0079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5F10174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C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9D17368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634517B6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X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6CAB88C7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X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BAB32C8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X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1C7D921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S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AE1A2DA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S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D315332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S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8518260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R</w:t>
            </w:r>
          </w:p>
        </w:tc>
      </w:tr>
      <w:tr w:rsidR="0079169C" w14:paraId="363E50FF" w14:textId="77777777" w:rsidTr="0079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1B49EBE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93A97BF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S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7DC4120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FFFFFF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7BB1EB7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7096229D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ABAD82C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7D03E2A0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91A21BE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A8D3531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1500</w:t>
            </w:r>
          </w:p>
        </w:tc>
      </w:tr>
      <w:tr w:rsidR="0079169C" w14:paraId="7603CEB7" w14:textId="77777777" w:rsidTr="0079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FB62952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A5BEABB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S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348EDC4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6FD625E8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5792DD8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4E074FD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1F4C643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6669C3B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9845D80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2000</w:t>
            </w:r>
          </w:p>
        </w:tc>
      </w:tr>
      <w:tr w:rsidR="0079169C" w14:paraId="1CE9771B" w14:textId="77777777" w:rsidTr="0079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B1E2CCF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FA9AB16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S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B153313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7552FB4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6A13D106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546BBB5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59BD124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5B3295E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546EC70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400</w:t>
            </w:r>
          </w:p>
        </w:tc>
      </w:tr>
      <w:tr w:rsidR="0079169C" w14:paraId="18073F60" w14:textId="77777777" w:rsidTr="0079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38B084C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7CA1C02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FA14EBF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A56BCF1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C9B554C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7E242616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BD62642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71868D03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1DCA087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</w:tr>
    </w:tbl>
    <w:p w14:paraId="691701AA" w14:textId="77777777" w:rsidR="0079169C" w:rsidRDefault="0079169C" w:rsidP="0079169C">
      <w:pPr>
        <w:pStyle w:val="NormalWeb"/>
        <w:shd w:val="clear" w:color="auto" w:fill="FFF3CD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color w:val="664D03"/>
          <w:sz w:val="29"/>
          <w:szCs w:val="29"/>
        </w:rPr>
      </w:pPr>
      <w:r>
        <w:rPr>
          <w:rFonts w:ascii="Open Sans" w:hAnsi="Open Sans" w:cs="Open Sans"/>
          <w:color w:val="664D03"/>
          <w:sz w:val="29"/>
          <w:szCs w:val="29"/>
        </w:rPr>
        <w:lastRenderedPageBreak/>
        <w:t>Ingresa la variable </w:t>
      </w:r>
      <w:r>
        <w:rPr>
          <w:rStyle w:val="Textoennegrita"/>
          <w:rFonts w:ascii="inherit" w:hAnsi="inherit" w:cs="Open Sans"/>
          <w:color w:val="000000"/>
          <w:sz w:val="29"/>
          <w:szCs w:val="29"/>
          <w:bdr w:val="none" w:sz="0" w:space="0" w:color="auto" w:frame="1"/>
        </w:rPr>
        <w:t>X</w:t>
      </w:r>
      <w:r>
        <w:rPr>
          <w:rStyle w:val="Textoennegrita"/>
          <w:rFonts w:ascii="inherit" w:hAnsi="inherit" w:cs="Open Sans"/>
          <w:color w:val="000000"/>
          <w:bdr w:val="none" w:sz="0" w:space="0" w:color="auto" w:frame="1"/>
          <w:vertAlign w:val="subscript"/>
        </w:rPr>
        <w:t>1</w:t>
      </w:r>
      <w:r>
        <w:rPr>
          <w:rFonts w:ascii="Open Sans" w:hAnsi="Open Sans" w:cs="Open Sans"/>
          <w:color w:val="664D03"/>
          <w:sz w:val="29"/>
          <w:szCs w:val="29"/>
        </w:rPr>
        <w:t> y sale de la base la variable </w:t>
      </w:r>
      <w:r>
        <w:rPr>
          <w:rStyle w:val="Textoennegrita"/>
          <w:rFonts w:ascii="inherit" w:hAnsi="inherit" w:cs="Open Sans"/>
          <w:color w:val="000000"/>
          <w:sz w:val="29"/>
          <w:szCs w:val="29"/>
          <w:bdr w:val="none" w:sz="0" w:space="0" w:color="auto" w:frame="1"/>
        </w:rPr>
        <w:t>S</w:t>
      </w:r>
      <w:r>
        <w:rPr>
          <w:rStyle w:val="Textoennegrita"/>
          <w:rFonts w:ascii="inherit" w:hAnsi="inherit" w:cs="Open Sans"/>
          <w:color w:val="000000"/>
          <w:bdr w:val="none" w:sz="0" w:space="0" w:color="auto" w:frame="1"/>
          <w:vertAlign w:val="subscript"/>
        </w:rPr>
        <w:t>1</w:t>
      </w:r>
      <w:r>
        <w:rPr>
          <w:rFonts w:ascii="Open Sans" w:hAnsi="Open Sans" w:cs="Open Sans"/>
          <w:color w:val="664D03"/>
          <w:sz w:val="29"/>
          <w:szCs w:val="29"/>
        </w:rPr>
        <w:t>. El elemento pivote es </w:t>
      </w:r>
      <w:r>
        <w:rPr>
          <w:rStyle w:val="Textoennegrita"/>
          <w:rFonts w:ascii="inherit" w:hAnsi="inherit" w:cs="Open Sans"/>
          <w:color w:val="000000"/>
          <w:sz w:val="29"/>
          <w:szCs w:val="29"/>
          <w:bdr w:val="none" w:sz="0" w:space="0" w:color="auto" w:frame="1"/>
        </w:rPr>
        <w:t>6</w:t>
      </w:r>
    </w:p>
    <w:p w14:paraId="3AB8A5D5" w14:textId="58F8AB35" w:rsidR="002F374A" w:rsidRDefault="002F374A"/>
    <w:p w14:paraId="5FB24BB8" w14:textId="77777777" w:rsidR="0079169C" w:rsidRDefault="0079169C" w:rsidP="0079169C">
      <w:pPr>
        <w:pStyle w:val="Ttulo3"/>
        <w:shd w:val="clear" w:color="auto" w:fill="FFFFFF"/>
        <w:spacing w:before="300" w:after="450" w:line="264" w:lineRule="atLeast"/>
        <w:textAlignment w:val="baseline"/>
        <w:rPr>
          <w:rFonts w:ascii="Open Sans" w:hAnsi="Open Sans" w:cs="Open Sans"/>
          <w:color w:val="000080"/>
          <w:sz w:val="36"/>
          <w:szCs w:val="36"/>
        </w:rPr>
      </w:pPr>
      <w:r>
        <w:rPr>
          <w:rFonts w:ascii="Open Sans" w:hAnsi="Open Sans" w:cs="Open Sans"/>
          <w:color w:val="000080"/>
          <w:sz w:val="36"/>
          <w:szCs w:val="36"/>
        </w:rPr>
        <w:t>Iteración 1</w:t>
      </w:r>
    </w:p>
    <w:tbl>
      <w:tblPr>
        <w:tblW w:w="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953"/>
        <w:gridCol w:w="626"/>
        <w:gridCol w:w="932"/>
        <w:gridCol w:w="804"/>
        <w:gridCol w:w="855"/>
        <w:gridCol w:w="602"/>
        <w:gridCol w:w="602"/>
        <w:gridCol w:w="870"/>
      </w:tblGrid>
      <w:tr w:rsidR="0079169C" w14:paraId="431FACEA" w14:textId="77777777" w:rsidTr="0079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6C3E6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60FB6FF" w14:textId="77777777" w:rsidR="0079169C" w:rsidRDefault="0079169C">
            <w:pPr>
              <w:jc w:val="center"/>
              <w:rPr>
                <w:rFonts w:ascii="inherit" w:hAnsi="inherit" w:cs="Times New Roman"/>
                <w:b/>
                <w:bCs/>
                <w:color w:val="FFFFFF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FFFFFF"/>
                <w:spacing w:val="23"/>
                <w:sz w:val="23"/>
                <w:szCs w:val="23"/>
              </w:rPr>
              <w:t>Tabla 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33EC36B8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C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7FC01C5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69DC9CA2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F71EA49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6035E0E3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E0153A9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63F34326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663F0F5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</w:p>
        </w:tc>
      </w:tr>
      <w:tr w:rsidR="0079169C" w14:paraId="2BC5701B" w14:textId="77777777" w:rsidTr="0079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3139528B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C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7F20678C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93169E3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X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7B7DF0B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X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3F4579B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X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FD18809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S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345C99FC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S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F8C34C8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S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0D1CD80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R</w:t>
            </w:r>
          </w:p>
        </w:tc>
      </w:tr>
      <w:tr w:rsidR="0079169C" w14:paraId="0EF0F51C" w14:textId="77777777" w:rsidTr="0079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06A9606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40A3255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X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3639ABAA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D7B68DB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62727A11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CC1B637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E78463B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372B0EA4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9DD6ED1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250</w:t>
            </w:r>
          </w:p>
        </w:tc>
      </w:tr>
      <w:tr w:rsidR="0079169C" w14:paraId="48B85FC3" w14:textId="77777777" w:rsidTr="0079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CF7FAF4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60633CED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S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A254B94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63D153CA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70886337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3B533855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-1/3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2A4D865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90E410F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2E28FEE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1500</w:t>
            </w:r>
          </w:p>
        </w:tc>
      </w:tr>
      <w:tr w:rsidR="0079169C" w14:paraId="133A2CEF" w14:textId="77777777" w:rsidTr="0079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643EA345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20A7970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S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76E1A2B0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92B3472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FFFFFF"/>
                <w:sz w:val="23"/>
                <w:szCs w:val="23"/>
              </w:rPr>
              <w:t>1/2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987D2A8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AA93753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-1/6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8BC18C9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30FA240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9D032D1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150</w:t>
            </w:r>
          </w:p>
        </w:tc>
      </w:tr>
      <w:tr w:rsidR="0079169C" w14:paraId="7CA78A88" w14:textId="77777777" w:rsidTr="0079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39DA8F5A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0BA45AE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50FD510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B6DB122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-15/2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A315BE4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-5/2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729EFAF0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25/6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80DC378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310BD38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437D307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6250</w:t>
            </w:r>
          </w:p>
        </w:tc>
      </w:tr>
    </w:tbl>
    <w:p w14:paraId="56CCF495" w14:textId="7C0D2546" w:rsidR="0079169C" w:rsidRPr="0079169C" w:rsidRDefault="0079169C" w:rsidP="0079169C">
      <w:pPr>
        <w:pStyle w:val="NormalWeb"/>
        <w:shd w:val="clear" w:color="auto" w:fill="FFF3CD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color w:val="664D03"/>
          <w:sz w:val="29"/>
          <w:szCs w:val="29"/>
        </w:rPr>
      </w:pPr>
      <w:r>
        <w:rPr>
          <w:rFonts w:ascii="Open Sans" w:hAnsi="Open Sans" w:cs="Open Sans"/>
          <w:color w:val="664D03"/>
          <w:sz w:val="29"/>
          <w:szCs w:val="29"/>
        </w:rPr>
        <w:t>Ingresa la variable </w:t>
      </w:r>
      <w:r>
        <w:rPr>
          <w:rStyle w:val="Textoennegrita"/>
          <w:rFonts w:ascii="inherit" w:hAnsi="inherit" w:cs="Open Sans"/>
          <w:color w:val="000000"/>
          <w:sz w:val="29"/>
          <w:szCs w:val="29"/>
          <w:bdr w:val="none" w:sz="0" w:space="0" w:color="auto" w:frame="1"/>
        </w:rPr>
        <w:t>X</w:t>
      </w:r>
      <w:r>
        <w:rPr>
          <w:rStyle w:val="Textoennegrita"/>
          <w:rFonts w:ascii="inherit" w:hAnsi="inherit" w:cs="Open Sans"/>
          <w:color w:val="000000"/>
          <w:bdr w:val="none" w:sz="0" w:space="0" w:color="auto" w:frame="1"/>
          <w:vertAlign w:val="subscript"/>
        </w:rPr>
        <w:t>2</w:t>
      </w:r>
      <w:r>
        <w:rPr>
          <w:rFonts w:ascii="Open Sans" w:hAnsi="Open Sans" w:cs="Open Sans"/>
          <w:color w:val="664D03"/>
          <w:sz w:val="29"/>
          <w:szCs w:val="29"/>
        </w:rPr>
        <w:t> y sale de la base la variable </w:t>
      </w:r>
      <w:r>
        <w:rPr>
          <w:rStyle w:val="Textoennegrita"/>
          <w:rFonts w:ascii="inherit" w:hAnsi="inherit" w:cs="Open Sans"/>
          <w:color w:val="000000"/>
          <w:sz w:val="29"/>
          <w:szCs w:val="29"/>
          <w:bdr w:val="none" w:sz="0" w:space="0" w:color="auto" w:frame="1"/>
        </w:rPr>
        <w:t>S</w:t>
      </w:r>
      <w:r>
        <w:rPr>
          <w:rStyle w:val="Textoennegrita"/>
          <w:rFonts w:ascii="inherit" w:hAnsi="inherit" w:cs="Open Sans"/>
          <w:color w:val="000000"/>
          <w:bdr w:val="none" w:sz="0" w:space="0" w:color="auto" w:frame="1"/>
          <w:vertAlign w:val="subscript"/>
        </w:rPr>
        <w:t>3</w:t>
      </w:r>
      <w:r>
        <w:rPr>
          <w:rFonts w:ascii="Open Sans" w:hAnsi="Open Sans" w:cs="Open Sans"/>
          <w:color w:val="664D03"/>
          <w:sz w:val="29"/>
          <w:szCs w:val="29"/>
        </w:rPr>
        <w:t>. El elemento pivote es </w:t>
      </w:r>
      <w:r>
        <w:rPr>
          <w:rStyle w:val="Textoennegrita"/>
          <w:rFonts w:ascii="inherit" w:hAnsi="inherit" w:cs="Open Sans"/>
          <w:color w:val="000000"/>
          <w:sz w:val="29"/>
          <w:szCs w:val="29"/>
          <w:bdr w:val="none" w:sz="0" w:space="0" w:color="auto" w:frame="1"/>
        </w:rPr>
        <w:t>1/2</w:t>
      </w:r>
    </w:p>
    <w:p w14:paraId="32D3E02E" w14:textId="77777777" w:rsidR="0079169C" w:rsidRDefault="0079169C" w:rsidP="0079169C">
      <w:pPr>
        <w:pStyle w:val="Ttulo3"/>
        <w:shd w:val="clear" w:color="auto" w:fill="FFFFFF"/>
        <w:spacing w:before="300" w:after="450" w:line="264" w:lineRule="atLeast"/>
        <w:textAlignment w:val="baseline"/>
        <w:rPr>
          <w:rFonts w:ascii="Open Sans" w:hAnsi="Open Sans" w:cs="Open Sans"/>
          <w:color w:val="000080"/>
          <w:sz w:val="36"/>
          <w:szCs w:val="36"/>
        </w:rPr>
      </w:pPr>
      <w:r>
        <w:rPr>
          <w:rFonts w:ascii="Open Sans" w:hAnsi="Open Sans" w:cs="Open Sans"/>
          <w:color w:val="000080"/>
          <w:sz w:val="36"/>
          <w:szCs w:val="36"/>
        </w:rPr>
        <w:t>Iteración 2</w:t>
      </w:r>
    </w:p>
    <w:tbl>
      <w:tblPr>
        <w:tblW w:w="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953"/>
        <w:gridCol w:w="626"/>
        <w:gridCol w:w="626"/>
        <w:gridCol w:w="626"/>
        <w:gridCol w:w="804"/>
        <w:gridCol w:w="602"/>
        <w:gridCol w:w="615"/>
        <w:gridCol w:w="905"/>
      </w:tblGrid>
      <w:tr w:rsidR="0079169C" w14:paraId="1C6CF98F" w14:textId="77777777" w:rsidTr="0079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6C3E6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54C1244" w14:textId="77777777" w:rsidR="0079169C" w:rsidRDefault="0079169C">
            <w:pPr>
              <w:jc w:val="center"/>
              <w:rPr>
                <w:rFonts w:ascii="inherit" w:hAnsi="inherit" w:cs="Times New Roman"/>
                <w:b/>
                <w:bCs/>
                <w:color w:val="FFFFFF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FFFFFF"/>
                <w:spacing w:val="23"/>
                <w:sz w:val="23"/>
                <w:szCs w:val="23"/>
              </w:rPr>
              <w:t>Tabla 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2656E1A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C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83DCC84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5DB9B1A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4DA024C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A96ECE2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6B0A7AAF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C116A96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332BC42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</w:p>
        </w:tc>
      </w:tr>
      <w:tr w:rsidR="0079169C" w14:paraId="063F423B" w14:textId="77777777" w:rsidTr="0079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BAEA4AA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C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5EFCCB3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B8CB8AF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X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095DA41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X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FE2D0CC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X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B70EC23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S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61FE63D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S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60D07EBC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S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399AE490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R</w:t>
            </w:r>
          </w:p>
        </w:tc>
      </w:tr>
      <w:tr w:rsidR="0079169C" w14:paraId="42D08AFE" w14:textId="77777777" w:rsidTr="0079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3DC83B6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7DB5B262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X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3E894E91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3497D8FC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06BF9E3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95E581A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366A0BC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331041F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-1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A77D919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100</w:t>
            </w:r>
          </w:p>
        </w:tc>
      </w:tr>
      <w:tr w:rsidR="0079169C" w14:paraId="7E6A4B03" w14:textId="77777777" w:rsidTr="0079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571163A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6E6E94BF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S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34D4FE3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67FE6B8A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6707031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28CC039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CB71BEE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7B74F68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-4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E6E095F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900</w:t>
            </w:r>
          </w:p>
        </w:tc>
      </w:tr>
      <w:tr w:rsidR="0079169C" w14:paraId="513393A9" w14:textId="77777777" w:rsidTr="0079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ECCB98F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EF78C60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X</w:t>
            </w:r>
            <w:r>
              <w:rPr>
                <w:rFonts w:ascii="inherit" w:hAnsi="inherit"/>
                <w:b/>
                <w:bCs/>
                <w:color w:val="000000"/>
                <w:spacing w:val="23"/>
                <w:sz w:val="20"/>
                <w:szCs w:val="20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9D10828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332B2BD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AFFA5B8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C85725D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-1/3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3681478E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8A2F066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3DED3C6A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300</w:t>
            </w:r>
          </w:p>
        </w:tc>
      </w:tr>
      <w:tr w:rsidR="0079169C" w14:paraId="48543245" w14:textId="77777777" w:rsidTr="0079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2B49C7A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4F7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5E3C53F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pacing w:val="23"/>
                <w:sz w:val="23"/>
                <w:szCs w:val="23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E12BBF5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FC17714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C020245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41E0042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5/3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DFCD319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73B27DF" w14:textId="77777777" w:rsidR="0079169C" w:rsidRDefault="0079169C">
            <w:pPr>
              <w:jc w:val="center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E65D25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3755BED" w14:textId="77777777" w:rsidR="0079169C" w:rsidRDefault="0079169C">
            <w:pPr>
              <w:jc w:val="center"/>
              <w:rPr>
                <w:rFonts w:ascii="inherit" w:hAnsi="inherit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FFFFFF"/>
                <w:sz w:val="23"/>
                <w:szCs w:val="23"/>
              </w:rPr>
              <w:t>8500</w:t>
            </w:r>
          </w:p>
        </w:tc>
      </w:tr>
    </w:tbl>
    <w:p w14:paraId="61194A1F" w14:textId="77777777" w:rsidR="0079169C" w:rsidRDefault="0079169C" w:rsidP="0079169C">
      <w:pPr>
        <w:pStyle w:val="NormalWeb"/>
        <w:shd w:val="clear" w:color="auto" w:fill="D3F9BB"/>
        <w:spacing w:before="204" w:beforeAutospacing="0" w:after="204" w:afterAutospacing="0"/>
        <w:jc w:val="center"/>
        <w:textAlignment w:val="baseline"/>
        <w:rPr>
          <w:rFonts w:ascii="Open Sans" w:hAnsi="Open Sans" w:cs="Open Sans"/>
          <w:color w:val="049632"/>
          <w:sz w:val="29"/>
          <w:szCs w:val="29"/>
        </w:rPr>
      </w:pPr>
      <w:r>
        <w:rPr>
          <w:rFonts w:ascii="Open Sans" w:hAnsi="Open Sans" w:cs="Open Sans"/>
          <w:color w:val="049632"/>
          <w:sz w:val="29"/>
          <w:szCs w:val="29"/>
        </w:rPr>
        <w:lastRenderedPageBreak/>
        <w:t>La solución óptima es Z = 8500</w:t>
      </w:r>
    </w:p>
    <w:p w14:paraId="223D64ED" w14:textId="77777777" w:rsidR="0079169C" w:rsidRDefault="0079169C" w:rsidP="0079169C">
      <w:pPr>
        <w:pStyle w:val="NormalWeb"/>
        <w:shd w:val="clear" w:color="auto" w:fill="D3F9BB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color w:val="049632"/>
          <w:sz w:val="29"/>
          <w:szCs w:val="29"/>
        </w:rPr>
      </w:pPr>
      <w:r>
        <w:rPr>
          <w:rFonts w:ascii="Open Sans" w:hAnsi="Open Sans" w:cs="Open Sans"/>
          <w:color w:val="049632"/>
          <w:sz w:val="29"/>
          <w:szCs w:val="29"/>
        </w:rPr>
        <w:t>X</w:t>
      </w:r>
      <w:r>
        <w:rPr>
          <w:rFonts w:ascii="inherit" w:hAnsi="inherit" w:cs="Open Sans"/>
          <w:color w:val="049632"/>
          <w:bdr w:val="none" w:sz="0" w:space="0" w:color="auto" w:frame="1"/>
          <w:vertAlign w:val="subscript"/>
        </w:rPr>
        <w:t>1</w:t>
      </w:r>
      <w:r>
        <w:rPr>
          <w:rFonts w:ascii="Open Sans" w:hAnsi="Open Sans" w:cs="Open Sans"/>
          <w:color w:val="049632"/>
          <w:sz w:val="29"/>
          <w:szCs w:val="29"/>
        </w:rPr>
        <w:t>= 100, X</w:t>
      </w:r>
      <w:r>
        <w:rPr>
          <w:rFonts w:ascii="inherit" w:hAnsi="inherit" w:cs="Open Sans"/>
          <w:color w:val="049632"/>
          <w:bdr w:val="none" w:sz="0" w:space="0" w:color="auto" w:frame="1"/>
          <w:vertAlign w:val="subscript"/>
        </w:rPr>
        <w:t>2</w:t>
      </w:r>
      <w:r>
        <w:rPr>
          <w:rFonts w:ascii="Open Sans" w:hAnsi="Open Sans" w:cs="Open Sans"/>
          <w:color w:val="049632"/>
          <w:sz w:val="29"/>
          <w:szCs w:val="29"/>
        </w:rPr>
        <w:t>= 300, X</w:t>
      </w:r>
      <w:r>
        <w:rPr>
          <w:rFonts w:ascii="inherit" w:hAnsi="inherit" w:cs="Open Sans"/>
          <w:color w:val="049632"/>
          <w:bdr w:val="none" w:sz="0" w:space="0" w:color="auto" w:frame="1"/>
          <w:vertAlign w:val="subscript"/>
        </w:rPr>
        <w:t>3</w:t>
      </w:r>
      <w:r>
        <w:rPr>
          <w:rFonts w:ascii="Open Sans" w:hAnsi="Open Sans" w:cs="Open Sans"/>
          <w:color w:val="049632"/>
          <w:sz w:val="29"/>
          <w:szCs w:val="29"/>
        </w:rPr>
        <w:t>= 0, S</w:t>
      </w:r>
      <w:r>
        <w:rPr>
          <w:rFonts w:ascii="inherit" w:hAnsi="inherit" w:cs="Open Sans"/>
          <w:color w:val="049632"/>
          <w:bdr w:val="none" w:sz="0" w:space="0" w:color="auto" w:frame="1"/>
          <w:vertAlign w:val="subscript"/>
        </w:rPr>
        <w:t>1</w:t>
      </w:r>
      <w:r>
        <w:rPr>
          <w:rFonts w:ascii="Open Sans" w:hAnsi="Open Sans" w:cs="Open Sans"/>
          <w:color w:val="049632"/>
          <w:sz w:val="29"/>
          <w:szCs w:val="29"/>
        </w:rPr>
        <w:t>= 0, S</w:t>
      </w:r>
      <w:r>
        <w:rPr>
          <w:rFonts w:ascii="inherit" w:hAnsi="inherit" w:cs="Open Sans"/>
          <w:color w:val="049632"/>
          <w:bdr w:val="none" w:sz="0" w:space="0" w:color="auto" w:frame="1"/>
          <w:vertAlign w:val="subscript"/>
        </w:rPr>
        <w:t>2</w:t>
      </w:r>
      <w:r>
        <w:rPr>
          <w:rFonts w:ascii="Open Sans" w:hAnsi="Open Sans" w:cs="Open Sans"/>
          <w:color w:val="049632"/>
          <w:sz w:val="29"/>
          <w:szCs w:val="29"/>
        </w:rPr>
        <w:t>= 900, S</w:t>
      </w:r>
      <w:r>
        <w:rPr>
          <w:rFonts w:ascii="inherit" w:hAnsi="inherit" w:cs="Open Sans"/>
          <w:color w:val="049632"/>
          <w:bdr w:val="none" w:sz="0" w:space="0" w:color="auto" w:frame="1"/>
          <w:vertAlign w:val="subscript"/>
        </w:rPr>
        <w:t>3</w:t>
      </w:r>
      <w:r>
        <w:rPr>
          <w:rFonts w:ascii="Open Sans" w:hAnsi="Open Sans" w:cs="Open Sans"/>
          <w:color w:val="049632"/>
          <w:sz w:val="29"/>
          <w:szCs w:val="29"/>
        </w:rPr>
        <w:t>= 0</w:t>
      </w:r>
    </w:p>
    <w:p w14:paraId="34DB89E7" w14:textId="4D7168D6" w:rsidR="0079169C" w:rsidRDefault="0079169C"/>
    <w:p w14:paraId="12CFC8BC" w14:textId="48548048" w:rsidR="00101A0B" w:rsidRDefault="00101A0B"/>
    <w:p w14:paraId="6CCA1588" w14:textId="1FA8F845" w:rsidR="00101A0B" w:rsidRDefault="00101A0B"/>
    <w:p w14:paraId="30493E44" w14:textId="04E69052" w:rsidR="00101A0B" w:rsidRDefault="00101A0B"/>
    <w:p w14:paraId="1C3B568F" w14:textId="2B746B57" w:rsidR="00101A0B" w:rsidRDefault="00101A0B"/>
    <w:p w14:paraId="2C46B5B5" w14:textId="2FB5B713" w:rsidR="00101A0B" w:rsidRDefault="00101A0B"/>
    <w:p w14:paraId="693D10F7" w14:textId="66C0D55B" w:rsidR="00101A0B" w:rsidRDefault="00101A0B"/>
    <w:p w14:paraId="0EC5E70B" w14:textId="593D4273" w:rsidR="00101A0B" w:rsidRDefault="00101A0B"/>
    <w:p w14:paraId="1E2B0B20" w14:textId="745679D4" w:rsidR="00101A0B" w:rsidRDefault="00101A0B"/>
    <w:p w14:paraId="348CA47D" w14:textId="128F2D99" w:rsidR="00101A0B" w:rsidRDefault="00101A0B"/>
    <w:p w14:paraId="19D5066C" w14:textId="1C642DC9" w:rsidR="00101A0B" w:rsidRDefault="00101A0B"/>
    <w:p w14:paraId="4A3D359C" w14:textId="293E875A" w:rsidR="00101A0B" w:rsidRDefault="00101A0B"/>
    <w:p w14:paraId="5EDB4DD4" w14:textId="1E459875" w:rsidR="00101A0B" w:rsidRDefault="00101A0B"/>
    <w:p w14:paraId="6EF67D31" w14:textId="012DC5F4" w:rsidR="00101A0B" w:rsidRDefault="00101A0B"/>
    <w:p w14:paraId="540FCC93" w14:textId="7D280050" w:rsidR="00101A0B" w:rsidRDefault="00101A0B"/>
    <w:p w14:paraId="02A0EB5C" w14:textId="7271EA48" w:rsidR="00101A0B" w:rsidRDefault="00101A0B"/>
    <w:p w14:paraId="1735BF67" w14:textId="03FC848D" w:rsidR="00101A0B" w:rsidRDefault="00101A0B"/>
    <w:p w14:paraId="0975B632" w14:textId="03DB4CA6" w:rsidR="00101A0B" w:rsidRDefault="00101A0B"/>
    <w:p w14:paraId="0F181D6D" w14:textId="2B2D9D04" w:rsidR="00101A0B" w:rsidRDefault="00101A0B"/>
    <w:p w14:paraId="0FED61B2" w14:textId="20C9A8D5" w:rsidR="00101A0B" w:rsidRDefault="00101A0B"/>
    <w:p w14:paraId="735EAB93" w14:textId="11E90916" w:rsidR="00101A0B" w:rsidRDefault="00101A0B"/>
    <w:p w14:paraId="340E4D03" w14:textId="23AD3286" w:rsidR="00101A0B" w:rsidRDefault="00101A0B"/>
    <w:p w14:paraId="2EA9B394" w14:textId="173D76A0" w:rsidR="00101A0B" w:rsidRDefault="00101A0B"/>
    <w:p w14:paraId="2112FB97" w14:textId="704A8D38" w:rsidR="00101A0B" w:rsidRDefault="00101A0B"/>
    <w:p w14:paraId="7718947A" w14:textId="77777777" w:rsidR="00101A0B" w:rsidRDefault="00101A0B"/>
    <w:sectPr w:rsidR="00101A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03791"/>
    <w:multiLevelType w:val="multilevel"/>
    <w:tmpl w:val="E0B6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1D1E20"/>
    <w:multiLevelType w:val="multilevel"/>
    <w:tmpl w:val="D478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1078C0"/>
    <w:multiLevelType w:val="multilevel"/>
    <w:tmpl w:val="4172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3306850">
    <w:abstractNumId w:val="1"/>
  </w:num>
  <w:num w:numId="2" w16cid:durableId="879362752">
    <w:abstractNumId w:val="2"/>
  </w:num>
  <w:num w:numId="3" w16cid:durableId="55837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2D"/>
    <w:rsid w:val="00101A0B"/>
    <w:rsid w:val="002F374A"/>
    <w:rsid w:val="0079169C"/>
    <w:rsid w:val="00C4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027849"/>
  <w15:chartTrackingRefBased/>
  <w15:docId w15:val="{12CF93DE-E891-400E-B683-5523C58B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16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7916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9169C"/>
    <w:rPr>
      <w:b/>
      <w:bCs/>
    </w:rPr>
  </w:style>
  <w:style w:type="paragraph" w:styleId="Prrafodelista">
    <w:name w:val="List Paragraph"/>
    <w:basedOn w:val="Normal"/>
    <w:uiPriority w:val="34"/>
    <w:qFormat/>
    <w:rsid w:val="0079169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79169C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NormalWeb">
    <w:name w:val="Normal (Web)"/>
    <w:basedOn w:val="Normal"/>
    <w:uiPriority w:val="99"/>
    <w:unhideWhenUsed/>
    <w:rsid w:val="0079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exto-simplex">
    <w:name w:val="texto-simplex"/>
    <w:basedOn w:val="Fuentedeprrafopredeter"/>
    <w:rsid w:val="0079169C"/>
  </w:style>
  <w:style w:type="character" w:customStyle="1" w:styleId="Ttulo3Car">
    <w:name w:val="Título 3 Car"/>
    <w:basedOn w:val="Fuentedeprrafopredeter"/>
    <w:link w:val="Ttulo3"/>
    <w:uiPriority w:val="9"/>
    <w:semiHidden/>
    <w:rsid w:val="007916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9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993">
          <w:marLeft w:val="0"/>
          <w:marRight w:val="0"/>
          <w:marTop w:val="450"/>
          <w:marBottom w:val="450"/>
          <w:divBdr>
            <w:top w:val="single" w:sz="6" w:space="8" w:color="E1E1E1"/>
            <w:left w:val="single" w:sz="6" w:space="8" w:color="E1E1E1"/>
            <w:bottom w:val="single" w:sz="6" w:space="8" w:color="E1E1E1"/>
            <w:right w:val="single" w:sz="6" w:space="8" w:color="E1E1E1"/>
          </w:divBdr>
        </w:div>
      </w:divsChild>
    </w:div>
    <w:div w:id="744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623">
          <w:marLeft w:val="45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1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57187">
          <w:marLeft w:val="0"/>
          <w:marRight w:val="0"/>
          <w:marTop w:val="450"/>
          <w:marBottom w:val="450"/>
          <w:divBdr>
            <w:top w:val="single" w:sz="6" w:space="8" w:color="E1E1E1"/>
            <w:left w:val="single" w:sz="6" w:space="8" w:color="E1E1E1"/>
            <w:bottom w:val="single" w:sz="6" w:space="8" w:color="E1E1E1"/>
            <w:right w:val="single" w:sz="6" w:space="8" w:color="E1E1E1"/>
          </w:divBdr>
        </w:div>
      </w:divsChild>
    </w:div>
    <w:div w:id="1520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3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07540">
          <w:marLeft w:val="0"/>
          <w:marRight w:val="0"/>
          <w:marTop w:val="450"/>
          <w:marBottom w:val="450"/>
          <w:divBdr>
            <w:top w:val="single" w:sz="6" w:space="8" w:color="E1E1E1"/>
            <w:left w:val="single" w:sz="6" w:space="8" w:color="E1E1E1"/>
            <w:bottom w:val="single" w:sz="6" w:space="8" w:color="E1E1E1"/>
            <w:right w:val="single" w:sz="6" w:space="8" w:color="E1E1E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4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Santos Sanchez</dc:creator>
  <cp:keywords/>
  <dc:description/>
  <cp:lastModifiedBy>Carlos Daniel Santos Sanchez</cp:lastModifiedBy>
  <cp:revision>1</cp:revision>
  <dcterms:created xsi:type="dcterms:W3CDTF">2022-08-23T19:16:00Z</dcterms:created>
  <dcterms:modified xsi:type="dcterms:W3CDTF">2022-08-24T05:18:00Z</dcterms:modified>
</cp:coreProperties>
</file>