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42751" w14:textId="62014BC6" w:rsidR="003966D2" w:rsidRDefault="003966D2"/>
    <w:p w14:paraId="4EB121EC" w14:textId="04CC818B" w:rsidR="007B71D7" w:rsidRDefault="003966D2" w:rsidP="00694936">
      <w:pPr>
        <w:rPr>
          <w:noProof/>
        </w:rPr>
      </w:pPr>
      <w:r>
        <w:t xml:space="preserve">Code </w:t>
      </w:r>
      <w:r w:rsidR="00694936">
        <w:t>= sketch.ino</w:t>
      </w:r>
      <w:r w:rsidR="00694936">
        <w:rPr>
          <w:noProof/>
        </w:rPr>
        <w:drawing>
          <wp:inline distT="0" distB="0" distL="0" distR="0" wp14:anchorId="764225F1" wp14:editId="60176C03">
            <wp:extent cx="5943600" cy="4592320"/>
            <wp:effectExtent l="0" t="0" r="0" b="0"/>
            <wp:docPr id="1640995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95808" name="Picture 16409958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CFF4FBC" w14:textId="3C50BBBB" w:rsidR="00694936" w:rsidRDefault="00694936" w:rsidP="006949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B539CB" wp14:editId="2D1C656D">
            <wp:extent cx="5943600" cy="4406265"/>
            <wp:effectExtent l="0" t="0" r="0" b="0"/>
            <wp:docPr id="1032097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9772" name="Picture 1032097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when Heart Rate and SpO2 is normal, the Green LED is ON</w:t>
      </w:r>
    </w:p>
    <w:p w14:paraId="4C70C31A" w14:textId="1F092157" w:rsidR="007B71D7" w:rsidRDefault="007B71D7" w:rsidP="00694936">
      <w:r>
        <w:br w:type="page"/>
      </w:r>
      <w:r w:rsidR="00694936">
        <w:rPr>
          <w:noProof/>
        </w:rPr>
        <w:lastRenderedPageBreak/>
        <w:drawing>
          <wp:inline distT="0" distB="0" distL="0" distR="0" wp14:anchorId="464DC80F" wp14:editId="025EBB4F">
            <wp:extent cx="5943600" cy="4436745"/>
            <wp:effectExtent l="0" t="0" r="0" b="1905"/>
            <wp:docPr id="7368654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65420" name="Picture 7368654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936">
        <w:t>When the Heart Rate and SpO2 is abnormal, The Red LED and Buzzer is turned ON</w:t>
      </w:r>
      <w:r>
        <w:br w:type="page"/>
      </w:r>
    </w:p>
    <w:p w14:paraId="55A083F0" w14:textId="77777777" w:rsidR="00694936" w:rsidRDefault="00694936" w:rsidP="003966D2">
      <w:pPr>
        <w:rPr>
          <w:noProof/>
        </w:rPr>
      </w:pPr>
      <w:r>
        <w:rPr>
          <w:noProof/>
        </w:rPr>
        <w:lastRenderedPageBreak/>
        <w:t>Using Real Components</w:t>
      </w:r>
    </w:p>
    <w:p w14:paraId="00287614" w14:textId="5ABB11A3" w:rsidR="0075492A" w:rsidRDefault="00694936" w:rsidP="003966D2">
      <w:r>
        <w:rPr>
          <w:noProof/>
        </w:rPr>
        <w:t>CODE = MAX30100.cpp</w:t>
      </w:r>
      <w:r w:rsidR="007B71D7">
        <w:rPr>
          <w:noProof/>
        </w:rPr>
        <w:drawing>
          <wp:inline distT="0" distB="0" distL="0" distR="0" wp14:anchorId="1084FE5F" wp14:editId="4009C56F">
            <wp:extent cx="5943600" cy="3698240"/>
            <wp:effectExtent l="0" t="0" r="0" b="0"/>
            <wp:docPr id="64507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77495" name="Picture 6450774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26"/>
    <w:rsid w:val="000331BF"/>
    <w:rsid w:val="00126948"/>
    <w:rsid w:val="00235229"/>
    <w:rsid w:val="003966D2"/>
    <w:rsid w:val="004C20A8"/>
    <w:rsid w:val="00670F26"/>
    <w:rsid w:val="00694936"/>
    <w:rsid w:val="006F1300"/>
    <w:rsid w:val="0075492A"/>
    <w:rsid w:val="007B71D7"/>
    <w:rsid w:val="008C1961"/>
    <w:rsid w:val="00994E2B"/>
    <w:rsid w:val="00A75DB0"/>
    <w:rsid w:val="00A84837"/>
    <w:rsid w:val="00B7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7E04D"/>
  <w15:chartTrackingRefBased/>
  <w15:docId w15:val="{625A29B1-7730-4D86-A2F5-E665B249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F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F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F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F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F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F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F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F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F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F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36</Words>
  <Characters>166</Characters>
  <Application>Microsoft Office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Muhammad</dc:creator>
  <cp:keywords/>
  <dc:description/>
  <cp:lastModifiedBy>Qasim Muhammad</cp:lastModifiedBy>
  <cp:revision>3</cp:revision>
  <dcterms:created xsi:type="dcterms:W3CDTF">2025-08-08T06:43:00Z</dcterms:created>
  <dcterms:modified xsi:type="dcterms:W3CDTF">2025-09-10T11:31:00Z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02690350-d958-4ae5-9744-3bdc5b690594</vt:lpwstr>
  </property>
</Properties>
</file>