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D191C" w14:textId="77777777" w:rsidR="009006D1" w:rsidRDefault="00000000">
      <w:pPr>
        <w:spacing w:after="64"/>
      </w:pPr>
      <w:r>
        <w:rPr>
          <w:b/>
          <w:sz w:val="32"/>
        </w:rPr>
        <w:t xml:space="preserve">Equation List for Exam </w:t>
      </w:r>
    </w:p>
    <w:p w14:paraId="52892654" w14:textId="77777777" w:rsidR="009006D1" w:rsidRDefault="00000000">
      <w:pPr>
        <w:spacing w:after="178"/>
        <w:jc w:val="both"/>
      </w:pPr>
      <w:r>
        <w:t xml:space="preserve">The listed equations serve the purpose of preparation for the calculation part of the aircraft design exam and should be understood and learned by heart. Exam candidates must also be able to derive further relations from these equations. </w:t>
      </w:r>
    </w:p>
    <w:p w14:paraId="72905894" w14:textId="77777777" w:rsidR="009006D1" w:rsidRDefault="00000000">
      <w:pPr>
        <w:pStyle w:val="Balk1"/>
        <w:ind w:left="-5"/>
      </w:pPr>
      <w:r>
        <w:t xml:space="preserve">Chapter 2: Aerodynamics </w:t>
      </w:r>
    </w:p>
    <w:tbl>
      <w:tblPr>
        <w:tblStyle w:val="TableGrid"/>
        <w:tblW w:w="9177" w:type="dxa"/>
        <w:tblInd w:w="5" w:type="dxa"/>
        <w:tblCellMar>
          <w:top w:w="31" w:type="dxa"/>
          <w:left w:w="110" w:type="dxa"/>
          <w:bottom w:w="0" w:type="dxa"/>
          <w:right w:w="56" w:type="dxa"/>
        </w:tblCellMar>
        <w:tblLook w:val="04A0" w:firstRow="1" w:lastRow="0" w:firstColumn="1" w:lastColumn="0" w:noHBand="0" w:noVBand="1"/>
      </w:tblPr>
      <w:tblGrid>
        <w:gridCol w:w="538"/>
        <w:gridCol w:w="3056"/>
        <w:gridCol w:w="5583"/>
      </w:tblGrid>
      <w:tr w:rsidR="009006D1" w14:paraId="22CF8A22" w14:textId="77777777">
        <w:trPr>
          <w:trHeight w:val="2458"/>
        </w:trPr>
        <w:tc>
          <w:tcPr>
            <w:tcW w:w="538" w:type="dxa"/>
            <w:tcBorders>
              <w:top w:val="single" w:sz="4" w:space="0" w:color="000000"/>
              <w:left w:val="single" w:sz="4" w:space="0" w:color="000000"/>
              <w:bottom w:val="single" w:sz="4" w:space="0" w:color="000000"/>
              <w:right w:val="single" w:sz="4" w:space="0" w:color="000000"/>
            </w:tcBorders>
          </w:tcPr>
          <w:p w14:paraId="26A30D78" w14:textId="77777777" w:rsidR="009006D1" w:rsidRDefault="00000000">
            <w:pPr>
              <w:spacing w:after="0"/>
            </w:pPr>
            <w:r>
              <w:t xml:space="preserve">2.1 </w:t>
            </w:r>
          </w:p>
        </w:tc>
        <w:tc>
          <w:tcPr>
            <w:tcW w:w="3056" w:type="dxa"/>
            <w:tcBorders>
              <w:top w:val="single" w:sz="4" w:space="0" w:color="000000"/>
              <w:left w:val="single" w:sz="4" w:space="0" w:color="000000"/>
              <w:bottom w:val="single" w:sz="4" w:space="0" w:color="000000"/>
              <w:right w:val="single" w:sz="4" w:space="0" w:color="000000"/>
            </w:tcBorders>
          </w:tcPr>
          <w:p w14:paraId="5848770E" w14:textId="77777777" w:rsidR="009006D1" w:rsidRDefault="00000000">
            <w:pPr>
              <w:spacing w:after="0"/>
            </w:pPr>
            <w:r>
              <w:t xml:space="preserve">Wing geometrical definitions </w:t>
            </w:r>
          </w:p>
        </w:tc>
        <w:tc>
          <w:tcPr>
            <w:tcW w:w="5583" w:type="dxa"/>
            <w:tcBorders>
              <w:top w:val="single" w:sz="4" w:space="0" w:color="000000"/>
              <w:left w:val="single" w:sz="4" w:space="0" w:color="000000"/>
              <w:bottom w:val="single" w:sz="4" w:space="0" w:color="000000"/>
              <w:right w:val="single" w:sz="4" w:space="0" w:color="000000"/>
            </w:tcBorders>
          </w:tcPr>
          <w:p w14:paraId="6F0C3258" w14:textId="5EDECCDA" w:rsidR="009006D1" w:rsidRDefault="009006D1">
            <w:pPr>
              <w:spacing w:after="0"/>
              <w:ind w:left="583"/>
              <w:jc w:val="center"/>
            </w:pPr>
          </w:p>
          <w:p w14:paraId="41F44724" w14:textId="771A0267" w:rsidR="009006D1" w:rsidRDefault="00000000">
            <w:pPr>
              <w:tabs>
                <w:tab w:val="center" w:pos="2435"/>
                <w:tab w:val="center" w:pos="3019"/>
              </w:tabs>
              <w:spacing w:after="0"/>
            </w:pPr>
            <w:r>
              <w:tab/>
            </w:r>
            <w:r>
              <w:rPr>
                <w:rFonts w:ascii="Cambria Math" w:eastAsia="Cambria Math" w:hAnsi="Cambria Math" w:cs="Cambria Math"/>
              </w:rPr>
              <w:t xml:space="preserve">𝐴𝑅 = </w:t>
            </w:r>
            <w:r>
              <w:rPr>
                <w:rFonts w:ascii="Cambria Math" w:eastAsia="Cambria Math" w:hAnsi="Cambria Math" w:cs="Cambria Math"/>
              </w:rPr>
              <w:tab/>
            </w:r>
            <w:r>
              <w:t xml:space="preserve"> </w:t>
            </w:r>
          </w:p>
          <w:p w14:paraId="5359FC94" w14:textId="317F2E25" w:rsidR="009006D1" w:rsidRDefault="009006D1">
            <w:pPr>
              <w:spacing w:after="0"/>
              <w:ind w:left="579"/>
              <w:jc w:val="center"/>
            </w:pPr>
          </w:p>
          <w:p w14:paraId="3E3BA510" w14:textId="77777777" w:rsidR="009006D1" w:rsidRDefault="00000000">
            <w:pPr>
              <w:spacing w:after="0"/>
            </w:pPr>
            <w:r>
              <w:t xml:space="preserve"> </w:t>
            </w:r>
          </w:p>
          <w:p w14:paraId="113834DA" w14:textId="7E4AADBB" w:rsidR="009006D1" w:rsidRDefault="009006D1">
            <w:pPr>
              <w:spacing w:after="0"/>
              <w:ind w:left="413"/>
              <w:jc w:val="center"/>
            </w:pPr>
          </w:p>
          <w:p w14:paraId="34504119" w14:textId="0B2FE0DD" w:rsidR="009006D1" w:rsidRDefault="00000000">
            <w:pPr>
              <w:tabs>
                <w:tab w:val="center" w:pos="2403"/>
                <w:tab w:val="center" w:pos="2934"/>
              </w:tabs>
              <w:spacing w:after="0"/>
            </w:pPr>
            <w:r>
              <w:tab/>
            </w:r>
            <w:r>
              <w:rPr>
                <w:rFonts w:ascii="Cambria Math" w:eastAsia="Cambria Math" w:hAnsi="Cambria Math" w:cs="Cambria Math"/>
              </w:rPr>
              <w:t xml:space="preserve">𝜆 = </w:t>
            </w:r>
            <w:r>
              <w:rPr>
                <w:rFonts w:ascii="Cambria Math" w:eastAsia="Cambria Math" w:hAnsi="Cambria Math" w:cs="Cambria Math"/>
              </w:rPr>
              <w:tab/>
            </w:r>
          </w:p>
          <w:p w14:paraId="05DE34E0" w14:textId="6936CA17" w:rsidR="009006D1" w:rsidRDefault="009006D1">
            <w:pPr>
              <w:spacing w:after="0"/>
              <w:ind w:left="407"/>
              <w:jc w:val="center"/>
            </w:pPr>
          </w:p>
          <w:p w14:paraId="389F3238" w14:textId="77777777" w:rsidR="009006D1" w:rsidRDefault="00000000">
            <w:pPr>
              <w:spacing w:after="5"/>
            </w:pPr>
            <w:r>
              <w:t xml:space="preserve"> </w:t>
            </w:r>
          </w:p>
          <w:p w14:paraId="60FC465E" w14:textId="387BAEDC" w:rsidR="009006D1" w:rsidRDefault="00000000">
            <w:pPr>
              <w:tabs>
                <w:tab w:val="center" w:pos="2096"/>
                <w:tab w:val="center" w:pos="3475"/>
              </w:tabs>
              <w:spacing w:after="0"/>
            </w:pPr>
            <w:r>
              <w:tab/>
            </w:r>
            <w:r>
              <w:rPr>
                <w:rFonts w:ascii="Cambria Math" w:eastAsia="Cambria Math" w:hAnsi="Cambria Math" w:cs="Cambria Math"/>
              </w:rPr>
              <w:t>𝑐</w:t>
            </w:r>
            <w:r>
              <w:rPr>
                <w:rFonts w:ascii="Cambria Math" w:eastAsia="Cambria Math" w:hAnsi="Cambria Math" w:cs="Cambria Math"/>
                <w:sz w:val="16"/>
              </w:rPr>
              <w:t xml:space="preserve">𝑀𝐴𝐶 </w:t>
            </w:r>
            <w:r>
              <w:rPr>
                <w:rFonts w:ascii="Cambria Math" w:eastAsia="Cambria Math" w:hAnsi="Cambria Math" w:cs="Cambria Math"/>
              </w:rPr>
              <w:t>=</w:t>
            </w:r>
            <w:r>
              <w:rPr>
                <w:rFonts w:ascii="Cambria Math" w:eastAsia="Cambria Math" w:hAnsi="Cambria Math" w:cs="Cambria Math"/>
              </w:rPr>
              <w:tab/>
            </w:r>
            <w:r>
              <w:t xml:space="preserve"> </w:t>
            </w:r>
          </w:p>
          <w:p w14:paraId="187D87CD" w14:textId="22A7AC3B" w:rsidR="009006D1" w:rsidRDefault="009006D1">
            <w:pPr>
              <w:spacing w:after="0"/>
            </w:pPr>
          </w:p>
        </w:tc>
      </w:tr>
      <w:tr w:rsidR="009006D1" w14:paraId="5A6345B2" w14:textId="77777777">
        <w:trPr>
          <w:trHeight w:val="2297"/>
        </w:trPr>
        <w:tc>
          <w:tcPr>
            <w:tcW w:w="538" w:type="dxa"/>
            <w:tcBorders>
              <w:top w:val="single" w:sz="4" w:space="0" w:color="000000"/>
              <w:left w:val="single" w:sz="4" w:space="0" w:color="000000"/>
              <w:bottom w:val="single" w:sz="4" w:space="0" w:color="000000"/>
              <w:right w:val="single" w:sz="4" w:space="0" w:color="000000"/>
            </w:tcBorders>
          </w:tcPr>
          <w:p w14:paraId="0EF2F8D8" w14:textId="77777777" w:rsidR="009006D1" w:rsidRDefault="00000000">
            <w:pPr>
              <w:spacing w:after="0"/>
            </w:pPr>
            <w:r>
              <w:t xml:space="preserve">2.1 </w:t>
            </w:r>
          </w:p>
        </w:tc>
        <w:tc>
          <w:tcPr>
            <w:tcW w:w="3056" w:type="dxa"/>
            <w:tcBorders>
              <w:top w:val="single" w:sz="4" w:space="0" w:color="000000"/>
              <w:left w:val="single" w:sz="4" w:space="0" w:color="000000"/>
              <w:bottom w:val="single" w:sz="4" w:space="0" w:color="000000"/>
              <w:right w:val="single" w:sz="4" w:space="0" w:color="000000"/>
            </w:tcBorders>
          </w:tcPr>
          <w:p w14:paraId="1A413CAE" w14:textId="77777777" w:rsidR="009006D1" w:rsidRDefault="00000000">
            <w:pPr>
              <w:spacing w:after="0"/>
            </w:pPr>
            <w:r>
              <w:t xml:space="preserve">Lift, drag and moment </w:t>
            </w:r>
          </w:p>
        </w:tc>
        <w:tc>
          <w:tcPr>
            <w:tcW w:w="5583" w:type="dxa"/>
            <w:tcBorders>
              <w:top w:val="single" w:sz="4" w:space="0" w:color="000000"/>
              <w:left w:val="single" w:sz="4" w:space="0" w:color="000000"/>
              <w:bottom w:val="single" w:sz="4" w:space="0" w:color="000000"/>
              <w:right w:val="single" w:sz="4" w:space="0" w:color="000000"/>
            </w:tcBorders>
            <w:vAlign w:val="bottom"/>
          </w:tcPr>
          <w:p w14:paraId="27BA3D85" w14:textId="7D21FE44" w:rsidR="009006D1" w:rsidRDefault="00000000" w:rsidP="00F50BC9">
            <w:pPr>
              <w:spacing w:after="0"/>
              <w:ind w:right="3010"/>
              <w:rPr>
                <w:rFonts w:ascii="Cambria Math" w:eastAsia="Cambria Math" w:hAnsi="Cambria Math" w:cs="Cambria Math"/>
              </w:rPr>
            </w:pPr>
            <w:r>
              <w:rPr>
                <w:rFonts w:ascii="Cambria Math" w:eastAsia="Cambria Math" w:hAnsi="Cambria Math" w:cs="Cambria Math"/>
              </w:rPr>
              <w:t xml:space="preserve">𝐿 = </w:t>
            </w:r>
          </w:p>
          <w:p w14:paraId="1C245F9B" w14:textId="77777777" w:rsidR="00F50BC9" w:rsidRDefault="00F50BC9" w:rsidP="00F50BC9">
            <w:pPr>
              <w:spacing w:after="0"/>
              <w:ind w:left="1810" w:right="3010"/>
            </w:pPr>
          </w:p>
          <w:p w14:paraId="2ED6D8A8" w14:textId="3A747C2D" w:rsidR="009006D1" w:rsidRDefault="00F50BC9" w:rsidP="00F50BC9">
            <w:pPr>
              <w:spacing w:after="93"/>
              <w:ind w:right="42"/>
            </w:pPr>
            <w:r>
              <w:rPr>
                <w:rFonts w:ascii="Cambria Math" w:eastAsia="Cambria Math" w:hAnsi="Cambria Math" w:cs="Cambria Math"/>
              </w:rPr>
              <w:t xml:space="preserve"> </w:t>
            </w:r>
            <w:r w:rsidR="00000000">
              <w:rPr>
                <w:rFonts w:ascii="Cambria Math" w:eastAsia="Cambria Math" w:hAnsi="Cambria Math" w:cs="Cambria Math"/>
              </w:rPr>
              <w:t xml:space="preserve">𝐷 = </w:t>
            </w:r>
          </w:p>
          <w:p w14:paraId="0342677F" w14:textId="0E44B6B5" w:rsidR="009006D1" w:rsidRDefault="009006D1">
            <w:pPr>
              <w:spacing w:after="186"/>
              <w:ind w:right="3003"/>
            </w:pPr>
          </w:p>
          <w:p w14:paraId="25892B09" w14:textId="7F918FC0" w:rsidR="009006D1" w:rsidRDefault="00000000" w:rsidP="00F50BC9">
            <w:pPr>
              <w:spacing w:after="84"/>
              <w:ind w:right="45"/>
            </w:pPr>
            <w:r>
              <w:rPr>
                <w:rFonts w:ascii="Cambria Math" w:eastAsia="Cambria Math" w:hAnsi="Cambria Math" w:cs="Cambria Math"/>
              </w:rPr>
              <w:t xml:space="preserve">𝑀 = </w:t>
            </w:r>
          </w:p>
          <w:p w14:paraId="1A44BF15" w14:textId="77777777" w:rsidR="009006D1" w:rsidRDefault="00000000">
            <w:pPr>
              <w:spacing w:after="0"/>
              <w:ind w:right="3252"/>
            </w:pPr>
            <w:r>
              <w:t xml:space="preserve"> </w:t>
            </w:r>
          </w:p>
        </w:tc>
      </w:tr>
      <w:tr w:rsidR="009006D1" w14:paraId="568D5118" w14:textId="77777777">
        <w:trPr>
          <w:trHeight w:val="3970"/>
        </w:trPr>
        <w:tc>
          <w:tcPr>
            <w:tcW w:w="538" w:type="dxa"/>
            <w:tcBorders>
              <w:top w:val="single" w:sz="4" w:space="0" w:color="000000"/>
              <w:left w:val="single" w:sz="4" w:space="0" w:color="000000"/>
              <w:bottom w:val="single" w:sz="4" w:space="0" w:color="000000"/>
              <w:right w:val="single" w:sz="4" w:space="0" w:color="000000"/>
            </w:tcBorders>
          </w:tcPr>
          <w:p w14:paraId="2D7598EE" w14:textId="77777777" w:rsidR="009006D1" w:rsidRDefault="00000000">
            <w:pPr>
              <w:spacing w:after="0"/>
            </w:pPr>
            <w:r>
              <w:t xml:space="preserve">2.1 </w:t>
            </w:r>
          </w:p>
        </w:tc>
        <w:tc>
          <w:tcPr>
            <w:tcW w:w="3056" w:type="dxa"/>
            <w:tcBorders>
              <w:top w:val="single" w:sz="4" w:space="0" w:color="000000"/>
              <w:left w:val="single" w:sz="4" w:space="0" w:color="000000"/>
              <w:bottom w:val="single" w:sz="4" w:space="0" w:color="000000"/>
              <w:right w:val="single" w:sz="4" w:space="0" w:color="000000"/>
            </w:tcBorders>
          </w:tcPr>
          <w:p w14:paraId="13789F15" w14:textId="77777777" w:rsidR="009006D1" w:rsidRDefault="00000000">
            <w:pPr>
              <w:spacing w:after="0"/>
            </w:pPr>
            <w:r>
              <w:t xml:space="preserve">Lifting line theory, Polhamus method, Slender body theory </w:t>
            </w:r>
          </w:p>
        </w:tc>
        <w:tc>
          <w:tcPr>
            <w:tcW w:w="5583" w:type="dxa"/>
            <w:tcBorders>
              <w:top w:val="single" w:sz="4" w:space="0" w:color="000000"/>
              <w:left w:val="single" w:sz="4" w:space="0" w:color="000000"/>
              <w:bottom w:val="single" w:sz="4" w:space="0" w:color="000000"/>
              <w:right w:val="single" w:sz="4" w:space="0" w:color="000000"/>
            </w:tcBorders>
          </w:tcPr>
          <w:p w14:paraId="157B9A16" w14:textId="77777777" w:rsidR="009006D1" w:rsidRDefault="00000000">
            <w:pPr>
              <w:spacing w:after="0"/>
            </w:pPr>
            <w:r>
              <w:t xml:space="preserve">Lifting line theory: </w:t>
            </w:r>
          </w:p>
          <w:p w14:paraId="41D2ECF9" w14:textId="55947380" w:rsidR="009006D1" w:rsidRDefault="009006D1">
            <w:pPr>
              <w:spacing w:after="0"/>
              <w:ind w:left="623"/>
              <w:jc w:val="center"/>
            </w:pPr>
          </w:p>
          <w:p w14:paraId="53D9E206" w14:textId="1DF6F475" w:rsidR="009006D1" w:rsidRDefault="00000000" w:rsidP="00F50BC9">
            <w:pPr>
              <w:spacing w:after="0"/>
              <w:ind w:left="21"/>
            </w:pPr>
            <w:r>
              <w:rPr>
                <w:rFonts w:ascii="Cambria Math" w:eastAsia="Cambria Math" w:hAnsi="Cambria Math" w:cs="Cambria Math"/>
              </w:rPr>
              <w:t>𝐶</w:t>
            </w:r>
            <w:r>
              <w:rPr>
                <w:rFonts w:ascii="Cambria Math" w:eastAsia="Cambria Math" w:hAnsi="Cambria Math" w:cs="Cambria Math"/>
                <w:vertAlign w:val="subscript"/>
              </w:rPr>
              <w:t xml:space="preserve">𝐿𝛼 </w:t>
            </w:r>
            <w:r>
              <w:rPr>
                <w:rFonts w:ascii="Cambria Math" w:eastAsia="Cambria Math" w:hAnsi="Cambria Math" w:cs="Cambria Math"/>
              </w:rPr>
              <w:t xml:space="preserve">= </w:t>
            </w:r>
            <w:r>
              <w:t xml:space="preserve"> </w:t>
            </w:r>
          </w:p>
          <w:p w14:paraId="68C0EAA7" w14:textId="7014378F" w:rsidR="009006D1" w:rsidRDefault="009006D1">
            <w:pPr>
              <w:spacing w:after="0"/>
              <w:ind w:left="623"/>
              <w:jc w:val="center"/>
            </w:pPr>
          </w:p>
          <w:p w14:paraId="4BF6E6C7" w14:textId="77777777" w:rsidR="009006D1" w:rsidRDefault="00000000">
            <w:pPr>
              <w:spacing w:after="64"/>
            </w:pPr>
            <w:r>
              <w:rPr>
                <w:sz w:val="14"/>
              </w:rPr>
              <w:t xml:space="preserve"> </w:t>
            </w:r>
          </w:p>
          <w:p w14:paraId="5A003F87" w14:textId="53AB0BEA" w:rsidR="009006D1" w:rsidRDefault="00000000">
            <w:pPr>
              <w:spacing w:after="0"/>
            </w:pPr>
            <w:r>
              <w:t xml:space="preserve">Polhamus method: </w:t>
            </w:r>
          </w:p>
          <w:p w14:paraId="63F4F156" w14:textId="46DB6E92" w:rsidR="00F50BC9" w:rsidRDefault="00F50BC9">
            <w:pPr>
              <w:spacing w:after="0"/>
            </w:pPr>
          </w:p>
          <w:p w14:paraId="6B2DBA51" w14:textId="77777777" w:rsidR="00F50BC9" w:rsidRDefault="00F50BC9">
            <w:pPr>
              <w:spacing w:after="0"/>
            </w:pPr>
          </w:p>
          <w:p w14:paraId="381913B3" w14:textId="20D0DF85" w:rsidR="009006D1" w:rsidRDefault="00000000">
            <w:pPr>
              <w:tabs>
                <w:tab w:val="center" w:pos="828"/>
                <w:tab w:val="center" w:pos="4695"/>
              </w:tabs>
              <w:spacing w:after="632"/>
            </w:pPr>
            <w:r>
              <w:rPr>
                <w:rFonts w:ascii="Cambria Math" w:eastAsia="Cambria Math" w:hAnsi="Cambria Math" w:cs="Cambria Math"/>
              </w:rPr>
              <w:t>𝐶</w:t>
            </w:r>
            <w:r>
              <w:rPr>
                <w:rFonts w:ascii="Cambria Math" w:eastAsia="Cambria Math" w:hAnsi="Cambria Math" w:cs="Cambria Math"/>
                <w:sz w:val="16"/>
              </w:rPr>
              <w:t>𝐿𝛼</w:t>
            </w:r>
            <w:r w:rsidR="00F50BC9">
              <w:rPr>
                <w:rFonts w:ascii="Cambria Math" w:eastAsia="Cambria Math" w:hAnsi="Cambria Math" w:cs="Cambria Math"/>
                <w:sz w:val="16"/>
              </w:rPr>
              <w:t>=</w:t>
            </w:r>
            <w:r>
              <w:rPr>
                <w:rFonts w:ascii="Cambria Math" w:eastAsia="Cambria Math" w:hAnsi="Cambria Math" w:cs="Cambria Math"/>
                <w:sz w:val="16"/>
              </w:rPr>
              <w:tab/>
            </w:r>
            <w:r>
              <w:t xml:space="preserve"> </w:t>
            </w:r>
          </w:p>
          <w:p w14:paraId="35157CDD" w14:textId="5451A91D" w:rsidR="009006D1" w:rsidRDefault="00000000" w:rsidP="00F50BC9">
            <w:pPr>
              <w:spacing w:after="0" w:line="281" w:lineRule="auto"/>
              <w:ind w:right="970"/>
            </w:pPr>
            <w:r>
              <w:t xml:space="preserve"> with </w:t>
            </w:r>
            <w:r>
              <w:rPr>
                <w:rFonts w:ascii="Cambria Math" w:eastAsia="Cambria Math" w:hAnsi="Cambria Math" w:cs="Cambria Math"/>
              </w:rPr>
              <w:t>𝛽</w:t>
            </w:r>
            <w:r>
              <w:t xml:space="preserve">(subsonic) </w:t>
            </w:r>
          </w:p>
          <w:p w14:paraId="14640507" w14:textId="77777777" w:rsidR="009006D1" w:rsidRDefault="00000000">
            <w:pPr>
              <w:spacing w:after="64"/>
            </w:pPr>
            <w:r>
              <w:rPr>
                <w:sz w:val="14"/>
              </w:rPr>
              <w:t xml:space="preserve"> </w:t>
            </w:r>
          </w:p>
          <w:p w14:paraId="5C218FBE" w14:textId="081BB1AF" w:rsidR="009006D1" w:rsidRDefault="00000000">
            <w:pPr>
              <w:spacing w:after="0"/>
            </w:pPr>
            <w:r>
              <w:t xml:space="preserve">Slender body theory: </w:t>
            </w:r>
          </w:p>
          <w:p w14:paraId="297C3B2D" w14:textId="77777777" w:rsidR="00F50BC9" w:rsidRDefault="00F50BC9">
            <w:pPr>
              <w:spacing w:after="0"/>
            </w:pPr>
          </w:p>
          <w:p w14:paraId="6D4E12A8" w14:textId="6A963DE1" w:rsidR="009006D1" w:rsidRDefault="00000000">
            <w:pPr>
              <w:tabs>
                <w:tab w:val="center" w:pos="2394"/>
                <w:tab w:val="center" w:pos="3039"/>
              </w:tabs>
              <w:spacing w:after="0"/>
            </w:pPr>
            <w:r>
              <w:rPr>
                <w:rFonts w:ascii="Cambria Math" w:eastAsia="Cambria Math" w:hAnsi="Cambria Math" w:cs="Cambria Math"/>
              </w:rPr>
              <w:t>𝐶</w:t>
            </w:r>
            <w:r>
              <w:rPr>
                <w:rFonts w:ascii="Cambria Math" w:eastAsia="Cambria Math" w:hAnsi="Cambria Math" w:cs="Cambria Math"/>
                <w:vertAlign w:val="subscript"/>
              </w:rPr>
              <w:t xml:space="preserve">𝐿𝛼 </w:t>
            </w:r>
            <w:r>
              <w:rPr>
                <w:rFonts w:ascii="Cambria Math" w:eastAsia="Cambria Math" w:hAnsi="Cambria Math" w:cs="Cambria Math"/>
              </w:rPr>
              <w:t xml:space="preserve">= </w:t>
            </w:r>
            <w:r>
              <w:rPr>
                <w:rFonts w:ascii="Cambria Math" w:eastAsia="Cambria Math" w:hAnsi="Cambria Math" w:cs="Cambria Math"/>
              </w:rPr>
              <w:tab/>
            </w:r>
            <w:r>
              <w:t xml:space="preserve"> </w:t>
            </w:r>
          </w:p>
          <w:p w14:paraId="672EA540" w14:textId="1543F18C" w:rsidR="009006D1" w:rsidRDefault="009006D1" w:rsidP="00F50BC9">
            <w:pPr>
              <w:spacing w:after="0"/>
              <w:ind w:left="629"/>
            </w:pPr>
          </w:p>
          <w:p w14:paraId="03866996" w14:textId="77777777" w:rsidR="009006D1" w:rsidRDefault="00000000">
            <w:pPr>
              <w:spacing w:after="0"/>
            </w:pPr>
            <w:r>
              <w:rPr>
                <w:sz w:val="14"/>
              </w:rPr>
              <w:t xml:space="preserve"> </w:t>
            </w:r>
          </w:p>
        </w:tc>
      </w:tr>
      <w:tr w:rsidR="009006D1" w14:paraId="28DADE9B" w14:textId="77777777">
        <w:trPr>
          <w:trHeight w:val="665"/>
        </w:trPr>
        <w:tc>
          <w:tcPr>
            <w:tcW w:w="538" w:type="dxa"/>
            <w:tcBorders>
              <w:top w:val="single" w:sz="4" w:space="0" w:color="000000"/>
              <w:left w:val="single" w:sz="4" w:space="0" w:color="000000"/>
              <w:bottom w:val="single" w:sz="4" w:space="0" w:color="000000"/>
              <w:right w:val="single" w:sz="4" w:space="0" w:color="000000"/>
            </w:tcBorders>
          </w:tcPr>
          <w:p w14:paraId="066CE901" w14:textId="77777777" w:rsidR="009006D1" w:rsidRDefault="00000000">
            <w:pPr>
              <w:spacing w:after="0"/>
            </w:pPr>
            <w:r>
              <w:lastRenderedPageBreak/>
              <w:t xml:space="preserve">2.2 </w:t>
            </w:r>
          </w:p>
        </w:tc>
        <w:tc>
          <w:tcPr>
            <w:tcW w:w="3056" w:type="dxa"/>
            <w:tcBorders>
              <w:top w:val="single" w:sz="4" w:space="0" w:color="000000"/>
              <w:left w:val="single" w:sz="4" w:space="0" w:color="000000"/>
              <w:bottom w:val="single" w:sz="4" w:space="0" w:color="000000"/>
              <w:right w:val="single" w:sz="4" w:space="0" w:color="000000"/>
            </w:tcBorders>
          </w:tcPr>
          <w:p w14:paraId="1B337254" w14:textId="77777777" w:rsidR="009006D1" w:rsidRDefault="00000000">
            <w:pPr>
              <w:spacing w:after="0"/>
            </w:pPr>
            <w:r>
              <w:t xml:space="preserve">Components of drag coefficient </w:t>
            </w:r>
          </w:p>
        </w:tc>
        <w:tc>
          <w:tcPr>
            <w:tcW w:w="5583" w:type="dxa"/>
            <w:tcBorders>
              <w:top w:val="single" w:sz="4" w:space="0" w:color="000000"/>
              <w:left w:val="single" w:sz="4" w:space="0" w:color="000000"/>
              <w:bottom w:val="single" w:sz="4" w:space="0" w:color="000000"/>
              <w:right w:val="single" w:sz="4" w:space="0" w:color="000000"/>
            </w:tcBorders>
          </w:tcPr>
          <w:p w14:paraId="1FB5C561" w14:textId="77777777" w:rsidR="009006D1" w:rsidRDefault="00000000">
            <w:pPr>
              <w:spacing w:after="135"/>
            </w:pPr>
            <w:r>
              <w:rPr>
                <w:sz w:val="14"/>
              </w:rPr>
              <w:t xml:space="preserve"> </w:t>
            </w:r>
          </w:p>
          <w:p w14:paraId="1B61CAF2" w14:textId="260CEE71" w:rsidR="009006D1" w:rsidRDefault="00000000">
            <w:pPr>
              <w:spacing w:after="0"/>
              <w:ind w:right="50"/>
              <w:jc w:val="center"/>
            </w:pPr>
            <w:r>
              <w:rPr>
                <w:rFonts w:ascii="Cambria Math" w:eastAsia="Cambria Math" w:hAnsi="Cambria Math" w:cs="Cambria Math"/>
              </w:rPr>
              <w:t>𝐶</w:t>
            </w:r>
            <w:r>
              <w:rPr>
                <w:rFonts w:ascii="Cambria Math" w:eastAsia="Cambria Math" w:hAnsi="Cambria Math" w:cs="Cambria Math"/>
                <w:sz w:val="16"/>
              </w:rPr>
              <w:t xml:space="preserve">𝐷0 </w:t>
            </w:r>
            <w:r>
              <w:rPr>
                <w:rFonts w:ascii="Cambria Math" w:eastAsia="Cambria Math" w:hAnsi="Cambria Math" w:cs="Cambria Math"/>
              </w:rPr>
              <w:t xml:space="preserve">= </w:t>
            </w:r>
          </w:p>
          <w:p w14:paraId="11B35BF1" w14:textId="77777777" w:rsidR="009006D1" w:rsidRDefault="00000000">
            <w:pPr>
              <w:spacing w:after="0"/>
            </w:pPr>
            <w:r>
              <w:rPr>
                <w:sz w:val="14"/>
              </w:rPr>
              <w:t xml:space="preserve"> </w:t>
            </w:r>
          </w:p>
        </w:tc>
      </w:tr>
      <w:tr w:rsidR="009006D1" w14:paraId="1768335F" w14:textId="77777777">
        <w:trPr>
          <w:trHeight w:val="1104"/>
        </w:trPr>
        <w:tc>
          <w:tcPr>
            <w:tcW w:w="538" w:type="dxa"/>
            <w:tcBorders>
              <w:top w:val="single" w:sz="4" w:space="0" w:color="000000"/>
              <w:left w:val="single" w:sz="4" w:space="0" w:color="000000"/>
              <w:bottom w:val="single" w:sz="4" w:space="0" w:color="000000"/>
              <w:right w:val="single" w:sz="4" w:space="0" w:color="000000"/>
            </w:tcBorders>
          </w:tcPr>
          <w:p w14:paraId="6F9AA0AB" w14:textId="77777777" w:rsidR="009006D1" w:rsidRDefault="00000000">
            <w:pPr>
              <w:spacing w:after="0"/>
            </w:pPr>
            <w:r>
              <w:t xml:space="preserve">2.2 </w:t>
            </w:r>
          </w:p>
        </w:tc>
        <w:tc>
          <w:tcPr>
            <w:tcW w:w="3056" w:type="dxa"/>
            <w:tcBorders>
              <w:top w:val="single" w:sz="4" w:space="0" w:color="000000"/>
              <w:left w:val="single" w:sz="4" w:space="0" w:color="000000"/>
              <w:bottom w:val="single" w:sz="4" w:space="0" w:color="000000"/>
              <w:right w:val="single" w:sz="4" w:space="0" w:color="000000"/>
            </w:tcBorders>
          </w:tcPr>
          <w:p w14:paraId="1A12C173" w14:textId="77777777" w:rsidR="009006D1" w:rsidRDefault="00000000">
            <w:pPr>
              <w:spacing w:after="0"/>
            </w:pPr>
            <w:r>
              <w:t xml:space="preserve">Equivalent aircraft &amp; component parasite drag area </w:t>
            </w:r>
          </w:p>
        </w:tc>
        <w:tc>
          <w:tcPr>
            <w:tcW w:w="5583" w:type="dxa"/>
            <w:tcBorders>
              <w:top w:val="single" w:sz="4" w:space="0" w:color="000000"/>
              <w:left w:val="single" w:sz="4" w:space="0" w:color="000000"/>
              <w:bottom w:val="single" w:sz="4" w:space="0" w:color="000000"/>
              <w:right w:val="single" w:sz="4" w:space="0" w:color="000000"/>
            </w:tcBorders>
          </w:tcPr>
          <w:p w14:paraId="5C942008" w14:textId="77777777" w:rsidR="009006D1" w:rsidRDefault="00000000">
            <w:pPr>
              <w:spacing w:after="0"/>
            </w:pPr>
            <w:r>
              <w:rPr>
                <w:sz w:val="14"/>
              </w:rPr>
              <w:t xml:space="preserve"> </w:t>
            </w:r>
          </w:p>
          <w:p w14:paraId="4A0E087B" w14:textId="592438E5" w:rsidR="009006D1" w:rsidRDefault="009006D1">
            <w:pPr>
              <w:spacing w:after="0"/>
            </w:pPr>
          </w:p>
        </w:tc>
      </w:tr>
      <w:tr w:rsidR="009006D1" w14:paraId="492EC538" w14:textId="77777777">
        <w:trPr>
          <w:trHeight w:val="1090"/>
        </w:trPr>
        <w:tc>
          <w:tcPr>
            <w:tcW w:w="538" w:type="dxa"/>
            <w:tcBorders>
              <w:top w:val="single" w:sz="4" w:space="0" w:color="000000"/>
              <w:left w:val="single" w:sz="4" w:space="0" w:color="000000"/>
              <w:bottom w:val="single" w:sz="4" w:space="0" w:color="000000"/>
              <w:right w:val="single" w:sz="4" w:space="0" w:color="000000"/>
            </w:tcBorders>
          </w:tcPr>
          <w:p w14:paraId="13879171" w14:textId="77777777" w:rsidR="009006D1" w:rsidRDefault="00000000">
            <w:pPr>
              <w:spacing w:after="0"/>
            </w:pPr>
            <w:r>
              <w:t xml:space="preserve">2.2 </w:t>
            </w:r>
          </w:p>
        </w:tc>
        <w:tc>
          <w:tcPr>
            <w:tcW w:w="3056" w:type="dxa"/>
            <w:tcBorders>
              <w:top w:val="single" w:sz="4" w:space="0" w:color="000000"/>
              <w:left w:val="single" w:sz="4" w:space="0" w:color="000000"/>
              <w:bottom w:val="single" w:sz="4" w:space="0" w:color="000000"/>
              <w:right w:val="single" w:sz="4" w:space="0" w:color="000000"/>
            </w:tcBorders>
          </w:tcPr>
          <w:p w14:paraId="52E34BEE" w14:textId="77777777" w:rsidR="009006D1" w:rsidRDefault="00000000">
            <w:pPr>
              <w:spacing w:after="0"/>
            </w:pPr>
            <w:r>
              <w:t xml:space="preserve">Reynolds number </w:t>
            </w:r>
          </w:p>
        </w:tc>
        <w:tc>
          <w:tcPr>
            <w:tcW w:w="5583" w:type="dxa"/>
            <w:tcBorders>
              <w:top w:val="single" w:sz="4" w:space="0" w:color="000000"/>
              <w:left w:val="single" w:sz="4" w:space="0" w:color="000000"/>
              <w:bottom w:val="single" w:sz="4" w:space="0" w:color="000000"/>
              <w:right w:val="single" w:sz="4" w:space="0" w:color="000000"/>
            </w:tcBorders>
          </w:tcPr>
          <w:p w14:paraId="74E4C5EB" w14:textId="77777777" w:rsidR="009006D1" w:rsidRDefault="00000000">
            <w:pPr>
              <w:spacing w:after="0"/>
            </w:pPr>
            <w:r>
              <w:t xml:space="preserve"> </w:t>
            </w:r>
          </w:p>
          <w:p w14:paraId="4CB53794" w14:textId="77777777" w:rsidR="009006D1" w:rsidRDefault="00000000">
            <w:pPr>
              <w:tabs>
                <w:tab w:val="center" w:pos="2406"/>
                <w:tab w:val="center" w:pos="3003"/>
              </w:tabs>
              <w:spacing w:after="0"/>
            </w:pPr>
            <w:r>
              <w:tab/>
            </w:r>
            <w:r>
              <w:rPr>
                <w:rFonts w:ascii="Cambria Math" w:eastAsia="Cambria Math" w:hAnsi="Cambria Math" w:cs="Cambria Math"/>
              </w:rPr>
              <w:t xml:space="preserve">𝑅𝑒 = </w:t>
            </w:r>
            <w:r>
              <w:rPr>
                <w:rFonts w:ascii="Cambria Math" w:eastAsia="Cambria Math" w:hAnsi="Cambria Math" w:cs="Cambria Math"/>
              </w:rPr>
              <w:tab/>
            </w:r>
            <w:r>
              <w:rPr>
                <w:noProof/>
              </w:rPr>
              <mc:AlternateContent>
                <mc:Choice Requires="wpg">
                  <w:drawing>
                    <wp:inline distT="0" distB="0" distL="0" distR="0" wp14:anchorId="236EA733" wp14:editId="67110E51">
                      <wp:extent cx="281940" cy="9144"/>
                      <wp:effectExtent l="0" t="0" r="0" b="0"/>
                      <wp:docPr id="13970" name="Group 13970"/>
                      <wp:cNvGraphicFramePr/>
                      <a:graphic xmlns:a="http://schemas.openxmlformats.org/drawingml/2006/main">
                        <a:graphicData uri="http://schemas.microsoft.com/office/word/2010/wordprocessingGroup">
                          <wpg:wgp>
                            <wpg:cNvGrpSpPr/>
                            <wpg:grpSpPr>
                              <a:xfrm>
                                <a:off x="0" y="0"/>
                                <a:ext cx="281940" cy="9144"/>
                                <a:chOff x="0" y="0"/>
                                <a:chExt cx="281940" cy="9144"/>
                              </a:xfrm>
                            </wpg:grpSpPr>
                            <wps:wsp>
                              <wps:cNvPr id="15819" name="Shape 15819"/>
                              <wps:cNvSpPr/>
                              <wps:spPr>
                                <a:xfrm>
                                  <a:off x="0" y="0"/>
                                  <a:ext cx="281940" cy="9144"/>
                                </a:xfrm>
                                <a:custGeom>
                                  <a:avLst/>
                                  <a:gdLst/>
                                  <a:ahLst/>
                                  <a:cxnLst/>
                                  <a:rect l="0" t="0" r="0" b="0"/>
                                  <a:pathLst>
                                    <a:path w="281940" h="9144">
                                      <a:moveTo>
                                        <a:pt x="0" y="0"/>
                                      </a:moveTo>
                                      <a:lnTo>
                                        <a:pt x="281940" y="0"/>
                                      </a:lnTo>
                                      <a:lnTo>
                                        <a:pt x="2819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970" style="width:22.2pt;height:0.719971pt;mso-position-horizontal-relative:char;mso-position-vertical-relative:line" coordsize="2819,91">
                      <v:shape id="Shape 15820" style="position:absolute;width:2819;height:91;left:0;top:0;" coordsize="281940,9144" path="m0,0l281940,0l281940,9144l0,9144l0,0">
                        <v:stroke weight="0pt" endcap="flat" joinstyle="miter" miterlimit="10" on="false" color="#000000" opacity="0"/>
                        <v:fill on="true" color="#000000"/>
                      </v:shape>
                    </v:group>
                  </w:pict>
                </mc:Fallback>
              </mc:AlternateContent>
            </w:r>
            <w:r>
              <w:t xml:space="preserve"> </w:t>
            </w:r>
          </w:p>
          <w:p w14:paraId="380F975E" w14:textId="5DA78CD8" w:rsidR="009006D1" w:rsidRDefault="009006D1">
            <w:pPr>
              <w:spacing w:after="0"/>
            </w:pPr>
          </w:p>
        </w:tc>
      </w:tr>
      <w:tr w:rsidR="009006D1" w14:paraId="17C0B7DD" w14:textId="77777777">
        <w:trPr>
          <w:trHeight w:val="1385"/>
        </w:trPr>
        <w:tc>
          <w:tcPr>
            <w:tcW w:w="538" w:type="dxa"/>
            <w:tcBorders>
              <w:top w:val="single" w:sz="4" w:space="0" w:color="000000"/>
              <w:left w:val="single" w:sz="4" w:space="0" w:color="000000"/>
              <w:bottom w:val="single" w:sz="4" w:space="0" w:color="000000"/>
              <w:right w:val="single" w:sz="4" w:space="0" w:color="000000"/>
            </w:tcBorders>
          </w:tcPr>
          <w:p w14:paraId="2250C78B" w14:textId="77777777" w:rsidR="009006D1" w:rsidRDefault="00000000">
            <w:pPr>
              <w:spacing w:after="0"/>
            </w:pPr>
            <w:r>
              <w:t xml:space="preserve">2.2 </w:t>
            </w:r>
          </w:p>
        </w:tc>
        <w:tc>
          <w:tcPr>
            <w:tcW w:w="3056" w:type="dxa"/>
            <w:tcBorders>
              <w:top w:val="single" w:sz="4" w:space="0" w:color="000000"/>
              <w:left w:val="single" w:sz="4" w:space="0" w:color="000000"/>
              <w:bottom w:val="single" w:sz="4" w:space="0" w:color="000000"/>
              <w:right w:val="single" w:sz="4" w:space="0" w:color="000000"/>
            </w:tcBorders>
          </w:tcPr>
          <w:p w14:paraId="1003DCF1" w14:textId="77777777" w:rsidR="009006D1" w:rsidRDefault="00000000">
            <w:pPr>
              <w:spacing w:after="0"/>
              <w:ind w:right="1"/>
            </w:pPr>
            <w:r>
              <w:t xml:space="preserve">Component drag coefficient and parasite drag area </w:t>
            </w:r>
          </w:p>
        </w:tc>
        <w:tc>
          <w:tcPr>
            <w:tcW w:w="5583" w:type="dxa"/>
            <w:tcBorders>
              <w:top w:val="single" w:sz="4" w:space="0" w:color="000000"/>
              <w:left w:val="single" w:sz="4" w:space="0" w:color="000000"/>
              <w:bottom w:val="single" w:sz="4" w:space="0" w:color="000000"/>
              <w:right w:val="single" w:sz="4" w:space="0" w:color="000000"/>
            </w:tcBorders>
          </w:tcPr>
          <w:p w14:paraId="7F3FBAED" w14:textId="77777777" w:rsidR="009006D1" w:rsidRDefault="00000000">
            <w:pPr>
              <w:spacing w:after="44"/>
            </w:pPr>
            <w:r>
              <w:t xml:space="preserve"> </w:t>
            </w:r>
          </w:p>
          <w:p w14:paraId="4AF30AD6" w14:textId="7FD32AA2" w:rsidR="009006D1" w:rsidRDefault="00000000">
            <w:pPr>
              <w:spacing w:after="31" w:line="251" w:lineRule="auto"/>
              <w:ind w:right="2002" w:firstLine="2000"/>
            </w:pPr>
            <w:r>
              <w:rPr>
                <w:rFonts w:ascii="Cambria Math" w:eastAsia="Cambria Math" w:hAnsi="Cambria Math" w:cs="Cambria Math"/>
              </w:rPr>
              <w:t>𝐶</w:t>
            </w:r>
            <w:r>
              <w:rPr>
                <w:rFonts w:ascii="Cambria Math" w:eastAsia="Cambria Math" w:hAnsi="Cambria Math" w:cs="Cambria Math"/>
                <w:vertAlign w:val="subscript"/>
              </w:rPr>
              <w:t>𝐷</w:t>
            </w:r>
            <w:r>
              <w:rPr>
                <w:rFonts w:ascii="Cambria Math" w:eastAsia="Cambria Math" w:hAnsi="Cambria Math" w:cs="Cambria Math"/>
                <w:sz w:val="16"/>
              </w:rPr>
              <w:t xml:space="preserve">0,𝑗 </w:t>
            </w:r>
            <w:r>
              <w:rPr>
                <w:rFonts w:ascii="Cambria Math" w:eastAsia="Cambria Math" w:hAnsi="Cambria Math" w:cs="Cambria Math"/>
              </w:rPr>
              <w:t xml:space="preserve">= </w:t>
            </w:r>
          </w:p>
          <w:p w14:paraId="68F38D94" w14:textId="631785D5" w:rsidR="009006D1" w:rsidRDefault="00000000">
            <w:pPr>
              <w:spacing w:after="2"/>
              <w:ind w:right="63"/>
              <w:jc w:val="center"/>
            </w:pPr>
            <w:r>
              <w:rPr>
                <w:rFonts w:ascii="Cambria Math" w:eastAsia="Cambria Math" w:hAnsi="Cambria Math" w:cs="Cambria Math"/>
              </w:rPr>
              <w:t>𝑓</w:t>
            </w:r>
            <w:r>
              <w:rPr>
                <w:rFonts w:ascii="Cambria Math" w:eastAsia="Cambria Math" w:hAnsi="Cambria Math" w:cs="Cambria Math"/>
                <w:sz w:val="16"/>
              </w:rPr>
              <w:t xml:space="preserve">𝑗 </w:t>
            </w:r>
            <w:r>
              <w:rPr>
                <w:rFonts w:ascii="Cambria Math" w:eastAsia="Cambria Math" w:hAnsi="Cambria Math" w:cs="Cambria Math"/>
              </w:rPr>
              <w:t xml:space="preserve">= </w:t>
            </w:r>
          </w:p>
          <w:p w14:paraId="628B5ECD" w14:textId="77777777" w:rsidR="009006D1" w:rsidRDefault="00000000">
            <w:pPr>
              <w:spacing w:after="0"/>
            </w:pPr>
            <w:r>
              <w:t xml:space="preserve"> </w:t>
            </w:r>
          </w:p>
        </w:tc>
      </w:tr>
      <w:tr w:rsidR="009006D1" w14:paraId="25C7CC0D" w14:textId="77777777">
        <w:trPr>
          <w:trHeight w:val="2389"/>
        </w:trPr>
        <w:tc>
          <w:tcPr>
            <w:tcW w:w="538" w:type="dxa"/>
            <w:tcBorders>
              <w:top w:val="single" w:sz="4" w:space="0" w:color="000000"/>
              <w:left w:val="single" w:sz="4" w:space="0" w:color="000000"/>
              <w:bottom w:val="single" w:sz="4" w:space="0" w:color="000000"/>
              <w:right w:val="single" w:sz="4" w:space="0" w:color="000000"/>
            </w:tcBorders>
          </w:tcPr>
          <w:p w14:paraId="575A6782" w14:textId="77777777" w:rsidR="009006D1" w:rsidRDefault="00000000">
            <w:pPr>
              <w:spacing w:after="0"/>
            </w:pPr>
            <w:r>
              <w:t xml:space="preserve">2.2 </w:t>
            </w:r>
          </w:p>
        </w:tc>
        <w:tc>
          <w:tcPr>
            <w:tcW w:w="3056" w:type="dxa"/>
            <w:tcBorders>
              <w:top w:val="single" w:sz="4" w:space="0" w:color="000000"/>
              <w:left w:val="single" w:sz="4" w:space="0" w:color="000000"/>
              <w:bottom w:val="single" w:sz="4" w:space="0" w:color="000000"/>
              <w:right w:val="single" w:sz="4" w:space="0" w:color="000000"/>
            </w:tcBorders>
          </w:tcPr>
          <w:p w14:paraId="4241D858" w14:textId="77777777" w:rsidR="009006D1" w:rsidRDefault="00000000">
            <w:pPr>
              <w:spacing w:after="0"/>
            </w:pPr>
            <w:r>
              <w:t xml:space="preserve">Lift-induced drag coefficient </w:t>
            </w:r>
          </w:p>
        </w:tc>
        <w:tc>
          <w:tcPr>
            <w:tcW w:w="5583" w:type="dxa"/>
            <w:tcBorders>
              <w:top w:val="single" w:sz="4" w:space="0" w:color="000000"/>
              <w:left w:val="single" w:sz="4" w:space="0" w:color="000000"/>
              <w:bottom w:val="single" w:sz="4" w:space="0" w:color="000000"/>
              <w:right w:val="single" w:sz="4" w:space="0" w:color="000000"/>
            </w:tcBorders>
          </w:tcPr>
          <w:p w14:paraId="731573F1" w14:textId="77777777" w:rsidR="009006D1" w:rsidRDefault="00000000">
            <w:pPr>
              <w:spacing w:after="51"/>
            </w:pPr>
            <w:r>
              <w:t xml:space="preserve"> </w:t>
            </w:r>
          </w:p>
          <w:p w14:paraId="190DEBCD" w14:textId="18761552" w:rsidR="009006D1" w:rsidRDefault="00000000">
            <w:pPr>
              <w:spacing w:after="0"/>
              <w:ind w:right="60"/>
              <w:jc w:val="center"/>
            </w:pPr>
            <w:r>
              <w:rPr>
                <w:rFonts w:ascii="Cambria Math" w:eastAsia="Cambria Math" w:hAnsi="Cambria Math" w:cs="Cambria Math"/>
              </w:rPr>
              <w:t>𝐶</w:t>
            </w:r>
            <w:r>
              <w:rPr>
                <w:rFonts w:ascii="Cambria Math" w:eastAsia="Cambria Math" w:hAnsi="Cambria Math" w:cs="Cambria Math"/>
                <w:sz w:val="16"/>
              </w:rPr>
              <w:t xml:space="preserve">𝐷𝑖 </w:t>
            </w:r>
            <w:r>
              <w:rPr>
                <w:rFonts w:ascii="Cambria Math" w:eastAsia="Cambria Math" w:hAnsi="Cambria Math" w:cs="Cambria Math"/>
              </w:rPr>
              <w:t xml:space="preserve">= </w:t>
            </w:r>
          </w:p>
          <w:p w14:paraId="461BC5B4" w14:textId="77777777" w:rsidR="009006D1" w:rsidRDefault="00000000">
            <w:pPr>
              <w:spacing w:after="0"/>
            </w:pPr>
            <w:r>
              <w:t xml:space="preserve">With </w:t>
            </w:r>
          </w:p>
          <w:p w14:paraId="327C6701" w14:textId="051CB592" w:rsidR="009006D1" w:rsidRDefault="009006D1">
            <w:pPr>
              <w:spacing w:after="0"/>
              <w:ind w:left="408"/>
              <w:jc w:val="center"/>
            </w:pPr>
          </w:p>
          <w:p w14:paraId="69885851" w14:textId="77777777" w:rsidR="009006D1" w:rsidRDefault="00000000">
            <w:pPr>
              <w:tabs>
                <w:tab w:val="center" w:pos="2465"/>
                <w:tab w:val="center" w:pos="2939"/>
              </w:tabs>
              <w:spacing w:after="0"/>
            </w:pPr>
            <w:r>
              <w:tab/>
            </w:r>
            <w:r>
              <w:rPr>
                <w:rFonts w:ascii="Cambria Math" w:eastAsia="Cambria Math" w:hAnsi="Cambria Math" w:cs="Cambria Math"/>
              </w:rPr>
              <w:t xml:space="preserve">𝑘 = </w:t>
            </w:r>
            <w:r>
              <w:rPr>
                <w:rFonts w:ascii="Cambria Math" w:eastAsia="Cambria Math" w:hAnsi="Cambria Math" w:cs="Cambria Math"/>
              </w:rPr>
              <w:tab/>
            </w:r>
            <w:r>
              <w:rPr>
                <w:noProof/>
              </w:rPr>
              <mc:AlternateContent>
                <mc:Choice Requires="wpg">
                  <w:drawing>
                    <wp:inline distT="0" distB="0" distL="0" distR="0" wp14:anchorId="145F1B83" wp14:editId="1FAF1B27">
                      <wp:extent cx="207264" cy="9144"/>
                      <wp:effectExtent l="0" t="0" r="0" b="0"/>
                      <wp:docPr id="14234" name="Group 14234"/>
                      <wp:cNvGraphicFramePr/>
                      <a:graphic xmlns:a="http://schemas.openxmlformats.org/drawingml/2006/main">
                        <a:graphicData uri="http://schemas.microsoft.com/office/word/2010/wordprocessingGroup">
                          <wpg:wgp>
                            <wpg:cNvGrpSpPr/>
                            <wpg:grpSpPr>
                              <a:xfrm>
                                <a:off x="0" y="0"/>
                                <a:ext cx="207264" cy="9144"/>
                                <a:chOff x="0" y="0"/>
                                <a:chExt cx="207264" cy="9144"/>
                              </a:xfrm>
                            </wpg:grpSpPr>
                            <wps:wsp>
                              <wps:cNvPr id="15821" name="Shape 15821"/>
                              <wps:cNvSpPr/>
                              <wps:spPr>
                                <a:xfrm>
                                  <a:off x="0" y="0"/>
                                  <a:ext cx="207264" cy="9144"/>
                                </a:xfrm>
                                <a:custGeom>
                                  <a:avLst/>
                                  <a:gdLst/>
                                  <a:ahLst/>
                                  <a:cxnLst/>
                                  <a:rect l="0" t="0" r="0" b="0"/>
                                  <a:pathLst>
                                    <a:path w="207264" h="9144">
                                      <a:moveTo>
                                        <a:pt x="0" y="0"/>
                                      </a:moveTo>
                                      <a:lnTo>
                                        <a:pt x="207264" y="0"/>
                                      </a:lnTo>
                                      <a:lnTo>
                                        <a:pt x="2072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234" style="width:16.32pt;height:0.719971pt;mso-position-horizontal-relative:char;mso-position-vertical-relative:line" coordsize="2072,91">
                      <v:shape id="Shape 15822" style="position:absolute;width:2072;height:91;left:0;top:0;" coordsize="207264,9144" path="m0,0l207264,0l207264,9144l0,9144l0,0">
                        <v:stroke weight="0pt" endcap="flat" joinstyle="miter" miterlimit="10" on="false" color="#000000" opacity="0"/>
                        <v:fill on="true" color="#000000"/>
                      </v:shape>
                    </v:group>
                  </w:pict>
                </mc:Fallback>
              </mc:AlternateContent>
            </w:r>
            <w:r>
              <w:t xml:space="preserve"> </w:t>
            </w:r>
          </w:p>
          <w:p w14:paraId="5B91E041" w14:textId="77777777" w:rsidR="009006D1" w:rsidRDefault="00000000">
            <w:pPr>
              <w:spacing w:after="0"/>
            </w:pPr>
            <w:r>
              <w:t xml:space="preserve">Or </w:t>
            </w:r>
          </w:p>
          <w:p w14:paraId="06550086" w14:textId="5A6BA842" w:rsidR="009006D1" w:rsidRDefault="009006D1">
            <w:pPr>
              <w:spacing w:after="0"/>
              <w:ind w:left="413"/>
              <w:jc w:val="center"/>
            </w:pPr>
          </w:p>
          <w:p w14:paraId="0601BF2B" w14:textId="77777777" w:rsidR="009006D1" w:rsidRDefault="00000000">
            <w:pPr>
              <w:tabs>
                <w:tab w:val="center" w:pos="2314"/>
                <w:tab w:val="center" w:pos="2940"/>
              </w:tabs>
              <w:spacing w:after="0"/>
            </w:pPr>
            <w:r>
              <w:tab/>
            </w:r>
            <w:r>
              <w:rPr>
                <w:rFonts w:ascii="Cambria Math" w:eastAsia="Cambria Math" w:hAnsi="Cambria Math" w:cs="Cambria Math"/>
              </w:rPr>
              <w:t xml:space="preserve">𝑘 = </w:t>
            </w:r>
            <w:r>
              <w:rPr>
                <w:rFonts w:ascii="Cambria Math" w:eastAsia="Cambria Math" w:hAnsi="Cambria Math" w:cs="Cambria Math"/>
              </w:rPr>
              <w:tab/>
            </w:r>
            <w:r>
              <w:rPr>
                <w:noProof/>
              </w:rPr>
              <mc:AlternateContent>
                <mc:Choice Requires="wpg">
                  <w:drawing>
                    <wp:inline distT="0" distB="0" distL="0" distR="0" wp14:anchorId="1BB1613D" wp14:editId="7EEC323B">
                      <wp:extent cx="400812" cy="9144"/>
                      <wp:effectExtent l="0" t="0" r="0" b="0"/>
                      <wp:docPr id="14235" name="Group 14235"/>
                      <wp:cNvGraphicFramePr/>
                      <a:graphic xmlns:a="http://schemas.openxmlformats.org/drawingml/2006/main">
                        <a:graphicData uri="http://schemas.microsoft.com/office/word/2010/wordprocessingGroup">
                          <wpg:wgp>
                            <wpg:cNvGrpSpPr/>
                            <wpg:grpSpPr>
                              <a:xfrm>
                                <a:off x="0" y="0"/>
                                <a:ext cx="400812" cy="9144"/>
                                <a:chOff x="0" y="0"/>
                                <a:chExt cx="400812" cy="9144"/>
                              </a:xfrm>
                            </wpg:grpSpPr>
                            <wps:wsp>
                              <wps:cNvPr id="15823" name="Shape 15823"/>
                              <wps:cNvSpPr/>
                              <wps:spPr>
                                <a:xfrm>
                                  <a:off x="0" y="0"/>
                                  <a:ext cx="400812" cy="9144"/>
                                </a:xfrm>
                                <a:custGeom>
                                  <a:avLst/>
                                  <a:gdLst/>
                                  <a:ahLst/>
                                  <a:cxnLst/>
                                  <a:rect l="0" t="0" r="0" b="0"/>
                                  <a:pathLst>
                                    <a:path w="400812" h="9144">
                                      <a:moveTo>
                                        <a:pt x="0" y="0"/>
                                      </a:moveTo>
                                      <a:lnTo>
                                        <a:pt x="400812" y="0"/>
                                      </a:lnTo>
                                      <a:lnTo>
                                        <a:pt x="4008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235" style="width:31.56pt;height:0.719971pt;mso-position-horizontal-relative:char;mso-position-vertical-relative:line" coordsize="4008,91">
                      <v:shape id="Shape 15824" style="position:absolute;width:4008;height:91;left:0;top:0;" coordsize="400812,9144" path="m0,0l400812,0l400812,9144l0,9144l0,0">
                        <v:stroke weight="0pt" endcap="flat" joinstyle="miter" miterlimit="10" on="false" color="#000000" opacity="0"/>
                        <v:fill on="true" color="#000000"/>
                      </v:shape>
                    </v:group>
                  </w:pict>
                </mc:Fallback>
              </mc:AlternateContent>
            </w:r>
            <w:r>
              <w:t xml:space="preserve"> </w:t>
            </w:r>
          </w:p>
          <w:p w14:paraId="4AD69966" w14:textId="396E6028" w:rsidR="009006D1" w:rsidRDefault="009006D1">
            <w:pPr>
              <w:spacing w:after="0"/>
            </w:pPr>
          </w:p>
        </w:tc>
      </w:tr>
      <w:tr w:rsidR="009006D1" w14:paraId="71EFB697" w14:textId="77777777">
        <w:trPr>
          <w:trHeight w:val="1373"/>
        </w:trPr>
        <w:tc>
          <w:tcPr>
            <w:tcW w:w="538" w:type="dxa"/>
            <w:tcBorders>
              <w:top w:val="single" w:sz="4" w:space="0" w:color="000000"/>
              <w:left w:val="single" w:sz="4" w:space="0" w:color="000000"/>
              <w:bottom w:val="single" w:sz="4" w:space="0" w:color="000000"/>
              <w:right w:val="single" w:sz="4" w:space="0" w:color="000000"/>
            </w:tcBorders>
          </w:tcPr>
          <w:p w14:paraId="7CEBDB12" w14:textId="77777777" w:rsidR="009006D1" w:rsidRDefault="00000000">
            <w:pPr>
              <w:spacing w:after="0"/>
            </w:pPr>
            <w:r>
              <w:t xml:space="preserve">2.6 </w:t>
            </w:r>
          </w:p>
        </w:tc>
        <w:tc>
          <w:tcPr>
            <w:tcW w:w="3056" w:type="dxa"/>
            <w:tcBorders>
              <w:top w:val="single" w:sz="4" w:space="0" w:color="000000"/>
              <w:left w:val="single" w:sz="4" w:space="0" w:color="000000"/>
              <w:bottom w:val="single" w:sz="4" w:space="0" w:color="000000"/>
              <w:right w:val="single" w:sz="4" w:space="0" w:color="000000"/>
            </w:tcBorders>
          </w:tcPr>
          <w:p w14:paraId="7F404542" w14:textId="77777777" w:rsidR="009006D1" w:rsidRDefault="00000000">
            <w:pPr>
              <w:spacing w:after="0"/>
            </w:pPr>
            <w:r>
              <w:t xml:space="preserve">Stability measure </w:t>
            </w:r>
          </w:p>
        </w:tc>
        <w:tc>
          <w:tcPr>
            <w:tcW w:w="5583" w:type="dxa"/>
            <w:tcBorders>
              <w:top w:val="single" w:sz="4" w:space="0" w:color="000000"/>
              <w:left w:val="single" w:sz="4" w:space="0" w:color="000000"/>
              <w:bottom w:val="single" w:sz="4" w:space="0" w:color="000000"/>
              <w:right w:val="single" w:sz="4" w:space="0" w:color="000000"/>
            </w:tcBorders>
          </w:tcPr>
          <w:p w14:paraId="5FAE01C4" w14:textId="77777777" w:rsidR="009006D1" w:rsidRDefault="00000000">
            <w:pPr>
              <w:spacing w:after="28"/>
            </w:pPr>
            <w:r>
              <w:t xml:space="preserve"> </w:t>
            </w:r>
          </w:p>
          <w:p w14:paraId="0E76783F" w14:textId="6F22E1FC" w:rsidR="009006D1" w:rsidRDefault="00000000" w:rsidP="00F50BC9">
            <w:pPr>
              <w:tabs>
                <w:tab w:val="center" w:pos="781"/>
                <w:tab w:val="center" w:pos="1638"/>
                <w:tab w:val="center" w:pos="2597"/>
              </w:tabs>
              <w:spacing w:after="0"/>
            </w:pPr>
            <w:r>
              <w:tab/>
            </w:r>
          </w:p>
        </w:tc>
      </w:tr>
      <w:tr w:rsidR="009006D1" w14:paraId="16EE0E96" w14:textId="77777777">
        <w:trPr>
          <w:trHeight w:val="1373"/>
        </w:trPr>
        <w:tc>
          <w:tcPr>
            <w:tcW w:w="538" w:type="dxa"/>
            <w:tcBorders>
              <w:top w:val="single" w:sz="4" w:space="0" w:color="000000"/>
              <w:left w:val="single" w:sz="4" w:space="0" w:color="000000"/>
              <w:bottom w:val="single" w:sz="4" w:space="0" w:color="000000"/>
              <w:right w:val="single" w:sz="4" w:space="0" w:color="000000"/>
            </w:tcBorders>
          </w:tcPr>
          <w:p w14:paraId="143CB76B" w14:textId="77777777" w:rsidR="009006D1" w:rsidRDefault="00000000">
            <w:pPr>
              <w:spacing w:after="0"/>
            </w:pPr>
            <w:r>
              <w:t xml:space="preserve">2.6 </w:t>
            </w:r>
          </w:p>
        </w:tc>
        <w:tc>
          <w:tcPr>
            <w:tcW w:w="3056" w:type="dxa"/>
            <w:tcBorders>
              <w:top w:val="single" w:sz="4" w:space="0" w:color="000000"/>
              <w:left w:val="single" w:sz="4" w:space="0" w:color="000000"/>
              <w:bottom w:val="single" w:sz="4" w:space="0" w:color="000000"/>
              <w:right w:val="single" w:sz="4" w:space="0" w:color="000000"/>
            </w:tcBorders>
          </w:tcPr>
          <w:p w14:paraId="78554162" w14:textId="77777777" w:rsidR="009006D1" w:rsidRDefault="00000000">
            <w:pPr>
              <w:spacing w:after="0"/>
              <w:ind w:right="1"/>
            </w:pPr>
            <w:r>
              <w:rPr>
                <w:sz w:val="23"/>
              </w:rPr>
              <w:t>Aerodynamic center of wing or horizontal tail</w:t>
            </w:r>
            <w:r>
              <w:t xml:space="preserve"> </w:t>
            </w:r>
          </w:p>
        </w:tc>
        <w:tc>
          <w:tcPr>
            <w:tcW w:w="5583" w:type="dxa"/>
            <w:tcBorders>
              <w:top w:val="single" w:sz="4" w:space="0" w:color="000000"/>
              <w:left w:val="single" w:sz="4" w:space="0" w:color="000000"/>
              <w:bottom w:val="single" w:sz="4" w:space="0" w:color="000000"/>
              <w:right w:val="single" w:sz="4" w:space="0" w:color="000000"/>
            </w:tcBorders>
          </w:tcPr>
          <w:p w14:paraId="6787B202" w14:textId="77777777" w:rsidR="00F50BC9" w:rsidRDefault="00000000">
            <w:pPr>
              <w:tabs>
                <w:tab w:val="center" w:pos="1346"/>
                <w:tab w:val="center" w:pos="2866"/>
              </w:tabs>
              <w:spacing w:after="0"/>
            </w:pPr>
            <w:r>
              <w:tab/>
            </w:r>
          </w:p>
          <w:p w14:paraId="7BDC2419" w14:textId="284483F9" w:rsidR="009006D1" w:rsidRDefault="00000000">
            <w:pPr>
              <w:tabs>
                <w:tab w:val="center" w:pos="1346"/>
                <w:tab w:val="center" w:pos="2866"/>
              </w:tabs>
              <w:spacing w:after="0"/>
            </w:pPr>
            <w:r>
              <w:rPr>
                <w:rFonts w:ascii="Cambria Math" w:eastAsia="Cambria Math" w:hAnsi="Cambria Math" w:cs="Cambria Math"/>
              </w:rPr>
              <w:t>𝑥</w:t>
            </w:r>
            <w:r>
              <w:rPr>
                <w:rFonts w:ascii="Cambria Math" w:eastAsia="Cambria Math" w:hAnsi="Cambria Math" w:cs="Cambria Math"/>
                <w:sz w:val="16"/>
              </w:rPr>
              <w:t>𝐴𝐶</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sz w:val="16"/>
              </w:rPr>
              <w:t xml:space="preserve">,𝑊 </w:t>
            </w:r>
            <w:r>
              <w:rPr>
                <w:rFonts w:ascii="Cambria Math" w:eastAsia="Cambria Math" w:hAnsi="Cambria Math" w:cs="Cambria Math"/>
              </w:rPr>
              <w:t xml:space="preserve">= </w:t>
            </w:r>
            <w:r>
              <w:rPr>
                <w:noProof/>
              </w:rPr>
              <mc:AlternateContent>
                <mc:Choice Requires="wpg">
                  <w:drawing>
                    <wp:inline distT="0" distB="0" distL="0" distR="0" wp14:anchorId="7E049ABE" wp14:editId="11B1756B">
                      <wp:extent cx="1384046" cy="9144"/>
                      <wp:effectExtent l="0" t="0" r="0" b="0"/>
                      <wp:docPr id="14701" name="Group 14701"/>
                      <wp:cNvGraphicFramePr/>
                      <a:graphic xmlns:a="http://schemas.openxmlformats.org/drawingml/2006/main">
                        <a:graphicData uri="http://schemas.microsoft.com/office/word/2010/wordprocessingGroup">
                          <wpg:wgp>
                            <wpg:cNvGrpSpPr/>
                            <wpg:grpSpPr>
                              <a:xfrm>
                                <a:off x="0" y="0"/>
                                <a:ext cx="1384046" cy="9144"/>
                                <a:chOff x="0" y="0"/>
                                <a:chExt cx="1384046" cy="9144"/>
                              </a:xfrm>
                            </wpg:grpSpPr>
                            <wps:wsp>
                              <wps:cNvPr id="15831" name="Shape 15831"/>
                              <wps:cNvSpPr/>
                              <wps:spPr>
                                <a:xfrm>
                                  <a:off x="0" y="0"/>
                                  <a:ext cx="1384046" cy="9144"/>
                                </a:xfrm>
                                <a:custGeom>
                                  <a:avLst/>
                                  <a:gdLst/>
                                  <a:ahLst/>
                                  <a:cxnLst/>
                                  <a:rect l="0" t="0" r="0" b="0"/>
                                  <a:pathLst>
                                    <a:path w="1384046" h="9144">
                                      <a:moveTo>
                                        <a:pt x="0" y="0"/>
                                      </a:moveTo>
                                      <a:lnTo>
                                        <a:pt x="1384046" y="0"/>
                                      </a:lnTo>
                                      <a:lnTo>
                                        <a:pt x="1384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701" style="width:108.98pt;height:0.720001pt;mso-position-horizontal-relative:char;mso-position-vertical-relative:line" coordsize="13840,91">
                      <v:shape id="Shape 15832" style="position:absolute;width:13840;height:91;left:0;top:0;" coordsize="1384046,9144" path="m0,0l1384046,0l1384046,9144l0,9144l0,0">
                        <v:stroke weight="0pt" endcap="flat" joinstyle="miter" miterlimit="10" on="false" color="#000000" opacity="0"/>
                        <v:fill on="true" color="#000000"/>
                      </v:shape>
                    </v:group>
                  </w:pict>
                </mc:Fallback>
              </mc:AlternateContent>
            </w:r>
            <w:r>
              <w:t xml:space="preserve"> </w:t>
            </w:r>
          </w:p>
          <w:p w14:paraId="7D15894E" w14:textId="77777777" w:rsidR="00F50BC9" w:rsidRDefault="00F50BC9">
            <w:pPr>
              <w:spacing w:after="47"/>
            </w:pPr>
          </w:p>
          <w:p w14:paraId="0EFEE8C1" w14:textId="64286773" w:rsidR="009006D1" w:rsidRDefault="00000000">
            <w:pPr>
              <w:spacing w:after="47"/>
            </w:pPr>
            <w:r>
              <w:t xml:space="preserve">Or </w:t>
            </w:r>
          </w:p>
          <w:p w14:paraId="6433DD9F" w14:textId="2CB80BDA" w:rsidR="009006D1" w:rsidRDefault="00F50BC9">
            <w:pPr>
              <w:spacing w:after="0"/>
              <w:ind w:left="817"/>
              <w:jc w:val="center"/>
            </w:pPr>
            <w:r>
              <w:rPr>
                <w:rFonts w:ascii="Cambria Math" w:eastAsia="Cambria Math" w:hAnsi="Cambria Math" w:cs="Cambria Math"/>
              </w:rPr>
              <w:t xml:space="preserve"> </w:t>
            </w:r>
          </w:p>
          <w:p w14:paraId="34CA0EBB" w14:textId="6C431278" w:rsidR="009006D1" w:rsidRDefault="00000000">
            <w:pPr>
              <w:tabs>
                <w:tab w:val="center" w:pos="1219"/>
                <w:tab w:val="center" w:pos="2866"/>
              </w:tabs>
              <w:spacing w:after="0"/>
            </w:pPr>
            <w:r>
              <w:rPr>
                <w:rFonts w:ascii="Cambria Math" w:eastAsia="Cambria Math" w:hAnsi="Cambria Math" w:cs="Cambria Math"/>
              </w:rPr>
              <w:t>𝑥</w:t>
            </w:r>
            <w:r>
              <w:rPr>
                <w:rFonts w:ascii="Cambria Math" w:eastAsia="Cambria Math" w:hAnsi="Cambria Math" w:cs="Cambria Math"/>
                <w:sz w:val="16"/>
              </w:rPr>
              <w:t>𝐴𝐶</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sz w:val="16"/>
              </w:rPr>
              <w:t xml:space="preserve">,𝐻𝑇 </w:t>
            </w:r>
            <w:r>
              <w:rPr>
                <w:rFonts w:ascii="Cambria Math" w:eastAsia="Cambria Math" w:hAnsi="Cambria Math" w:cs="Cambria Math"/>
              </w:rPr>
              <w:t xml:space="preserve">= </w:t>
            </w:r>
            <w:r>
              <w:rPr>
                <w:noProof/>
              </w:rPr>
              <mc:AlternateContent>
                <mc:Choice Requires="wpg">
                  <w:drawing>
                    <wp:inline distT="0" distB="0" distL="0" distR="0" wp14:anchorId="5FF2503A" wp14:editId="6DFCB069">
                      <wp:extent cx="1504442" cy="9144"/>
                      <wp:effectExtent l="0" t="0" r="0" b="0"/>
                      <wp:docPr id="14702" name="Group 14702"/>
                      <wp:cNvGraphicFramePr/>
                      <a:graphic xmlns:a="http://schemas.openxmlformats.org/drawingml/2006/main">
                        <a:graphicData uri="http://schemas.microsoft.com/office/word/2010/wordprocessingGroup">
                          <wpg:wgp>
                            <wpg:cNvGrpSpPr/>
                            <wpg:grpSpPr>
                              <a:xfrm>
                                <a:off x="0" y="0"/>
                                <a:ext cx="1504442" cy="9144"/>
                                <a:chOff x="0" y="0"/>
                                <a:chExt cx="1504442" cy="9144"/>
                              </a:xfrm>
                            </wpg:grpSpPr>
                            <wps:wsp>
                              <wps:cNvPr id="15833" name="Shape 15833"/>
                              <wps:cNvSpPr/>
                              <wps:spPr>
                                <a:xfrm>
                                  <a:off x="0" y="0"/>
                                  <a:ext cx="1504442" cy="9144"/>
                                </a:xfrm>
                                <a:custGeom>
                                  <a:avLst/>
                                  <a:gdLst/>
                                  <a:ahLst/>
                                  <a:cxnLst/>
                                  <a:rect l="0" t="0" r="0" b="0"/>
                                  <a:pathLst>
                                    <a:path w="1504442" h="9144">
                                      <a:moveTo>
                                        <a:pt x="0" y="0"/>
                                      </a:moveTo>
                                      <a:lnTo>
                                        <a:pt x="1504442" y="0"/>
                                      </a:lnTo>
                                      <a:lnTo>
                                        <a:pt x="15044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702" style="width:118.46pt;height:0.720001pt;mso-position-horizontal-relative:char;mso-position-vertical-relative:line" coordsize="15044,91">
                      <v:shape id="Shape 15834" style="position:absolute;width:15044;height:91;left:0;top:0;" coordsize="1504442,9144" path="m0,0l1504442,0l1504442,9144l0,9144l0,0">
                        <v:stroke weight="0pt" endcap="flat" joinstyle="miter" miterlimit="10" on="false" color="#000000" opacity="0"/>
                        <v:fill on="true" color="#000000"/>
                      </v:shape>
                    </v:group>
                  </w:pict>
                </mc:Fallback>
              </mc:AlternateContent>
            </w:r>
            <w:r>
              <w:t xml:space="preserve"> </w:t>
            </w:r>
          </w:p>
          <w:p w14:paraId="46A3D9F9" w14:textId="2BAB78B9" w:rsidR="009006D1" w:rsidRDefault="009006D1">
            <w:pPr>
              <w:spacing w:after="0"/>
              <w:ind w:left="799"/>
              <w:jc w:val="center"/>
            </w:pPr>
          </w:p>
        </w:tc>
      </w:tr>
      <w:tr w:rsidR="009006D1" w14:paraId="595F937F" w14:textId="77777777">
        <w:trPr>
          <w:trHeight w:val="2426"/>
        </w:trPr>
        <w:tc>
          <w:tcPr>
            <w:tcW w:w="538" w:type="dxa"/>
            <w:tcBorders>
              <w:top w:val="single" w:sz="4" w:space="0" w:color="000000"/>
              <w:left w:val="single" w:sz="4" w:space="0" w:color="000000"/>
              <w:bottom w:val="single" w:sz="4" w:space="0" w:color="000000"/>
              <w:right w:val="single" w:sz="4" w:space="0" w:color="000000"/>
            </w:tcBorders>
          </w:tcPr>
          <w:p w14:paraId="45B23DE6" w14:textId="77777777" w:rsidR="009006D1" w:rsidRDefault="00000000">
            <w:pPr>
              <w:spacing w:after="0"/>
            </w:pPr>
            <w:r>
              <w:lastRenderedPageBreak/>
              <w:t xml:space="preserve">2.6 </w:t>
            </w:r>
          </w:p>
        </w:tc>
        <w:tc>
          <w:tcPr>
            <w:tcW w:w="3056" w:type="dxa"/>
            <w:tcBorders>
              <w:top w:val="single" w:sz="4" w:space="0" w:color="000000"/>
              <w:left w:val="single" w:sz="4" w:space="0" w:color="000000"/>
              <w:bottom w:val="single" w:sz="4" w:space="0" w:color="000000"/>
              <w:right w:val="single" w:sz="4" w:space="0" w:color="000000"/>
            </w:tcBorders>
          </w:tcPr>
          <w:p w14:paraId="61FD7D3D" w14:textId="77777777" w:rsidR="009006D1" w:rsidRDefault="00000000">
            <w:pPr>
              <w:spacing w:after="0"/>
            </w:pPr>
            <w:r>
              <w:t xml:space="preserve">Neutral point calculation </w:t>
            </w:r>
          </w:p>
        </w:tc>
        <w:tc>
          <w:tcPr>
            <w:tcW w:w="5583" w:type="dxa"/>
            <w:tcBorders>
              <w:top w:val="single" w:sz="4" w:space="0" w:color="000000"/>
              <w:left w:val="single" w:sz="4" w:space="0" w:color="000000"/>
              <w:bottom w:val="single" w:sz="4" w:space="0" w:color="000000"/>
              <w:right w:val="single" w:sz="4" w:space="0" w:color="000000"/>
            </w:tcBorders>
          </w:tcPr>
          <w:p w14:paraId="54BA8173" w14:textId="77777777" w:rsidR="009006D1" w:rsidRDefault="00000000">
            <w:pPr>
              <w:spacing w:after="47"/>
            </w:pPr>
            <w:r>
              <w:t xml:space="preserve"> </w:t>
            </w:r>
          </w:p>
          <w:p w14:paraId="62526F47" w14:textId="21B7A034" w:rsidR="009006D1" w:rsidRDefault="00000000">
            <w:pPr>
              <w:tabs>
                <w:tab w:val="center" w:pos="1183"/>
                <w:tab w:val="center" w:pos="2877"/>
              </w:tabs>
              <w:spacing w:after="0"/>
            </w:pPr>
            <w:r>
              <w:rPr>
                <w:rFonts w:ascii="Cambria Math" w:eastAsia="Cambria Math" w:hAnsi="Cambria Math" w:cs="Cambria Math"/>
              </w:rPr>
              <w:t>𝑥</w:t>
            </w:r>
            <w:r>
              <w:rPr>
                <w:rFonts w:ascii="Cambria Math" w:eastAsia="Cambria Math" w:hAnsi="Cambria Math" w:cs="Cambria Math"/>
                <w:vertAlign w:val="subscript"/>
              </w:rPr>
              <w:t>𝐴𝐶</w:t>
            </w:r>
            <w:r>
              <w:rPr>
                <w:rFonts w:ascii="Cambria Math" w:eastAsia="Cambria Math" w:hAnsi="Cambria Math" w:cs="Cambria Math"/>
              </w:rPr>
              <w:t>̅</w:t>
            </w:r>
            <w:r w:rsidR="00F50BC9">
              <w:rPr>
                <w:rFonts w:ascii="Cambria Math" w:eastAsia="Cambria Math" w:hAnsi="Cambria Math" w:cs="Cambria Math"/>
              </w:rPr>
              <w:t>=</w:t>
            </w:r>
          </w:p>
          <w:p w14:paraId="4FBC5EF4" w14:textId="1C89C089" w:rsidR="009006D1" w:rsidRDefault="009006D1">
            <w:pPr>
              <w:spacing w:after="0"/>
            </w:pPr>
          </w:p>
          <w:p w14:paraId="6BAC12D8" w14:textId="435BE8D2" w:rsidR="00F50BC9" w:rsidRDefault="00F50BC9">
            <w:pPr>
              <w:spacing w:after="0"/>
            </w:pPr>
          </w:p>
          <w:p w14:paraId="37FF9FF9" w14:textId="77777777" w:rsidR="00F50BC9" w:rsidRDefault="00F50BC9">
            <w:pPr>
              <w:spacing w:after="0"/>
            </w:pPr>
          </w:p>
          <w:p w14:paraId="35087610" w14:textId="77777777" w:rsidR="00F50BC9" w:rsidRDefault="00000000" w:rsidP="00F50BC9">
            <w:pPr>
              <w:spacing w:after="0"/>
              <w:ind w:left="2458" w:hanging="2410"/>
              <w:rPr>
                <w:rFonts w:ascii="Cambria Math" w:eastAsia="Cambria Math" w:hAnsi="Cambria Math" w:cs="Cambria Math"/>
              </w:rPr>
            </w:pPr>
            <w:r>
              <w:rPr>
                <w:rFonts w:ascii="Cambria Math" w:eastAsia="Cambria Math" w:hAnsi="Cambria Math" w:cs="Cambria Math"/>
              </w:rPr>
              <w:t>𝐶</w:t>
            </w:r>
            <w:r>
              <w:rPr>
                <w:rFonts w:ascii="Cambria Math" w:eastAsia="Cambria Math" w:hAnsi="Cambria Math" w:cs="Cambria Math"/>
                <w:sz w:val="16"/>
              </w:rPr>
              <w:t>𝐿𝛼,𝑊</w:t>
            </w:r>
            <w:r>
              <w:rPr>
                <w:rFonts w:ascii="Cambria Math" w:eastAsia="Cambria Math" w:hAnsi="Cambria Math" w:cs="Cambria Math"/>
              </w:rPr>
              <w:t xml:space="preserve"> 𝑥</w:t>
            </w:r>
            <w:r>
              <w:rPr>
                <w:rFonts w:ascii="Cambria Math" w:eastAsia="Cambria Math" w:hAnsi="Cambria Math" w:cs="Cambria Math"/>
                <w:sz w:val="16"/>
              </w:rPr>
              <w:t>𝐴𝐶</w:t>
            </w:r>
            <w:r>
              <w:rPr>
                <w:rFonts w:ascii="Cambria Math" w:eastAsia="Cambria Math" w:hAnsi="Cambria Math" w:cs="Cambria Math"/>
              </w:rPr>
              <w:t>̅</w:t>
            </w:r>
            <w:r w:rsidR="00F50BC9">
              <w:rPr>
                <w:rFonts w:ascii="Cambria Math" w:eastAsia="Cambria Math" w:hAnsi="Cambria Math" w:cs="Cambria Math"/>
              </w:rPr>
              <w:t>=</w:t>
            </w:r>
          </w:p>
          <w:p w14:paraId="1CC44443" w14:textId="77777777" w:rsidR="00F50BC9" w:rsidRDefault="00F50BC9" w:rsidP="00F50BC9">
            <w:pPr>
              <w:spacing w:after="0"/>
              <w:ind w:left="2458" w:hanging="2410"/>
              <w:rPr>
                <w:rFonts w:ascii="Cambria Math" w:eastAsia="Cambria Math" w:hAnsi="Cambria Math" w:cs="Cambria Math"/>
              </w:rPr>
            </w:pPr>
          </w:p>
          <w:p w14:paraId="47937BDF" w14:textId="77777777" w:rsidR="00F50BC9" w:rsidRDefault="00F50BC9" w:rsidP="00F50BC9">
            <w:pPr>
              <w:spacing w:after="0"/>
              <w:ind w:left="2458" w:hanging="2410"/>
              <w:rPr>
                <w:rFonts w:ascii="Cambria Math" w:eastAsia="Cambria Math" w:hAnsi="Cambria Math" w:cs="Cambria Math"/>
              </w:rPr>
            </w:pPr>
          </w:p>
          <w:p w14:paraId="65466A0E" w14:textId="509D8F68" w:rsidR="009006D1" w:rsidRDefault="00000000" w:rsidP="00F50BC9">
            <w:pPr>
              <w:spacing w:after="0"/>
              <w:ind w:left="2458" w:hanging="2410"/>
            </w:pPr>
            <w:r>
              <w:rPr>
                <w:rFonts w:ascii="Cambria Math" w:eastAsia="Cambria Math" w:hAnsi="Cambria Math" w:cs="Cambria Math"/>
              </w:rPr>
              <w:tab/>
            </w:r>
          </w:p>
        </w:tc>
      </w:tr>
      <w:tr w:rsidR="009006D1" w14:paraId="39594269" w14:textId="77777777">
        <w:trPr>
          <w:trHeight w:val="1095"/>
        </w:trPr>
        <w:tc>
          <w:tcPr>
            <w:tcW w:w="538" w:type="dxa"/>
            <w:tcBorders>
              <w:top w:val="single" w:sz="4" w:space="0" w:color="000000"/>
              <w:left w:val="single" w:sz="4" w:space="0" w:color="000000"/>
              <w:bottom w:val="single" w:sz="4" w:space="0" w:color="000000"/>
              <w:right w:val="single" w:sz="4" w:space="0" w:color="000000"/>
            </w:tcBorders>
          </w:tcPr>
          <w:p w14:paraId="42AA4501" w14:textId="77777777" w:rsidR="009006D1" w:rsidRDefault="00000000">
            <w:pPr>
              <w:spacing w:after="0"/>
            </w:pPr>
            <w:r>
              <w:t xml:space="preserve">2.6 </w:t>
            </w:r>
          </w:p>
        </w:tc>
        <w:tc>
          <w:tcPr>
            <w:tcW w:w="3056" w:type="dxa"/>
            <w:tcBorders>
              <w:top w:val="single" w:sz="4" w:space="0" w:color="000000"/>
              <w:left w:val="single" w:sz="4" w:space="0" w:color="000000"/>
              <w:bottom w:val="single" w:sz="4" w:space="0" w:color="000000"/>
              <w:right w:val="single" w:sz="4" w:space="0" w:color="000000"/>
            </w:tcBorders>
          </w:tcPr>
          <w:p w14:paraId="19261759" w14:textId="77777777" w:rsidR="009006D1" w:rsidRDefault="00000000">
            <w:pPr>
              <w:spacing w:after="0"/>
            </w:pPr>
            <w:r>
              <w:t xml:space="preserve">Trim around lateral axis </w:t>
            </w:r>
          </w:p>
        </w:tc>
        <w:tc>
          <w:tcPr>
            <w:tcW w:w="5583" w:type="dxa"/>
            <w:tcBorders>
              <w:top w:val="single" w:sz="4" w:space="0" w:color="000000"/>
              <w:left w:val="single" w:sz="4" w:space="0" w:color="000000"/>
              <w:bottom w:val="single" w:sz="4" w:space="0" w:color="000000"/>
              <w:right w:val="single" w:sz="4" w:space="0" w:color="000000"/>
            </w:tcBorders>
          </w:tcPr>
          <w:p w14:paraId="655A7EF5" w14:textId="78B0D41E" w:rsidR="009006D1" w:rsidRDefault="00000000">
            <w:pPr>
              <w:spacing w:after="27" w:line="270" w:lineRule="auto"/>
              <w:ind w:left="3334" w:right="1692" w:hanging="3334"/>
            </w:pPr>
            <w:r>
              <w:t xml:space="preserve"> </w:t>
            </w:r>
          </w:p>
          <w:p w14:paraId="5BC55DBC" w14:textId="1772461C" w:rsidR="009006D1" w:rsidRDefault="00000000" w:rsidP="00CD2C8E">
            <w:pPr>
              <w:spacing w:after="186"/>
              <w:ind w:right="61"/>
            </w:pPr>
            <w:r>
              <w:rPr>
                <w:rFonts w:ascii="Cambria Math" w:eastAsia="Cambria Math" w:hAnsi="Cambria Math" w:cs="Cambria Math"/>
              </w:rPr>
              <w:t>𝐶</w:t>
            </w:r>
            <w:r>
              <w:rPr>
                <w:rFonts w:ascii="Cambria Math" w:eastAsia="Cambria Math" w:hAnsi="Cambria Math" w:cs="Cambria Math"/>
                <w:sz w:val="16"/>
              </w:rPr>
              <w:t>𝑀</w:t>
            </w:r>
            <w:r>
              <w:rPr>
                <w:rFonts w:ascii="Cambria Math" w:eastAsia="Cambria Math" w:hAnsi="Cambria Math" w:cs="Cambria Math"/>
                <w:sz w:val="13"/>
              </w:rPr>
              <w:t xml:space="preserve">(𝑥=0) </w:t>
            </w:r>
            <w:r>
              <w:rPr>
                <w:rFonts w:ascii="Cambria Math" w:eastAsia="Cambria Math" w:hAnsi="Cambria Math" w:cs="Cambria Math"/>
              </w:rPr>
              <w:t>=</w:t>
            </w:r>
            <w:r w:rsidR="008F3693">
              <w:rPr>
                <w:rFonts w:ascii="Cambria Math" w:eastAsia="Cambria Math" w:hAnsi="Cambria Math" w:cs="Cambria Math"/>
              </w:rPr>
              <w:t xml:space="preserve"> </w:t>
            </w:r>
          </w:p>
          <w:p w14:paraId="3DA9E23E" w14:textId="77777777" w:rsidR="009006D1" w:rsidRDefault="00000000">
            <w:pPr>
              <w:spacing w:after="0"/>
            </w:pPr>
            <w:r>
              <w:t xml:space="preserve"> </w:t>
            </w:r>
          </w:p>
        </w:tc>
      </w:tr>
    </w:tbl>
    <w:p w14:paraId="3055807A" w14:textId="77777777" w:rsidR="009006D1" w:rsidRDefault="00000000">
      <w:pPr>
        <w:spacing w:after="158"/>
        <w:jc w:val="both"/>
      </w:pPr>
      <w:r>
        <w:t xml:space="preserve"> </w:t>
      </w:r>
    </w:p>
    <w:p w14:paraId="5B2E82FD" w14:textId="77777777" w:rsidR="009006D1" w:rsidRDefault="00000000">
      <w:pPr>
        <w:spacing w:after="158"/>
        <w:jc w:val="both"/>
      </w:pPr>
      <w:r>
        <w:t xml:space="preserve"> </w:t>
      </w:r>
    </w:p>
    <w:p w14:paraId="2264065E" w14:textId="77777777" w:rsidR="009006D1" w:rsidRDefault="00000000">
      <w:pPr>
        <w:spacing w:after="0"/>
        <w:jc w:val="both"/>
      </w:pPr>
      <w:r>
        <w:t xml:space="preserve"> </w:t>
      </w:r>
    </w:p>
    <w:p w14:paraId="7255118C" w14:textId="77777777" w:rsidR="009006D1" w:rsidRDefault="00000000">
      <w:pPr>
        <w:pStyle w:val="Balk1"/>
        <w:ind w:left="-5"/>
      </w:pPr>
      <w:r>
        <w:t xml:space="preserve">Chapter 3: Structural design </w:t>
      </w:r>
    </w:p>
    <w:tbl>
      <w:tblPr>
        <w:tblStyle w:val="TableGrid"/>
        <w:tblW w:w="9177" w:type="dxa"/>
        <w:tblInd w:w="5" w:type="dxa"/>
        <w:tblCellMar>
          <w:top w:w="35" w:type="dxa"/>
          <w:left w:w="110" w:type="dxa"/>
          <w:bottom w:w="0" w:type="dxa"/>
          <w:right w:w="115" w:type="dxa"/>
        </w:tblCellMar>
        <w:tblLook w:val="04A0" w:firstRow="1" w:lastRow="0" w:firstColumn="1" w:lastColumn="0" w:noHBand="0" w:noVBand="1"/>
      </w:tblPr>
      <w:tblGrid>
        <w:gridCol w:w="605"/>
        <w:gridCol w:w="4210"/>
        <w:gridCol w:w="4362"/>
      </w:tblGrid>
      <w:tr w:rsidR="009006D1" w14:paraId="52AD5F5E" w14:textId="77777777">
        <w:trPr>
          <w:trHeight w:val="1358"/>
        </w:trPr>
        <w:tc>
          <w:tcPr>
            <w:tcW w:w="605" w:type="dxa"/>
            <w:tcBorders>
              <w:top w:val="single" w:sz="4" w:space="0" w:color="000000"/>
              <w:left w:val="single" w:sz="4" w:space="0" w:color="000000"/>
              <w:bottom w:val="single" w:sz="4" w:space="0" w:color="000000"/>
              <w:right w:val="single" w:sz="4" w:space="0" w:color="000000"/>
            </w:tcBorders>
          </w:tcPr>
          <w:p w14:paraId="448F1A0D" w14:textId="77777777" w:rsidR="009006D1" w:rsidRDefault="00000000">
            <w:pPr>
              <w:spacing w:after="0"/>
            </w:pPr>
            <w:r>
              <w:t xml:space="preserve">3.1 </w:t>
            </w:r>
          </w:p>
        </w:tc>
        <w:tc>
          <w:tcPr>
            <w:tcW w:w="4210" w:type="dxa"/>
            <w:tcBorders>
              <w:top w:val="single" w:sz="4" w:space="0" w:color="000000"/>
              <w:left w:val="single" w:sz="4" w:space="0" w:color="000000"/>
              <w:bottom w:val="single" w:sz="4" w:space="0" w:color="000000"/>
              <w:right w:val="single" w:sz="4" w:space="0" w:color="000000"/>
            </w:tcBorders>
          </w:tcPr>
          <w:p w14:paraId="40E737AB" w14:textId="77777777" w:rsidR="009006D1" w:rsidRDefault="00000000">
            <w:pPr>
              <w:spacing w:after="0"/>
            </w:pPr>
            <w:r>
              <w:t xml:space="preserve">Weight breakdown of take-off and landing weight </w:t>
            </w:r>
          </w:p>
        </w:tc>
        <w:tc>
          <w:tcPr>
            <w:tcW w:w="4362" w:type="dxa"/>
            <w:tcBorders>
              <w:top w:val="single" w:sz="4" w:space="0" w:color="000000"/>
              <w:left w:val="single" w:sz="4" w:space="0" w:color="000000"/>
              <w:bottom w:val="single" w:sz="4" w:space="0" w:color="000000"/>
              <w:right w:val="single" w:sz="4" w:space="0" w:color="000000"/>
            </w:tcBorders>
          </w:tcPr>
          <w:p w14:paraId="014F77E3" w14:textId="77777777" w:rsidR="009006D1" w:rsidRDefault="00000000">
            <w:pPr>
              <w:spacing w:after="34"/>
            </w:pPr>
            <w:r>
              <w:t xml:space="preserve"> </w:t>
            </w:r>
          </w:p>
          <w:p w14:paraId="64D521C2" w14:textId="32C68520" w:rsidR="009006D1" w:rsidRDefault="009006D1">
            <w:pPr>
              <w:spacing w:after="27"/>
            </w:pPr>
          </w:p>
          <w:p w14:paraId="583A6123" w14:textId="04EDEAC7" w:rsidR="009006D1" w:rsidRDefault="00000000">
            <w:pPr>
              <w:spacing w:after="0"/>
            </w:pPr>
            <w:r>
              <w:t xml:space="preserve"> </w:t>
            </w:r>
          </w:p>
        </w:tc>
      </w:tr>
      <w:tr w:rsidR="009006D1" w14:paraId="1524FA3F" w14:textId="77777777">
        <w:trPr>
          <w:trHeight w:val="1094"/>
        </w:trPr>
        <w:tc>
          <w:tcPr>
            <w:tcW w:w="605" w:type="dxa"/>
            <w:tcBorders>
              <w:top w:val="single" w:sz="4" w:space="0" w:color="000000"/>
              <w:left w:val="single" w:sz="4" w:space="0" w:color="000000"/>
              <w:bottom w:val="single" w:sz="4" w:space="0" w:color="000000"/>
              <w:right w:val="single" w:sz="4" w:space="0" w:color="000000"/>
            </w:tcBorders>
          </w:tcPr>
          <w:p w14:paraId="60308950" w14:textId="77777777" w:rsidR="009006D1" w:rsidRDefault="00000000">
            <w:pPr>
              <w:spacing w:after="0"/>
            </w:pPr>
            <w:r>
              <w:t xml:space="preserve">3.3 </w:t>
            </w:r>
          </w:p>
        </w:tc>
        <w:tc>
          <w:tcPr>
            <w:tcW w:w="4210" w:type="dxa"/>
            <w:tcBorders>
              <w:top w:val="single" w:sz="4" w:space="0" w:color="000000"/>
              <w:left w:val="single" w:sz="4" w:space="0" w:color="000000"/>
              <w:bottom w:val="single" w:sz="4" w:space="0" w:color="000000"/>
              <w:right w:val="single" w:sz="4" w:space="0" w:color="000000"/>
            </w:tcBorders>
          </w:tcPr>
          <w:p w14:paraId="4110BF0B" w14:textId="77777777" w:rsidR="009006D1" w:rsidRDefault="00000000">
            <w:pPr>
              <w:spacing w:after="0"/>
            </w:pPr>
            <w:r>
              <w:t xml:space="preserve">Growth factor for payload mass (example) </w:t>
            </w:r>
          </w:p>
        </w:tc>
        <w:tc>
          <w:tcPr>
            <w:tcW w:w="4362" w:type="dxa"/>
            <w:tcBorders>
              <w:top w:val="single" w:sz="4" w:space="0" w:color="000000"/>
              <w:left w:val="single" w:sz="4" w:space="0" w:color="000000"/>
              <w:bottom w:val="single" w:sz="4" w:space="0" w:color="000000"/>
              <w:right w:val="single" w:sz="4" w:space="0" w:color="000000"/>
            </w:tcBorders>
          </w:tcPr>
          <w:p w14:paraId="3A7DE1F0" w14:textId="77777777" w:rsidR="009006D1" w:rsidRDefault="00000000">
            <w:pPr>
              <w:spacing w:after="0"/>
            </w:pPr>
            <w:r>
              <w:t xml:space="preserve"> </w:t>
            </w:r>
          </w:p>
          <w:p w14:paraId="0D9480FC" w14:textId="36549914" w:rsidR="009006D1" w:rsidRDefault="009006D1">
            <w:pPr>
              <w:spacing w:after="0"/>
            </w:pPr>
          </w:p>
        </w:tc>
      </w:tr>
      <w:tr w:rsidR="009006D1" w14:paraId="1D67C882" w14:textId="77777777">
        <w:trPr>
          <w:trHeight w:val="1042"/>
        </w:trPr>
        <w:tc>
          <w:tcPr>
            <w:tcW w:w="605" w:type="dxa"/>
            <w:tcBorders>
              <w:top w:val="single" w:sz="4" w:space="0" w:color="000000"/>
              <w:left w:val="single" w:sz="4" w:space="0" w:color="000000"/>
              <w:bottom w:val="single" w:sz="4" w:space="0" w:color="000000"/>
              <w:right w:val="single" w:sz="4" w:space="0" w:color="000000"/>
            </w:tcBorders>
          </w:tcPr>
          <w:p w14:paraId="46A10D4A" w14:textId="77777777" w:rsidR="009006D1" w:rsidRDefault="00000000">
            <w:pPr>
              <w:spacing w:after="0"/>
            </w:pPr>
            <w:r>
              <w:t xml:space="preserve">3.4 </w:t>
            </w:r>
          </w:p>
        </w:tc>
        <w:tc>
          <w:tcPr>
            <w:tcW w:w="4210" w:type="dxa"/>
            <w:tcBorders>
              <w:top w:val="single" w:sz="4" w:space="0" w:color="000000"/>
              <w:left w:val="single" w:sz="4" w:space="0" w:color="000000"/>
              <w:bottom w:val="single" w:sz="4" w:space="0" w:color="000000"/>
              <w:right w:val="single" w:sz="4" w:space="0" w:color="000000"/>
            </w:tcBorders>
          </w:tcPr>
          <w:p w14:paraId="2B87B7E3" w14:textId="77777777" w:rsidR="009006D1" w:rsidRDefault="00000000">
            <w:pPr>
              <w:spacing w:after="0"/>
            </w:pPr>
            <w:r>
              <w:t xml:space="preserve">Vertical load factor </w:t>
            </w:r>
          </w:p>
        </w:tc>
        <w:tc>
          <w:tcPr>
            <w:tcW w:w="4362" w:type="dxa"/>
            <w:tcBorders>
              <w:top w:val="single" w:sz="4" w:space="0" w:color="000000"/>
              <w:left w:val="single" w:sz="4" w:space="0" w:color="000000"/>
              <w:bottom w:val="single" w:sz="4" w:space="0" w:color="000000"/>
              <w:right w:val="single" w:sz="4" w:space="0" w:color="000000"/>
            </w:tcBorders>
          </w:tcPr>
          <w:p w14:paraId="10A63771" w14:textId="77777777" w:rsidR="009006D1" w:rsidRDefault="00000000">
            <w:pPr>
              <w:spacing w:after="0"/>
            </w:pPr>
            <w:r>
              <w:t xml:space="preserve"> </w:t>
            </w:r>
          </w:p>
          <w:p w14:paraId="53A99176" w14:textId="6681645D" w:rsidR="009006D1" w:rsidRDefault="009006D1">
            <w:pPr>
              <w:spacing w:after="0"/>
              <w:ind w:left="561"/>
              <w:jc w:val="center"/>
            </w:pPr>
          </w:p>
          <w:p w14:paraId="2B3E4A8A" w14:textId="77777777" w:rsidR="009006D1" w:rsidRDefault="00000000">
            <w:pPr>
              <w:tabs>
                <w:tab w:val="center" w:pos="1933"/>
                <w:tab w:val="center" w:pos="2377"/>
              </w:tabs>
              <w:spacing w:after="0"/>
            </w:pPr>
            <w:r>
              <w:tab/>
            </w:r>
            <w:r>
              <w:rPr>
                <w:rFonts w:ascii="Cambria Math" w:eastAsia="Cambria Math" w:hAnsi="Cambria Math" w:cs="Cambria Math"/>
              </w:rPr>
              <w:t>𝑛</w:t>
            </w:r>
            <w:r>
              <w:rPr>
                <w:rFonts w:ascii="Cambria Math" w:eastAsia="Cambria Math" w:hAnsi="Cambria Math" w:cs="Cambria Math"/>
                <w:vertAlign w:val="subscript"/>
              </w:rPr>
              <w:t xml:space="preserve">𝑧 </w:t>
            </w:r>
            <w:r>
              <w:rPr>
                <w:rFonts w:ascii="Cambria Math" w:eastAsia="Cambria Math" w:hAnsi="Cambria Math" w:cs="Cambria Math"/>
              </w:rPr>
              <w:t xml:space="preserve">= </w:t>
            </w:r>
            <w:r>
              <w:rPr>
                <w:rFonts w:ascii="Cambria Math" w:eastAsia="Cambria Math" w:hAnsi="Cambria Math" w:cs="Cambria Math"/>
              </w:rPr>
              <w:tab/>
            </w:r>
            <w:r>
              <w:rPr>
                <w:noProof/>
              </w:rPr>
              <mc:AlternateContent>
                <mc:Choice Requires="wpg">
                  <w:drawing>
                    <wp:inline distT="0" distB="0" distL="0" distR="0" wp14:anchorId="14AD39D0" wp14:editId="548FADF6">
                      <wp:extent cx="106680" cy="9144"/>
                      <wp:effectExtent l="0" t="0" r="0" b="0"/>
                      <wp:docPr id="13606" name="Group 13606"/>
                      <wp:cNvGraphicFramePr/>
                      <a:graphic xmlns:a="http://schemas.openxmlformats.org/drawingml/2006/main">
                        <a:graphicData uri="http://schemas.microsoft.com/office/word/2010/wordprocessingGroup">
                          <wpg:wgp>
                            <wpg:cNvGrpSpPr/>
                            <wpg:grpSpPr>
                              <a:xfrm>
                                <a:off x="0" y="0"/>
                                <a:ext cx="106680" cy="9144"/>
                                <a:chOff x="0" y="0"/>
                                <a:chExt cx="106680" cy="9144"/>
                              </a:xfrm>
                            </wpg:grpSpPr>
                            <wps:wsp>
                              <wps:cNvPr id="15843" name="Shape 15843"/>
                              <wps:cNvSpPr/>
                              <wps:spPr>
                                <a:xfrm>
                                  <a:off x="0"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606" style="width:8.39999pt;height:0.719971pt;mso-position-horizontal-relative:char;mso-position-vertical-relative:line" coordsize="1066,91">
                      <v:shape id="Shape 15844" style="position:absolute;width:1066;height:91;left:0;top:0;" coordsize="106680,9144" path="m0,0l106680,0l106680,9144l0,9144l0,0">
                        <v:stroke weight="0pt" endcap="flat" joinstyle="miter" miterlimit="10" on="false" color="#000000" opacity="0"/>
                        <v:fill on="true" color="#000000"/>
                      </v:shape>
                    </v:group>
                  </w:pict>
                </mc:Fallback>
              </mc:AlternateContent>
            </w:r>
            <w:r>
              <w:t xml:space="preserve"> </w:t>
            </w:r>
          </w:p>
          <w:p w14:paraId="0FBE4E7A" w14:textId="0CF4244C" w:rsidR="009006D1" w:rsidRDefault="009006D1">
            <w:pPr>
              <w:spacing w:after="0"/>
              <w:ind w:left="564"/>
              <w:jc w:val="center"/>
            </w:pPr>
          </w:p>
          <w:p w14:paraId="12D55698" w14:textId="77777777" w:rsidR="009006D1" w:rsidRDefault="00000000">
            <w:pPr>
              <w:spacing w:after="0"/>
            </w:pPr>
            <w:r>
              <w:t xml:space="preserve"> </w:t>
            </w:r>
          </w:p>
        </w:tc>
      </w:tr>
      <w:tr w:rsidR="009006D1" w14:paraId="044A4A5E" w14:textId="77777777">
        <w:trPr>
          <w:trHeight w:val="1913"/>
        </w:trPr>
        <w:tc>
          <w:tcPr>
            <w:tcW w:w="605" w:type="dxa"/>
            <w:tcBorders>
              <w:top w:val="single" w:sz="4" w:space="0" w:color="000000"/>
              <w:left w:val="single" w:sz="4" w:space="0" w:color="000000"/>
              <w:bottom w:val="single" w:sz="4" w:space="0" w:color="000000"/>
              <w:right w:val="single" w:sz="4" w:space="0" w:color="000000"/>
            </w:tcBorders>
          </w:tcPr>
          <w:p w14:paraId="3183DB0D" w14:textId="77777777" w:rsidR="009006D1" w:rsidRDefault="00000000">
            <w:pPr>
              <w:spacing w:after="0"/>
            </w:pPr>
            <w:r>
              <w:t xml:space="preserve">3.4 </w:t>
            </w:r>
          </w:p>
        </w:tc>
        <w:tc>
          <w:tcPr>
            <w:tcW w:w="4210" w:type="dxa"/>
            <w:tcBorders>
              <w:top w:val="single" w:sz="4" w:space="0" w:color="000000"/>
              <w:left w:val="single" w:sz="4" w:space="0" w:color="000000"/>
              <w:bottom w:val="single" w:sz="4" w:space="0" w:color="000000"/>
              <w:right w:val="single" w:sz="4" w:space="0" w:color="000000"/>
            </w:tcBorders>
          </w:tcPr>
          <w:p w14:paraId="2A774190" w14:textId="77777777" w:rsidR="009006D1" w:rsidRDefault="00000000">
            <w:pPr>
              <w:spacing w:after="0"/>
            </w:pPr>
            <w:r>
              <w:t xml:space="preserve">Load factors during maneuvers </w:t>
            </w:r>
          </w:p>
        </w:tc>
        <w:tc>
          <w:tcPr>
            <w:tcW w:w="4362" w:type="dxa"/>
            <w:tcBorders>
              <w:top w:val="single" w:sz="4" w:space="0" w:color="000000"/>
              <w:left w:val="single" w:sz="4" w:space="0" w:color="000000"/>
              <w:bottom w:val="single" w:sz="4" w:space="0" w:color="000000"/>
              <w:right w:val="single" w:sz="4" w:space="0" w:color="000000"/>
            </w:tcBorders>
          </w:tcPr>
          <w:p w14:paraId="3C1B01DC" w14:textId="77777777" w:rsidR="009006D1" w:rsidRDefault="00000000">
            <w:pPr>
              <w:spacing w:after="6"/>
            </w:pPr>
            <w:r>
              <w:t xml:space="preserve"> </w:t>
            </w:r>
          </w:p>
          <w:p w14:paraId="2949CF0E" w14:textId="77777777" w:rsidR="009006D1" w:rsidRDefault="00000000">
            <w:pPr>
              <w:tabs>
                <w:tab w:val="center" w:pos="1447"/>
                <w:tab w:val="center" w:pos="2377"/>
              </w:tabs>
              <w:spacing w:after="0"/>
            </w:pPr>
            <w:r>
              <w:tab/>
            </w:r>
            <w:r>
              <w:rPr>
                <w:rFonts w:ascii="Cambria Math" w:eastAsia="Cambria Math" w:hAnsi="Cambria Math" w:cs="Cambria Math"/>
              </w:rPr>
              <w:t>𝑛</w:t>
            </w:r>
            <w:r>
              <w:rPr>
                <w:rFonts w:ascii="Cambria Math" w:eastAsia="Cambria Math" w:hAnsi="Cambria Math" w:cs="Cambria Math"/>
                <w:vertAlign w:val="subscript"/>
              </w:rPr>
              <w:t xml:space="preserve">𝑧 </w:t>
            </w:r>
            <w:r>
              <w:rPr>
                <w:rFonts w:ascii="Cambria Math" w:eastAsia="Cambria Math" w:hAnsi="Cambria Math" w:cs="Cambria Math"/>
              </w:rPr>
              <w:t xml:space="preserve">= </w:t>
            </w:r>
            <w:r>
              <w:rPr>
                <w:rFonts w:ascii="Cambria Math" w:eastAsia="Cambria Math" w:hAnsi="Cambria Math" w:cs="Cambria Math"/>
              </w:rPr>
              <w:tab/>
            </w:r>
            <w:r>
              <w:rPr>
                <w:noProof/>
              </w:rPr>
              <mc:AlternateContent>
                <mc:Choice Requires="wpg">
                  <w:drawing>
                    <wp:inline distT="0" distB="0" distL="0" distR="0" wp14:anchorId="2711A88F" wp14:editId="6B7C48E4">
                      <wp:extent cx="725424" cy="9144"/>
                      <wp:effectExtent l="0" t="0" r="0" b="0"/>
                      <wp:docPr id="13680" name="Group 13680"/>
                      <wp:cNvGraphicFramePr/>
                      <a:graphic xmlns:a="http://schemas.openxmlformats.org/drawingml/2006/main">
                        <a:graphicData uri="http://schemas.microsoft.com/office/word/2010/wordprocessingGroup">
                          <wpg:wgp>
                            <wpg:cNvGrpSpPr/>
                            <wpg:grpSpPr>
                              <a:xfrm>
                                <a:off x="0" y="0"/>
                                <a:ext cx="725424" cy="9144"/>
                                <a:chOff x="0" y="0"/>
                                <a:chExt cx="725424" cy="9144"/>
                              </a:xfrm>
                            </wpg:grpSpPr>
                            <wps:wsp>
                              <wps:cNvPr id="15845" name="Shape 15845"/>
                              <wps:cNvSpPr/>
                              <wps:spPr>
                                <a:xfrm>
                                  <a:off x="0" y="0"/>
                                  <a:ext cx="725424" cy="9144"/>
                                </a:xfrm>
                                <a:custGeom>
                                  <a:avLst/>
                                  <a:gdLst/>
                                  <a:ahLst/>
                                  <a:cxnLst/>
                                  <a:rect l="0" t="0" r="0" b="0"/>
                                  <a:pathLst>
                                    <a:path w="725424" h="9144">
                                      <a:moveTo>
                                        <a:pt x="0" y="0"/>
                                      </a:moveTo>
                                      <a:lnTo>
                                        <a:pt x="725424" y="0"/>
                                      </a:lnTo>
                                      <a:lnTo>
                                        <a:pt x="7254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680" style="width:57.12pt;height:0.720001pt;mso-position-horizontal-relative:char;mso-position-vertical-relative:line" coordsize="7254,91">
                      <v:shape id="Shape 15846" style="position:absolute;width:7254;height:91;left:0;top:0;" coordsize="725424,9144" path="m0,0l725424,0l725424,9144l0,9144l0,0">
                        <v:stroke weight="0pt" endcap="flat" joinstyle="miter" miterlimit="10" on="false" color="#000000" opacity="0"/>
                        <v:fill on="true" color="#000000"/>
                      </v:shape>
                    </v:group>
                  </w:pict>
                </mc:Fallback>
              </mc:AlternateContent>
            </w:r>
            <w:r>
              <w:t xml:space="preserve"> </w:t>
            </w:r>
          </w:p>
          <w:p w14:paraId="0F99124C" w14:textId="0D21294A" w:rsidR="009006D1" w:rsidRDefault="009006D1">
            <w:pPr>
              <w:spacing w:after="0"/>
              <w:ind w:left="564"/>
              <w:jc w:val="center"/>
            </w:pPr>
          </w:p>
          <w:p w14:paraId="7E5FA8A6" w14:textId="77777777" w:rsidR="009006D1" w:rsidRDefault="00000000">
            <w:pPr>
              <w:spacing w:after="0"/>
            </w:pPr>
            <w:r>
              <w:t xml:space="preserve"> </w:t>
            </w:r>
          </w:p>
          <w:p w14:paraId="48090C2E" w14:textId="5E7EB1C5" w:rsidR="009006D1" w:rsidRDefault="009006D1" w:rsidP="00CD2C8E">
            <w:pPr>
              <w:spacing w:after="0"/>
              <w:ind w:right="267"/>
              <w:jc w:val="center"/>
            </w:pPr>
          </w:p>
          <w:p w14:paraId="1E251562" w14:textId="77777777" w:rsidR="009006D1" w:rsidRDefault="00000000">
            <w:pPr>
              <w:tabs>
                <w:tab w:val="center" w:pos="1567"/>
                <w:tab w:val="center" w:pos="2352"/>
              </w:tabs>
              <w:spacing w:after="0"/>
            </w:pPr>
            <w:r>
              <w:tab/>
            </w:r>
            <w:r>
              <w:rPr>
                <w:rFonts w:ascii="Cambria Math" w:eastAsia="Cambria Math" w:hAnsi="Cambria Math" w:cs="Cambria Math"/>
              </w:rPr>
              <w:t>𝑛</w:t>
            </w:r>
            <w:r>
              <w:rPr>
                <w:rFonts w:ascii="Cambria Math" w:eastAsia="Cambria Math" w:hAnsi="Cambria Math" w:cs="Cambria Math"/>
                <w:vertAlign w:val="subscript"/>
              </w:rPr>
              <w:t xml:space="preserve">𝑧 </w:t>
            </w:r>
            <w:r>
              <w:rPr>
                <w:rFonts w:ascii="Cambria Math" w:eastAsia="Cambria Math" w:hAnsi="Cambria Math" w:cs="Cambria Math"/>
              </w:rPr>
              <w:t>=</w:t>
            </w:r>
            <w:r>
              <w:rPr>
                <w:rFonts w:ascii="Cambria Math" w:eastAsia="Cambria Math" w:hAnsi="Cambria Math" w:cs="Cambria Math"/>
              </w:rPr>
              <w:tab/>
            </w:r>
            <w:r>
              <w:rPr>
                <w:noProof/>
              </w:rPr>
              <mc:AlternateContent>
                <mc:Choice Requires="wpg">
                  <w:drawing>
                    <wp:inline distT="0" distB="0" distL="0" distR="0" wp14:anchorId="1A0555F5" wp14:editId="59BF46AF">
                      <wp:extent cx="571500" cy="9144"/>
                      <wp:effectExtent l="0" t="0" r="0" b="0"/>
                      <wp:docPr id="13681" name="Group 13681"/>
                      <wp:cNvGraphicFramePr/>
                      <a:graphic xmlns:a="http://schemas.openxmlformats.org/drawingml/2006/main">
                        <a:graphicData uri="http://schemas.microsoft.com/office/word/2010/wordprocessingGroup">
                          <wpg:wgp>
                            <wpg:cNvGrpSpPr/>
                            <wpg:grpSpPr>
                              <a:xfrm>
                                <a:off x="0" y="0"/>
                                <a:ext cx="571500" cy="9144"/>
                                <a:chOff x="0" y="0"/>
                                <a:chExt cx="571500" cy="9144"/>
                              </a:xfrm>
                            </wpg:grpSpPr>
                            <wps:wsp>
                              <wps:cNvPr id="15847" name="Shape 15847"/>
                              <wps:cNvSpPr/>
                              <wps:spPr>
                                <a:xfrm>
                                  <a:off x="0" y="0"/>
                                  <a:ext cx="571500" cy="9144"/>
                                </a:xfrm>
                                <a:custGeom>
                                  <a:avLst/>
                                  <a:gdLst/>
                                  <a:ahLst/>
                                  <a:cxnLst/>
                                  <a:rect l="0" t="0" r="0" b="0"/>
                                  <a:pathLst>
                                    <a:path w="571500" h="9144">
                                      <a:moveTo>
                                        <a:pt x="0" y="0"/>
                                      </a:moveTo>
                                      <a:lnTo>
                                        <a:pt x="571500" y="0"/>
                                      </a:lnTo>
                                      <a:lnTo>
                                        <a:pt x="571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681" style="width:45pt;height:0.719971pt;mso-position-horizontal-relative:char;mso-position-vertical-relative:line" coordsize="5715,91">
                      <v:shape id="Shape 15848" style="position:absolute;width:5715;height:91;left:0;top:0;" coordsize="571500,9144" path="m0,0l571500,0l571500,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r>
              <w:t xml:space="preserve"> </w:t>
            </w:r>
          </w:p>
          <w:p w14:paraId="0FB20DD2" w14:textId="3D76BE2A" w:rsidR="009006D1" w:rsidRDefault="009006D1">
            <w:pPr>
              <w:spacing w:after="0"/>
              <w:ind w:left="463"/>
              <w:jc w:val="center"/>
            </w:pPr>
          </w:p>
          <w:p w14:paraId="3CC8F420" w14:textId="77777777" w:rsidR="009006D1" w:rsidRDefault="00000000">
            <w:pPr>
              <w:spacing w:after="0"/>
            </w:pPr>
            <w:r>
              <w:t xml:space="preserve"> </w:t>
            </w:r>
          </w:p>
        </w:tc>
      </w:tr>
      <w:tr w:rsidR="009006D1" w14:paraId="3690E6B9" w14:textId="77777777">
        <w:trPr>
          <w:trHeight w:val="1232"/>
        </w:trPr>
        <w:tc>
          <w:tcPr>
            <w:tcW w:w="605" w:type="dxa"/>
            <w:tcBorders>
              <w:top w:val="single" w:sz="4" w:space="0" w:color="000000"/>
              <w:left w:val="single" w:sz="4" w:space="0" w:color="000000"/>
              <w:bottom w:val="single" w:sz="4" w:space="0" w:color="000000"/>
              <w:right w:val="single" w:sz="4" w:space="0" w:color="000000"/>
            </w:tcBorders>
          </w:tcPr>
          <w:p w14:paraId="3113AA5A" w14:textId="77777777" w:rsidR="009006D1" w:rsidRDefault="00000000">
            <w:pPr>
              <w:spacing w:after="0"/>
            </w:pPr>
            <w:r>
              <w:lastRenderedPageBreak/>
              <w:t xml:space="preserve">3.4 </w:t>
            </w:r>
          </w:p>
        </w:tc>
        <w:tc>
          <w:tcPr>
            <w:tcW w:w="4210" w:type="dxa"/>
            <w:tcBorders>
              <w:top w:val="single" w:sz="4" w:space="0" w:color="000000"/>
              <w:left w:val="single" w:sz="4" w:space="0" w:color="000000"/>
              <w:bottom w:val="single" w:sz="4" w:space="0" w:color="000000"/>
              <w:right w:val="single" w:sz="4" w:space="0" w:color="000000"/>
            </w:tcBorders>
          </w:tcPr>
          <w:p w14:paraId="5A7B0CFE" w14:textId="77777777" w:rsidR="009006D1" w:rsidRDefault="00000000">
            <w:pPr>
              <w:spacing w:after="0"/>
            </w:pPr>
            <w:r>
              <w:t xml:space="preserve">Conversion from TAS to EAS </w:t>
            </w:r>
          </w:p>
        </w:tc>
        <w:tc>
          <w:tcPr>
            <w:tcW w:w="4362" w:type="dxa"/>
            <w:tcBorders>
              <w:top w:val="single" w:sz="4" w:space="0" w:color="000000"/>
              <w:left w:val="single" w:sz="4" w:space="0" w:color="000000"/>
              <w:bottom w:val="single" w:sz="4" w:space="0" w:color="000000"/>
              <w:right w:val="single" w:sz="4" w:space="0" w:color="000000"/>
            </w:tcBorders>
          </w:tcPr>
          <w:p w14:paraId="3DAE655C" w14:textId="0F6A24CE" w:rsidR="009006D1" w:rsidRDefault="00000000">
            <w:pPr>
              <w:spacing w:after="392"/>
              <w:ind w:right="1731"/>
            </w:pPr>
            <w:r>
              <w:rPr>
                <w:sz w:val="14"/>
              </w:rPr>
              <w:t xml:space="preserve"> </w:t>
            </w:r>
          </w:p>
          <w:p w14:paraId="66734247" w14:textId="7612BA9D" w:rsidR="009006D1" w:rsidRDefault="00000000" w:rsidP="00CD2C8E">
            <w:pPr>
              <w:spacing w:after="229"/>
              <w:ind w:right="2"/>
            </w:pPr>
            <w:r>
              <w:rPr>
                <w:rFonts w:ascii="Cambria Math" w:eastAsia="Cambria Math" w:hAnsi="Cambria Math" w:cs="Cambria Math"/>
              </w:rPr>
              <w:t>𝑉</w:t>
            </w:r>
            <w:r>
              <w:rPr>
                <w:rFonts w:ascii="Cambria Math" w:eastAsia="Cambria Math" w:hAnsi="Cambria Math" w:cs="Cambria Math"/>
                <w:sz w:val="16"/>
              </w:rPr>
              <w:t>𝐸𝐴𝑆</w:t>
            </w:r>
            <w:r>
              <w:rPr>
                <w:rFonts w:ascii="Cambria Math" w:eastAsia="Cambria Math" w:hAnsi="Cambria Math" w:cs="Cambria Math"/>
              </w:rPr>
              <w:t xml:space="preserve"> 𝑉</w:t>
            </w:r>
            <w:r>
              <w:rPr>
                <w:rFonts w:ascii="Cambria Math" w:eastAsia="Cambria Math" w:hAnsi="Cambria Math" w:cs="Cambria Math"/>
                <w:sz w:val="16"/>
              </w:rPr>
              <w:t>𝑇𝐴𝑆</w:t>
            </w:r>
            <w:r>
              <w:t xml:space="preserve"> </w:t>
            </w:r>
            <w:r w:rsidR="00CD2C8E">
              <w:t>=</w:t>
            </w:r>
          </w:p>
          <w:p w14:paraId="6EC27F0C" w14:textId="77777777" w:rsidR="009006D1" w:rsidRDefault="00000000">
            <w:pPr>
              <w:spacing w:after="0"/>
            </w:pPr>
            <w:r>
              <w:t xml:space="preserve"> </w:t>
            </w:r>
          </w:p>
        </w:tc>
      </w:tr>
    </w:tbl>
    <w:p w14:paraId="6FF00851" w14:textId="77777777" w:rsidR="009006D1" w:rsidRDefault="00000000">
      <w:pPr>
        <w:spacing w:after="177"/>
      </w:pPr>
      <w:r>
        <w:t xml:space="preserve"> </w:t>
      </w:r>
    </w:p>
    <w:p w14:paraId="667C05B5" w14:textId="77777777" w:rsidR="009006D1" w:rsidRDefault="00000000">
      <w:pPr>
        <w:pStyle w:val="Balk1"/>
        <w:ind w:left="-5"/>
      </w:pPr>
      <w:r>
        <w:t xml:space="preserve">Chapter 4: Propulsion design </w:t>
      </w:r>
    </w:p>
    <w:tbl>
      <w:tblPr>
        <w:tblStyle w:val="TableGrid"/>
        <w:tblW w:w="9177" w:type="dxa"/>
        <w:tblInd w:w="5" w:type="dxa"/>
        <w:tblCellMar>
          <w:top w:w="32" w:type="dxa"/>
          <w:left w:w="110" w:type="dxa"/>
          <w:bottom w:w="0" w:type="dxa"/>
          <w:right w:w="115" w:type="dxa"/>
        </w:tblCellMar>
        <w:tblLook w:val="04A0" w:firstRow="1" w:lastRow="0" w:firstColumn="1" w:lastColumn="0" w:noHBand="0" w:noVBand="1"/>
      </w:tblPr>
      <w:tblGrid>
        <w:gridCol w:w="605"/>
        <w:gridCol w:w="4210"/>
        <w:gridCol w:w="4362"/>
      </w:tblGrid>
      <w:tr w:rsidR="009006D1" w14:paraId="112C02A7" w14:textId="77777777">
        <w:trPr>
          <w:trHeight w:val="1116"/>
        </w:trPr>
        <w:tc>
          <w:tcPr>
            <w:tcW w:w="605" w:type="dxa"/>
            <w:tcBorders>
              <w:top w:val="single" w:sz="4" w:space="0" w:color="000000"/>
              <w:left w:val="single" w:sz="4" w:space="0" w:color="000000"/>
              <w:bottom w:val="single" w:sz="4" w:space="0" w:color="000000"/>
              <w:right w:val="single" w:sz="4" w:space="0" w:color="000000"/>
            </w:tcBorders>
          </w:tcPr>
          <w:p w14:paraId="3EF3DB61" w14:textId="77777777" w:rsidR="009006D1" w:rsidRDefault="00000000">
            <w:pPr>
              <w:spacing w:after="0"/>
            </w:pPr>
            <w:r>
              <w:t xml:space="preserve">4.2 </w:t>
            </w:r>
          </w:p>
        </w:tc>
        <w:tc>
          <w:tcPr>
            <w:tcW w:w="4210" w:type="dxa"/>
            <w:tcBorders>
              <w:top w:val="single" w:sz="4" w:space="0" w:color="000000"/>
              <w:left w:val="single" w:sz="4" w:space="0" w:color="000000"/>
              <w:bottom w:val="single" w:sz="4" w:space="0" w:color="000000"/>
              <w:right w:val="single" w:sz="4" w:space="0" w:color="000000"/>
            </w:tcBorders>
          </w:tcPr>
          <w:p w14:paraId="2C33DDEC" w14:textId="77777777" w:rsidR="009006D1" w:rsidRDefault="00000000">
            <w:pPr>
              <w:spacing w:after="0"/>
            </w:pPr>
            <w:r>
              <w:t xml:space="preserve">Engine thrust </w:t>
            </w:r>
          </w:p>
        </w:tc>
        <w:tc>
          <w:tcPr>
            <w:tcW w:w="4362" w:type="dxa"/>
            <w:tcBorders>
              <w:top w:val="single" w:sz="4" w:space="0" w:color="000000"/>
              <w:left w:val="single" w:sz="4" w:space="0" w:color="000000"/>
              <w:bottom w:val="single" w:sz="4" w:space="0" w:color="000000"/>
              <w:right w:val="single" w:sz="4" w:space="0" w:color="000000"/>
            </w:tcBorders>
          </w:tcPr>
          <w:p w14:paraId="5CD57DBA" w14:textId="77777777" w:rsidR="009006D1" w:rsidRDefault="00000000">
            <w:pPr>
              <w:spacing w:after="0"/>
            </w:pPr>
            <w:r>
              <w:t xml:space="preserve"> </w:t>
            </w:r>
          </w:p>
          <w:p w14:paraId="795D73AF" w14:textId="478E19B0" w:rsidR="009006D1" w:rsidRDefault="00000000" w:rsidP="00CD2C8E">
            <w:pPr>
              <w:tabs>
                <w:tab w:val="center" w:pos="1244"/>
                <w:tab w:val="center" w:pos="2034"/>
                <w:tab w:val="center" w:pos="2739"/>
              </w:tabs>
              <w:spacing w:after="0"/>
            </w:pPr>
            <w:r>
              <w:tab/>
            </w:r>
          </w:p>
        </w:tc>
      </w:tr>
      <w:tr w:rsidR="009006D1" w14:paraId="64DA760B" w14:textId="77777777">
        <w:trPr>
          <w:trHeight w:val="1455"/>
        </w:trPr>
        <w:tc>
          <w:tcPr>
            <w:tcW w:w="605" w:type="dxa"/>
            <w:tcBorders>
              <w:top w:val="single" w:sz="4" w:space="0" w:color="000000"/>
              <w:left w:val="single" w:sz="4" w:space="0" w:color="000000"/>
              <w:bottom w:val="single" w:sz="4" w:space="0" w:color="000000"/>
              <w:right w:val="single" w:sz="4" w:space="0" w:color="000000"/>
            </w:tcBorders>
          </w:tcPr>
          <w:p w14:paraId="606E80BB" w14:textId="77777777" w:rsidR="009006D1" w:rsidRDefault="00000000">
            <w:pPr>
              <w:spacing w:after="0"/>
            </w:pPr>
            <w:r>
              <w:t xml:space="preserve">4.3 </w:t>
            </w:r>
          </w:p>
        </w:tc>
        <w:tc>
          <w:tcPr>
            <w:tcW w:w="4210" w:type="dxa"/>
            <w:tcBorders>
              <w:top w:val="single" w:sz="4" w:space="0" w:color="000000"/>
              <w:left w:val="single" w:sz="4" w:space="0" w:color="000000"/>
              <w:bottom w:val="single" w:sz="4" w:space="0" w:color="000000"/>
              <w:right w:val="single" w:sz="4" w:space="0" w:color="000000"/>
            </w:tcBorders>
          </w:tcPr>
          <w:p w14:paraId="0A4D6B64" w14:textId="77777777" w:rsidR="009006D1" w:rsidRDefault="00000000">
            <w:pPr>
              <w:spacing w:after="0"/>
            </w:pPr>
            <w:r>
              <w:t xml:space="preserve">Thrust and power specific fuel consumption </w:t>
            </w:r>
          </w:p>
        </w:tc>
        <w:tc>
          <w:tcPr>
            <w:tcW w:w="4362" w:type="dxa"/>
            <w:tcBorders>
              <w:top w:val="single" w:sz="4" w:space="0" w:color="000000"/>
              <w:left w:val="single" w:sz="4" w:space="0" w:color="000000"/>
              <w:bottom w:val="single" w:sz="4" w:space="0" w:color="000000"/>
              <w:right w:val="single" w:sz="4" w:space="0" w:color="000000"/>
            </w:tcBorders>
          </w:tcPr>
          <w:p w14:paraId="7B8356E5" w14:textId="77777777" w:rsidR="00CD2C8E" w:rsidRDefault="00CD2C8E" w:rsidP="00CD2C8E">
            <w:pPr>
              <w:tabs>
                <w:tab w:val="center" w:pos="1753"/>
                <w:tab w:val="center" w:pos="2765"/>
              </w:tabs>
              <w:spacing w:after="0"/>
              <w:rPr>
                <w:rFonts w:ascii="Cambria Math" w:eastAsia="Cambria Math" w:hAnsi="Cambria Math" w:cs="Cambria Math"/>
              </w:rPr>
            </w:pPr>
          </w:p>
          <w:p w14:paraId="62BE6B08" w14:textId="16DD92AE" w:rsidR="00CD2C8E" w:rsidRDefault="00000000" w:rsidP="00CD2C8E">
            <w:pPr>
              <w:tabs>
                <w:tab w:val="center" w:pos="1753"/>
                <w:tab w:val="center" w:pos="2765"/>
              </w:tabs>
              <w:spacing w:after="0"/>
              <w:rPr>
                <w:rFonts w:ascii="Cambria Math" w:eastAsia="Cambria Math" w:hAnsi="Cambria Math" w:cs="Cambria Math"/>
              </w:rPr>
            </w:pPr>
            <w:r>
              <w:rPr>
                <w:rFonts w:ascii="Cambria Math" w:eastAsia="Cambria Math" w:hAnsi="Cambria Math" w:cs="Cambria Math"/>
              </w:rPr>
              <w:t xml:space="preserve">𝑇𝑆𝐹𝐶 = </w:t>
            </w:r>
          </w:p>
          <w:p w14:paraId="5AF70C76" w14:textId="52A5E634" w:rsidR="00CD2C8E" w:rsidRDefault="00CD2C8E" w:rsidP="00CD2C8E">
            <w:pPr>
              <w:tabs>
                <w:tab w:val="center" w:pos="1753"/>
                <w:tab w:val="center" w:pos="2765"/>
              </w:tabs>
              <w:spacing w:after="0"/>
              <w:rPr>
                <w:rFonts w:ascii="Cambria Math" w:eastAsia="Cambria Math" w:hAnsi="Cambria Math" w:cs="Cambria Math"/>
              </w:rPr>
            </w:pPr>
          </w:p>
          <w:p w14:paraId="417D42D7" w14:textId="77777777" w:rsidR="00CD2C8E" w:rsidRDefault="00CD2C8E" w:rsidP="00CD2C8E">
            <w:pPr>
              <w:tabs>
                <w:tab w:val="center" w:pos="1753"/>
                <w:tab w:val="center" w:pos="2765"/>
              </w:tabs>
              <w:spacing w:after="0"/>
              <w:rPr>
                <w:rFonts w:ascii="Cambria Math" w:eastAsia="Cambria Math" w:hAnsi="Cambria Math" w:cs="Cambria Math"/>
              </w:rPr>
            </w:pPr>
          </w:p>
          <w:p w14:paraId="4D3D5F31" w14:textId="77777777" w:rsidR="00CD2C8E" w:rsidRDefault="00000000" w:rsidP="00CD2C8E">
            <w:pPr>
              <w:spacing w:after="0"/>
              <w:rPr>
                <w:rFonts w:ascii="Cambria Math" w:eastAsia="Cambria Math" w:hAnsi="Cambria Math" w:cs="Cambria Math"/>
              </w:rPr>
            </w:pPr>
            <w:r>
              <w:rPr>
                <w:rFonts w:ascii="Cambria Math" w:eastAsia="Cambria Math" w:hAnsi="Cambria Math" w:cs="Cambria Math"/>
              </w:rPr>
              <w:t xml:space="preserve">𝑃𝑆𝐹𝐶 = </w:t>
            </w:r>
          </w:p>
          <w:p w14:paraId="44E8D6B3" w14:textId="77777777" w:rsidR="00CD2C8E" w:rsidRDefault="00CD2C8E" w:rsidP="00CD2C8E">
            <w:pPr>
              <w:spacing w:after="0"/>
              <w:rPr>
                <w:rFonts w:ascii="Cambria Math" w:eastAsia="Cambria Math" w:hAnsi="Cambria Math" w:cs="Cambria Math"/>
              </w:rPr>
            </w:pPr>
          </w:p>
          <w:p w14:paraId="3798329D" w14:textId="4679ACD9" w:rsidR="009006D1" w:rsidRDefault="00000000" w:rsidP="00CD2C8E">
            <w:pPr>
              <w:spacing w:after="0"/>
            </w:pPr>
            <w:r>
              <w:rPr>
                <w:rFonts w:ascii="Cambria Math" w:eastAsia="Cambria Math" w:hAnsi="Cambria Math" w:cs="Cambria Math"/>
              </w:rPr>
              <w:tab/>
            </w:r>
            <w:r>
              <w:t xml:space="preserve">  </w:t>
            </w:r>
          </w:p>
        </w:tc>
      </w:tr>
    </w:tbl>
    <w:p w14:paraId="2BEF6900" w14:textId="77777777" w:rsidR="009006D1" w:rsidRDefault="00000000">
      <w:pPr>
        <w:spacing w:after="179"/>
      </w:pPr>
      <w:r>
        <w:t xml:space="preserve"> </w:t>
      </w:r>
    </w:p>
    <w:p w14:paraId="1A9BF926" w14:textId="77777777" w:rsidR="009006D1" w:rsidRDefault="00000000">
      <w:pPr>
        <w:pStyle w:val="Balk1"/>
        <w:ind w:left="-5"/>
      </w:pPr>
      <w:r>
        <w:t xml:space="preserve">Chapter 5: Point performance </w:t>
      </w:r>
    </w:p>
    <w:tbl>
      <w:tblPr>
        <w:tblStyle w:val="TableGrid"/>
        <w:tblW w:w="9177" w:type="dxa"/>
        <w:tblInd w:w="5" w:type="dxa"/>
        <w:tblCellMar>
          <w:top w:w="32" w:type="dxa"/>
          <w:left w:w="110" w:type="dxa"/>
          <w:bottom w:w="0" w:type="dxa"/>
          <w:right w:w="115" w:type="dxa"/>
        </w:tblCellMar>
        <w:tblLook w:val="04A0" w:firstRow="1" w:lastRow="0" w:firstColumn="1" w:lastColumn="0" w:noHBand="0" w:noVBand="1"/>
      </w:tblPr>
      <w:tblGrid>
        <w:gridCol w:w="605"/>
        <w:gridCol w:w="4210"/>
        <w:gridCol w:w="4362"/>
      </w:tblGrid>
      <w:tr w:rsidR="009006D1" w14:paraId="7E5D5347" w14:textId="77777777">
        <w:trPr>
          <w:trHeight w:val="1008"/>
        </w:trPr>
        <w:tc>
          <w:tcPr>
            <w:tcW w:w="605" w:type="dxa"/>
            <w:tcBorders>
              <w:top w:val="single" w:sz="4" w:space="0" w:color="000000"/>
              <w:left w:val="single" w:sz="4" w:space="0" w:color="000000"/>
              <w:bottom w:val="single" w:sz="4" w:space="0" w:color="000000"/>
              <w:right w:val="single" w:sz="4" w:space="0" w:color="000000"/>
            </w:tcBorders>
          </w:tcPr>
          <w:p w14:paraId="6CB1D99B" w14:textId="77777777" w:rsidR="009006D1" w:rsidRDefault="00000000">
            <w:pPr>
              <w:spacing w:after="0"/>
            </w:pPr>
            <w:r>
              <w:t xml:space="preserve">5.2 </w:t>
            </w:r>
          </w:p>
        </w:tc>
        <w:tc>
          <w:tcPr>
            <w:tcW w:w="4210" w:type="dxa"/>
            <w:tcBorders>
              <w:top w:val="single" w:sz="4" w:space="0" w:color="000000"/>
              <w:left w:val="single" w:sz="4" w:space="0" w:color="000000"/>
              <w:bottom w:val="single" w:sz="4" w:space="0" w:color="000000"/>
              <w:right w:val="single" w:sz="4" w:space="0" w:color="000000"/>
            </w:tcBorders>
          </w:tcPr>
          <w:p w14:paraId="7DF5EEFD" w14:textId="77777777" w:rsidR="009006D1" w:rsidRDefault="00000000">
            <w:pPr>
              <w:spacing w:after="0"/>
            </w:pPr>
            <w:r>
              <w:t xml:space="preserve">Specific excess power </w:t>
            </w:r>
          </w:p>
        </w:tc>
        <w:tc>
          <w:tcPr>
            <w:tcW w:w="4362" w:type="dxa"/>
            <w:tcBorders>
              <w:top w:val="single" w:sz="4" w:space="0" w:color="000000"/>
              <w:left w:val="single" w:sz="4" w:space="0" w:color="000000"/>
              <w:bottom w:val="single" w:sz="4" w:space="0" w:color="000000"/>
              <w:right w:val="single" w:sz="4" w:space="0" w:color="000000"/>
            </w:tcBorders>
          </w:tcPr>
          <w:p w14:paraId="5EDE5E76" w14:textId="77777777" w:rsidR="009006D1" w:rsidRDefault="00000000">
            <w:pPr>
              <w:spacing w:after="65"/>
            </w:pPr>
            <w:r>
              <w:rPr>
                <w:sz w:val="14"/>
              </w:rPr>
              <w:t xml:space="preserve"> </w:t>
            </w:r>
          </w:p>
          <w:p w14:paraId="13DACD21" w14:textId="3373E7D7" w:rsidR="009006D1" w:rsidRDefault="00E46BFD">
            <w:pPr>
              <w:spacing w:after="0"/>
              <w:ind w:left="504"/>
              <w:jc w:val="center"/>
            </w:pPr>
            <w:r>
              <w:rPr>
                <w:rFonts w:ascii="Cambria Math" w:eastAsia="Cambria Math" w:hAnsi="Cambria Math" w:cs="Cambria Math"/>
              </w:rPr>
              <w:t xml:space="preserve"> </w:t>
            </w:r>
          </w:p>
          <w:p w14:paraId="4BFC32EB" w14:textId="1FB77EAB" w:rsidR="009006D1" w:rsidRDefault="00000000">
            <w:pPr>
              <w:spacing w:after="0"/>
              <w:ind w:left="4"/>
              <w:jc w:val="center"/>
            </w:pPr>
            <w:r>
              <w:rPr>
                <w:rFonts w:ascii="Cambria Math" w:eastAsia="Cambria Math" w:hAnsi="Cambria Math" w:cs="Cambria Math"/>
              </w:rPr>
              <w:t xml:space="preserve">𝑆𝐸𝑃 = </w:t>
            </w:r>
            <w:r>
              <w:rPr>
                <w:noProof/>
              </w:rPr>
              <mc:AlternateContent>
                <mc:Choice Requires="wpg">
                  <w:drawing>
                    <wp:inline distT="0" distB="0" distL="0" distR="0" wp14:anchorId="6B81186A" wp14:editId="529291B8">
                      <wp:extent cx="1059485" cy="9144"/>
                      <wp:effectExtent l="0" t="0" r="0" b="0"/>
                      <wp:docPr id="14597" name="Group 14597"/>
                      <wp:cNvGraphicFramePr/>
                      <a:graphic xmlns:a="http://schemas.openxmlformats.org/drawingml/2006/main">
                        <a:graphicData uri="http://schemas.microsoft.com/office/word/2010/wordprocessingGroup">
                          <wpg:wgp>
                            <wpg:cNvGrpSpPr/>
                            <wpg:grpSpPr>
                              <a:xfrm>
                                <a:off x="0" y="0"/>
                                <a:ext cx="1059485" cy="9144"/>
                                <a:chOff x="0" y="0"/>
                                <a:chExt cx="1059485" cy="9144"/>
                              </a:xfrm>
                            </wpg:grpSpPr>
                            <wps:wsp>
                              <wps:cNvPr id="15855" name="Shape 15855"/>
                              <wps:cNvSpPr/>
                              <wps:spPr>
                                <a:xfrm>
                                  <a:off x="0" y="0"/>
                                  <a:ext cx="1059485" cy="9144"/>
                                </a:xfrm>
                                <a:custGeom>
                                  <a:avLst/>
                                  <a:gdLst/>
                                  <a:ahLst/>
                                  <a:cxnLst/>
                                  <a:rect l="0" t="0" r="0" b="0"/>
                                  <a:pathLst>
                                    <a:path w="1059485" h="9144">
                                      <a:moveTo>
                                        <a:pt x="0" y="0"/>
                                      </a:moveTo>
                                      <a:lnTo>
                                        <a:pt x="1059485" y="0"/>
                                      </a:lnTo>
                                      <a:lnTo>
                                        <a:pt x="10594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597" style="width:83.424pt;height:0.720032pt;mso-position-horizontal-relative:char;mso-position-vertical-relative:line" coordsize="10594,91">
                      <v:shape id="Shape 15856" style="position:absolute;width:10594;height:91;left:0;top:0;" coordsize="1059485,9144" path="m0,0l1059485,0l1059485,9144l0,9144l0,0">
                        <v:stroke weight="0pt" endcap="flat" joinstyle="miter" miterlimit="10" on="false" color="#000000" opacity="0"/>
                        <v:fill on="true" color="#000000"/>
                      </v:shape>
                    </v:group>
                  </w:pict>
                </mc:Fallback>
              </mc:AlternateContent>
            </w:r>
            <w:r w:rsidR="00E46BFD">
              <w:rPr>
                <w:rFonts w:ascii="Cambria Math" w:eastAsia="Cambria Math" w:hAnsi="Cambria Math" w:cs="Cambria Math"/>
              </w:rPr>
              <w:t xml:space="preserve"> </w:t>
            </w:r>
            <w:r>
              <w:t xml:space="preserve"> </w:t>
            </w:r>
          </w:p>
          <w:p w14:paraId="253A4999" w14:textId="581F8B04" w:rsidR="009006D1" w:rsidRDefault="00E46BFD">
            <w:pPr>
              <w:spacing w:after="0"/>
              <w:ind w:left="505"/>
              <w:jc w:val="center"/>
            </w:pPr>
            <w:r>
              <w:rPr>
                <w:rFonts w:ascii="Cambria Math" w:eastAsia="Cambria Math" w:hAnsi="Cambria Math" w:cs="Cambria Math"/>
              </w:rPr>
              <w:t xml:space="preserve"> </w:t>
            </w:r>
          </w:p>
          <w:p w14:paraId="48263F75" w14:textId="77777777" w:rsidR="009006D1" w:rsidRDefault="00000000">
            <w:pPr>
              <w:spacing w:after="0"/>
            </w:pPr>
            <w:r>
              <w:t xml:space="preserve"> </w:t>
            </w:r>
          </w:p>
        </w:tc>
      </w:tr>
    </w:tbl>
    <w:p w14:paraId="5D50BA96" w14:textId="77777777" w:rsidR="009006D1" w:rsidRDefault="00000000">
      <w:pPr>
        <w:spacing w:after="177"/>
      </w:pPr>
      <w:r>
        <w:t xml:space="preserve"> </w:t>
      </w:r>
    </w:p>
    <w:p w14:paraId="7D12E6A1" w14:textId="77777777" w:rsidR="009006D1" w:rsidRDefault="00000000">
      <w:pPr>
        <w:pStyle w:val="Balk1"/>
        <w:ind w:left="-5"/>
      </w:pPr>
      <w:r>
        <w:t xml:space="preserve">Chapter 6: Mission performance </w:t>
      </w:r>
    </w:p>
    <w:tbl>
      <w:tblPr>
        <w:tblStyle w:val="TableGrid"/>
        <w:tblW w:w="9177" w:type="dxa"/>
        <w:tblInd w:w="5" w:type="dxa"/>
        <w:tblCellMar>
          <w:top w:w="32" w:type="dxa"/>
          <w:left w:w="110" w:type="dxa"/>
          <w:bottom w:w="0" w:type="dxa"/>
          <w:right w:w="56" w:type="dxa"/>
        </w:tblCellMar>
        <w:tblLook w:val="04A0" w:firstRow="1" w:lastRow="0" w:firstColumn="1" w:lastColumn="0" w:noHBand="0" w:noVBand="1"/>
      </w:tblPr>
      <w:tblGrid>
        <w:gridCol w:w="605"/>
        <w:gridCol w:w="4210"/>
        <w:gridCol w:w="4362"/>
      </w:tblGrid>
      <w:tr w:rsidR="009006D1" w14:paraId="1D9125C6" w14:textId="77777777">
        <w:trPr>
          <w:trHeight w:val="734"/>
        </w:trPr>
        <w:tc>
          <w:tcPr>
            <w:tcW w:w="605" w:type="dxa"/>
            <w:tcBorders>
              <w:top w:val="single" w:sz="4" w:space="0" w:color="000000"/>
              <w:left w:val="single" w:sz="4" w:space="0" w:color="000000"/>
              <w:bottom w:val="single" w:sz="4" w:space="0" w:color="000000"/>
              <w:right w:val="single" w:sz="4" w:space="0" w:color="000000"/>
            </w:tcBorders>
          </w:tcPr>
          <w:p w14:paraId="59269C08" w14:textId="77777777" w:rsidR="009006D1" w:rsidRDefault="00000000">
            <w:pPr>
              <w:spacing w:after="0"/>
            </w:pPr>
            <w:r>
              <w:t xml:space="preserve">6.3 </w:t>
            </w:r>
          </w:p>
        </w:tc>
        <w:tc>
          <w:tcPr>
            <w:tcW w:w="4210" w:type="dxa"/>
            <w:tcBorders>
              <w:top w:val="single" w:sz="4" w:space="0" w:color="000000"/>
              <w:left w:val="single" w:sz="4" w:space="0" w:color="000000"/>
              <w:bottom w:val="single" w:sz="4" w:space="0" w:color="000000"/>
              <w:right w:val="single" w:sz="4" w:space="0" w:color="000000"/>
            </w:tcBorders>
          </w:tcPr>
          <w:p w14:paraId="393CCE53" w14:textId="77777777" w:rsidR="009006D1" w:rsidRDefault="00000000">
            <w:pPr>
              <w:spacing w:after="0"/>
            </w:pPr>
            <w:r>
              <w:t xml:space="preserve">Weight reduction rate </w:t>
            </w:r>
          </w:p>
        </w:tc>
        <w:tc>
          <w:tcPr>
            <w:tcW w:w="4362" w:type="dxa"/>
            <w:tcBorders>
              <w:top w:val="single" w:sz="4" w:space="0" w:color="000000"/>
              <w:left w:val="single" w:sz="4" w:space="0" w:color="000000"/>
              <w:bottom w:val="single" w:sz="4" w:space="0" w:color="000000"/>
              <w:right w:val="single" w:sz="4" w:space="0" w:color="000000"/>
            </w:tcBorders>
          </w:tcPr>
          <w:p w14:paraId="6CC423CF" w14:textId="77777777" w:rsidR="009006D1" w:rsidRDefault="00000000">
            <w:pPr>
              <w:spacing w:after="94"/>
            </w:pPr>
            <w:r>
              <w:rPr>
                <w:sz w:val="14"/>
              </w:rPr>
              <w:t xml:space="preserve"> </w:t>
            </w:r>
          </w:p>
          <w:p w14:paraId="3B9EBE5A" w14:textId="0A85283B" w:rsidR="009006D1" w:rsidRDefault="00000000">
            <w:pPr>
              <w:spacing w:after="17"/>
              <w:ind w:right="54"/>
              <w:jc w:val="center"/>
            </w:pPr>
            <w:r>
              <w:rPr>
                <w:rFonts w:ascii="Cambria Math" w:eastAsia="Cambria Math" w:hAnsi="Cambria Math" w:cs="Cambria Math"/>
              </w:rPr>
              <w:t xml:space="preserve">𝑑𝑤 = </w:t>
            </w:r>
            <w:r w:rsidR="00E46BFD">
              <w:rPr>
                <w:rFonts w:ascii="Cambria Math" w:eastAsia="Cambria Math" w:hAnsi="Cambria Math" w:cs="Cambria Math"/>
              </w:rPr>
              <w:t xml:space="preserve"> </w:t>
            </w:r>
            <w:r>
              <w:t xml:space="preserve"> </w:t>
            </w:r>
          </w:p>
          <w:p w14:paraId="53F949CD" w14:textId="77777777" w:rsidR="009006D1" w:rsidRDefault="00000000">
            <w:pPr>
              <w:spacing w:after="0"/>
            </w:pPr>
            <w:r>
              <w:t xml:space="preserve"> </w:t>
            </w:r>
          </w:p>
        </w:tc>
      </w:tr>
      <w:tr w:rsidR="009006D1" w14:paraId="5020B978" w14:textId="77777777">
        <w:trPr>
          <w:trHeight w:val="3329"/>
        </w:trPr>
        <w:tc>
          <w:tcPr>
            <w:tcW w:w="605" w:type="dxa"/>
            <w:tcBorders>
              <w:top w:val="single" w:sz="4" w:space="0" w:color="000000"/>
              <w:left w:val="single" w:sz="4" w:space="0" w:color="000000"/>
              <w:bottom w:val="single" w:sz="4" w:space="0" w:color="000000"/>
              <w:right w:val="single" w:sz="4" w:space="0" w:color="000000"/>
            </w:tcBorders>
          </w:tcPr>
          <w:p w14:paraId="6462F0C6" w14:textId="77777777" w:rsidR="009006D1" w:rsidRDefault="00000000">
            <w:pPr>
              <w:spacing w:after="0"/>
            </w:pPr>
            <w:r>
              <w:lastRenderedPageBreak/>
              <w:t xml:space="preserve">6.3 </w:t>
            </w:r>
          </w:p>
        </w:tc>
        <w:tc>
          <w:tcPr>
            <w:tcW w:w="4210" w:type="dxa"/>
            <w:tcBorders>
              <w:top w:val="single" w:sz="4" w:space="0" w:color="000000"/>
              <w:left w:val="single" w:sz="4" w:space="0" w:color="000000"/>
              <w:bottom w:val="single" w:sz="4" w:space="0" w:color="000000"/>
              <w:right w:val="single" w:sz="4" w:space="0" w:color="000000"/>
            </w:tcBorders>
          </w:tcPr>
          <w:p w14:paraId="42BBBF96" w14:textId="77777777" w:rsidR="009006D1" w:rsidRDefault="00000000">
            <w:pPr>
              <w:spacing w:after="0"/>
            </w:pPr>
            <w:r>
              <w:t xml:space="preserve">Flight condition I: duration and range </w:t>
            </w:r>
          </w:p>
        </w:tc>
        <w:tc>
          <w:tcPr>
            <w:tcW w:w="4362" w:type="dxa"/>
            <w:tcBorders>
              <w:top w:val="single" w:sz="4" w:space="0" w:color="000000"/>
              <w:left w:val="single" w:sz="4" w:space="0" w:color="000000"/>
              <w:bottom w:val="single" w:sz="4" w:space="0" w:color="000000"/>
              <w:right w:val="single" w:sz="4" w:space="0" w:color="000000"/>
            </w:tcBorders>
          </w:tcPr>
          <w:p w14:paraId="37B1A74C" w14:textId="77777777" w:rsidR="009006D1" w:rsidRDefault="00000000">
            <w:pPr>
              <w:spacing w:after="90"/>
            </w:pPr>
            <w:r>
              <w:rPr>
                <w:sz w:val="14"/>
              </w:rPr>
              <w:t xml:space="preserve"> </w:t>
            </w:r>
          </w:p>
          <w:p w14:paraId="356BE53A" w14:textId="6CF801E8" w:rsidR="009006D1" w:rsidRDefault="00000000">
            <w:pPr>
              <w:tabs>
                <w:tab w:val="center" w:pos="1647"/>
                <w:tab w:val="center" w:pos="2346"/>
                <w:tab w:val="center" w:pos="3158"/>
              </w:tabs>
              <w:spacing w:after="0"/>
            </w:pPr>
            <w:r>
              <w:tab/>
            </w:r>
          </w:p>
          <w:p w14:paraId="0745BB04" w14:textId="3FCA0D22" w:rsidR="009006D1" w:rsidRDefault="00000000">
            <w:pPr>
              <w:tabs>
                <w:tab w:val="center" w:pos="988"/>
                <w:tab w:val="center" w:pos="2117"/>
                <w:tab w:val="center" w:pos="2694"/>
                <w:tab w:val="center" w:pos="3383"/>
              </w:tabs>
              <w:spacing w:after="0"/>
            </w:pPr>
            <w:r>
              <w:rPr>
                <w:noProof/>
              </w:rPr>
              <mc:AlternateContent>
                <mc:Choice Requires="wpg">
                  <w:drawing>
                    <wp:anchor distT="0" distB="0" distL="114300" distR="114300" simplePos="0" relativeHeight="251667456" behindDoc="1" locked="0" layoutInCell="1" allowOverlap="1" wp14:anchorId="5BED1962" wp14:editId="31F3A0C4">
                      <wp:simplePos x="0" y="0"/>
                      <wp:positionH relativeFrom="column">
                        <wp:posOffset>910082</wp:posOffset>
                      </wp:positionH>
                      <wp:positionV relativeFrom="paragraph">
                        <wp:posOffset>64665</wp:posOffset>
                      </wp:positionV>
                      <wp:extent cx="1307973" cy="9144"/>
                      <wp:effectExtent l="0" t="0" r="0" b="0"/>
                      <wp:wrapNone/>
                      <wp:docPr id="11828" name="Group 11828"/>
                      <wp:cNvGraphicFramePr/>
                      <a:graphic xmlns:a="http://schemas.openxmlformats.org/drawingml/2006/main">
                        <a:graphicData uri="http://schemas.microsoft.com/office/word/2010/wordprocessingGroup">
                          <wpg:wgp>
                            <wpg:cNvGrpSpPr/>
                            <wpg:grpSpPr>
                              <a:xfrm>
                                <a:off x="0" y="0"/>
                                <a:ext cx="1307973" cy="9144"/>
                                <a:chOff x="0" y="0"/>
                                <a:chExt cx="1307973" cy="9144"/>
                              </a:xfrm>
                            </wpg:grpSpPr>
                            <wps:wsp>
                              <wps:cNvPr id="15857" name="Shape 15857"/>
                              <wps:cNvSpPr/>
                              <wps:spPr>
                                <a:xfrm>
                                  <a:off x="0" y="0"/>
                                  <a:ext cx="422148" cy="9144"/>
                                </a:xfrm>
                                <a:custGeom>
                                  <a:avLst/>
                                  <a:gdLst/>
                                  <a:ahLst/>
                                  <a:cxnLst/>
                                  <a:rect l="0" t="0" r="0" b="0"/>
                                  <a:pathLst>
                                    <a:path w="422148" h="9144">
                                      <a:moveTo>
                                        <a:pt x="0" y="0"/>
                                      </a:moveTo>
                                      <a:lnTo>
                                        <a:pt x="422148" y="0"/>
                                      </a:lnTo>
                                      <a:lnTo>
                                        <a:pt x="42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8" name="Shape 15858"/>
                              <wps:cNvSpPr/>
                              <wps:spPr>
                                <a:xfrm>
                                  <a:off x="574548" y="0"/>
                                  <a:ext cx="155448" cy="9144"/>
                                </a:xfrm>
                                <a:custGeom>
                                  <a:avLst/>
                                  <a:gdLst/>
                                  <a:ahLst/>
                                  <a:cxnLst/>
                                  <a:rect l="0" t="0" r="0" b="0"/>
                                  <a:pathLst>
                                    <a:path w="155448" h="9144">
                                      <a:moveTo>
                                        <a:pt x="0" y="0"/>
                                      </a:moveTo>
                                      <a:lnTo>
                                        <a:pt x="155448" y="0"/>
                                      </a:lnTo>
                                      <a:lnTo>
                                        <a:pt x="155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9" name="Shape 15859"/>
                              <wps:cNvSpPr/>
                              <wps:spPr>
                                <a:xfrm>
                                  <a:off x="1032129" y="0"/>
                                  <a:ext cx="275844" cy="9144"/>
                                </a:xfrm>
                                <a:custGeom>
                                  <a:avLst/>
                                  <a:gdLst/>
                                  <a:ahLst/>
                                  <a:cxnLst/>
                                  <a:rect l="0" t="0" r="0" b="0"/>
                                  <a:pathLst>
                                    <a:path w="275844" h="9144">
                                      <a:moveTo>
                                        <a:pt x="0" y="0"/>
                                      </a:moveTo>
                                      <a:lnTo>
                                        <a:pt x="275844" y="0"/>
                                      </a:lnTo>
                                      <a:lnTo>
                                        <a:pt x="275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8" style="width:102.99pt;height:0.719971pt;position:absolute;z-index:-2147483566;mso-position-horizontal-relative:text;mso-position-horizontal:absolute;margin-left:71.66pt;mso-position-vertical-relative:text;margin-top:5.09171pt;" coordsize="13079,91">
                      <v:shape id="Shape 15860" style="position:absolute;width:4221;height:91;left:0;top:0;" coordsize="422148,9144" path="m0,0l422148,0l422148,9144l0,9144l0,0">
                        <v:stroke weight="0pt" endcap="flat" joinstyle="miter" miterlimit="10" on="false" color="#000000" opacity="0"/>
                        <v:fill on="true" color="#000000"/>
                      </v:shape>
                      <v:shape id="Shape 15861" style="position:absolute;width:1554;height:91;left:5745;top:0;" coordsize="155448,9144" path="m0,0l155448,0l155448,9144l0,9144l0,0">
                        <v:stroke weight="0pt" endcap="flat" joinstyle="miter" miterlimit="10" on="false" color="#000000" opacity="0"/>
                        <v:fill on="true" color="#000000"/>
                      </v:shape>
                      <v:shape id="Shape 15862" style="position:absolute;width:2758;height:91;left:10321;top:0;" coordsize="275844,9144" path="m0,0l275844,0l275844,9144l0,9144l0,0">
                        <v:stroke weight="0pt" endcap="flat" joinstyle="miter" miterlimit="10" on="false" color="#000000" opacity="0"/>
                        <v:fill on="true" color="#000000"/>
                      </v:shape>
                    </v:group>
                  </w:pict>
                </mc:Fallback>
              </mc:AlternateContent>
            </w:r>
            <w:r>
              <w:tab/>
            </w:r>
            <w:r>
              <w:rPr>
                <w:rFonts w:ascii="Cambria Math" w:eastAsia="Cambria Math" w:hAnsi="Cambria Math" w:cs="Cambria Math"/>
              </w:rPr>
              <w:t xml:space="preserve">Δ𝑡 = </w:t>
            </w:r>
            <w:r>
              <w:t xml:space="preserve"> </w:t>
            </w:r>
          </w:p>
          <w:p w14:paraId="19242CDF" w14:textId="4A62D7C5" w:rsidR="009006D1" w:rsidRDefault="00000000">
            <w:pPr>
              <w:tabs>
                <w:tab w:val="center" w:pos="1649"/>
                <w:tab w:val="center" w:pos="2345"/>
                <w:tab w:val="center" w:pos="2633"/>
                <w:tab w:val="center" w:pos="3162"/>
              </w:tabs>
              <w:spacing w:after="0"/>
            </w:pPr>
            <w:r>
              <w:tab/>
            </w:r>
          </w:p>
          <w:p w14:paraId="1BDA2521" w14:textId="77777777" w:rsidR="009006D1" w:rsidRDefault="00000000">
            <w:pPr>
              <w:spacing w:after="66"/>
            </w:pPr>
            <w:r>
              <w:rPr>
                <w:sz w:val="14"/>
              </w:rPr>
              <w:t xml:space="preserve"> </w:t>
            </w:r>
          </w:p>
          <w:p w14:paraId="18F35E7F" w14:textId="456699BB" w:rsidR="009006D1" w:rsidRDefault="009006D1">
            <w:pPr>
              <w:spacing w:after="5"/>
            </w:pPr>
          </w:p>
          <w:p w14:paraId="4B7CE4D6" w14:textId="704CC2D2" w:rsidR="009006D1" w:rsidRDefault="00000000">
            <w:pPr>
              <w:tabs>
                <w:tab w:val="center" w:pos="1657"/>
                <w:tab w:val="center" w:pos="2303"/>
                <w:tab w:val="center" w:pos="3165"/>
              </w:tabs>
              <w:spacing w:after="0"/>
            </w:pPr>
            <w:r>
              <w:tab/>
            </w:r>
          </w:p>
          <w:p w14:paraId="1163B026" w14:textId="55192BBD" w:rsidR="009006D1" w:rsidRDefault="00000000">
            <w:pPr>
              <w:tabs>
                <w:tab w:val="center" w:pos="988"/>
                <w:tab w:val="center" w:pos="2100"/>
                <w:tab w:val="center" w:pos="2676"/>
                <w:tab w:val="center" w:pos="3390"/>
              </w:tabs>
              <w:spacing w:after="0"/>
            </w:pPr>
            <w:r>
              <w:rPr>
                <w:noProof/>
              </w:rPr>
              <mc:AlternateContent>
                <mc:Choice Requires="wpg">
                  <w:drawing>
                    <wp:anchor distT="0" distB="0" distL="114300" distR="114300" simplePos="0" relativeHeight="251668480" behindDoc="1" locked="0" layoutInCell="1" allowOverlap="1" wp14:anchorId="6A6B42B6" wp14:editId="2FEB3335">
                      <wp:simplePos x="0" y="0"/>
                      <wp:positionH relativeFrom="column">
                        <wp:posOffset>913130</wp:posOffset>
                      </wp:positionH>
                      <wp:positionV relativeFrom="paragraph">
                        <wp:posOffset>64667</wp:posOffset>
                      </wp:positionV>
                      <wp:extent cx="1307973" cy="9144"/>
                      <wp:effectExtent l="0" t="0" r="0" b="0"/>
                      <wp:wrapNone/>
                      <wp:docPr id="11830" name="Group 11830"/>
                      <wp:cNvGraphicFramePr/>
                      <a:graphic xmlns:a="http://schemas.openxmlformats.org/drawingml/2006/main">
                        <a:graphicData uri="http://schemas.microsoft.com/office/word/2010/wordprocessingGroup">
                          <wpg:wgp>
                            <wpg:cNvGrpSpPr/>
                            <wpg:grpSpPr>
                              <a:xfrm>
                                <a:off x="0" y="0"/>
                                <a:ext cx="1307973" cy="9144"/>
                                <a:chOff x="0" y="0"/>
                                <a:chExt cx="1307973" cy="9144"/>
                              </a:xfrm>
                            </wpg:grpSpPr>
                            <wps:wsp>
                              <wps:cNvPr id="15863" name="Shape 15863"/>
                              <wps:cNvSpPr/>
                              <wps:spPr>
                                <a:xfrm>
                                  <a:off x="0" y="0"/>
                                  <a:ext cx="422148" cy="9144"/>
                                </a:xfrm>
                                <a:custGeom>
                                  <a:avLst/>
                                  <a:gdLst/>
                                  <a:ahLst/>
                                  <a:cxnLst/>
                                  <a:rect l="0" t="0" r="0" b="0"/>
                                  <a:pathLst>
                                    <a:path w="422148" h="9144">
                                      <a:moveTo>
                                        <a:pt x="0" y="0"/>
                                      </a:moveTo>
                                      <a:lnTo>
                                        <a:pt x="422148" y="0"/>
                                      </a:lnTo>
                                      <a:lnTo>
                                        <a:pt x="42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4" name="Shape 15864"/>
                              <wps:cNvSpPr/>
                              <wps:spPr>
                                <a:xfrm>
                                  <a:off x="545592" y="0"/>
                                  <a:ext cx="155448" cy="9144"/>
                                </a:xfrm>
                                <a:custGeom>
                                  <a:avLst/>
                                  <a:gdLst/>
                                  <a:ahLst/>
                                  <a:cxnLst/>
                                  <a:rect l="0" t="0" r="0" b="0"/>
                                  <a:pathLst>
                                    <a:path w="155448" h="9144">
                                      <a:moveTo>
                                        <a:pt x="0" y="0"/>
                                      </a:moveTo>
                                      <a:lnTo>
                                        <a:pt x="155448" y="0"/>
                                      </a:lnTo>
                                      <a:lnTo>
                                        <a:pt x="155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5" name="Shape 15865"/>
                              <wps:cNvSpPr/>
                              <wps:spPr>
                                <a:xfrm>
                                  <a:off x="1032129" y="0"/>
                                  <a:ext cx="275844" cy="9144"/>
                                </a:xfrm>
                                <a:custGeom>
                                  <a:avLst/>
                                  <a:gdLst/>
                                  <a:ahLst/>
                                  <a:cxnLst/>
                                  <a:rect l="0" t="0" r="0" b="0"/>
                                  <a:pathLst>
                                    <a:path w="275844" h="9144">
                                      <a:moveTo>
                                        <a:pt x="0" y="0"/>
                                      </a:moveTo>
                                      <a:lnTo>
                                        <a:pt x="275844" y="0"/>
                                      </a:lnTo>
                                      <a:lnTo>
                                        <a:pt x="275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30" style="width:102.99pt;height:0.719971pt;position:absolute;z-index:-2147483529;mso-position-horizontal-relative:text;mso-position-horizontal:absolute;margin-left:71.9pt;mso-position-vertical-relative:text;margin-top:5.09192pt;" coordsize="13079,91">
                      <v:shape id="Shape 15866" style="position:absolute;width:4221;height:91;left:0;top:0;" coordsize="422148,9144" path="m0,0l422148,0l422148,9144l0,9144l0,0">
                        <v:stroke weight="0pt" endcap="flat" joinstyle="miter" miterlimit="10" on="false" color="#000000" opacity="0"/>
                        <v:fill on="true" color="#000000"/>
                      </v:shape>
                      <v:shape id="Shape 15867" style="position:absolute;width:1554;height:91;left:5455;top:0;" coordsize="155448,9144" path="m0,0l155448,0l155448,9144l0,9144l0,0">
                        <v:stroke weight="0pt" endcap="flat" joinstyle="miter" miterlimit="10" on="false" color="#000000" opacity="0"/>
                        <v:fill on="true" color="#000000"/>
                      </v:shape>
                      <v:shape id="Shape 15868" style="position:absolute;width:2758;height:91;left:10321;top:0;" coordsize="275844,9144" path="m0,0l275844,0l275844,9144l0,9144l0,0">
                        <v:stroke weight="0pt" endcap="flat" joinstyle="miter" miterlimit="10" on="false" color="#000000" opacity="0"/>
                        <v:fill on="true" color="#000000"/>
                      </v:shape>
                    </v:group>
                  </w:pict>
                </mc:Fallback>
              </mc:AlternateContent>
            </w:r>
            <w:r>
              <w:tab/>
            </w:r>
            <w:r>
              <w:rPr>
                <w:rFonts w:ascii="Cambria Math" w:eastAsia="Cambria Math" w:hAnsi="Cambria Math" w:cs="Cambria Math"/>
              </w:rPr>
              <w:t>Δ𝑠 =</w:t>
            </w:r>
          </w:p>
          <w:p w14:paraId="38696371" w14:textId="2642C3CD" w:rsidR="009006D1" w:rsidRDefault="00000000">
            <w:pPr>
              <w:tabs>
                <w:tab w:val="center" w:pos="1655"/>
                <w:tab w:val="center" w:pos="2304"/>
                <w:tab w:val="center" w:pos="2590"/>
                <w:tab w:val="center" w:pos="3168"/>
              </w:tabs>
              <w:spacing w:after="0"/>
            </w:pPr>
            <w:r>
              <w:tab/>
            </w:r>
          </w:p>
          <w:p w14:paraId="548B5C54" w14:textId="2E635235" w:rsidR="009006D1" w:rsidRDefault="00000000" w:rsidP="00AB6AE4">
            <w:pPr>
              <w:spacing w:after="64"/>
            </w:pPr>
            <w:r>
              <w:rPr>
                <w:sz w:val="14"/>
              </w:rPr>
              <w:t xml:space="preserve"> </w:t>
            </w:r>
          </w:p>
          <w:p w14:paraId="0161E739" w14:textId="77777777" w:rsidR="009006D1" w:rsidRDefault="00000000">
            <w:pPr>
              <w:spacing w:after="24"/>
            </w:pPr>
            <w:r>
              <w:t xml:space="preserve">Turbojet/turbofan: </w:t>
            </w:r>
            <w:r>
              <w:rPr>
                <w:rFonts w:ascii="Cambria Math" w:eastAsia="Cambria Math" w:hAnsi="Cambria Math" w:cs="Cambria Math"/>
              </w:rPr>
              <w:t>𝑆𝐹𝐶</w:t>
            </w:r>
            <w:r>
              <w:rPr>
                <w:rFonts w:ascii="Cambria Math" w:eastAsia="Cambria Math" w:hAnsi="Cambria Math" w:cs="Cambria Math"/>
                <w:vertAlign w:val="subscript"/>
              </w:rPr>
              <w:t xml:space="preserve">𝑥 </w:t>
            </w:r>
            <w:r>
              <w:rPr>
                <w:rFonts w:ascii="Cambria Math" w:eastAsia="Cambria Math" w:hAnsi="Cambria Math" w:cs="Cambria Math"/>
              </w:rPr>
              <w:t>= 𝑇𝑆𝐹𝐶</w:t>
            </w:r>
            <w:r>
              <w:rPr>
                <w:rFonts w:ascii="Cambria Math" w:eastAsia="Cambria Math" w:hAnsi="Cambria Math" w:cs="Cambria Math"/>
                <w:vertAlign w:val="subscript"/>
              </w:rPr>
              <w:t>𝑥</w:t>
            </w:r>
            <w:r>
              <w:t xml:space="preserve">; </w:t>
            </w:r>
            <w:r>
              <w:rPr>
                <w:rFonts w:ascii="Cambria Math" w:eastAsia="Cambria Math" w:hAnsi="Cambria Math" w:cs="Cambria Math"/>
              </w:rPr>
              <w:t>𝑛</w:t>
            </w:r>
            <w:r>
              <w:rPr>
                <w:rFonts w:ascii="Cambria Math" w:eastAsia="Cambria Math" w:hAnsi="Cambria Math" w:cs="Cambria Math"/>
                <w:vertAlign w:val="subscript"/>
              </w:rPr>
              <w:t xml:space="preserve">𝑉 </w:t>
            </w:r>
            <w:r>
              <w:rPr>
                <w:rFonts w:ascii="Cambria Math" w:eastAsia="Cambria Math" w:hAnsi="Cambria Math" w:cs="Cambria Math"/>
              </w:rPr>
              <w:t>≈ 0</w:t>
            </w:r>
            <w:r>
              <w:t xml:space="preserve"> </w:t>
            </w:r>
          </w:p>
          <w:p w14:paraId="23F02DFB" w14:textId="77777777" w:rsidR="009006D1" w:rsidRDefault="00000000">
            <w:pPr>
              <w:spacing w:after="0"/>
            </w:pPr>
            <w:r>
              <w:t xml:space="preserve">Turboprop: </w:t>
            </w:r>
            <w:r>
              <w:rPr>
                <w:rFonts w:ascii="Cambria Math" w:eastAsia="Cambria Math" w:hAnsi="Cambria Math" w:cs="Cambria Math"/>
              </w:rPr>
              <w:t>𝑆𝐹𝐶</w:t>
            </w:r>
            <w:r>
              <w:rPr>
                <w:rFonts w:ascii="Cambria Math" w:eastAsia="Cambria Math" w:hAnsi="Cambria Math" w:cs="Cambria Math"/>
                <w:vertAlign w:val="subscript"/>
              </w:rPr>
              <w:t xml:space="preserve">𝑥 </w:t>
            </w:r>
            <w:r>
              <w:rPr>
                <w:rFonts w:ascii="Cambria Math" w:eastAsia="Cambria Math" w:hAnsi="Cambria Math" w:cs="Cambria Math"/>
              </w:rPr>
              <w:t>= 𝑃𝑆𝐹𝐶</w:t>
            </w:r>
            <w:r>
              <w:rPr>
                <w:rFonts w:ascii="Cambria Math" w:eastAsia="Cambria Math" w:hAnsi="Cambria Math" w:cs="Cambria Math"/>
                <w:vertAlign w:val="subscript"/>
              </w:rPr>
              <w:t>𝑥</w:t>
            </w:r>
            <w:r>
              <w:t xml:space="preserve">; </w:t>
            </w:r>
            <w:r>
              <w:rPr>
                <w:rFonts w:ascii="Cambria Math" w:eastAsia="Cambria Math" w:hAnsi="Cambria Math" w:cs="Cambria Math"/>
              </w:rPr>
              <w:t>𝑛</w:t>
            </w:r>
            <w:r>
              <w:rPr>
                <w:rFonts w:ascii="Cambria Math" w:eastAsia="Cambria Math" w:hAnsi="Cambria Math" w:cs="Cambria Math"/>
                <w:vertAlign w:val="subscript"/>
              </w:rPr>
              <w:t xml:space="preserve">𝑉 </w:t>
            </w:r>
            <w:r>
              <w:rPr>
                <w:rFonts w:ascii="Cambria Math" w:eastAsia="Cambria Math" w:hAnsi="Cambria Math" w:cs="Cambria Math"/>
              </w:rPr>
              <w:t>≈ −1</w:t>
            </w:r>
            <w:r>
              <w:t xml:space="preserve"> </w:t>
            </w:r>
          </w:p>
        </w:tc>
      </w:tr>
    </w:tbl>
    <w:p w14:paraId="12781A49" w14:textId="77777777" w:rsidR="009006D1" w:rsidRDefault="00000000">
      <w:pPr>
        <w:spacing w:after="177"/>
      </w:pPr>
      <w:r>
        <w:t xml:space="preserve"> </w:t>
      </w:r>
    </w:p>
    <w:p w14:paraId="24950AAF" w14:textId="77777777" w:rsidR="009006D1" w:rsidRDefault="00000000">
      <w:pPr>
        <w:pStyle w:val="Balk1"/>
        <w:ind w:left="-5"/>
      </w:pPr>
      <w:r>
        <w:t xml:space="preserve">Chapter 7: Design chart </w:t>
      </w:r>
    </w:p>
    <w:tbl>
      <w:tblPr>
        <w:tblStyle w:val="TableGrid"/>
        <w:tblW w:w="9177" w:type="dxa"/>
        <w:tblInd w:w="5" w:type="dxa"/>
        <w:tblCellMar>
          <w:top w:w="48" w:type="dxa"/>
          <w:left w:w="110" w:type="dxa"/>
          <w:bottom w:w="0" w:type="dxa"/>
          <w:right w:w="115" w:type="dxa"/>
        </w:tblCellMar>
        <w:tblLook w:val="04A0" w:firstRow="1" w:lastRow="0" w:firstColumn="1" w:lastColumn="0" w:noHBand="0" w:noVBand="1"/>
      </w:tblPr>
      <w:tblGrid>
        <w:gridCol w:w="605"/>
        <w:gridCol w:w="4210"/>
        <w:gridCol w:w="4362"/>
      </w:tblGrid>
      <w:tr w:rsidR="009006D1" w14:paraId="68D90DB1" w14:textId="77777777">
        <w:trPr>
          <w:trHeight w:val="1095"/>
        </w:trPr>
        <w:tc>
          <w:tcPr>
            <w:tcW w:w="605" w:type="dxa"/>
            <w:tcBorders>
              <w:top w:val="single" w:sz="4" w:space="0" w:color="000000"/>
              <w:left w:val="single" w:sz="4" w:space="0" w:color="000000"/>
              <w:bottom w:val="single" w:sz="4" w:space="0" w:color="000000"/>
              <w:right w:val="single" w:sz="4" w:space="0" w:color="000000"/>
            </w:tcBorders>
          </w:tcPr>
          <w:p w14:paraId="04C79CD7" w14:textId="77777777" w:rsidR="009006D1" w:rsidRDefault="00000000">
            <w:pPr>
              <w:spacing w:after="0"/>
            </w:pPr>
            <w:r>
              <w:t xml:space="preserve">7.1 </w:t>
            </w:r>
          </w:p>
        </w:tc>
        <w:tc>
          <w:tcPr>
            <w:tcW w:w="4210" w:type="dxa"/>
            <w:tcBorders>
              <w:top w:val="single" w:sz="4" w:space="0" w:color="000000"/>
              <w:left w:val="single" w:sz="4" w:space="0" w:color="000000"/>
              <w:bottom w:val="single" w:sz="4" w:space="0" w:color="000000"/>
              <w:right w:val="single" w:sz="4" w:space="0" w:color="000000"/>
            </w:tcBorders>
          </w:tcPr>
          <w:p w14:paraId="78D89F98" w14:textId="77777777" w:rsidR="009006D1" w:rsidRDefault="00000000">
            <w:pPr>
              <w:spacing w:after="0"/>
            </w:pPr>
            <w:r>
              <w:t xml:space="preserve">Definition of thrust-to-weight ratio  </w:t>
            </w:r>
          </w:p>
        </w:tc>
        <w:tc>
          <w:tcPr>
            <w:tcW w:w="4362" w:type="dxa"/>
            <w:tcBorders>
              <w:top w:val="single" w:sz="4" w:space="0" w:color="000000"/>
              <w:left w:val="single" w:sz="4" w:space="0" w:color="000000"/>
              <w:bottom w:val="single" w:sz="4" w:space="0" w:color="000000"/>
              <w:right w:val="single" w:sz="4" w:space="0" w:color="000000"/>
            </w:tcBorders>
          </w:tcPr>
          <w:p w14:paraId="296F92F7" w14:textId="77777777" w:rsidR="009006D1" w:rsidRDefault="00000000">
            <w:pPr>
              <w:spacing w:after="0"/>
            </w:pPr>
            <w:r>
              <w:t xml:space="preserve"> </w:t>
            </w:r>
          </w:p>
          <w:p w14:paraId="3865D43D" w14:textId="3355819D" w:rsidR="009006D1" w:rsidRDefault="00000000">
            <w:pPr>
              <w:tabs>
                <w:tab w:val="center" w:pos="1331"/>
                <w:tab w:val="center" w:pos="2121"/>
              </w:tabs>
              <w:spacing w:after="0"/>
            </w:pPr>
            <w:r>
              <w:tab/>
            </w:r>
            <w:r>
              <w:rPr>
                <w:rFonts w:ascii="Cambria Math" w:eastAsia="Cambria Math" w:hAnsi="Cambria Math" w:cs="Cambria Math"/>
              </w:rPr>
              <w:t>𝑇</w:t>
            </w:r>
            <w:r>
              <w:rPr>
                <w:rFonts w:ascii="Cambria Math" w:eastAsia="Cambria Math" w:hAnsi="Cambria Math" w:cs="Cambria Math"/>
              </w:rPr>
              <w:tab/>
            </w:r>
          </w:p>
          <w:p w14:paraId="358BFF14" w14:textId="77777777" w:rsidR="009006D1" w:rsidRDefault="00000000">
            <w:pPr>
              <w:tabs>
                <w:tab w:val="center" w:pos="1871"/>
                <w:tab w:val="center" w:pos="2702"/>
              </w:tabs>
              <w:spacing w:after="0"/>
            </w:pPr>
            <w:r>
              <w:tab/>
            </w:r>
            <w:r>
              <w:rPr>
                <w:noProof/>
              </w:rPr>
              <mc:AlternateContent>
                <mc:Choice Requires="wpg">
                  <w:drawing>
                    <wp:inline distT="0" distB="0" distL="0" distR="0" wp14:anchorId="6D185217" wp14:editId="59123464">
                      <wp:extent cx="787908" cy="9144"/>
                      <wp:effectExtent l="0" t="0" r="0" b="0"/>
                      <wp:docPr id="12590" name="Group 12590"/>
                      <wp:cNvGraphicFramePr/>
                      <a:graphic xmlns:a="http://schemas.openxmlformats.org/drawingml/2006/main">
                        <a:graphicData uri="http://schemas.microsoft.com/office/word/2010/wordprocessingGroup">
                          <wpg:wgp>
                            <wpg:cNvGrpSpPr/>
                            <wpg:grpSpPr>
                              <a:xfrm>
                                <a:off x="0" y="0"/>
                                <a:ext cx="787908" cy="9144"/>
                                <a:chOff x="0" y="0"/>
                                <a:chExt cx="787908" cy="9144"/>
                              </a:xfrm>
                            </wpg:grpSpPr>
                            <wps:wsp>
                              <wps:cNvPr id="15869" name="Shape 15869"/>
                              <wps:cNvSpPr/>
                              <wps:spPr>
                                <a:xfrm>
                                  <a:off x="0"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0" name="Shape 15870"/>
                              <wps:cNvSpPr/>
                              <wps:spPr>
                                <a:xfrm>
                                  <a:off x="320040" y="0"/>
                                  <a:ext cx="467868" cy="9144"/>
                                </a:xfrm>
                                <a:custGeom>
                                  <a:avLst/>
                                  <a:gdLst/>
                                  <a:ahLst/>
                                  <a:cxnLst/>
                                  <a:rect l="0" t="0" r="0" b="0"/>
                                  <a:pathLst>
                                    <a:path w="467868" h="9144">
                                      <a:moveTo>
                                        <a:pt x="0" y="0"/>
                                      </a:moveTo>
                                      <a:lnTo>
                                        <a:pt x="467868" y="0"/>
                                      </a:lnTo>
                                      <a:lnTo>
                                        <a:pt x="4678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590" style="width:62.04pt;height:0.720001pt;mso-position-horizontal-relative:char;mso-position-vertical-relative:line" coordsize="7879,91">
                      <v:shape id="Shape 15871" style="position:absolute;width:1066;height:91;left:0;top:0;" coordsize="106680,9144" path="m0,0l106680,0l106680,9144l0,9144l0,0">
                        <v:stroke weight="0pt" endcap="flat" joinstyle="miter" miterlimit="10" on="false" color="#000000" opacity="0"/>
                        <v:fill on="true" color="#000000"/>
                      </v:shape>
                      <v:shape id="Shape 15872" style="position:absolute;width:4678;height:91;left:3200;top:0;" coordsize="467868,9144" path="m0,0l467868,0l467868,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r>
              <w:rPr>
                <w:rFonts w:ascii="Cambria Math" w:eastAsia="Cambria Math" w:hAnsi="Cambria Math" w:cs="Cambria Math"/>
              </w:rPr>
              <w:tab/>
              <w:t xml:space="preserve"> [−]</w:t>
            </w:r>
            <w:r>
              <w:t xml:space="preserve"> </w:t>
            </w:r>
          </w:p>
          <w:p w14:paraId="56C570B7" w14:textId="725A2D03" w:rsidR="009006D1" w:rsidRDefault="00000000">
            <w:pPr>
              <w:tabs>
                <w:tab w:val="center" w:pos="1332"/>
                <w:tab w:val="center" w:pos="2121"/>
              </w:tabs>
              <w:spacing w:after="0"/>
            </w:pPr>
            <w:r>
              <w:tab/>
            </w:r>
            <w:r>
              <w:rPr>
                <w:rFonts w:ascii="Cambria Math" w:eastAsia="Cambria Math" w:hAnsi="Cambria Math" w:cs="Cambria Math"/>
              </w:rPr>
              <w:t>𝑤</w:t>
            </w:r>
            <w:r>
              <w:rPr>
                <w:rFonts w:ascii="Cambria Math" w:eastAsia="Cambria Math" w:hAnsi="Cambria Math" w:cs="Cambria Math"/>
              </w:rPr>
              <w:tab/>
            </w:r>
          </w:p>
          <w:p w14:paraId="6F81FD23" w14:textId="77777777" w:rsidR="009006D1" w:rsidRDefault="00000000">
            <w:pPr>
              <w:spacing w:after="0"/>
            </w:pPr>
            <w:r>
              <w:t xml:space="preserve"> </w:t>
            </w:r>
          </w:p>
        </w:tc>
      </w:tr>
      <w:tr w:rsidR="009006D1" w14:paraId="6A0BA6E6" w14:textId="77777777">
        <w:trPr>
          <w:trHeight w:val="1094"/>
        </w:trPr>
        <w:tc>
          <w:tcPr>
            <w:tcW w:w="605" w:type="dxa"/>
            <w:tcBorders>
              <w:top w:val="single" w:sz="4" w:space="0" w:color="000000"/>
              <w:left w:val="single" w:sz="4" w:space="0" w:color="000000"/>
              <w:bottom w:val="single" w:sz="4" w:space="0" w:color="000000"/>
              <w:right w:val="single" w:sz="4" w:space="0" w:color="000000"/>
            </w:tcBorders>
          </w:tcPr>
          <w:p w14:paraId="69EF2161" w14:textId="77777777" w:rsidR="009006D1" w:rsidRDefault="00000000">
            <w:pPr>
              <w:spacing w:after="0"/>
            </w:pPr>
            <w:r>
              <w:t xml:space="preserve">7.1 </w:t>
            </w:r>
          </w:p>
        </w:tc>
        <w:tc>
          <w:tcPr>
            <w:tcW w:w="4210" w:type="dxa"/>
            <w:tcBorders>
              <w:top w:val="single" w:sz="4" w:space="0" w:color="000000"/>
              <w:left w:val="single" w:sz="4" w:space="0" w:color="000000"/>
              <w:bottom w:val="single" w:sz="4" w:space="0" w:color="000000"/>
              <w:right w:val="single" w:sz="4" w:space="0" w:color="000000"/>
            </w:tcBorders>
          </w:tcPr>
          <w:p w14:paraId="15E07D87" w14:textId="77777777" w:rsidR="009006D1" w:rsidRDefault="00000000">
            <w:pPr>
              <w:spacing w:after="0"/>
            </w:pPr>
            <w:r>
              <w:t xml:space="preserve">Definition of wing loading </w:t>
            </w:r>
          </w:p>
        </w:tc>
        <w:tc>
          <w:tcPr>
            <w:tcW w:w="4362" w:type="dxa"/>
            <w:tcBorders>
              <w:top w:val="single" w:sz="4" w:space="0" w:color="000000"/>
              <w:left w:val="single" w:sz="4" w:space="0" w:color="000000"/>
              <w:bottom w:val="single" w:sz="4" w:space="0" w:color="000000"/>
              <w:right w:val="single" w:sz="4" w:space="0" w:color="000000"/>
            </w:tcBorders>
          </w:tcPr>
          <w:p w14:paraId="603C5E1C" w14:textId="77777777" w:rsidR="009006D1" w:rsidRDefault="00000000">
            <w:pPr>
              <w:spacing w:after="0"/>
            </w:pPr>
            <w:r>
              <w:t xml:space="preserve"> </w:t>
            </w:r>
          </w:p>
          <w:p w14:paraId="06F34F9D" w14:textId="0C0DBCE0" w:rsidR="00AB6AE4" w:rsidRDefault="00000000" w:rsidP="00AB6AE4">
            <w:pPr>
              <w:tabs>
                <w:tab w:val="center" w:pos="1229"/>
                <w:tab w:val="center" w:pos="2052"/>
                <w:tab w:val="center" w:pos="2769"/>
              </w:tabs>
              <w:spacing w:after="0"/>
              <w:rPr>
                <w:rFonts w:ascii="Cambria Math" w:eastAsia="Cambria Math" w:hAnsi="Cambria Math" w:cs="Cambria Math"/>
              </w:rPr>
            </w:pPr>
            <w:r>
              <w:tab/>
            </w:r>
          </w:p>
          <w:p w14:paraId="5C956B0A" w14:textId="6D9DF720" w:rsidR="009006D1" w:rsidRDefault="00000000">
            <w:pPr>
              <w:tabs>
                <w:tab w:val="center" w:pos="1230"/>
                <w:tab w:val="center" w:pos="2053"/>
                <w:tab w:val="center" w:pos="2767"/>
              </w:tabs>
              <w:spacing w:after="0"/>
            </w:pPr>
            <w:r>
              <w:rPr>
                <w:rFonts w:ascii="Cambria Math" w:eastAsia="Cambria Math" w:hAnsi="Cambria Math" w:cs="Cambria Math"/>
              </w:rPr>
              <w:tab/>
            </w:r>
          </w:p>
          <w:p w14:paraId="6B384DC0" w14:textId="77777777" w:rsidR="009006D1" w:rsidRDefault="00000000">
            <w:pPr>
              <w:spacing w:after="0"/>
            </w:pPr>
            <w:r>
              <w:t xml:space="preserve"> </w:t>
            </w:r>
          </w:p>
        </w:tc>
      </w:tr>
    </w:tbl>
    <w:p w14:paraId="5C0EB1F9" w14:textId="77777777" w:rsidR="009006D1" w:rsidRDefault="00000000">
      <w:pPr>
        <w:spacing w:after="177"/>
      </w:pPr>
      <w:r>
        <w:t xml:space="preserve"> </w:t>
      </w:r>
    </w:p>
    <w:p w14:paraId="3ACE974B" w14:textId="77777777" w:rsidR="009006D1" w:rsidRDefault="00000000">
      <w:pPr>
        <w:pStyle w:val="Balk1"/>
        <w:ind w:left="-5"/>
      </w:pPr>
      <w:r>
        <w:t xml:space="preserve">General </w:t>
      </w:r>
    </w:p>
    <w:tbl>
      <w:tblPr>
        <w:tblStyle w:val="TableGrid"/>
        <w:tblW w:w="9177" w:type="dxa"/>
        <w:tblInd w:w="5" w:type="dxa"/>
        <w:tblCellMar>
          <w:top w:w="48" w:type="dxa"/>
          <w:left w:w="110" w:type="dxa"/>
          <w:bottom w:w="0" w:type="dxa"/>
          <w:right w:w="115" w:type="dxa"/>
        </w:tblCellMar>
        <w:tblLook w:val="04A0" w:firstRow="1" w:lastRow="0" w:firstColumn="1" w:lastColumn="0" w:noHBand="0" w:noVBand="1"/>
      </w:tblPr>
      <w:tblGrid>
        <w:gridCol w:w="605"/>
        <w:gridCol w:w="4210"/>
        <w:gridCol w:w="4362"/>
      </w:tblGrid>
      <w:tr w:rsidR="009006D1" w14:paraId="0102F0B3" w14:textId="77777777">
        <w:trPr>
          <w:trHeight w:val="835"/>
        </w:trPr>
        <w:tc>
          <w:tcPr>
            <w:tcW w:w="605" w:type="dxa"/>
            <w:tcBorders>
              <w:top w:val="single" w:sz="4" w:space="0" w:color="000000"/>
              <w:left w:val="single" w:sz="4" w:space="0" w:color="000000"/>
              <w:bottom w:val="single" w:sz="4" w:space="0" w:color="000000"/>
              <w:right w:val="single" w:sz="4" w:space="0" w:color="000000"/>
            </w:tcBorders>
          </w:tcPr>
          <w:p w14:paraId="228ED910" w14:textId="77777777" w:rsidR="009006D1" w:rsidRDefault="00000000">
            <w:pPr>
              <w:spacing w:after="0"/>
            </w:pPr>
            <w:r>
              <w:t xml:space="preserve"> </w:t>
            </w:r>
          </w:p>
        </w:tc>
        <w:tc>
          <w:tcPr>
            <w:tcW w:w="4210" w:type="dxa"/>
            <w:tcBorders>
              <w:top w:val="single" w:sz="4" w:space="0" w:color="000000"/>
              <w:left w:val="single" w:sz="4" w:space="0" w:color="000000"/>
              <w:bottom w:val="single" w:sz="4" w:space="0" w:color="000000"/>
              <w:right w:val="single" w:sz="4" w:space="0" w:color="000000"/>
            </w:tcBorders>
          </w:tcPr>
          <w:p w14:paraId="5D29F2DB" w14:textId="77777777" w:rsidR="009006D1" w:rsidRDefault="00000000">
            <w:pPr>
              <w:spacing w:after="0"/>
            </w:pPr>
            <w:r>
              <w:t xml:space="preserve">Lift coefficient, lift curve slope and angle of attack  </w:t>
            </w:r>
          </w:p>
        </w:tc>
        <w:tc>
          <w:tcPr>
            <w:tcW w:w="4362" w:type="dxa"/>
            <w:tcBorders>
              <w:top w:val="single" w:sz="4" w:space="0" w:color="000000"/>
              <w:left w:val="single" w:sz="4" w:space="0" w:color="000000"/>
              <w:bottom w:val="single" w:sz="4" w:space="0" w:color="000000"/>
              <w:right w:val="single" w:sz="4" w:space="0" w:color="000000"/>
            </w:tcBorders>
          </w:tcPr>
          <w:p w14:paraId="2D56B6AB" w14:textId="77777777" w:rsidR="009006D1" w:rsidRDefault="00000000">
            <w:pPr>
              <w:spacing w:after="42"/>
            </w:pPr>
            <w:r>
              <w:t xml:space="preserve"> </w:t>
            </w:r>
          </w:p>
          <w:p w14:paraId="72AA824E" w14:textId="061393C7" w:rsidR="009006D1" w:rsidRDefault="00000000">
            <w:pPr>
              <w:spacing w:after="0"/>
              <w:ind w:left="3"/>
              <w:jc w:val="center"/>
            </w:pPr>
            <w:r>
              <w:rPr>
                <w:rFonts w:ascii="Cambria Math" w:eastAsia="Cambria Math" w:hAnsi="Cambria Math" w:cs="Cambria Math"/>
              </w:rPr>
              <w:t>𝐶</w:t>
            </w:r>
            <w:r>
              <w:rPr>
                <w:rFonts w:ascii="Cambria Math" w:eastAsia="Cambria Math" w:hAnsi="Cambria Math" w:cs="Cambria Math"/>
                <w:vertAlign w:val="subscript"/>
              </w:rPr>
              <w:t xml:space="preserve">𝐿 </w:t>
            </w:r>
            <w:r>
              <w:rPr>
                <w:rFonts w:ascii="Cambria Math" w:eastAsia="Cambria Math" w:hAnsi="Cambria Math" w:cs="Cambria Math"/>
              </w:rPr>
              <w:t xml:space="preserve">= </w:t>
            </w:r>
          </w:p>
          <w:p w14:paraId="1255CF6B" w14:textId="77777777" w:rsidR="009006D1" w:rsidRDefault="00000000">
            <w:pPr>
              <w:spacing w:after="0"/>
            </w:pPr>
            <w:r>
              <w:t xml:space="preserve"> </w:t>
            </w:r>
          </w:p>
        </w:tc>
      </w:tr>
      <w:tr w:rsidR="009006D1" w14:paraId="01C526C8" w14:textId="77777777">
        <w:trPr>
          <w:trHeight w:val="1042"/>
        </w:trPr>
        <w:tc>
          <w:tcPr>
            <w:tcW w:w="605" w:type="dxa"/>
            <w:tcBorders>
              <w:top w:val="single" w:sz="4" w:space="0" w:color="000000"/>
              <w:left w:val="single" w:sz="4" w:space="0" w:color="000000"/>
              <w:bottom w:val="single" w:sz="4" w:space="0" w:color="000000"/>
              <w:right w:val="single" w:sz="4" w:space="0" w:color="000000"/>
            </w:tcBorders>
          </w:tcPr>
          <w:p w14:paraId="68D8B8AD" w14:textId="77777777" w:rsidR="009006D1" w:rsidRDefault="00000000">
            <w:pPr>
              <w:spacing w:after="0"/>
            </w:pPr>
            <w:r>
              <w:t xml:space="preserve"> </w:t>
            </w:r>
          </w:p>
        </w:tc>
        <w:tc>
          <w:tcPr>
            <w:tcW w:w="4210" w:type="dxa"/>
            <w:tcBorders>
              <w:top w:val="single" w:sz="4" w:space="0" w:color="000000"/>
              <w:left w:val="single" w:sz="4" w:space="0" w:color="000000"/>
              <w:bottom w:val="single" w:sz="4" w:space="0" w:color="000000"/>
              <w:right w:val="single" w:sz="4" w:space="0" w:color="000000"/>
            </w:tcBorders>
          </w:tcPr>
          <w:p w14:paraId="5D31A0C9" w14:textId="77777777" w:rsidR="009006D1" w:rsidRDefault="00000000">
            <w:pPr>
              <w:spacing w:after="0"/>
            </w:pPr>
            <w:r>
              <w:t xml:space="preserve">Mach number </w:t>
            </w:r>
          </w:p>
        </w:tc>
        <w:tc>
          <w:tcPr>
            <w:tcW w:w="4362" w:type="dxa"/>
            <w:tcBorders>
              <w:top w:val="single" w:sz="4" w:space="0" w:color="000000"/>
              <w:left w:val="single" w:sz="4" w:space="0" w:color="000000"/>
              <w:bottom w:val="single" w:sz="4" w:space="0" w:color="000000"/>
              <w:right w:val="single" w:sz="4" w:space="0" w:color="000000"/>
            </w:tcBorders>
          </w:tcPr>
          <w:p w14:paraId="53F21F74" w14:textId="77777777" w:rsidR="009006D1" w:rsidRDefault="00000000">
            <w:pPr>
              <w:spacing w:after="0"/>
            </w:pPr>
            <w:r>
              <w:t xml:space="preserve"> </w:t>
            </w:r>
          </w:p>
          <w:p w14:paraId="0AAD7637" w14:textId="5A0797C4" w:rsidR="009006D1" w:rsidRDefault="009006D1">
            <w:pPr>
              <w:spacing w:after="0"/>
              <w:ind w:left="481"/>
              <w:jc w:val="center"/>
            </w:pPr>
          </w:p>
          <w:p w14:paraId="0CE329BE" w14:textId="2E825BC6" w:rsidR="009006D1" w:rsidRDefault="00000000" w:rsidP="00AB6AE4">
            <w:pPr>
              <w:spacing w:after="0"/>
              <w:ind w:left="57"/>
              <w:jc w:val="center"/>
            </w:pPr>
            <w:r>
              <w:rPr>
                <w:rFonts w:ascii="Cambria Math" w:eastAsia="Cambria Math" w:hAnsi="Cambria Math" w:cs="Cambria Math"/>
              </w:rPr>
              <w:t xml:space="preserve">𝑀 = </w:t>
            </w:r>
            <w:r>
              <w:rPr>
                <w:noProof/>
              </w:rPr>
              <mc:AlternateContent>
                <mc:Choice Requires="wpg">
                  <w:drawing>
                    <wp:inline distT="0" distB="0" distL="0" distR="0" wp14:anchorId="65C3D012" wp14:editId="241235A2">
                      <wp:extent cx="91440" cy="9144"/>
                      <wp:effectExtent l="0" t="0" r="0" b="0"/>
                      <wp:docPr id="13424" name="Group 13424"/>
                      <wp:cNvGraphicFramePr/>
                      <a:graphic xmlns:a="http://schemas.openxmlformats.org/drawingml/2006/main">
                        <a:graphicData uri="http://schemas.microsoft.com/office/word/2010/wordprocessingGroup">
                          <wpg:wgp>
                            <wpg:cNvGrpSpPr/>
                            <wpg:grpSpPr>
                              <a:xfrm>
                                <a:off x="0" y="0"/>
                                <a:ext cx="91440" cy="9144"/>
                                <a:chOff x="0" y="0"/>
                                <a:chExt cx="91440" cy="9144"/>
                              </a:xfrm>
                            </wpg:grpSpPr>
                            <wps:wsp>
                              <wps:cNvPr id="15879" name="Shape 15879"/>
                              <wps:cNvSpPr/>
                              <wps:spPr>
                                <a:xfrm>
                                  <a:off x="0" y="0"/>
                                  <a:ext cx="91440" cy="9144"/>
                                </a:xfrm>
                                <a:custGeom>
                                  <a:avLst/>
                                  <a:gdLst/>
                                  <a:ahLst/>
                                  <a:cxnLst/>
                                  <a:rect l="0" t="0" r="0" b="0"/>
                                  <a:pathLst>
                                    <a:path w="91440" h="9144">
                                      <a:moveTo>
                                        <a:pt x="0" y="0"/>
                                      </a:moveTo>
                                      <a:lnTo>
                                        <a:pt x="91440" y="0"/>
                                      </a:lnTo>
                                      <a:lnTo>
                                        <a:pt x="91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24" style="width:7.20001pt;height:0.720032pt;mso-position-horizontal-relative:char;mso-position-vertical-relative:line" coordsize="914,91">
                      <v:shape id="Shape 15880" style="position:absolute;width:914;height:91;left:0;top:0;" coordsize="91440,9144" path="m0,0l91440,0l91440,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p>
        </w:tc>
      </w:tr>
    </w:tbl>
    <w:p w14:paraId="036D8873" w14:textId="77777777" w:rsidR="009006D1" w:rsidRDefault="00000000">
      <w:pPr>
        <w:spacing w:after="0"/>
      </w:pPr>
      <w:r>
        <w:t xml:space="preserve"> </w:t>
      </w:r>
    </w:p>
    <w:sectPr w:rsidR="009006D1">
      <w:headerReference w:type="even" r:id="rId7"/>
      <w:headerReference w:type="default" r:id="rId8"/>
      <w:footerReference w:type="even" r:id="rId9"/>
      <w:footerReference w:type="default" r:id="rId10"/>
      <w:headerReference w:type="first" r:id="rId11"/>
      <w:footerReference w:type="first" r:id="rId12"/>
      <w:pgSz w:w="12240" w:h="15840"/>
      <w:pgMar w:top="1968" w:right="1414" w:bottom="1292" w:left="1416" w:header="759"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DFCCE" w14:textId="77777777" w:rsidR="000B1CBC" w:rsidRDefault="000B1CBC">
      <w:pPr>
        <w:spacing w:after="0" w:line="240" w:lineRule="auto"/>
      </w:pPr>
      <w:r>
        <w:separator/>
      </w:r>
    </w:p>
  </w:endnote>
  <w:endnote w:type="continuationSeparator" w:id="0">
    <w:p w14:paraId="4C1CD30A" w14:textId="77777777" w:rsidR="000B1CBC" w:rsidRDefault="000B1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2F1C" w14:textId="77777777" w:rsidR="009006D1" w:rsidRDefault="00000000">
    <w:pPr>
      <w:spacing w:after="0"/>
      <w:ind w:right="4"/>
      <w:jc w:val="center"/>
    </w:pPr>
    <w:r>
      <w:rPr>
        <w:color w:val="808080"/>
        <w:sz w:val="18"/>
      </w:rPr>
      <w:t xml:space="preserve">Aircraft Design Exam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D5C23" w14:textId="77777777" w:rsidR="009006D1" w:rsidRDefault="00000000">
    <w:pPr>
      <w:spacing w:after="0"/>
      <w:ind w:right="4"/>
      <w:jc w:val="center"/>
    </w:pPr>
    <w:r>
      <w:rPr>
        <w:color w:val="808080"/>
        <w:sz w:val="18"/>
      </w:rPr>
      <w:t xml:space="preserve">Aircraft Design Exam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F4131" w14:textId="77777777" w:rsidR="009006D1" w:rsidRDefault="00000000">
    <w:pPr>
      <w:spacing w:after="0"/>
      <w:ind w:right="4"/>
      <w:jc w:val="center"/>
    </w:pPr>
    <w:r>
      <w:rPr>
        <w:color w:val="808080"/>
        <w:sz w:val="18"/>
      </w:rPr>
      <w:t xml:space="preserve">Aircraft Design Exam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AA40B" w14:textId="77777777" w:rsidR="000B1CBC" w:rsidRDefault="000B1CBC">
      <w:pPr>
        <w:spacing w:after="0" w:line="240" w:lineRule="auto"/>
      </w:pPr>
      <w:r>
        <w:separator/>
      </w:r>
    </w:p>
  </w:footnote>
  <w:footnote w:type="continuationSeparator" w:id="0">
    <w:p w14:paraId="23473D50" w14:textId="77777777" w:rsidR="000B1CBC" w:rsidRDefault="000B1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50445" w14:textId="77777777" w:rsidR="009006D1" w:rsidRDefault="00000000">
    <w:pPr>
      <w:spacing w:after="0"/>
      <w:ind w:left="862" w:right="210"/>
    </w:pPr>
    <w:r>
      <w:rPr>
        <w:noProof/>
      </w:rPr>
      <mc:AlternateContent>
        <mc:Choice Requires="wpg">
          <w:drawing>
            <wp:anchor distT="0" distB="0" distL="114300" distR="114300" simplePos="0" relativeHeight="251658240" behindDoc="0" locked="0" layoutInCell="1" allowOverlap="1" wp14:anchorId="1A2A724B" wp14:editId="696F69A1">
              <wp:simplePos x="0" y="0"/>
              <wp:positionH relativeFrom="page">
                <wp:posOffset>882015</wp:posOffset>
              </wp:positionH>
              <wp:positionV relativeFrom="page">
                <wp:posOffset>481965</wp:posOffset>
              </wp:positionV>
              <wp:extent cx="514907" cy="366387"/>
              <wp:effectExtent l="0" t="0" r="0" b="0"/>
              <wp:wrapSquare wrapText="bothSides"/>
              <wp:docPr id="15228" name="Group 15228"/>
              <wp:cNvGraphicFramePr/>
              <a:graphic xmlns:a="http://schemas.openxmlformats.org/drawingml/2006/main">
                <a:graphicData uri="http://schemas.microsoft.com/office/word/2010/wordprocessingGroup">
                  <wpg:wgp>
                    <wpg:cNvGrpSpPr/>
                    <wpg:grpSpPr>
                      <a:xfrm>
                        <a:off x="0" y="0"/>
                        <a:ext cx="514907" cy="366387"/>
                        <a:chOff x="0" y="0"/>
                        <a:chExt cx="514907" cy="366387"/>
                      </a:xfrm>
                    </wpg:grpSpPr>
                    <wps:wsp>
                      <wps:cNvPr id="15242" name="Rectangle 15242"/>
                      <wps:cNvSpPr/>
                      <wps:spPr>
                        <a:xfrm>
                          <a:off x="107366" y="99441"/>
                          <a:ext cx="56314" cy="226002"/>
                        </a:xfrm>
                        <a:prstGeom prst="rect">
                          <a:avLst/>
                        </a:prstGeom>
                        <a:ln>
                          <a:noFill/>
                        </a:ln>
                      </wps:spPr>
                      <wps:txbx>
                        <w:txbxContent>
                          <w:p w14:paraId="0581113B" w14:textId="77777777" w:rsidR="009006D1" w:rsidRDefault="00000000">
                            <w:r>
                              <w:rPr>
                                <w:rFonts w:ascii="Arial" w:eastAsia="Arial" w:hAnsi="Arial" w:cs="Arial"/>
                                <w:sz w:val="24"/>
                              </w:rPr>
                              <w:t xml:space="preserve"> </w:t>
                            </w:r>
                          </w:p>
                        </w:txbxContent>
                      </wps:txbx>
                      <wps:bodyPr horzOverflow="overflow" vert="horz" lIns="0" tIns="0" rIns="0" bIns="0" rtlCol="0">
                        <a:noAutofit/>
                      </wps:bodyPr>
                    </wps:wsp>
                    <wps:wsp>
                      <wps:cNvPr id="15229" name="Shape 15229"/>
                      <wps:cNvSpPr/>
                      <wps:spPr>
                        <a:xfrm>
                          <a:off x="417932" y="146552"/>
                          <a:ext cx="8617" cy="84057"/>
                        </a:xfrm>
                        <a:custGeom>
                          <a:avLst/>
                          <a:gdLst/>
                          <a:ahLst/>
                          <a:cxnLst/>
                          <a:rect l="0" t="0" r="0" b="0"/>
                          <a:pathLst>
                            <a:path w="8617" h="84057">
                              <a:moveTo>
                                <a:pt x="8617" y="0"/>
                              </a:moveTo>
                              <a:cubicBezTo>
                                <a:pt x="8617" y="0"/>
                                <a:pt x="8617" y="0"/>
                                <a:pt x="8617" y="84057"/>
                              </a:cubicBezTo>
                              <a:cubicBezTo>
                                <a:pt x="5418" y="84057"/>
                                <a:pt x="3236" y="84057"/>
                                <a:pt x="0" y="84057"/>
                              </a:cubicBezTo>
                              <a:lnTo>
                                <a:pt x="0" y="2157"/>
                              </a:lnTo>
                              <a:cubicBezTo>
                                <a:pt x="3236" y="1080"/>
                                <a:pt x="6472" y="0"/>
                                <a:pt x="8617" y="0"/>
                              </a:cubicBez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s:wsp>
                      <wps:cNvPr id="15230" name="Shape 15230"/>
                      <wps:cNvSpPr/>
                      <wps:spPr>
                        <a:xfrm>
                          <a:off x="60265" y="239228"/>
                          <a:ext cx="7541" cy="84053"/>
                        </a:xfrm>
                        <a:custGeom>
                          <a:avLst/>
                          <a:gdLst/>
                          <a:ahLst/>
                          <a:cxnLst/>
                          <a:rect l="0" t="0" r="0" b="0"/>
                          <a:pathLst>
                            <a:path w="7541" h="84053">
                              <a:moveTo>
                                <a:pt x="0" y="0"/>
                              </a:moveTo>
                              <a:cubicBezTo>
                                <a:pt x="2156" y="1077"/>
                                <a:pt x="4309" y="1077"/>
                                <a:pt x="7541" y="2157"/>
                              </a:cubicBezTo>
                              <a:cubicBezTo>
                                <a:pt x="7541" y="2157"/>
                                <a:pt x="7541" y="2157"/>
                                <a:pt x="7541" y="78667"/>
                              </a:cubicBezTo>
                              <a:cubicBezTo>
                                <a:pt x="4309" y="80820"/>
                                <a:pt x="2156" y="81897"/>
                                <a:pt x="0" y="84053"/>
                              </a:cubicBezTo>
                              <a:lnTo>
                                <a:pt x="0" y="0"/>
                              </a:ln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s:wsp>
                      <wps:cNvPr id="15231" name="Shape 15231"/>
                      <wps:cNvSpPr/>
                      <wps:spPr>
                        <a:xfrm>
                          <a:off x="60265" y="0"/>
                          <a:ext cx="366285" cy="170261"/>
                        </a:xfrm>
                        <a:custGeom>
                          <a:avLst/>
                          <a:gdLst/>
                          <a:ahLst/>
                          <a:cxnLst/>
                          <a:rect l="0" t="0" r="0" b="0"/>
                          <a:pathLst>
                            <a:path w="366285" h="170261">
                              <a:moveTo>
                                <a:pt x="0" y="0"/>
                              </a:moveTo>
                              <a:lnTo>
                                <a:pt x="366285" y="0"/>
                              </a:lnTo>
                              <a:lnTo>
                                <a:pt x="366285" y="1260"/>
                              </a:lnTo>
                              <a:cubicBezTo>
                                <a:pt x="366285" y="5049"/>
                                <a:pt x="366285" y="20202"/>
                                <a:pt x="366285" y="80818"/>
                              </a:cubicBezTo>
                              <a:cubicBezTo>
                                <a:pt x="360904" y="81898"/>
                                <a:pt x="358758" y="82974"/>
                                <a:pt x="358758" y="82974"/>
                              </a:cubicBezTo>
                              <a:cubicBezTo>
                                <a:pt x="358758" y="82974"/>
                                <a:pt x="358758" y="82974"/>
                                <a:pt x="357668" y="82974"/>
                              </a:cubicBezTo>
                              <a:cubicBezTo>
                                <a:pt x="357668" y="82974"/>
                                <a:pt x="357668" y="82974"/>
                                <a:pt x="357668" y="7526"/>
                              </a:cubicBezTo>
                              <a:cubicBezTo>
                                <a:pt x="357668" y="7526"/>
                                <a:pt x="357668" y="7526"/>
                                <a:pt x="7541" y="7526"/>
                              </a:cubicBezTo>
                              <a:lnTo>
                                <a:pt x="7541" y="170261"/>
                              </a:lnTo>
                              <a:cubicBezTo>
                                <a:pt x="7541" y="170261"/>
                                <a:pt x="7541" y="170261"/>
                                <a:pt x="0" y="168104"/>
                              </a:cubicBezTo>
                              <a:cubicBezTo>
                                <a:pt x="0" y="168104"/>
                                <a:pt x="0" y="168104"/>
                                <a:pt x="0" y="55486"/>
                              </a:cubicBezTo>
                              <a:lnTo>
                                <a:pt x="0" y="0"/>
                              </a:ln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s:wsp>
                      <wps:cNvPr id="15232" name="Shape 15232"/>
                      <wps:cNvSpPr/>
                      <wps:spPr>
                        <a:xfrm>
                          <a:off x="239106" y="240305"/>
                          <a:ext cx="187444" cy="44182"/>
                        </a:xfrm>
                        <a:custGeom>
                          <a:avLst/>
                          <a:gdLst/>
                          <a:ahLst/>
                          <a:cxnLst/>
                          <a:rect l="0" t="0" r="0" b="0"/>
                          <a:pathLst>
                            <a:path w="187444" h="44182">
                              <a:moveTo>
                                <a:pt x="187444" y="0"/>
                              </a:moveTo>
                              <a:cubicBezTo>
                                <a:pt x="187444" y="0"/>
                                <a:pt x="187444" y="0"/>
                                <a:pt x="187444" y="4310"/>
                              </a:cubicBezTo>
                              <a:cubicBezTo>
                                <a:pt x="144356" y="14010"/>
                                <a:pt x="101272" y="28019"/>
                                <a:pt x="61410" y="44182"/>
                              </a:cubicBezTo>
                              <a:cubicBezTo>
                                <a:pt x="40939" y="39872"/>
                                <a:pt x="19395" y="34485"/>
                                <a:pt x="0" y="26942"/>
                              </a:cubicBezTo>
                              <a:cubicBezTo>
                                <a:pt x="60334" y="12933"/>
                                <a:pt x="126067" y="4310"/>
                                <a:pt x="187444"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233" name="Shape 15233"/>
                      <wps:cNvSpPr/>
                      <wps:spPr>
                        <a:xfrm>
                          <a:off x="314522" y="253238"/>
                          <a:ext cx="112028" cy="43105"/>
                        </a:xfrm>
                        <a:custGeom>
                          <a:avLst/>
                          <a:gdLst/>
                          <a:ahLst/>
                          <a:cxnLst/>
                          <a:rect l="0" t="0" r="0" b="0"/>
                          <a:pathLst>
                            <a:path w="112028" h="43105">
                              <a:moveTo>
                                <a:pt x="112028" y="0"/>
                              </a:moveTo>
                              <a:cubicBezTo>
                                <a:pt x="112028" y="0"/>
                                <a:pt x="112028" y="0"/>
                                <a:pt x="112028" y="19396"/>
                              </a:cubicBezTo>
                              <a:cubicBezTo>
                                <a:pt x="98029" y="26939"/>
                                <a:pt x="84030" y="34482"/>
                                <a:pt x="71122" y="43105"/>
                              </a:cubicBezTo>
                              <a:cubicBezTo>
                                <a:pt x="47404" y="42025"/>
                                <a:pt x="23700" y="38792"/>
                                <a:pt x="0" y="34482"/>
                              </a:cubicBezTo>
                              <a:cubicBezTo>
                                <a:pt x="35554" y="20472"/>
                                <a:pt x="73267" y="7543"/>
                                <a:pt x="112028"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234" name="Shape 15234"/>
                      <wps:cNvSpPr/>
                      <wps:spPr>
                        <a:xfrm>
                          <a:off x="137833" y="270481"/>
                          <a:ext cx="149756" cy="50644"/>
                        </a:xfrm>
                        <a:custGeom>
                          <a:avLst/>
                          <a:gdLst/>
                          <a:ahLst/>
                          <a:cxnLst/>
                          <a:rect l="0" t="0" r="0" b="0"/>
                          <a:pathLst>
                            <a:path w="149756" h="50644">
                              <a:moveTo>
                                <a:pt x="87266" y="0"/>
                              </a:moveTo>
                              <a:cubicBezTo>
                                <a:pt x="107737" y="8620"/>
                                <a:pt x="129285" y="14006"/>
                                <a:pt x="149756" y="19396"/>
                              </a:cubicBezTo>
                              <a:cubicBezTo>
                                <a:pt x="126052" y="29096"/>
                                <a:pt x="103429" y="39872"/>
                                <a:pt x="81881" y="50644"/>
                              </a:cubicBezTo>
                              <a:cubicBezTo>
                                <a:pt x="53869" y="45258"/>
                                <a:pt x="26936" y="36639"/>
                                <a:pt x="0" y="26939"/>
                              </a:cubicBezTo>
                              <a:cubicBezTo>
                                <a:pt x="26936" y="16163"/>
                                <a:pt x="56025" y="7543"/>
                                <a:pt x="87266"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235" name="Shape 15235"/>
                      <wps:cNvSpPr/>
                      <wps:spPr>
                        <a:xfrm>
                          <a:off x="398552" y="281257"/>
                          <a:ext cx="27998" cy="17239"/>
                        </a:xfrm>
                        <a:custGeom>
                          <a:avLst/>
                          <a:gdLst/>
                          <a:ahLst/>
                          <a:cxnLst/>
                          <a:rect l="0" t="0" r="0" b="0"/>
                          <a:pathLst>
                            <a:path w="27998" h="17239">
                              <a:moveTo>
                                <a:pt x="27998" y="0"/>
                              </a:moveTo>
                              <a:cubicBezTo>
                                <a:pt x="27998" y="0"/>
                                <a:pt x="27998" y="0"/>
                                <a:pt x="27998" y="17239"/>
                              </a:cubicBezTo>
                              <a:cubicBezTo>
                                <a:pt x="18326" y="17239"/>
                                <a:pt x="9708" y="16163"/>
                                <a:pt x="0" y="16163"/>
                              </a:cubicBezTo>
                              <a:cubicBezTo>
                                <a:pt x="9708" y="10773"/>
                                <a:pt x="18326" y="5386"/>
                                <a:pt x="27998"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236" name="Shape 15236"/>
                      <wps:cNvSpPr/>
                      <wps:spPr>
                        <a:xfrm>
                          <a:off x="337146" y="304963"/>
                          <a:ext cx="89404" cy="36639"/>
                        </a:xfrm>
                        <a:custGeom>
                          <a:avLst/>
                          <a:gdLst/>
                          <a:ahLst/>
                          <a:cxnLst/>
                          <a:rect l="0" t="0" r="0" b="0"/>
                          <a:pathLst>
                            <a:path w="89404" h="36639">
                              <a:moveTo>
                                <a:pt x="50643" y="0"/>
                              </a:moveTo>
                              <a:cubicBezTo>
                                <a:pt x="63552" y="0"/>
                                <a:pt x="76496" y="1077"/>
                                <a:pt x="89404" y="1077"/>
                              </a:cubicBezTo>
                              <a:cubicBezTo>
                                <a:pt x="89404" y="1077"/>
                                <a:pt x="89404" y="1077"/>
                                <a:pt x="89404" y="36639"/>
                              </a:cubicBezTo>
                              <a:cubicBezTo>
                                <a:pt x="87259" y="36639"/>
                                <a:pt x="85114" y="36639"/>
                                <a:pt x="81877" y="36639"/>
                              </a:cubicBezTo>
                              <a:cubicBezTo>
                                <a:pt x="57116" y="36639"/>
                                <a:pt x="29081" y="35561"/>
                                <a:pt x="0" y="33406"/>
                              </a:cubicBezTo>
                              <a:cubicBezTo>
                                <a:pt x="16162" y="21553"/>
                                <a:pt x="33408" y="10776"/>
                                <a:pt x="50643"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237" name="Shape 15237"/>
                      <wps:cNvSpPr/>
                      <wps:spPr>
                        <a:xfrm>
                          <a:off x="232641" y="293110"/>
                          <a:ext cx="142204" cy="44181"/>
                        </a:xfrm>
                        <a:custGeom>
                          <a:avLst/>
                          <a:gdLst/>
                          <a:ahLst/>
                          <a:cxnLst/>
                          <a:rect l="0" t="0" r="0" b="0"/>
                          <a:pathLst>
                            <a:path w="142204" h="44181">
                              <a:moveTo>
                                <a:pt x="67875" y="0"/>
                              </a:moveTo>
                              <a:cubicBezTo>
                                <a:pt x="92655" y="5386"/>
                                <a:pt x="117435" y="8620"/>
                                <a:pt x="142204" y="10776"/>
                              </a:cubicBezTo>
                              <a:cubicBezTo>
                                <a:pt x="124976" y="21553"/>
                                <a:pt x="108814" y="32329"/>
                                <a:pt x="92655" y="44181"/>
                              </a:cubicBezTo>
                              <a:cubicBezTo>
                                <a:pt x="62490" y="42026"/>
                                <a:pt x="31245" y="37715"/>
                                <a:pt x="0" y="31249"/>
                              </a:cubicBezTo>
                              <a:cubicBezTo>
                                <a:pt x="20471" y="20472"/>
                                <a:pt x="44175" y="9696"/>
                                <a:pt x="67875"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238" name="Shape 15238"/>
                      <wps:cNvSpPr/>
                      <wps:spPr>
                        <a:xfrm>
                          <a:off x="60265" y="301729"/>
                          <a:ext cx="148676" cy="64657"/>
                        </a:xfrm>
                        <a:custGeom>
                          <a:avLst/>
                          <a:gdLst/>
                          <a:ahLst/>
                          <a:cxnLst/>
                          <a:rect l="0" t="0" r="0" b="0"/>
                          <a:pathLst>
                            <a:path w="148676" h="64657">
                              <a:moveTo>
                                <a:pt x="67875" y="0"/>
                              </a:moveTo>
                              <a:cubicBezTo>
                                <a:pt x="93731" y="10776"/>
                                <a:pt x="120664" y="18319"/>
                                <a:pt x="148676" y="25862"/>
                              </a:cubicBezTo>
                              <a:cubicBezTo>
                                <a:pt x="121740" y="38795"/>
                                <a:pt x="98040" y="52804"/>
                                <a:pt x="78649" y="64657"/>
                              </a:cubicBezTo>
                              <a:cubicBezTo>
                                <a:pt x="78649" y="64657"/>
                                <a:pt x="78649" y="64657"/>
                                <a:pt x="0" y="64657"/>
                              </a:cubicBezTo>
                              <a:cubicBezTo>
                                <a:pt x="0" y="64657"/>
                                <a:pt x="0" y="47416"/>
                                <a:pt x="0" y="32329"/>
                              </a:cubicBezTo>
                              <a:cubicBezTo>
                                <a:pt x="19391" y="20476"/>
                                <a:pt x="42019" y="9700"/>
                                <a:pt x="67875"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239" name="Shape 15239"/>
                      <wps:cNvSpPr/>
                      <wps:spPr>
                        <a:xfrm>
                          <a:off x="300516" y="344834"/>
                          <a:ext cx="126034" cy="21552"/>
                        </a:xfrm>
                        <a:custGeom>
                          <a:avLst/>
                          <a:gdLst/>
                          <a:ahLst/>
                          <a:cxnLst/>
                          <a:rect l="0" t="0" r="0" b="0"/>
                          <a:pathLst>
                            <a:path w="126034" h="21552">
                              <a:moveTo>
                                <a:pt x="28012" y="0"/>
                              </a:moveTo>
                              <a:cubicBezTo>
                                <a:pt x="60334" y="3233"/>
                                <a:pt x="91564" y="4310"/>
                                <a:pt x="118507" y="4310"/>
                              </a:cubicBezTo>
                              <a:cubicBezTo>
                                <a:pt x="121743" y="4310"/>
                                <a:pt x="123889" y="4310"/>
                                <a:pt x="126034" y="4310"/>
                              </a:cubicBezTo>
                              <a:cubicBezTo>
                                <a:pt x="126034" y="4310"/>
                                <a:pt x="126034" y="4310"/>
                                <a:pt x="126034" y="21552"/>
                              </a:cubicBezTo>
                              <a:cubicBezTo>
                                <a:pt x="126034" y="21552"/>
                                <a:pt x="126034" y="21552"/>
                                <a:pt x="0" y="21552"/>
                              </a:cubicBezTo>
                              <a:cubicBezTo>
                                <a:pt x="8617" y="14009"/>
                                <a:pt x="18315" y="7543"/>
                                <a:pt x="28012"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240" name="Shape 15240"/>
                      <wps:cNvSpPr/>
                      <wps:spPr>
                        <a:xfrm>
                          <a:off x="155072" y="329748"/>
                          <a:ext cx="161606" cy="36638"/>
                        </a:xfrm>
                        <a:custGeom>
                          <a:avLst/>
                          <a:gdLst/>
                          <a:ahLst/>
                          <a:cxnLst/>
                          <a:rect l="0" t="0" r="0" b="0"/>
                          <a:pathLst>
                            <a:path w="161606" h="36638">
                              <a:moveTo>
                                <a:pt x="65719" y="0"/>
                              </a:moveTo>
                              <a:cubicBezTo>
                                <a:pt x="98040" y="6465"/>
                                <a:pt x="130361" y="11853"/>
                                <a:pt x="161606" y="14008"/>
                              </a:cubicBezTo>
                              <a:cubicBezTo>
                                <a:pt x="151909" y="21552"/>
                                <a:pt x="142211" y="29095"/>
                                <a:pt x="133594" y="36638"/>
                              </a:cubicBezTo>
                              <a:cubicBezTo>
                                <a:pt x="133594" y="36638"/>
                                <a:pt x="133594" y="36638"/>
                                <a:pt x="0" y="36638"/>
                              </a:cubicBezTo>
                              <a:cubicBezTo>
                                <a:pt x="16162" y="25862"/>
                                <a:pt x="36630" y="15086"/>
                                <a:pt x="59254" y="3233"/>
                              </a:cubicBezTo>
                              <a:cubicBezTo>
                                <a:pt x="61410" y="2153"/>
                                <a:pt x="63566" y="1077"/>
                                <a:pt x="65719"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241" name="Shape 15241"/>
                      <wps:cNvSpPr/>
                      <wps:spPr>
                        <a:xfrm>
                          <a:off x="0" y="58188"/>
                          <a:ext cx="514907" cy="182117"/>
                        </a:xfrm>
                        <a:custGeom>
                          <a:avLst/>
                          <a:gdLst/>
                          <a:ahLst/>
                          <a:cxnLst/>
                          <a:rect l="0" t="0" r="0" b="0"/>
                          <a:pathLst>
                            <a:path w="514907" h="182117">
                              <a:moveTo>
                                <a:pt x="168002" y="0"/>
                              </a:moveTo>
                              <a:cubicBezTo>
                                <a:pt x="168002" y="0"/>
                                <a:pt x="168002" y="0"/>
                                <a:pt x="302672" y="70044"/>
                              </a:cubicBezTo>
                              <a:cubicBezTo>
                                <a:pt x="302672" y="70044"/>
                                <a:pt x="421168" y="32329"/>
                                <a:pt x="426550" y="30172"/>
                              </a:cubicBezTo>
                              <a:cubicBezTo>
                                <a:pt x="434113" y="28019"/>
                                <a:pt x="447021" y="24786"/>
                                <a:pt x="456729" y="23709"/>
                              </a:cubicBezTo>
                              <a:cubicBezTo>
                                <a:pt x="514907" y="21553"/>
                                <a:pt x="484727" y="59268"/>
                                <a:pt x="438403" y="75434"/>
                              </a:cubicBezTo>
                              <a:cubicBezTo>
                                <a:pt x="435204" y="76510"/>
                                <a:pt x="431968" y="77591"/>
                                <a:pt x="426550" y="79744"/>
                              </a:cubicBezTo>
                              <a:cubicBezTo>
                                <a:pt x="424405" y="79744"/>
                                <a:pt x="421168" y="80820"/>
                                <a:pt x="417932" y="81900"/>
                              </a:cubicBezTo>
                              <a:cubicBezTo>
                                <a:pt x="381317" y="94830"/>
                                <a:pt x="303748" y="121772"/>
                                <a:pt x="206784" y="158411"/>
                              </a:cubicBezTo>
                              <a:cubicBezTo>
                                <a:pt x="141066" y="182117"/>
                                <a:pt x="92586" y="178883"/>
                                <a:pt x="67806" y="174573"/>
                              </a:cubicBezTo>
                              <a:cubicBezTo>
                                <a:pt x="64573" y="174573"/>
                                <a:pt x="62421" y="173497"/>
                                <a:pt x="60265" y="173497"/>
                              </a:cubicBezTo>
                              <a:cubicBezTo>
                                <a:pt x="53800" y="171340"/>
                                <a:pt x="50567" y="170264"/>
                                <a:pt x="50567" y="170264"/>
                              </a:cubicBezTo>
                              <a:cubicBezTo>
                                <a:pt x="50567" y="170264"/>
                                <a:pt x="50567" y="170264"/>
                                <a:pt x="15924" y="132725"/>
                              </a:cubicBezTo>
                              <a:lnTo>
                                <a:pt x="0" y="115470"/>
                              </a:lnTo>
                              <a:lnTo>
                                <a:pt x="0" y="113248"/>
                              </a:lnTo>
                              <a:lnTo>
                                <a:pt x="741" y="112613"/>
                              </a:lnTo>
                              <a:cubicBezTo>
                                <a:pt x="2626" y="110996"/>
                                <a:pt x="6397" y="107763"/>
                                <a:pt x="13938" y="101296"/>
                              </a:cubicBezTo>
                              <a:cubicBezTo>
                                <a:pt x="13938" y="101296"/>
                                <a:pt x="13938" y="101296"/>
                                <a:pt x="118442" y="140092"/>
                              </a:cubicBezTo>
                              <a:cubicBezTo>
                                <a:pt x="118442" y="140092"/>
                                <a:pt x="118442" y="140092"/>
                                <a:pt x="224023" y="99140"/>
                              </a:cubicBezTo>
                              <a:cubicBezTo>
                                <a:pt x="224023" y="99140"/>
                                <a:pt x="224023" y="99140"/>
                                <a:pt x="150763" y="15086"/>
                              </a:cubicBezTo>
                              <a:cubicBezTo>
                                <a:pt x="150763" y="15086"/>
                                <a:pt x="150763" y="15086"/>
                                <a:pt x="168002" y="0"/>
                              </a:cubicBezTo>
                              <a:close/>
                            </a:path>
                          </a:pathLst>
                        </a:custGeom>
                        <a:ln w="0" cap="flat">
                          <a:miter lim="127000"/>
                        </a:ln>
                      </wps:spPr>
                      <wps:style>
                        <a:lnRef idx="0">
                          <a:srgbClr val="000000">
                            <a:alpha val="0"/>
                          </a:srgbClr>
                        </a:lnRef>
                        <a:fillRef idx="1">
                          <a:srgbClr val="63A0D6"/>
                        </a:fillRef>
                        <a:effectRef idx="0">
                          <a:scrgbClr r="0" g="0" b="0"/>
                        </a:effectRef>
                        <a:fontRef idx="none"/>
                      </wps:style>
                      <wps:bodyPr/>
                    </wps:wsp>
                  </wpg:wgp>
                </a:graphicData>
              </a:graphic>
            </wp:anchor>
          </w:drawing>
        </mc:Choice>
        <mc:Fallback>
          <w:pict>
            <v:group w14:anchorId="1A2A724B" id="Group 15228" o:spid="_x0000_s1026" style="position:absolute;left:0;text-align:left;margin-left:69.45pt;margin-top:37.95pt;width:40.55pt;height:28.85pt;z-index:251658240;mso-position-horizontal-relative:page;mso-position-vertical-relative:page" coordsize="514907,366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">
              <v:rect id="Rectangle 15242" o:spid="_x0000_s1027" style="position:absolute;left:107366;top:99441;width:56314;height:22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" filled="f" stroked="f">
                <v:textbox inset="0,0,0,0">
                  <w:txbxContent>
                    <w:p w14:paraId="0581113B" w14:textId="77777777" w:rsidR="009006D1" w:rsidRDefault="00000000">
                      <w:r>
                        <w:rPr>
                          <w:rFonts w:ascii="Arial" w:eastAsia="Arial" w:hAnsi="Arial" w:cs="Arial"/>
                          <w:sz w:val="24"/>
                        </w:rPr>
                        <w:t xml:space="preserve"> </w:t>
                      </w:r>
                    </w:p>
                  </w:txbxContent>
                </v:textbox>
              </v:rect>
              <v:shape id="Shape 15229" o:spid="_x0000_s1028" style="position:absolute;left:417932;top:146552;width:8617;height:84057;visibility:visible;mso-wrap-style:square;v-text-anchor:top" coordsize="8617,8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" path="m8617,v,,,,,84057c5418,84057,3236,84057,,84057l,2157c3236,1080,6472,,8617,xe" fillcolor="#0079c1" stroked="f" strokeweight="0">
                <v:stroke miterlimit="83231f" joinstyle="miter"/>
                <v:path arrowok="t" textboxrect="0,0,8617,84057"/>
              </v:shape>
              <v:shape id="Shape 15230" o:spid="_x0000_s1029" style="position:absolute;left:60265;top:239228;width:7541;height:84053;visibility:visible;mso-wrap-style:square;v-text-anchor:top" coordsize="7541,8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" path="m,c2156,1077,4309,1077,7541,2157v,,,,,76510c4309,80820,2156,81897,,84053l,xe" fillcolor="#0079c1" stroked="f" strokeweight="0">
                <v:stroke miterlimit="83231f" joinstyle="miter"/>
                <v:path arrowok="t" textboxrect="0,0,7541,84053"/>
              </v:shape>
              <v:shape id="Shape 15231" o:spid="_x0000_s1030" style="position:absolute;left:60265;width:366285;height:170261;visibility:visible;mso-wrap-style:square;v-text-anchor:top" coordsize="366285,170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" path="m,l366285,r,1260c366285,5049,366285,20202,366285,80818v-5381,1080,-7527,2156,-7527,2156c358758,82974,358758,82974,357668,82974v,,,,,-75448c357668,7526,357668,7526,7541,7526r,162735c7541,170261,7541,170261,,168104v,,,,,-112618l,xe" fillcolor="#0079c1" stroked="f" strokeweight="0">
                <v:stroke miterlimit="83231f" joinstyle="miter"/>
                <v:path arrowok="t" textboxrect="0,0,366285,170261"/>
              </v:shape>
              <v:shape id="Shape 15232" o:spid="_x0000_s1031" style="position:absolute;left:239106;top:240305;width:187444;height:44182;visibility:visible;mso-wrap-style:square;v-text-anchor:top" coordsize="187444,4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" path="m187444,v,,,,,4310c144356,14010,101272,28019,61410,44182,40939,39872,19395,34485,,26942,60334,12933,126067,4310,187444,xe" fillcolor="#95b9e2" stroked="f" strokeweight="0">
                <v:stroke miterlimit="83231f" joinstyle="miter"/>
                <v:path arrowok="t" textboxrect="0,0,187444,44182"/>
              </v:shape>
              <v:shape id="Shape 15233" o:spid="_x0000_s1032" style="position:absolute;left:314522;top:253238;width:112028;height:43105;visibility:visible;mso-wrap-style:square;v-text-anchor:top" coordsize="112028,4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" path="m112028,v,,,,,19396c98029,26939,84030,34482,71122,43105,47404,42025,23700,38792,,34482,35554,20472,73267,7543,112028,xe" fillcolor="#95b9e2" stroked="f" strokeweight="0">
                <v:stroke miterlimit="83231f" joinstyle="miter"/>
                <v:path arrowok="t" textboxrect="0,0,112028,43105"/>
              </v:shape>
              <v:shape id="Shape 15234" o:spid="_x0000_s1033" style="position:absolute;left:137833;top:270481;width:149756;height:50644;visibility:visible;mso-wrap-style:square;v-text-anchor:top" coordsize="149756,5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" path="m87266,v20471,8620,42019,14006,62490,19396c126052,29096,103429,39872,81881,50644,53869,45258,26936,36639,,26939,26936,16163,56025,7543,87266,xe" fillcolor="#95b9e2" stroked="f" strokeweight="0">
                <v:stroke miterlimit="83231f" joinstyle="miter"/>
                <v:path arrowok="t" textboxrect="0,0,149756,50644"/>
              </v:shape>
              <v:shape id="Shape 15235" o:spid="_x0000_s1034" style="position:absolute;left:398552;top:281257;width:27998;height:17239;visibility:visible;mso-wrap-style:square;v-text-anchor:top" coordsize="27998,1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" path="m27998,v,,,,,17239c18326,17239,9708,16163,,16163,9708,10773,18326,5386,27998,xe" fillcolor="#95b9e2" stroked="f" strokeweight="0">
                <v:stroke miterlimit="83231f" joinstyle="miter"/>
                <v:path arrowok="t" textboxrect="0,0,27998,17239"/>
              </v:shape>
              <v:shape id="Shape 15236" o:spid="_x0000_s1035" style="position:absolute;left:337146;top:304963;width:89404;height:36639;visibility:visible;mso-wrap-style:square;v-text-anchor:top" coordsize="89404,36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" path="m50643,c63552,,76496,1077,89404,1077v,,,,,35562c87259,36639,85114,36639,81877,36639,57116,36639,29081,35561,,33406,16162,21553,33408,10776,50643,xe" fillcolor="#95b9e2" stroked="f" strokeweight="0">
                <v:stroke miterlimit="83231f" joinstyle="miter"/>
                <v:path arrowok="t" textboxrect="0,0,89404,36639"/>
              </v:shape>
              <v:shape id="Shape 15237" o:spid="_x0000_s1036" style="position:absolute;left:232641;top:293110;width:142204;height:44181;visibility:visible;mso-wrap-style:square;v-text-anchor:top" coordsize="142204,4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" path="m67875,v24780,5386,49560,8620,74329,10776c124976,21553,108814,32329,92655,44181,62490,42026,31245,37715,,31249,20471,20472,44175,9696,67875,xe" fillcolor="#95b9e2" stroked="f" strokeweight="0">
                <v:stroke miterlimit="83231f" joinstyle="miter"/>
                <v:path arrowok="t" textboxrect="0,0,142204,44181"/>
              </v:shape>
              <v:shape id="Shape 15238" o:spid="_x0000_s1037" style="position:absolute;left:60265;top:301729;width:148676;height:64657;visibility:visible;mso-wrap-style:square;v-text-anchor:top" coordsize="148676,6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" path="m67875,v25856,10776,52789,18319,80801,25862c121740,38795,98040,52804,78649,64657v,,,,-78649,c,64657,,47416,,32329,19391,20476,42019,9700,67875,xe" fillcolor="#95b9e2" stroked="f" strokeweight="0">
                <v:stroke miterlimit="83231f" joinstyle="miter"/>
                <v:path arrowok="t" textboxrect="0,0,148676,64657"/>
              </v:shape>
              <v:shape id="Shape 15239" o:spid="_x0000_s1038" style="position:absolute;left:300516;top:344834;width:126034;height:21552;visibility:visible;mso-wrap-style:square;v-text-anchor:top" coordsize="126034,2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" path="m28012,v32322,3233,63552,4310,90495,4310c121743,4310,123889,4310,126034,4310v,,,,,17242c126034,21552,126034,21552,,21552,8617,14009,18315,7543,28012,xe" fillcolor="#95b9e2" stroked="f" strokeweight="0">
                <v:stroke miterlimit="83231f" joinstyle="miter"/>
                <v:path arrowok="t" textboxrect="0,0,126034,21552"/>
              </v:shape>
              <v:shape id="Shape 15240" o:spid="_x0000_s1039" style="position:absolute;left:155072;top:329748;width:161606;height:36638;visibility:visible;mso-wrap-style:square;v-text-anchor:top" coordsize="161606,3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" path="m65719,v32321,6465,64642,11853,95887,14008c151909,21552,142211,29095,133594,36638v,,,,-133594,c16162,25862,36630,15086,59254,3233,61410,2153,63566,1077,65719,xe" fillcolor="#95b9e2" stroked="f" strokeweight="0">
                <v:stroke miterlimit="83231f" joinstyle="miter"/>
                <v:path arrowok="t" textboxrect="0,0,161606,36638"/>
              </v:shape>
              <v:shape id="Shape 15241" o:spid="_x0000_s1040" style="position:absolute;top:58188;width:514907;height:182117;visibility:visible;mso-wrap-style:square;v-text-anchor:top" coordsize="514907,182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" path="m168002,v,,,,134670,70044c302672,70044,421168,32329,426550,30172v7563,-2153,20471,-5386,30179,-6463c514907,21553,484727,59268,438403,75434v-3199,1076,-6435,2157,-11853,4310c424405,79744,421168,80820,417932,81900,381317,94830,303748,121772,206784,158411,141066,182117,92586,178883,67806,174573v-3233,,-5385,-1076,-7541,-1076c53800,171340,50567,170264,50567,170264v,,,,-34643,-37539l,115470r,-2222l741,112613v1885,-1617,5656,-4850,13197,-11317c13938,101296,13938,101296,118442,140092v,,,,105581,-40952c224023,99140,224023,99140,150763,15086v,,,,17239,-15086xe" fillcolor="#63a0d6" stroked="f" strokeweight="0">
                <v:stroke miterlimit="83231f" joinstyle="miter"/>
                <v:path arrowok="t" textboxrect="0,0,514907,182117"/>
              </v:shape>
              <w10:wrap type="square"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72344324" wp14:editId="5A00AD5E">
              <wp:simplePos x="0" y="0"/>
              <wp:positionH relativeFrom="page">
                <wp:posOffset>6017895</wp:posOffset>
              </wp:positionH>
              <wp:positionV relativeFrom="page">
                <wp:posOffset>481965</wp:posOffset>
              </wp:positionV>
              <wp:extent cx="723265" cy="381000"/>
              <wp:effectExtent l="0" t="0" r="0" b="0"/>
              <wp:wrapSquare wrapText="bothSides"/>
              <wp:docPr id="15243" name="Group 15243"/>
              <wp:cNvGraphicFramePr/>
              <a:graphic xmlns:a="http://schemas.openxmlformats.org/drawingml/2006/main">
                <a:graphicData uri="http://schemas.microsoft.com/office/word/2010/wordprocessingGroup">
                  <wpg:wgp>
                    <wpg:cNvGrpSpPr/>
                    <wpg:grpSpPr>
                      <a:xfrm>
                        <a:off x="0" y="0"/>
                        <a:ext cx="723265" cy="381000"/>
                        <a:chOff x="0" y="0"/>
                        <a:chExt cx="723265" cy="381000"/>
                      </a:xfrm>
                    </wpg:grpSpPr>
                    <wps:wsp>
                      <wps:cNvPr id="15244" name="Shape 15244"/>
                      <wps:cNvSpPr/>
                      <wps:spPr>
                        <a:xfrm>
                          <a:off x="0" y="0"/>
                          <a:ext cx="723265" cy="381000"/>
                        </a:xfrm>
                        <a:custGeom>
                          <a:avLst/>
                          <a:gdLst/>
                          <a:ahLst/>
                          <a:cxnLst/>
                          <a:rect l="0" t="0" r="0" b="0"/>
                          <a:pathLst>
                            <a:path w="723265" h="381000">
                              <a:moveTo>
                                <a:pt x="359156" y="0"/>
                              </a:moveTo>
                              <a:lnTo>
                                <a:pt x="722249" y="1016"/>
                              </a:lnTo>
                              <a:lnTo>
                                <a:pt x="723265" y="379984"/>
                              </a:lnTo>
                              <a:lnTo>
                                <a:pt x="647192" y="379984"/>
                              </a:lnTo>
                              <a:lnTo>
                                <a:pt x="648208" y="67945"/>
                              </a:lnTo>
                              <a:lnTo>
                                <a:pt x="570230" y="67945"/>
                              </a:lnTo>
                              <a:lnTo>
                                <a:pt x="570230" y="381000"/>
                              </a:lnTo>
                              <a:lnTo>
                                <a:pt x="501142" y="381000"/>
                              </a:lnTo>
                              <a:lnTo>
                                <a:pt x="503174" y="69977"/>
                              </a:lnTo>
                              <a:lnTo>
                                <a:pt x="427101" y="69977"/>
                              </a:lnTo>
                              <a:lnTo>
                                <a:pt x="427101" y="379984"/>
                              </a:lnTo>
                              <a:lnTo>
                                <a:pt x="207137" y="379984"/>
                              </a:lnTo>
                              <a:cubicBezTo>
                                <a:pt x="206756" y="276987"/>
                                <a:pt x="206375" y="173990"/>
                                <a:pt x="206121" y="70993"/>
                              </a:cubicBezTo>
                              <a:lnTo>
                                <a:pt x="131064" y="70993"/>
                              </a:lnTo>
                              <a:lnTo>
                                <a:pt x="131064" y="379984"/>
                              </a:lnTo>
                              <a:lnTo>
                                <a:pt x="61976" y="379984"/>
                              </a:lnTo>
                              <a:lnTo>
                                <a:pt x="62992" y="72009"/>
                              </a:lnTo>
                              <a:lnTo>
                                <a:pt x="0" y="72009"/>
                              </a:lnTo>
                              <a:lnTo>
                                <a:pt x="1016" y="1016"/>
                              </a:lnTo>
                              <a:lnTo>
                                <a:pt x="276098" y="1016"/>
                              </a:lnTo>
                              <a:lnTo>
                                <a:pt x="276098" y="311023"/>
                              </a:lnTo>
                              <a:lnTo>
                                <a:pt x="357124" y="311023"/>
                              </a:lnTo>
                              <a:lnTo>
                                <a:pt x="359156" y="0"/>
                              </a:ln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g:wgp>
                </a:graphicData>
              </a:graphic>
            </wp:anchor>
          </w:drawing>
        </mc:Choice>
        <mc:Fallback xmlns:a="http://schemas.openxmlformats.org/drawingml/2006/main">
          <w:pict>
            <v:group id="Group 15243" style="width:56.95pt;height:30pt;position:absolute;mso-position-horizontal-relative:page;mso-position-horizontal:absolute;margin-left:473.85pt;mso-position-vertical-relative:page;margin-top:37.95pt;" coordsize="7232,3810">
              <v:shape id="Shape 15244" style="position:absolute;width:7232;height:3810;left:0;top:0;" coordsize="723265,381000" path="m359156,0l722249,1016l723265,379984l647192,379984l648208,67945l570230,67945l570230,381000l501142,381000l503174,69977l427101,69977l427101,379984l207137,379984c206756,276987,206375,173990,206121,70993l131064,70993l131064,379984l61976,379984l62992,72009l0,72009l1016,1016l276098,1016l276098,311023l357124,311023l359156,0x">
                <v:stroke weight="0pt" endcap="flat" joinstyle="miter" miterlimit="10" on="false" color="#000000" opacity="0"/>
                <v:fill on="true" color="#0079c1"/>
              </v:shape>
              <w10:wrap type="square"/>
            </v:group>
          </w:pict>
        </mc:Fallback>
      </mc:AlternateContent>
    </w:r>
    <w:r>
      <w:rPr>
        <w:color w:val="84B3DF"/>
        <w:sz w:val="25"/>
      </w:rPr>
      <w:t xml:space="preserve">Chair of Aircraft Design </w:t>
    </w:r>
  </w:p>
  <w:p w14:paraId="0761B7B8" w14:textId="77777777" w:rsidR="009006D1" w:rsidRDefault="00000000">
    <w:pPr>
      <w:spacing w:after="12"/>
      <w:ind w:left="862" w:right="210"/>
    </w:pPr>
    <w:r>
      <w:rPr>
        <w:color w:val="84B3DF"/>
        <w:sz w:val="25"/>
      </w:rPr>
      <w:t xml:space="preserve">Technical University of Munich </w:t>
    </w:r>
  </w:p>
  <w:p w14:paraId="4AD1C07F" w14:textId="77777777" w:rsidR="009006D1" w:rsidRDefault="00000000">
    <w:pPr>
      <w:spacing w:after="0"/>
    </w:pPr>
    <w:r>
      <w:t xml:space="preserve"> </w:t>
    </w:r>
  </w:p>
  <w:p w14:paraId="6BD299E2" w14:textId="77777777" w:rsidR="009006D1" w:rsidRDefault="00000000">
    <w:pPr>
      <w:spacing w:after="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CA01F" w14:textId="77777777" w:rsidR="009006D1" w:rsidRDefault="00000000">
    <w:pPr>
      <w:spacing w:after="0"/>
      <w:ind w:left="862" w:right="210"/>
    </w:pPr>
    <w:r>
      <w:rPr>
        <w:noProof/>
      </w:rPr>
      <mc:AlternateContent>
        <mc:Choice Requires="wpg">
          <w:drawing>
            <wp:anchor distT="0" distB="0" distL="114300" distR="114300" simplePos="0" relativeHeight="251660288" behindDoc="0" locked="0" layoutInCell="1" allowOverlap="1" wp14:anchorId="6707E190" wp14:editId="3465392A">
              <wp:simplePos x="0" y="0"/>
              <wp:positionH relativeFrom="page">
                <wp:posOffset>882015</wp:posOffset>
              </wp:positionH>
              <wp:positionV relativeFrom="page">
                <wp:posOffset>481965</wp:posOffset>
              </wp:positionV>
              <wp:extent cx="514907" cy="366387"/>
              <wp:effectExtent l="0" t="0" r="0" b="0"/>
              <wp:wrapSquare wrapText="bothSides"/>
              <wp:docPr id="15186" name="Group 15186"/>
              <wp:cNvGraphicFramePr/>
              <a:graphic xmlns:a="http://schemas.openxmlformats.org/drawingml/2006/main">
                <a:graphicData uri="http://schemas.microsoft.com/office/word/2010/wordprocessingGroup">
                  <wpg:wgp>
                    <wpg:cNvGrpSpPr/>
                    <wpg:grpSpPr>
                      <a:xfrm>
                        <a:off x="0" y="0"/>
                        <a:ext cx="514907" cy="366387"/>
                        <a:chOff x="0" y="0"/>
                        <a:chExt cx="514907" cy="366387"/>
                      </a:xfrm>
                    </wpg:grpSpPr>
                    <wps:wsp>
                      <wps:cNvPr id="15200" name="Rectangle 15200"/>
                      <wps:cNvSpPr/>
                      <wps:spPr>
                        <a:xfrm>
                          <a:off x="107366" y="99441"/>
                          <a:ext cx="56314" cy="226002"/>
                        </a:xfrm>
                        <a:prstGeom prst="rect">
                          <a:avLst/>
                        </a:prstGeom>
                        <a:ln>
                          <a:noFill/>
                        </a:ln>
                      </wps:spPr>
                      <wps:txbx>
                        <w:txbxContent>
                          <w:p w14:paraId="6D9EEB9E" w14:textId="77777777" w:rsidR="009006D1" w:rsidRDefault="00000000">
                            <w:r>
                              <w:rPr>
                                <w:rFonts w:ascii="Arial" w:eastAsia="Arial" w:hAnsi="Arial" w:cs="Arial"/>
                                <w:sz w:val="24"/>
                              </w:rPr>
                              <w:t xml:space="preserve"> </w:t>
                            </w:r>
                          </w:p>
                        </w:txbxContent>
                      </wps:txbx>
                      <wps:bodyPr horzOverflow="overflow" vert="horz" lIns="0" tIns="0" rIns="0" bIns="0" rtlCol="0">
                        <a:noAutofit/>
                      </wps:bodyPr>
                    </wps:wsp>
                    <wps:wsp>
                      <wps:cNvPr id="15187" name="Shape 15187"/>
                      <wps:cNvSpPr/>
                      <wps:spPr>
                        <a:xfrm>
                          <a:off x="417932" y="146552"/>
                          <a:ext cx="8617" cy="84057"/>
                        </a:xfrm>
                        <a:custGeom>
                          <a:avLst/>
                          <a:gdLst/>
                          <a:ahLst/>
                          <a:cxnLst/>
                          <a:rect l="0" t="0" r="0" b="0"/>
                          <a:pathLst>
                            <a:path w="8617" h="84057">
                              <a:moveTo>
                                <a:pt x="8617" y="0"/>
                              </a:moveTo>
                              <a:cubicBezTo>
                                <a:pt x="8617" y="0"/>
                                <a:pt x="8617" y="0"/>
                                <a:pt x="8617" y="84057"/>
                              </a:cubicBezTo>
                              <a:cubicBezTo>
                                <a:pt x="5418" y="84057"/>
                                <a:pt x="3236" y="84057"/>
                                <a:pt x="0" y="84057"/>
                              </a:cubicBezTo>
                              <a:lnTo>
                                <a:pt x="0" y="2157"/>
                              </a:lnTo>
                              <a:cubicBezTo>
                                <a:pt x="3236" y="1080"/>
                                <a:pt x="6472" y="0"/>
                                <a:pt x="8617" y="0"/>
                              </a:cubicBez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s:wsp>
                      <wps:cNvPr id="15188" name="Shape 15188"/>
                      <wps:cNvSpPr/>
                      <wps:spPr>
                        <a:xfrm>
                          <a:off x="60265" y="239228"/>
                          <a:ext cx="7541" cy="84053"/>
                        </a:xfrm>
                        <a:custGeom>
                          <a:avLst/>
                          <a:gdLst/>
                          <a:ahLst/>
                          <a:cxnLst/>
                          <a:rect l="0" t="0" r="0" b="0"/>
                          <a:pathLst>
                            <a:path w="7541" h="84053">
                              <a:moveTo>
                                <a:pt x="0" y="0"/>
                              </a:moveTo>
                              <a:cubicBezTo>
                                <a:pt x="2156" y="1077"/>
                                <a:pt x="4309" y="1077"/>
                                <a:pt x="7541" y="2157"/>
                              </a:cubicBezTo>
                              <a:cubicBezTo>
                                <a:pt x="7541" y="2157"/>
                                <a:pt x="7541" y="2157"/>
                                <a:pt x="7541" y="78667"/>
                              </a:cubicBezTo>
                              <a:cubicBezTo>
                                <a:pt x="4309" y="80820"/>
                                <a:pt x="2156" y="81897"/>
                                <a:pt x="0" y="84053"/>
                              </a:cubicBezTo>
                              <a:lnTo>
                                <a:pt x="0" y="0"/>
                              </a:ln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s:wsp>
                      <wps:cNvPr id="15189" name="Shape 15189"/>
                      <wps:cNvSpPr/>
                      <wps:spPr>
                        <a:xfrm>
                          <a:off x="60265" y="0"/>
                          <a:ext cx="366285" cy="170261"/>
                        </a:xfrm>
                        <a:custGeom>
                          <a:avLst/>
                          <a:gdLst/>
                          <a:ahLst/>
                          <a:cxnLst/>
                          <a:rect l="0" t="0" r="0" b="0"/>
                          <a:pathLst>
                            <a:path w="366285" h="170261">
                              <a:moveTo>
                                <a:pt x="0" y="0"/>
                              </a:moveTo>
                              <a:lnTo>
                                <a:pt x="366285" y="0"/>
                              </a:lnTo>
                              <a:lnTo>
                                <a:pt x="366285" y="1260"/>
                              </a:lnTo>
                              <a:cubicBezTo>
                                <a:pt x="366285" y="5049"/>
                                <a:pt x="366285" y="20202"/>
                                <a:pt x="366285" y="80818"/>
                              </a:cubicBezTo>
                              <a:cubicBezTo>
                                <a:pt x="360904" y="81898"/>
                                <a:pt x="358758" y="82974"/>
                                <a:pt x="358758" y="82974"/>
                              </a:cubicBezTo>
                              <a:cubicBezTo>
                                <a:pt x="358758" y="82974"/>
                                <a:pt x="358758" y="82974"/>
                                <a:pt x="357668" y="82974"/>
                              </a:cubicBezTo>
                              <a:cubicBezTo>
                                <a:pt x="357668" y="82974"/>
                                <a:pt x="357668" y="82974"/>
                                <a:pt x="357668" y="7526"/>
                              </a:cubicBezTo>
                              <a:cubicBezTo>
                                <a:pt x="357668" y="7526"/>
                                <a:pt x="357668" y="7526"/>
                                <a:pt x="7541" y="7526"/>
                              </a:cubicBezTo>
                              <a:lnTo>
                                <a:pt x="7541" y="170261"/>
                              </a:lnTo>
                              <a:cubicBezTo>
                                <a:pt x="7541" y="170261"/>
                                <a:pt x="7541" y="170261"/>
                                <a:pt x="0" y="168104"/>
                              </a:cubicBezTo>
                              <a:cubicBezTo>
                                <a:pt x="0" y="168104"/>
                                <a:pt x="0" y="168104"/>
                                <a:pt x="0" y="55486"/>
                              </a:cubicBezTo>
                              <a:lnTo>
                                <a:pt x="0" y="0"/>
                              </a:ln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s:wsp>
                      <wps:cNvPr id="15190" name="Shape 15190"/>
                      <wps:cNvSpPr/>
                      <wps:spPr>
                        <a:xfrm>
                          <a:off x="239106" y="240305"/>
                          <a:ext cx="187444" cy="44182"/>
                        </a:xfrm>
                        <a:custGeom>
                          <a:avLst/>
                          <a:gdLst/>
                          <a:ahLst/>
                          <a:cxnLst/>
                          <a:rect l="0" t="0" r="0" b="0"/>
                          <a:pathLst>
                            <a:path w="187444" h="44182">
                              <a:moveTo>
                                <a:pt x="187444" y="0"/>
                              </a:moveTo>
                              <a:cubicBezTo>
                                <a:pt x="187444" y="0"/>
                                <a:pt x="187444" y="0"/>
                                <a:pt x="187444" y="4310"/>
                              </a:cubicBezTo>
                              <a:cubicBezTo>
                                <a:pt x="144356" y="14010"/>
                                <a:pt x="101272" y="28019"/>
                                <a:pt x="61410" y="44182"/>
                              </a:cubicBezTo>
                              <a:cubicBezTo>
                                <a:pt x="40939" y="39872"/>
                                <a:pt x="19395" y="34485"/>
                                <a:pt x="0" y="26942"/>
                              </a:cubicBezTo>
                              <a:cubicBezTo>
                                <a:pt x="60334" y="12933"/>
                                <a:pt x="126067" y="4310"/>
                                <a:pt x="187444"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91" name="Shape 15191"/>
                      <wps:cNvSpPr/>
                      <wps:spPr>
                        <a:xfrm>
                          <a:off x="314522" y="253238"/>
                          <a:ext cx="112028" cy="43105"/>
                        </a:xfrm>
                        <a:custGeom>
                          <a:avLst/>
                          <a:gdLst/>
                          <a:ahLst/>
                          <a:cxnLst/>
                          <a:rect l="0" t="0" r="0" b="0"/>
                          <a:pathLst>
                            <a:path w="112028" h="43105">
                              <a:moveTo>
                                <a:pt x="112028" y="0"/>
                              </a:moveTo>
                              <a:cubicBezTo>
                                <a:pt x="112028" y="0"/>
                                <a:pt x="112028" y="0"/>
                                <a:pt x="112028" y="19396"/>
                              </a:cubicBezTo>
                              <a:cubicBezTo>
                                <a:pt x="98029" y="26939"/>
                                <a:pt x="84030" y="34482"/>
                                <a:pt x="71122" y="43105"/>
                              </a:cubicBezTo>
                              <a:cubicBezTo>
                                <a:pt x="47404" y="42025"/>
                                <a:pt x="23700" y="38792"/>
                                <a:pt x="0" y="34482"/>
                              </a:cubicBezTo>
                              <a:cubicBezTo>
                                <a:pt x="35554" y="20472"/>
                                <a:pt x="73267" y="7543"/>
                                <a:pt x="112028"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92" name="Shape 15192"/>
                      <wps:cNvSpPr/>
                      <wps:spPr>
                        <a:xfrm>
                          <a:off x="137833" y="270481"/>
                          <a:ext cx="149756" cy="50644"/>
                        </a:xfrm>
                        <a:custGeom>
                          <a:avLst/>
                          <a:gdLst/>
                          <a:ahLst/>
                          <a:cxnLst/>
                          <a:rect l="0" t="0" r="0" b="0"/>
                          <a:pathLst>
                            <a:path w="149756" h="50644">
                              <a:moveTo>
                                <a:pt x="87266" y="0"/>
                              </a:moveTo>
                              <a:cubicBezTo>
                                <a:pt x="107737" y="8620"/>
                                <a:pt x="129285" y="14006"/>
                                <a:pt x="149756" y="19396"/>
                              </a:cubicBezTo>
                              <a:cubicBezTo>
                                <a:pt x="126052" y="29096"/>
                                <a:pt x="103429" y="39872"/>
                                <a:pt x="81881" y="50644"/>
                              </a:cubicBezTo>
                              <a:cubicBezTo>
                                <a:pt x="53869" y="45258"/>
                                <a:pt x="26936" y="36639"/>
                                <a:pt x="0" y="26939"/>
                              </a:cubicBezTo>
                              <a:cubicBezTo>
                                <a:pt x="26936" y="16163"/>
                                <a:pt x="56025" y="7543"/>
                                <a:pt x="87266"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93" name="Shape 15193"/>
                      <wps:cNvSpPr/>
                      <wps:spPr>
                        <a:xfrm>
                          <a:off x="398552" y="281257"/>
                          <a:ext cx="27998" cy="17239"/>
                        </a:xfrm>
                        <a:custGeom>
                          <a:avLst/>
                          <a:gdLst/>
                          <a:ahLst/>
                          <a:cxnLst/>
                          <a:rect l="0" t="0" r="0" b="0"/>
                          <a:pathLst>
                            <a:path w="27998" h="17239">
                              <a:moveTo>
                                <a:pt x="27998" y="0"/>
                              </a:moveTo>
                              <a:cubicBezTo>
                                <a:pt x="27998" y="0"/>
                                <a:pt x="27998" y="0"/>
                                <a:pt x="27998" y="17239"/>
                              </a:cubicBezTo>
                              <a:cubicBezTo>
                                <a:pt x="18326" y="17239"/>
                                <a:pt x="9708" y="16163"/>
                                <a:pt x="0" y="16163"/>
                              </a:cubicBezTo>
                              <a:cubicBezTo>
                                <a:pt x="9708" y="10773"/>
                                <a:pt x="18326" y="5386"/>
                                <a:pt x="27998"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94" name="Shape 15194"/>
                      <wps:cNvSpPr/>
                      <wps:spPr>
                        <a:xfrm>
                          <a:off x="337146" y="304963"/>
                          <a:ext cx="89404" cy="36639"/>
                        </a:xfrm>
                        <a:custGeom>
                          <a:avLst/>
                          <a:gdLst/>
                          <a:ahLst/>
                          <a:cxnLst/>
                          <a:rect l="0" t="0" r="0" b="0"/>
                          <a:pathLst>
                            <a:path w="89404" h="36639">
                              <a:moveTo>
                                <a:pt x="50643" y="0"/>
                              </a:moveTo>
                              <a:cubicBezTo>
                                <a:pt x="63552" y="0"/>
                                <a:pt x="76496" y="1077"/>
                                <a:pt x="89404" y="1077"/>
                              </a:cubicBezTo>
                              <a:cubicBezTo>
                                <a:pt x="89404" y="1077"/>
                                <a:pt x="89404" y="1077"/>
                                <a:pt x="89404" y="36639"/>
                              </a:cubicBezTo>
                              <a:cubicBezTo>
                                <a:pt x="87259" y="36639"/>
                                <a:pt x="85114" y="36639"/>
                                <a:pt x="81877" y="36639"/>
                              </a:cubicBezTo>
                              <a:cubicBezTo>
                                <a:pt x="57116" y="36639"/>
                                <a:pt x="29081" y="35561"/>
                                <a:pt x="0" y="33406"/>
                              </a:cubicBezTo>
                              <a:cubicBezTo>
                                <a:pt x="16162" y="21553"/>
                                <a:pt x="33408" y="10776"/>
                                <a:pt x="50643"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95" name="Shape 15195"/>
                      <wps:cNvSpPr/>
                      <wps:spPr>
                        <a:xfrm>
                          <a:off x="232641" y="293110"/>
                          <a:ext cx="142204" cy="44181"/>
                        </a:xfrm>
                        <a:custGeom>
                          <a:avLst/>
                          <a:gdLst/>
                          <a:ahLst/>
                          <a:cxnLst/>
                          <a:rect l="0" t="0" r="0" b="0"/>
                          <a:pathLst>
                            <a:path w="142204" h="44181">
                              <a:moveTo>
                                <a:pt x="67875" y="0"/>
                              </a:moveTo>
                              <a:cubicBezTo>
                                <a:pt x="92655" y="5386"/>
                                <a:pt x="117435" y="8620"/>
                                <a:pt x="142204" y="10776"/>
                              </a:cubicBezTo>
                              <a:cubicBezTo>
                                <a:pt x="124976" y="21553"/>
                                <a:pt x="108814" y="32329"/>
                                <a:pt x="92655" y="44181"/>
                              </a:cubicBezTo>
                              <a:cubicBezTo>
                                <a:pt x="62490" y="42026"/>
                                <a:pt x="31245" y="37715"/>
                                <a:pt x="0" y="31249"/>
                              </a:cubicBezTo>
                              <a:cubicBezTo>
                                <a:pt x="20471" y="20472"/>
                                <a:pt x="44175" y="9696"/>
                                <a:pt x="67875"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96" name="Shape 15196"/>
                      <wps:cNvSpPr/>
                      <wps:spPr>
                        <a:xfrm>
                          <a:off x="60265" y="301729"/>
                          <a:ext cx="148676" cy="64657"/>
                        </a:xfrm>
                        <a:custGeom>
                          <a:avLst/>
                          <a:gdLst/>
                          <a:ahLst/>
                          <a:cxnLst/>
                          <a:rect l="0" t="0" r="0" b="0"/>
                          <a:pathLst>
                            <a:path w="148676" h="64657">
                              <a:moveTo>
                                <a:pt x="67875" y="0"/>
                              </a:moveTo>
                              <a:cubicBezTo>
                                <a:pt x="93731" y="10776"/>
                                <a:pt x="120664" y="18319"/>
                                <a:pt x="148676" y="25862"/>
                              </a:cubicBezTo>
                              <a:cubicBezTo>
                                <a:pt x="121740" y="38795"/>
                                <a:pt x="98040" y="52804"/>
                                <a:pt x="78649" y="64657"/>
                              </a:cubicBezTo>
                              <a:cubicBezTo>
                                <a:pt x="78649" y="64657"/>
                                <a:pt x="78649" y="64657"/>
                                <a:pt x="0" y="64657"/>
                              </a:cubicBezTo>
                              <a:cubicBezTo>
                                <a:pt x="0" y="64657"/>
                                <a:pt x="0" y="47416"/>
                                <a:pt x="0" y="32329"/>
                              </a:cubicBezTo>
                              <a:cubicBezTo>
                                <a:pt x="19391" y="20476"/>
                                <a:pt x="42019" y="9700"/>
                                <a:pt x="67875"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97" name="Shape 15197"/>
                      <wps:cNvSpPr/>
                      <wps:spPr>
                        <a:xfrm>
                          <a:off x="300516" y="344834"/>
                          <a:ext cx="126034" cy="21552"/>
                        </a:xfrm>
                        <a:custGeom>
                          <a:avLst/>
                          <a:gdLst/>
                          <a:ahLst/>
                          <a:cxnLst/>
                          <a:rect l="0" t="0" r="0" b="0"/>
                          <a:pathLst>
                            <a:path w="126034" h="21552">
                              <a:moveTo>
                                <a:pt x="28012" y="0"/>
                              </a:moveTo>
                              <a:cubicBezTo>
                                <a:pt x="60334" y="3233"/>
                                <a:pt x="91564" y="4310"/>
                                <a:pt x="118507" y="4310"/>
                              </a:cubicBezTo>
                              <a:cubicBezTo>
                                <a:pt x="121743" y="4310"/>
                                <a:pt x="123889" y="4310"/>
                                <a:pt x="126034" y="4310"/>
                              </a:cubicBezTo>
                              <a:cubicBezTo>
                                <a:pt x="126034" y="4310"/>
                                <a:pt x="126034" y="4310"/>
                                <a:pt x="126034" y="21552"/>
                              </a:cubicBezTo>
                              <a:cubicBezTo>
                                <a:pt x="126034" y="21552"/>
                                <a:pt x="126034" y="21552"/>
                                <a:pt x="0" y="21552"/>
                              </a:cubicBezTo>
                              <a:cubicBezTo>
                                <a:pt x="8617" y="14009"/>
                                <a:pt x="18315" y="7543"/>
                                <a:pt x="28012"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98" name="Shape 15198"/>
                      <wps:cNvSpPr/>
                      <wps:spPr>
                        <a:xfrm>
                          <a:off x="155072" y="329748"/>
                          <a:ext cx="161606" cy="36638"/>
                        </a:xfrm>
                        <a:custGeom>
                          <a:avLst/>
                          <a:gdLst/>
                          <a:ahLst/>
                          <a:cxnLst/>
                          <a:rect l="0" t="0" r="0" b="0"/>
                          <a:pathLst>
                            <a:path w="161606" h="36638">
                              <a:moveTo>
                                <a:pt x="65719" y="0"/>
                              </a:moveTo>
                              <a:cubicBezTo>
                                <a:pt x="98040" y="6465"/>
                                <a:pt x="130361" y="11853"/>
                                <a:pt x="161606" y="14008"/>
                              </a:cubicBezTo>
                              <a:cubicBezTo>
                                <a:pt x="151909" y="21552"/>
                                <a:pt x="142211" y="29095"/>
                                <a:pt x="133594" y="36638"/>
                              </a:cubicBezTo>
                              <a:cubicBezTo>
                                <a:pt x="133594" y="36638"/>
                                <a:pt x="133594" y="36638"/>
                                <a:pt x="0" y="36638"/>
                              </a:cubicBezTo>
                              <a:cubicBezTo>
                                <a:pt x="16162" y="25862"/>
                                <a:pt x="36630" y="15086"/>
                                <a:pt x="59254" y="3233"/>
                              </a:cubicBezTo>
                              <a:cubicBezTo>
                                <a:pt x="61410" y="2153"/>
                                <a:pt x="63566" y="1077"/>
                                <a:pt x="65719"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99" name="Shape 15199"/>
                      <wps:cNvSpPr/>
                      <wps:spPr>
                        <a:xfrm>
                          <a:off x="0" y="58188"/>
                          <a:ext cx="514907" cy="182117"/>
                        </a:xfrm>
                        <a:custGeom>
                          <a:avLst/>
                          <a:gdLst/>
                          <a:ahLst/>
                          <a:cxnLst/>
                          <a:rect l="0" t="0" r="0" b="0"/>
                          <a:pathLst>
                            <a:path w="514907" h="182117">
                              <a:moveTo>
                                <a:pt x="168002" y="0"/>
                              </a:moveTo>
                              <a:cubicBezTo>
                                <a:pt x="168002" y="0"/>
                                <a:pt x="168002" y="0"/>
                                <a:pt x="302672" y="70044"/>
                              </a:cubicBezTo>
                              <a:cubicBezTo>
                                <a:pt x="302672" y="70044"/>
                                <a:pt x="421168" y="32329"/>
                                <a:pt x="426550" y="30172"/>
                              </a:cubicBezTo>
                              <a:cubicBezTo>
                                <a:pt x="434113" y="28019"/>
                                <a:pt x="447021" y="24786"/>
                                <a:pt x="456729" y="23709"/>
                              </a:cubicBezTo>
                              <a:cubicBezTo>
                                <a:pt x="514907" y="21553"/>
                                <a:pt x="484727" y="59268"/>
                                <a:pt x="438403" y="75434"/>
                              </a:cubicBezTo>
                              <a:cubicBezTo>
                                <a:pt x="435204" y="76510"/>
                                <a:pt x="431968" y="77591"/>
                                <a:pt x="426550" y="79744"/>
                              </a:cubicBezTo>
                              <a:cubicBezTo>
                                <a:pt x="424405" y="79744"/>
                                <a:pt x="421168" y="80820"/>
                                <a:pt x="417932" y="81900"/>
                              </a:cubicBezTo>
                              <a:cubicBezTo>
                                <a:pt x="381317" y="94830"/>
                                <a:pt x="303748" y="121772"/>
                                <a:pt x="206784" y="158411"/>
                              </a:cubicBezTo>
                              <a:cubicBezTo>
                                <a:pt x="141066" y="182117"/>
                                <a:pt x="92586" y="178883"/>
                                <a:pt x="67806" y="174573"/>
                              </a:cubicBezTo>
                              <a:cubicBezTo>
                                <a:pt x="64573" y="174573"/>
                                <a:pt x="62421" y="173497"/>
                                <a:pt x="60265" y="173497"/>
                              </a:cubicBezTo>
                              <a:cubicBezTo>
                                <a:pt x="53800" y="171340"/>
                                <a:pt x="50567" y="170264"/>
                                <a:pt x="50567" y="170264"/>
                              </a:cubicBezTo>
                              <a:cubicBezTo>
                                <a:pt x="50567" y="170264"/>
                                <a:pt x="50567" y="170264"/>
                                <a:pt x="15924" y="132725"/>
                              </a:cubicBezTo>
                              <a:lnTo>
                                <a:pt x="0" y="115470"/>
                              </a:lnTo>
                              <a:lnTo>
                                <a:pt x="0" y="113248"/>
                              </a:lnTo>
                              <a:lnTo>
                                <a:pt x="741" y="112613"/>
                              </a:lnTo>
                              <a:cubicBezTo>
                                <a:pt x="2626" y="110996"/>
                                <a:pt x="6397" y="107763"/>
                                <a:pt x="13938" y="101296"/>
                              </a:cubicBezTo>
                              <a:cubicBezTo>
                                <a:pt x="13938" y="101296"/>
                                <a:pt x="13938" y="101296"/>
                                <a:pt x="118442" y="140092"/>
                              </a:cubicBezTo>
                              <a:cubicBezTo>
                                <a:pt x="118442" y="140092"/>
                                <a:pt x="118442" y="140092"/>
                                <a:pt x="224023" y="99140"/>
                              </a:cubicBezTo>
                              <a:cubicBezTo>
                                <a:pt x="224023" y="99140"/>
                                <a:pt x="224023" y="99140"/>
                                <a:pt x="150763" y="15086"/>
                              </a:cubicBezTo>
                              <a:cubicBezTo>
                                <a:pt x="150763" y="15086"/>
                                <a:pt x="150763" y="15086"/>
                                <a:pt x="168002" y="0"/>
                              </a:cubicBezTo>
                              <a:close/>
                            </a:path>
                          </a:pathLst>
                        </a:custGeom>
                        <a:ln w="0" cap="flat">
                          <a:miter lim="127000"/>
                        </a:ln>
                      </wps:spPr>
                      <wps:style>
                        <a:lnRef idx="0">
                          <a:srgbClr val="000000">
                            <a:alpha val="0"/>
                          </a:srgbClr>
                        </a:lnRef>
                        <a:fillRef idx="1">
                          <a:srgbClr val="63A0D6"/>
                        </a:fillRef>
                        <a:effectRef idx="0">
                          <a:scrgbClr r="0" g="0" b="0"/>
                        </a:effectRef>
                        <a:fontRef idx="none"/>
                      </wps:style>
                      <wps:bodyPr/>
                    </wps:wsp>
                  </wpg:wgp>
                </a:graphicData>
              </a:graphic>
            </wp:anchor>
          </w:drawing>
        </mc:Choice>
        <mc:Fallback>
          <w:pict>
            <v:group w14:anchorId="6707E190" id="Group 15186" o:spid="_x0000_s1041" style="position:absolute;left:0;text-align:left;margin-left:69.45pt;margin-top:37.95pt;width:40.55pt;height:28.85pt;z-index:251660288;mso-position-horizontal-relative:page;mso-position-vertical-relative:page" coordsize="514907,366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">
              <v:rect id="Rectangle 15200" o:spid="_x0000_s1042" style="position:absolute;left:107366;top:99441;width:56314;height:22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" filled="f" stroked="f">
                <v:textbox inset="0,0,0,0">
                  <w:txbxContent>
                    <w:p w14:paraId="6D9EEB9E" w14:textId="77777777" w:rsidR="009006D1" w:rsidRDefault="00000000">
                      <w:r>
                        <w:rPr>
                          <w:rFonts w:ascii="Arial" w:eastAsia="Arial" w:hAnsi="Arial" w:cs="Arial"/>
                          <w:sz w:val="24"/>
                        </w:rPr>
                        <w:t xml:space="preserve"> </w:t>
                      </w:r>
                    </w:p>
                  </w:txbxContent>
                </v:textbox>
              </v:rect>
              <v:shape id="Shape 15187" o:spid="_x0000_s1043" style="position:absolute;left:417932;top:146552;width:8617;height:84057;visibility:visible;mso-wrap-style:square;v-text-anchor:top" coordsize="8617,8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" path="m8617,v,,,,,84057c5418,84057,3236,84057,,84057l,2157c3236,1080,6472,,8617,xe" fillcolor="#0079c1" stroked="f" strokeweight="0">
                <v:stroke miterlimit="83231f" joinstyle="miter"/>
                <v:path arrowok="t" textboxrect="0,0,8617,84057"/>
              </v:shape>
              <v:shape id="Shape 15188" o:spid="_x0000_s1044" style="position:absolute;left:60265;top:239228;width:7541;height:84053;visibility:visible;mso-wrap-style:square;v-text-anchor:top" coordsize="7541,8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" path="m,c2156,1077,4309,1077,7541,2157v,,,,,76510c4309,80820,2156,81897,,84053l,xe" fillcolor="#0079c1" stroked="f" strokeweight="0">
                <v:stroke miterlimit="83231f" joinstyle="miter"/>
                <v:path arrowok="t" textboxrect="0,0,7541,84053"/>
              </v:shape>
              <v:shape id="Shape 15189" o:spid="_x0000_s1045" style="position:absolute;left:60265;width:366285;height:170261;visibility:visible;mso-wrap-style:square;v-text-anchor:top" coordsize="366285,170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" path="m,l366285,r,1260c366285,5049,366285,20202,366285,80818v-5381,1080,-7527,2156,-7527,2156c358758,82974,358758,82974,357668,82974v,,,,,-75448c357668,7526,357668,7526,7541,7526r,162735c7541,170261,7541,170261,,168104v,,,,,-112618l,xe" fillcolor="#0079c1" stroked="f" strokeweight="0">
                <v:stroke miterlimit="83231f" joinstyle="miter"/>
                <v:path arrowok="t" textboxrect="0,0,366285,170261"/>
              </v:shape>
              <v:shape id="Shape 15190" o:spid="_x0000_s1046" style="position:absolute;left:239106;top:240305;width:187444;height:44182;visibility:visible;mso-wrap-style:square;v-text-anchor:top" coordsize="187444,4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" path="m187444,v,,,,,4310c144356,14010,101272,28019,61410,44182,40939,39872,19395,34485,,26942,60334,12933,126067,4310,187444,xe" fillcolor="#95b9e2" stroked="f" strokeweight="0">
                <v:stroke miterlimit="83231f" joinstyle="miter"/>
                <v:path arrowok="t" textboxrect="0,0,187444,44182"/>
              </v:shape>
              <v:shape id="Shape 15191" o:spid="_x0000_s1047" style="position:absolute;left:314522;top:253238;width:112028;height:43105;visibility:visible;mso-wrap-style:square;v-text-anchor:top" coordsize="112028,4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" path="m112028,v,,,,,19396c98029,26939,84030,34482,71122,43105,47404,42025,23700,38792,,34482,35554,20472,73267,7543,112028,xe" fillcolor="#95b9e2" stroked="f" strokeweight="0">
                <v:stroke miterlimit="83231f" joinstyle="miter"/>
                <v:path arrowok="t" textboxrect="0,0,112028,43105"/>
              </v:shape>
              <v:shape id="Shape 15192" o:spid="_x0000_s1048" style="position:absolute;left:137833;top:270481;width:149756;height:50644;visibility:visible;mso-wrap-style:square;v-text-anchor:top" coordsize="149756,5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" path="m87266,v20471,8620,42019,14006,62490,19396c126052,29096,103429,39872,81881,50644,53869,45258,26936,36639,,26939,26936,16163,56025,7543,87266,xe" fillcolor="#95b9e2" stroked="f" strokeweight="0">
                <v:stroke miterlimit="83231f" joinstyle="miter"/>
                <v:path arrowok="t" textboxrect="0,0,149756,50644"/>
              </v:shape>
              <v:shape id="Shape 15193" o:spid="_x0000_s1049" style="position:absolute;left:398552;top:281257;width:27998;height:17239;visibility:visible;mso-wrap-style:square;v-text-anchor:top" coordsize="27998,1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" path="m27998,v,,,,,17239c18326,17239,9708,16163,,16163,9708,10773,18326,5386,27998,xe" fillcolor="#95b9e2" stroked="f" strokeweight="0">
                <v:stroke miterlimit="83231f" joinstyle="miter"/>
                <v:path arrowok="t" textboxrect="0,0,27998,17239"/>
              </v:shape>
              <v:shape id="Shape 15194" o:spid="_x0000_s1050" style="position:absolute;left:337146;top:304963;width:89404;height:36639;visibility:visible;mso-wrap-style:square;v-text-anchor:top" coordsize="89404,36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" path="m50643,c63552,,76496,1077,89404,1077v,,,,,35562c87259,36639,85114,36639,81877,36639,57116,36639,29081,35561,,33406,16162,21553,33408,10776,50643,xe" fillcolor="#95b9e2" stroked="f" strokeweight="0">
                <v:stroke miterlimit="83231f" joinstyle="miter"/>
                <v:path arrowok="t" textboxrect="0,0,89404,36639"/>
              </v:shape>
              <v:shape id="Shape 15195" o:spid="_x0000_s1051" style="position:absolute;left:232641;top:293110;width:142204;height:44181;visibility:visible;mso-wrap-style:square;v-text-anchor:top" coordsize="142204,4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" path="m67875,v24780,5386,49560,8620,74329,10776c124976,21553,108814,32329,92655,44181,62490,42026,31245,37715,,31249,20471,20472,44175,9696,67875,xe" fillcolor="#95b9e2" stroked="f" strokeweight="0">
                <v:stroke miterlimit="83231f" joinstyle="miter"/>
                <v:path arrowok="t" textboxrect="0,0,142204,44181"/>
              </v:shape>
              <v:shape id="Shape 15196" o:spid="_x0000_s1052" style="position:absolute;left:60265;top:301729;width:148676;height:64657;visibility:visible;mso-wrap-style:square;v-text-anchor:top" coordsize="148676,6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" path="m67875,v25856,10776,52789,18319,80801,25862c121740,38795,98040,52804,78649,64657v,,,,-78649,c,64657,,47416,,32329,19391,20476,42019,9700,67875,xe" fillcolor="#95b9e2" stroked="f" strokeweight="0">
                <v:stroke miterlimit="83231f" joinstyle="miter"/>
                <v:path arrowok="t" textboxrect="0,0,148676,64657"/>
              </v:shape>
              <v:shape id="Shape 15197" o:spid="_x0000_s1053" style="position:absolute;left:300516;top:344834;width:126034;height:21552;visibility:visible;mso-wrap-style:square;v-text-anchor:top" coordsize="126034,2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" path="m28012,v32322,3233,63552,4310,90495,4310c121743,4310,123889,4310,126034,4310v,,,,,17242c126034,21552,126034,21552,,21552,8617,14009,18315,7543,28012,xe" fillcolor="#95b9e2" stroked="f" strokeweight="0">
                <v:stroke miterlimit="83231f" joinstyle="miter"/>
                <v:path arrowok="t" textboxrect="0,0,126034,21552"/>
              </v:shape>
              <v:shape id="Shape 15198" o:spid="_x0000_s1054" style="position:absolute;left:155072;top:329748;width:161606;height:36638;visibility:visible;mso-wrap-style:square;v-text-anchor:top" coordsize="161606,3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" path="m65719,v32321,6465,64642,11853,95887,14008c151909,21552,142211,29095,133594,36638v,,,,-133594,c16162,25862,36630,15086,59254,3233,61410,2153,63566,1077,65719,xe" fillcolor="#95b9e2" stroked="f" strokeweight="0">
                <v:stroke miterlimit="83231f" joinstyle="miter"/>
                <v:path arrowok="t" textboxrect="0,0,161606,36638"/>
              </v:shape>
              <v:shape id="Shape 15199" o:spid="_x0000_s1055" style="position:absolute;top:58188;width:514907;height:182117;visibility:visible;mso-wrap-style:square;v-text-anchor:top" coordsize="514907,182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" path="m168002,v,,,,134670,70044c302672,70044,421168,32329,426550,30172v7563,-2153,20471,-5386,30179,-6463c514907,21553,484727,59268,438403,75434v-3199,1076,-6435,2157,-11853,4310c424405,79744,421168,80820,417932,81900,381317,94830,303748,121772,206784,158411,141066,182117,92586,178883,67806,174573v-3233,,-5385,-1076,-7541,-1076c53800,171340,50567,170264,50567,170264v,,,,-34643,-37539l,115470r,-2222l741,112613v1885,-1617,5656,-4850,13197,-11317c13938,101296,13938,101296,118442,140092v,,,,105581,-40952c224023,99140,224023,99140,150763,15086v,,,,17239,-15086xe" fillcolor="#63a0d6" stroked="f" strokeweight="0">
                <v:stroke miterlimit="83231f" joinstyle="miter"/>
                <v:path arrowok="t" textboxrect="0,0,514907,182117"/>
              </v:shape>
              <w10:wrap type="square"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2A4ED0A8" wp14:editId="2CA7930D">
              <wp:simplePos x="0" y="0"/>
              <wp:positionH relativeFrom="page">
                <wp:posOffset>6017895</wp:posOffset>
              </wp:positionH>
              <wp:positionV relativeFrom="page">
                <wp:posOffset>481965</wp:posOffset>
              </wp:positionV>
              <wp:extent cx="723265" cy="381000"/>
              <wp:effectExtent l="0" t="0" r="0" b="0"/>
              <wp:wrapSquare wrapText="bothSides"/>
              <wp:docPr id="15201" name="Group 15201"/>
              <wp:cNvGraphicFramePr/>
              <a:graphic xmlns:a="http://schemas.openxmlformats.org/drawingml/2006/main">
                <a:graphicData uri="http://schemas.microsoft.com/office/word/2010/wordprocessingGroup">
                  <wpg:wgp>
                    <wpg:cNvGrpSpPr/>
                    <wpg:grpSpPr>
                      <a:xfrm>
                        <a:off x="0" y="0"/>
                        <a:ext cx="723265" cy="381000"/>
                        <a:chOff x="0" y="0"/>
                        <a:chExt cx="723265" cy="381000"/>
                      </a:xfrm>
                    </wpg:grpSpPr>
                    <wps:wsp>
                      <wps:cNvPr id="15202" name="Shape 15202"/>
                      <wps:cNvSpPr/>
                      <wps:spPr>
                        <a:xfrm>
                          <a:off x="0" y="0"/>
                          <a:ext cx="723265" cy="381000"/>
                        </a:xfrm>
                        <a:custGeom>
                          <a:avLst/>
                          <a:gdLst/>
                          <a:ahLst/>
                          <a:cxnLst/>
                          <a:rect l="0" t="0" r="0" b="0"/>
                          <a:pathLst>
                            <a:path w="723265" h="381000">
                              <a:moveTo>
                                <a:pt x="359156" y="0"/>
                              </a:moveTo>
                              <a:lnTo>
                                <a:pt x="722249" y="1016"/>
                              </a:lnTo>
                              <a:lnTo>
                                <a:pt x="723265" y="379984"/>
                              </a:lnTo>
                              <a:lnTo>
                                <a:pt x="647192" y="379984"/>
                              </a:lnTo>
                              <a:lnTo>
                                <a:pt x="648208" y="67945"/>
                              </a:lnTo>
                              <a:lnTo>
                                <a:pt x="570230" y="67945"/>
                              </a:lnTo>
                              <a:lnTo>
                                <a:pt x="570230" y="381000"/>
                              </a:lnTo>
                              <a:lnTo>
                                <a:pt x="501142" y="381000"/>
                              </a:lnTo>
                              <a:lnTo>
                                <a:pt x="503174" y="69977"/>
                              </a:lnTo>
                              <a:lnTo>
                                <a:pt x="427101" y="69977"/>
                              </a:lnTo>
                              <a:lnTo>
                                <a:pt x="427101" y="379984"/>
                              </a:lnTo>
                              <a:lnTo>
                                <a:pt x="207137" y="379984"/>
                              </a:lnTo>
                              <a:cubicBezTo>
                                <a:pt x="206756" y="276987"/>
                                <a:pt x="206375" y="173990"/>
                                <a:pt x="206121" y="70993"/>
                              </a:cubicBezTo>
                              <a:lnTo>
                                <a:pt x="131064" y="70993"/>
                              </a:lnTo>
                              <a:lnTo>
                                <a:pt x="131064" y="379984"/>
                              </a:lnTo>
                              <a:lnTo>
                                <a:pt x="61976" y="379984"/>
                              </a:lnTo>
                              <a:lnTo>
                                <a:pt x="62992" y="72009"/>
                              </a:lnTo>
                              <a:lnTo>
                                <a:pt x="0" y="72009"/>
                              </a:lnTo>
                              <a:lnTo>
                                <a:pt x="1016" y="1016"/>
                              </a:lnTo>
                              <a:lnTo>
                                <a:pt x="276098" y="1016"/>
                              </a:lnTo>
                              <a:lnTo>
                                <a:pt x="276098" y="311023"/>
                              </a:lnTo>
                              <a:lnTo>
                                <a:pt x="357124" y="311023"/>
                              </a:lnTo>
                              <a:lnTo>
                                <a:pt x="359156" y="0"/>
                              </a:ln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g:wgp>
                </a:graphicData>
              </a:graphic>
            </wp:anchor>
          </w:drawing>
        </mc:Choice>
        <mc:Fallback xmlns:a="http://schemas.openxmlformats.org/drawingml/2006/main">
          <w:pict>
            <v:group id="Group 15201" style="width:56.95pt;height:30pt;position:absolute;mso-position-horizontal-relative:page;mso-position-horizontal:absolute;margin-left:473.85pt;mso-position-vertical-relative:page;margin-top:37.95pt;" coordsize="7232,3810">
              <v:shape id="Shape 15202" style="position:absolute;width:7232;height:3810;left:0;top:0;" coordsize="723265,381000" path="m359156,0l722249,1016l723265,379984l647192,379984l648208,67945l570230,67945l570230,381000l501142,381000l503174,69977l427101,69977l427101,379984l207137,379984c206756,276987,206375,173990,206121,70993l131064,70993l131064,379984l61976,379984l62992,72009l0,72009l1016,1016l276098,1016l276098,311023l357124,311023l359156,0x">
                <v:stroke weight="0pt" endcap="flat" joinstyle="miter" miterlimit="10" on="false" color="#000000" opacity="0"/>
                <v:fill on="true" color="#0079c1"/>
              </v:shape>
              <w10:wrap type="square"/>
            </v:group>
          </w:pict>
        </mc:Fallback>
      </mc:AlternateContent>
    </w:r>
    <w:r>
      <w:rPr>
        <w:color w:val="84B3DF"/>
        <w:sz w:val="25"/>
      </w:rPr>
      <w:t xml:space="preserve">Chair of Aircraft Design </w:t>
    </w:r>
  </w:p>
  <w:p w14:paraId="54B79F53" w14:textId="77777777" w:rsidR="009006D1" w:rsidRDefault="00000000">
    <w:pPr>
      <w:spacing w:after="12"/>
      <w:ind w:left="862" w:right="210"/>
    </w:pPr>
    <w:r>
      <w:rPr>
        <w:color w:val="84B3DF"/>
        <w:sz w:val="25"/>
      </w:rPr>
      <w:t xml:space="preserve">Technical University of Munich </w:t>
    </w:r>
  </w:p>
  <w:p w14:paraId="236819BB" w14:textId="77777777" w:rsidR="009006D1" w:rsidRDefault="00000000">
    <w:pPr>
      <w:spacing w:after="0"/>
    </w:pPr>
    <w:r>
      <w:t xml:space="preserve"> </w:t>
    </w:r>
  </w:p>
  <w:p w14:paraId="6BAFE7F5" w14:textId="77777777" w:rsidR="009006D1" w:rsidRDefault="00000000">
    <w:pPr>
      <w:spacing w:after="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54C89" w14:textId="77777777" w:rsidR="009006D1" w:rsidRDefault="00000000">
    <w:pPr>
      <w:spacing w:after="0"/>
      <w:ind w:left="862" w:right="210"/>
    </w:pPr>
    <w:r>
      <w:rPr>
        <w:noProof/>
      </w:rPr>
      <mc:AlternateContent>
        <mc:Choice Requires="wpg">
          <w:drawing>
            <wp:anchor distT="0" distB="0" distL="114300" distR="114300" simplePos="0" relativeHeight="251662336" behindDoc="0" locked="0" layoutInCell="1" allowOverlap="1" wp14:anchorId="33C12148" wp14:editId="13268C8B">
              <wp:simplePos x="0" y="0"/>
              <wp:positionH relativeFrom="page">
                <wp:posOffset>882015</wp:posOffset>
              </wp:positionH>
              <wp:positionV relativeFrom="page">
                <wp:posOffset>481965</wp:posOffset>
              </wp:positionV>
              <wp:extent cx="514907" cy="366387"/>
              <wp:effectExtent l="0" t="0" r="0" b="0"/>
              <wp:wrapSquare wrapText="bothSides"/>
              <wp:docPr id="15144" name="Group 15144"/>
              <wp:cNvGraphicFramePr/>
              <a:graphic xmlns:a="http://schemas.openxmlformats.org/drawingml/2006/main">
                <a:graphicData uri="http://schemas.microsoft.com/office/word/2010/wordprocessingGroup">
                  <wpg:wgp>
                    <wpg:cNvGrpSpPr/>
                    <wpg:grpSpPr>
                      <a:xfrm>
                        <a:off x="0" y="0"/>
                        <a:ext cx="514907" cy="366387"/>
                        <a:chOff x="0" y="0"/>
                        <a:chExt cx="514907" cy="366387"/>
                      </a:xfrm>
                    </wpg:grpSpPr>
                    <wps:wsp>
                      <wps:cNvPr id="15158" name="Rectangle 15158"/>
                      <wps:cNvSpPr/>
                      <wps:spPr>
                        <a:xfrm>
                          <a:off x="107366" y="99441"/>
                          <a:ext cx="56314" cy="226002"/>
                        </a:xfrm>
                        <a:prstGeom prst="rect">
                          <a:avLst/>
                        </a:prstGeom>
                        <a:ln>
                          <a:noFill/>
                        </a:ln>
                      </wps:spPr>
                      <wps:txbx>
                        <w:txbxContent>
                          <w:p w14:paraId="2292AB52" w14:textId="77777777" w:rsidR="009006D1" w:rsidRDefault="00000000">
                            <w:r>
                              <w:rPr>
                                <w:rFonts w:ascii="Arial" w:eastAsia="Arial" w:hAnsi="Arial" w:cs="Arial"/>
                                <w:sz w:val="24"/>
                              </w:rPr>
                              <w:t xml:space="preserve"> </w:t>
                            </w:r>
                          </w:p>
                        </w:txbxContent>
                      </wps:txbx>
                      <wps:bodyPr horzOverflow="overflow" vert="horz" lIns="0" tIns="0" rIns="0" bIns="0" rtlCol="0">
                        <a:noAutofit/>
                      </wps:bodyPr>
                    </wps:wsp>
                    <wps:wsp>
                      <wps:cNvPr id="15145" name="Shape 15145"/>
                      <wps:cNvSpPr/>
                      <wps:spPr>
                        <a:xfrm>
                          <a:off x="417932" y="146552"/>
                          <a:ext cx="8617" cy="84057"/>
                        </a:xfrm>
                        <a:custGeom>
                          <a:avLst/>
                          <a:gdLst/>
                          <a:ahLst/>
                          <a:cxnLst/>
                          <a:rect l="0" t="0" r="0" b="0"/>
                          <a:pathLst>
                            <a:path w="8617" h="84057">
                              <a:moveTo>
                                <a:pt x="8617" y="0"/>
                              </a:moveTo>
                              <a:cubicBezTo>
                                <a:pt x="8617" y="0"/>
                                <a:pt x="8617" y="0"/>
                                <a:pt x="8617" y="84057"/>
                              </a:cubicBezTo>
                              <a:cubicBezTo>
                                <a:pt x="5418" y="84057"/>
                                <a:pt x="3236" y="84057"/>
                                <a:pt x="0" y="84057"/>
                              </a:cubicBezTo>
                              <a:lnTo>
                                <a:pt x="0" y="2157"/>
                              </a:lnTo>
                              <a:cubicBezTo>
                                <a:pt x="3236" y="1080"/>
                                <a:pt x="6472" y="0"/>
                                <a:pt x="8617" y="0"/>
                              </a:cubicBez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s:wsp>
                      <wps:cNvPr id="15146" name="Shape 15146"/>
                      <wps:cNvSpPr/>
                      <wps:spPr>
                        <a:xfrm>
                          <a:off x="60265" y="239228"/>
                          <a:ext cx="7541" cy="84053"/>
                        </a:xfrm>
                        <a:custGeom>
                          <a:avLst/>
                          <a:gdLst/>
                          <a:ahLst/>
                          <a:cxnLst/>
                          <a:rect l="0" t="0" r="0" b="0"/>
                          <a:pathLst>
                            <a:path w="7541" h="84053">
                              <a:moveTo>
                                <a:pt x="0" y="0"/>
                              </a:moveTo>
                              <a:cubicBezTo>
                                <a:pt x="2156" y="1077"/>
                                <a:pt x="4309" y="1077"/>
                                <a:pt x="7541" y="2157"/>
                              </a:cubicBezTo>
                              <a:cubicBezTo>
                                <a:pt x="7541" y="2157"/>
                                <a:pt x="7541" y="2157"/>
                                <a:pt x="7541" y="78667"/>
                              </a:cubicBezTo>
                              <a:cubicBezTo>
                                <a:pt x="4309" y="80820"/>
                                <a:pt x="2156" y="81897"/>
                                <a:pt x="0" y="84053"/>
                              </a:cubicBezTo>
                              <a:lnTo>
                                <a:pt x="0" y="0"/>
                              </a:ln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s:wsp>
                      <wps:cNvPr id="15147" name="Shape 15147"/>
                      <wps:cNvSpPr/>
                      <wps:spPr>
                        <a:xfrm>
                          <a:off x="60265" y="0"/>
                          <a:ext cx="366285" cy="170261"/>
                        </a:xfrm>
                        <a:custGeom>
                          <a:avLst/>
                          <a:gdLst/>
                          <a:ahLst/>
                          <a:cxnLst/>
                          <a:rect l="0" t="0" r="0" b="0"/>
                          <a:pathLst>
                            <a:path w="366285" h="170261">
                              <a:moveTo>
                                <a:pt x="0" y="0"/>
                              </a:moveTo>
                              <a:lnTo>
                                <a:pt x="366285" y="0"/>
                              </a:lnTo>
                              <a:lnTo>
                                <a:pt x="366285" y="1260"/>
                              </a:lnTo>
                              <a:cubicBezTo>
                                <a:pt x="366285" y="5049"/>
                                <a:pt x="366285" y="20202"/>
                                <a:pt x="366285" y="80818"/>
                              </a:cubicBezTo>
                              <a:cubicBezTo>
                                <a:pt x="360904" y="81898"/>
                                <a:pt x="358758" y="82974"/>
                                <a:pt x="358758" y="82974"/>
                              </a:cubicBezTo>
                              <a:cubicBezTo>
                                <a:pt x="358758" y="82974"/>
                                <a:pt x="358758" y="82974"/>
                                <a:pt x="357668" y="82974"/>
                              </a:cubicBezTo>
                              <a:cubicBezTo>
                                <a:pt x="357668" y="82974"/>
                                <a:pt x="357668" y="82974"/>
                                <a:pt x="357668" y="7526"/>
                              </a:cubicBezTo>
                              <a:cubicBezTo>
                                <a:pt x="357668" y="7526"/>
                                <a:pt x="357668" y="7526"/>
                                <a:pt x="7541" y="7526"/>
                              </a:cubicBezTo>
                              <a:lnTo>
                                <a:pt x="7541" y="170261"/>
                              </a:lnTo>
                              <a:cubicBezTo>
                                <a:pt x="7541" y="170261"/>
                                <a:pt x="7541" y="170261"/>
                                <a:pt x="0" y="168104"/>
                              </a:cubicBezTo>
                              <a:cubicBezTo>
                                <a:pt x="0" y="168104"/>
                                <a:pt x="0" y="168104"/>
                                <a:pt x="0" y="55486"/>
                              </a:cubicBezTo>
                              <a:lnTo>
                                <a:pt x="0" y="0"/>
                              </a:ln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s:wsp>
                      <wps:cNvPr id="15148" name="Shape 15148"/>
                      <wps:cNvSpPr/>
                      <wps:spPr>
                        <a:xfrm>
                          <a:off x="239106" y="240305"/>
                          <a:ext cx="187444" cy="44182"/>
                        </a:xfrm>
                        <a:custGeom>
                          <a:avLst/>
                          <a:gdLst/>
                          <a:ahLst/>
                          <a:cxnLst/>
                          <a:rect l="0" t="0" r="0" b="0"/>
                          <a:pathLst>
                            <a:path w="187444" h="44182">
                              <a:moveTo>
                                <a:pt x="187444" y="0"/>
                              </a:moveTo>
                              <a:cubicBezTo>
                                <a:pt x="187444" y="0"/>
                                <a:pt x="187444" y="0"/>
                                <a:pt x="187444" y="4310"/>
                              </a:cubicBezTo>
                              <a:cubicBezTo>
                                <a:pt x="144356" y="14010"/>
                                <a:pt x="101272" y="28019"/>
                                <a:pt x="61410" y="44182"/>
                              </a:cubicBezTo>
                              <a:cubicBezTo>
                                <a:pt x="40939" y="39872"/>
                                <a:pt x="19395" y="34485"/>
                                <a:pt x="0" y="26942"/>
                              </a:cubicBezTo>
                              <a:cubicBezTo>
                                <a:pt x="60334" y="12933"/>
                                <a:pt x="126067" y="4310"/>
                                <a:pt x="187444"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49" name="Shape 15149"/>
                      <wps:cNvSpPr/>
                      <wps:spPr>
                        <a:xfrm>
                          <a:off x="314522" y="253238"/>
                          <a:ext cx="112028" cy="43105"/>
                        </a:xfrm>
                        <a:custGeom>
                          <a:avLst/>
                          <a:gdLst/>
                          <a:ahLst/>
                          <a:cxnLst/>
                          <a:rect l="0" t="0" r="0" b="0"/>
                          <a:pathLst>
                            <a:path w="112028" h="43105">
                              <a:moveTo>
                                <a:pt x="112028" y="0"/>
                              </a:moveTo>
                              <a:cubicBezTo>
                                <a:pt x="112028" y="0"/>
                                <a:pt x="112028" y="0"/>
                                <a:pt x="112028" y="19396"/>
                              </a:cubicBezTo>
                              <a:cubicBezTo>
                                <a:pt x="98029" y="26939"/>
                                <a:pt x="84030" y="34482"/>
                                <a:pt x="71122" y="43105"/>
                              </a:cubicBezTo>
                              <a:cubicBezTo>
                                <a:pt x="47404" y="42025"/>
                                <a:pt x="23700" y="38792"/>
                                <a:pt x="0" y="34482"/>
                              </a:cubicBezTo>
                              <a:cubicBezTo>
                                <a:pt x="35554" y="20472"/>
                                <a:pt x="73267" y="7543"/>
                                <a:pt x="112028"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50" name="Shape 15150"/>
                      <wps:cNvSpPr/>
                      <wps:spPr>
                        <a:xfrm>
                          <a:off x="137833" y="270481"/>
                          <a:ext cx="149756" cy="50644"/>
                        </a:xfrm>
                        <a:custGeom>
                          <a:avLst/>
                          <a:gdLst/>
                          <a:ahLst/>
                          <a:cxnLst/>
                          <a:rect l="0" t="0" r="0" b="0"/>
                          <a:pathLst>
                            <a:path w="149756" h="50644">
                              <a:moveTo>
                                <a:pt x="87266" y="0"/>
                              </a:moveTo>
                              <a:cubicBezTo>
                                <a:pt x="107737" y="8620"/>
                                <a:pt x="129285" y="14006"/>
                                <a:pt x="149756" y="19396"/>
                              </a:cubicBezTo>
                              <a:cubicBezTo>
                                <a:pt x="126052" y="29096"/>
                                <a:pt x="103429" y="39872"/>
                                <a:pt x="81881" y="50644"/>
                              </a:cubicBezTo>
                              <a:cubicBezTo>
                                <a:pt x="53869" y="45258"/>
                                <a:pt x="26936" y="36639"/>
                                <a:pt x="0" y="26939"/>
                              </a:cubicBezTo>
                              <a:cubicBezTo>
                                <a:pt x="26936" y="16163"/>
                                <a:pt x="56025" y="7543"/>
                                <a:pt x="87266"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51" name="Shape 15151"/>
                      <wps:cNvSpPr/>
                      <wps:spPr>
                        <a:xfrm>
                          <a:off x="398552" y="281257"/>
                          <a:ext cx="27998" cy="17239"/>
                        </a:xfrm>
                        <a:custGeom>
                          <a:avLst/>
                          <a:gdLst/>
                          <a:ahLst/>
                          <a:cxnLst/>
                          <a:rect l="0" t="0" r="0" b="0"/>
                          <a:pathLst>
                            <a:path w="27998" h="17239">
                              <a:moveTo>
                                <a:pt x="27998" y="0"/>
                              </a:moveTo>
                              <a:cubicBezTo>
                                <a:pt x="27998" y="0"/>
                                <a:pt x="27998" y="0"/>
                                <a:pt x="27998" y="17239"/>
                              </a:cubicBezTo>
                              <a:cubicBezTo>
                                <a:pt x="18326" y="17239"/>
                                <a:pt x="9708" y="16163"/>
                                <a:pt x="0" y="16163"/>
                              </a:cubicBezTo>
                              <a:cubicBezTo>
                                <a:pt x="9708" y="10773"/>
                                <a:pt x="18326" y="5386"/>
                                <a:pt x="27998"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52" name="Shape 15152"/>
                      <wps:cNvSpPr/>
                      <wps:spPr>
                        <a:xfrm>
                          <a:off x="337146" y="304963"/>
                          <a:ext cx="89404" cy="36639"/>
                        </a:xfrm>
                        <a:custGeom>
                          <a:avLst/>
                          <a:gdLst/>
                          <a:ahLst/>
                          <a:cxnLst/>
                          <a:rect l="0" t="0" r="0" b="0"/>
                          <a:pathLst>
                            <a:path w="89404" h="36639">
                              <a:moveTo>
                                <a:pt x="50643" y="0"/>
                              </a:moveTo>
                              <a:cubicBezTo>
                                <a:pt x="63552" y="0"/>
                                <a:pt x="76496" y="1077"/>
                                <a:pt x="89404" y="1077"/>
                              </a:cubicBezTo>
                              <a:cubicBezTo>
                                <a:pt x="89404" y="1077"/>
                                <a:pt x="89404" y="1077"/>
                                <a:pt x="89404" y="36639"/>
                              </a:cubicBezTo>
                              <a:cubicBezTo>
                                <a:pt x="87259" y="36639"/>
                                <a:pt x="85114" y="36639"/>
                                <a:pt x="81877" y="36639"/>
                              </a:cubicBezTo>
                              <a:cubicBezTo>
                                <a:pt x="57116" y="36639"/>
                                <a:pt x="29081" y="35561"/>
                                <a:pt x="0" y="33406"/>
                              </a:cubicBezTo>
                              <a:cubicBezTo>
                                <a:pt x="16162" y="21553"/>
                                <a:pt x="33408" y="10776"/>
                                <a:pt x="50643"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53" name="Shape 15153"/>
                      <wps:cNvSpPr/>
                      <wps:spPr>
                        <a:xfrm>
                          <a:off x="232641" y="293110"/>
                          <a:ext cx="142204" cy="44181"/>
                        </a:xfrm>
                        <a:custGeom>
                          <a:avLst/>
                          <a:gdLst/>
                          <a:ahLst/>
                          <a:cxnLst/>
                          <a:rect l="0" t="0" r="0" b="0"/>
                          <a:pathLst>
                            <a:path w="142204" h="44181">
                              <a:moveTo>
                                <a:pt x="67875" y="0"/>
                              </a:moveTo>
                              <a:cubicBezTo>
                                <a:pt x="92655" y="5386"/>
                                <a:pt x="117435" y="8620"/>
                                <a:pt x="142204" y="10776"/>
                              </a:cubicBezTo>
                              <a:cubicBezTo>
                                <a:pt x="124976" y="21553"/>
                                <a:pt x="108814" y="32329"/>
                                <a:pt x="92655" y="44181"/>
                              </a:cubicBezTo>
                              <a:cubicBezTo>
                                <a:pt x="62490" y="42026"/>
                                <a:pt x="31245" y="37715"/>
                                <a:pt x="0" y="31249"/>
                              </a:cubicBezTo>
                              <a:cubicBezTo>
                                <a:pt x="20471" y="20472"/>
                                <a:pt x="44175" y="9696"/>
                                <a:pt x="67875"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54" name="Shape 15154"/>
                      <wps:cNvSpPr/>
                      <wps:spPr>
                        <a:xfrm>
                          <a:off x="60265" y="301729"/>
                          <a:ext cx="148676" cy="64657"/>
                        </a:xfrm>
                        <a:custGeom>
                          <a:avLst/>
                          <a:gdLst/>
                          <a:ahLst/>
                          <a:cxnLst/>
                          <a:rect l="0" t="0" r="0" b="0"/>
                          <a:pathLst>
                            <a:path w="148676" h="64657">
                              <a:moveTo>
                                <a:pt x="67875" y="0"/>
                              </a:moveTo>
                              <a:cubicBezTo>
                                <a:pt x="93731" y="10776"/>
                                <a:pt x="120664" y="18319"/>
                                <a:pt x="148676" y="25862"/>
                              </a:cubicBezTo>
                              <a:cubicBezTo>
                                <a:pt x="121740" y="38795"/>
                                <a:pt x="98040" y="52804"/>
                                <a:pt x="78649" y="64657"/>
                              </a:cubicBezTo>
                              <a:cubicBezTo>
                                <a:pt x="78649" y="64657"/>
                                <a:pt x="78649" y="64657"/>
                                <a:pt x="0" y="64657"/>
                              </a:cubicBezTo>
                              <a:cubicBezTo>
                                <a:pt x="0" y="64657"/>
                                <a:pt x="0" y="47416"/>
                                <a:pt x="0" y="32329"/>
                              </a:cubicBezTo>
                              <a:cubicBezTo>
                                <a:pt x="19391" y="20476"/>
                                <a:pt x="42019" y="9700"/>
                                <a:pt x="67875"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55" name="Shape 15155"/>
                      <wps:cNvSpPr/>
                      <wps:spPr>
                        <a:xfrm>
                          <a:off x="300516" y="344834"/>
                          <a:ext cx="126034" cy="21552"/>
                        </a:xfrm>
                        <a:custGeom>
                          <a:avLst/>
                          <a:gdLst/>
                          <a:ahLst/>
                          <a:cxnLst/>
                          <a:rect l="0" t="0" r="0" b="0"/>
                          <a:pathLst>
                            <a:path w="126034" h="21552">
                              <a:moveTo>
                                <a:pt x="28012" y="0"/>
                              </a:moveTo>
                              <a:cubicBezTo>
                                <a:pt x="60334" y="3233"/>
                                <a:pt x="91564" y="4310"/>
                                <a:pt x="118507" y="4310"/>
                              </a:cubicBezTo>
                              <a:cubicBezTo>
                                <a:pt x="121743" y="4310"/>
                                <a:pt x="123889" y="4310"/>
                                <a:pt x="126034" y="4310"/>
                              </a:cubicBezTo>
                              <a:cubicBezTo>
                                <a:pt x="126034" y="4310"/>
                                <a:pt x="126034" y="4310"/>
                                <a:pt x="126034" y="21552"/>
                              </a:cubicBezTo>
                              <a:cubicBezTo>
                                <a:pt x="126034" y="21552"/>
                                <a:pt x="126034" y="21552"/>
                                <a:pt x="0" y="21552"/>
                              </a:cubicBezTo>
                              <a:cubicBezTo>
                                <a:pt x="8617" y="14009"/>
                                <a:pt x="18315" y="7543"/>
                                <a:pt x="28012"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56" name="Shape 15156"/>
                      <wps:cNvSpPr/>
                      <wps:spPr>
                        <a:xfrm>
                          <a:off x="155072" y="329748"/>
                          <a:ext cx="161606" cy="36638"/>
                        </a:xfrm>
                        <a:custGeom>
                          <a:avLst/>
                          <a:gdLst/>
                          <a:ahLst/>
                          <a:cxnLst/>
                          <a:rect l="0" t="0" r="0" b="0"/>
                          <a:pathLst>
                            <a:path w="161606" h="36638">
                              <a:moveTo>
                                <a:pt x="65719" y="0"/>
                              </a:moveTo>
                              <a:cubicBezTo>
                                <a:pt x="98040" y="6465"/>
                                <a:pt x="130361" y="11853"/>
                                <a:pt x="161606" y="14008"/>
                              </a:cubicBezTo>
                              <a:cubicBezTo>
                                <a:pt x="151909" y="21552"/>
                                <a:pt x="142211" y="29095"/>
                                <a:pt x="133594" y="36638"/>
                              </a:cubicBezTo>
                              <a:cubicBezTo>
                                <a:pt x="133594" y="36638"/>
                                <a:pt x="133594" y="36638"/>
                                <a:pt x="0" y="36638"/>
                              </a:cubicBezTo>
                              <a:cubicBezTo>
                                <a:pt x="16162" y="25862"/>
                                <a:pt x="36630" y="15086"/>
                                <a:pt x="59254" y="3233"/>
                              </a:cubicBezTo>
                              <a:cubicBezTo>
                                <a:pt x="61410" y="2153"/>
                                <a:pt x="63566" y="1077"/>
                                <a:pt x="65719" y="0"/>
                              </a:cubicBezTo>
                              <a:close/>
                            </a:path>
                          </a:pathLst>
                        </a:custGeom>
                        <a:ln w="0" cap="flat">
                          <a:miter lim="127000"/>
                        </a:ln>
                      </wps:spPr>
                      <wps:style>
                        <a:lnRef idx="0">
                          <a:srgbClr val="000000">
                            <a:alpha val="0"/>
                          </a:srgbClr>
                        </a:lnRef>
                        <a:fillRef idx="1">
                          <a:srgbClr val="95B9E2"/>
                        </a:fillRef>
                        <a:effectRef idx="0">
                          <a:scrgbClr r="0" g="0" b="0"/>
                        </a:effectRef>
                        <a:fontRef idx="none"/>
                      </wps:style>
                      <wps:bodyPr/>
                    </wps:wsp>
                    <wps:wsp>
                      <wps:cNvPr id="15157" name="Shape 15157"/>
                      <wps:cNvSpPr/>
                      <wps:spPr>
                        <a:xfrm>
                          <a:off x="0" y="58188"/>
                          <a:ext cx="514907" cy="182117"/>
                        </a:xfrm>
                        <a:custGeom>
                          <a:avLst/>
                          <a:gdLst/>
                          <a:ahLst/>
                          <a:cxnLst/>
                          <a:rect l="0" t="0" r="0" b="0"/>
                          <a:pathLst>
                            <a:path w="514907" h="182117">
                              <a:moveTo>
                                <a:pt x="168002" y="0"/>
                              </a:moveTo>
                              <a:cubicBezTo>
                                <a:pt x="168002" y="0"/>
                                <a:pt x="168002" y="0"/>
                                <a:pt x="302672" y="70044"/>
                              </a:cubicBezTo>
                              <a:cubicBezTo>
                                <a:pt x="302672" y="70044"/>
                                <a:pt x="421168" y="32329"/>
                                <a:pt x="426550" y="30172"/>
                              </a:cubicBezTo>
                              <a:cubicBezTo>
                                <a:pt x="434113" y="28019"/>
                                <a:pt x="447021" y="24786"/>
                                <a:pt x="456729" y="23709"/>
                              </a:cubicBezTo>
                              <a:cubicBezTo>
                                <a:pt x="514907" y="21553"/>
                                <a:pt x="484727" y="59268"/>
                                <a:pt x="438403" y="75434"/>
                              </a:cubicBezTo>
                              <a:cubicBezTo>
                                <a:pt x="435204" y="76510"/>
                                <a:pt x="431968" y="77591"/>
                                <a:pt x="426550" y="79744"/>
                              </a:cubicBezTo>
                              <a:cubicBezTo>
                                <a:pt x="424405" y="79744"/>
                                <a:pt x="421168" y="80820"/>
                                <a:pt x="417932" y="81900"/>
                              </a:cubicBezTo>
                              <a:cubicBezTo>
                                <a:pt x="381317" y="94830"/>
                                <a:pt x="303748" y="121772"/>
                                <a:pt x="206784" y="158411"/>
                              </a:cubicBezTo>
                              <a:cubicBezTo>
                                <a:pt x="141066" y="182117"/>
                                <a:pt x="92586" y="178883"/>
                                <a:pt x="67806" y="174573"/>
                              </a:cubicBezTo>
                              <a:cubicBezTo>
                                <a:pt x="64573" y="174573"/>
                                <a:pt x="62421" y="173497"/>
                                <a:pt x="60265" y="173497"/>
                              </a:cubicBezTo>
                              <a:cubicBezTo>
                                <a:pt x="53800" y="171340"/>
                                <a:pt x="50567" y="170264"/>
                                <a:pt x="50567" y="170264"/>
                              </a:cubicBezTo>
                              <a:cubicBezTo>
                                <a:pt x="50567" y="170264"/>
                                <a:pt x="50567" y="170264"/>
                                <a:pt x="15924" y="132725"/>
                              </a:cubicBezTo>
                              <a:lnTo>
                                <a:pt x="0" y="115470"/>
                              </a:lnTo>
                              <a:lnTo>
                                <a:pt x="0" y="113248"/>
                              </a:lnTo>
                              <a:lnTo>
                                <a:pt x="741" y="112613"/>
                              </a:lnTo>
                              <a:cubicBezTo>
                                <a:pt x="2626" y="110996"/>
                                <a:pt x="6397" y="107763"/>
                                <a:pt x="13938" y="101296"/>
                              </a:cubicBezTo>
                              <a:cubicBezTo>
                                <a:pt x="13938" y="101296"/>
                                <a:pt x="13938" y="101296"/>
                                <a:pt x="118442" y="140092"/>
                              </a:cubicBezTo>
                              <a:cubicBezTo>
                                <a:pt x="118442" y="140092"/>
                                <a:pt x="118442" y="140092"/>
                                <a:pt x="224023" y="99140"/>
                              </a:cubicBezTo>
                              <a:cubicBezTo>
                                <a:pt x="224023" y="99140"/>
                                <a:pt x="224023" y="99140"/>
                                <a:pt x="150763" y="15086"/>
                              </a:cubicBezTo>
                              <a:cubicBezTo>
                                <a:pt x="150763" y="15086"/>
                                <a:pt x="150763" y="15086"/>
                                <a:pt x="168002" y="0"/>
                              </a:cubicBezTo>
                              <a:close/>
                            </a:path>
                          </a:pathLst>
                        </a:custGeom>
                        <a:ln w="0" cap="flat">
                          <a:miter lim="127000"/>
                        </a:ln>
                      </wps:spPr>
                      <wps:style>
                        <a:lnRef idx="0">
                          <a:srgbClr val="000000">
                            <a:alpha val="0"/>
                          </a:srgbClr>
                        </a:lnRef>
                        <a:fillRef idx="1">
                          <a:srgbClr val="63A0D6"/>
                        </a:fillRef>
                        <a:effectRef idx="0">
                          <a:scrgbClr r="0" g="0" b="0"/>
                        </a:effectRef>
                        <a:fontRef idx="none"/>
                      </wps:style>
                      <wps:bodyPr/>
                    </wps:wsp>
                  </wpg:wgp>
                </a:graphicData>
              </a:graphic>
            </wp:anchor>
          </w:drawing>
        </mc:Choice>
        <mc:Fallback>
          <w:pict>
            <v:group w14:anchorId="33C12148" id="Group 15144" o:spid="_x0000_s1056" style="position:absolute;left:0;text-align:left;margin-left:69.45pt;margin-top:37.95pt;width:40.55pt;height:28.85pt;z-index:251662336;mso-position-horizontal-relative:page;mso-position-vertical-relative:page" coordsize="514907,366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">
              <v:rect id="Rectangle 15158" o:spid="_x0000_s1057" style="position:absolute;left:107366;top:99441;width:56314;height:22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OYyAAAAN4AAAAPAAAAZHJzL2Rvd25yZXYueG1sRI9Pa8JA&#10;EMXvhX6HZQq91Y0FRW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BEsxOYyAAAAN4A&#10;AAAPAAAAAAAAAAAAAAAAAAcCAABkcnMvZG93bnJldi54bWxQSwUGAAAAAAMAAwC3AAAA/AIAAAAA&#10;" filled="f" stroked="f">
                <v:textbox inset="0,0,0,0">
                  <w:txbxContent>
                    <w:p w14:paraId="2292AB52" w14:textId="77777777" w:rsidR="009006D1" w:rsidRDefault="00000000">
                      <w:r>
                        <w:rPr>
                          <w:rFonts w:ascii="Arial" w:eastAsia="Arial" w:hAnsi="Arial" w:cs="Arial"/>
                          <w:sz w:val="24"/>
                        </w:rPr>
                        <w:t xml:space="preserve"> </w:t>
                      </w:r>
                    </w:p>
                  </w:txbxContent>
                </v:textbox>
              </v:rect>
              <v:shape id="Shape 15145" o:spid="_x0000_s1058" style="position:absolute;left:417932;top:146552;width:8617;height:84057;visibility:visible;mso-wrap-style:square;v-text-anchor:top" coordsize="8617,8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" path="m8617,v,,,,,84057c5418,84057,3236,84057,,84057l,2157c3236,1080,6472,,8617,xe" fillcolor="#0079c1" stroked="f" strokeweight="0">
                <v:stroke miterlimit="83231f" joinstyle="miter"/>
                <v:path arrowok="t" textboxrect="0,0,8617,84057"/>
              </v:shape>
              <v:shape id="Shape 15146" o:spid="_x0000_s1059" style="position:absolute;left:60265;top:239228;width:7541;height:84053;visibility:visible;mso-wrap-style:square;v-text-anchor:top" coordsize="7541,8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" path="m,c2156,1077,4309,1077,7541,2157v,,,,,76510c4309,80820,2156,81897,,84053l,xe" fillcolor="#0079c1" stroked="f" strokeweight="0">
                <v:stroke miterlimit="83231f" joinstyle="miter"/>
                <v:path arrowok="t" textboxrect="0,0,7541,84053"/>
              </v:shape>
              <v:shape id="Shape 15147" o:spid="_x0000_s1060" style="position:absolute;left:60265;width:366285;height:170261;visibility:visible;mso-wrap-style:square;v-text-anchor:top" coordsize="366285,170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" path="m,l366285,r,1260c366285,5049,366285,20202,366285,80818v-5381,1080,-7527,2156,-7527,2156c358758,82974,358758,82974,357668,82974v,,,,,-75448c357668,7526,357668,7526,7541,7526r,162735c7541,170261,7541,170261,,168104v,,,,,-112618l,xe" fillcolor="#0079c1" stroked="f" strokeweight="0">
                <v:stroke miterlimit="83231f" joinstyle="miter"/>
                <v:path arrowok="t" textboxrect="0,0,366285,170261"/>
              </v:shape>
              <v:shape id="Shape 15148" o:spid="_x0000_s1061" style="position:absolute;left:239106;top:240305;width:187444;height:44182;visibility:visible;mso-wrap-style:square;v-text-anchor:top" coordsize="187444,4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" path="m187444,v,,,,,4310c144356,14010,101272,28019,61410,44182,40939,39872,19395,34485,,26942,60334,12933,126067,4310,187444,xe" fillcolor="#95b9e2" stroked="f" strokeweight="0">
                <v:stroke miterlimit="83231f" joinstyle="miter"/>
                <v:path arrowok="t" textboxrect="0,0,187444,44182"/>
              </v:shape>
              <v:shape id="Shape 15149" o:spid="_x0000_s1062" style="position:absolute;left:314522;top:253238;width:112028;height:43105;visibility:visible;mso-wrap-style:square;v-text-anchor:top" coordsize="112028,4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" path="m112028,v,,,,,19396c98029,26939,84030,34482,71122,43105,47404,42025,23700,38792,,34482,35554,20472,73267,7543,112028,xe" fillcolor="#95b9e2" stroked="f" strokeweight="0">
                <v:stroke miterlimit="83231f" joinstyle="miter"/>
                <v:path arrowok="t" textboxrect="0,0,112028,43105"/>
              </v:shape>
              <v:shape id="Shape 15150" o:spid="_x0000_s1063" style="position:absolute;left:137833;top:270481;width:149756;height:50644;visibility:visible;mso-wrap-style:square;v-text-anchor:top" coordsize="149756,5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" path="m87266,v20471,8620,42019,14006,62490,19396c126052,29096,103429,39872,81881,50644,53869,45258,26936,36639,,26939,26936,16163,56025,7543,87266,xe" fillcolor="#95b9e2" stroked="f" strokeweight="0">
                <v:stroke miterlimit="83231f" joinstyle="miter"/>
                <v:path arrowok="t" textboxrect="0,0,149756,50644"/>
              </v:shape>
              <v:shape id="Shape 15151" o:spid="_x0000_s1064" style="position:absolute;left:398552;top:281257;width:27998;height:17239;visibility:visible;mso-wrap-style:square;v-text-anchor:top" coordsize="27998,1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" path="m27998,v,,,,,17239c18326,17239,9708,16163,,16163,9708,10773,18326,5386,27998,xe" fillcolor="#95b9e2" stroked="f" strokeweight="0">
                <v:stroke miterlimit="83231f" joinstyle="miter"/>
                <v:path arrowok="t" textboxrect="0,0,27998,17239"/>
              </v:shape>
              <v:shape id="Shape 15152" o:spid="_x0000_s1065" style="position:absolute;left:337146;top:304963;width:89404;height:36639;visibility:visible;mso-wrap-style:square;v-text-anchor:top" coordsize="89404,36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" path="m50643,c63552,,76496,1077,89404,1077v,,,,,35562c87259,36639,85114,36639,81877,36639,57116,36639,29081,35561,,33406,16162,21553,33408,10776,50643,xe" fillcolor="#95b9e2" stroked="f" strokeweight="0">
                <v:stroke miterlimit="83231f" joinstyle="miter"/>
                <v:path arrowok="t" textboxrect="0,0,89404,36639"/>
              </v:shape>
              <v:shape id="Shape 15153" o:spid="_x0000_s1066" style="position:absolute;left:232641;top:293110;width:142204;height:44181;visibility:visible;mso-wrap-style:square;v-text-anchor:top" coordsize="142204,4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" path="m67875,v24780,5386,49560,8620,74329,10776c124976,21553,108814,32329,92655,44181,62490,42026,31245,37715,,31249,20471,20472,44175,9696,67875,xe" fillcolor="#95b9e2" stroked="f" strokeweight="0">
                <v:stroke miterlimit="83231f" joinstyle="miter"/>
                <v:path arrowok="t" textboxrect="0,0,142204,44181"/>
              </v:shape>
              <v:shape id="Shape 15154" o:spid="_x0000_s1067" style="position:absolute;left:60265;top:301729;width:148676;height:64657;visibility:visible;mso-wrap-style:square;v-text-anchor:top" coordsize="148676,6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" path="m67875,v25856,10776,52789,18319,80801,25862c121740,38795,98040,52804,78649,64657v,,,,-78649,c,64657,,47416,,32329,19391,20476,42019,9700,67875,xe" fillcolor="#95b9e2" stroked="f" strokeweight="0">
                <v:stroke miterlimit="83231f" joinstyle="miter"/>
                <v:path arrowok="t" textboxrect="0,0,148676,64657"/>
              </v:shape>
              <v:shape id="Shape 15155" o:spid="_x0000_s1068" style="position:absolute;left:300516;top:344834;width:126034;height:21552;visibility:visible;mso-wrap-style:square;v-text-anchor:top" coordsize="126034,21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" path="m28012,v32322,3233,63552,4310,90495,4310c121743,4310,123889,4310,126034,4310v,,,,,17242c126034,21552,126034,21552,,21552,8617,14009,18315,7543,28012,xe" fillcolor="#95b9e2" stroked="f" strokeweight="0">
                <v:stroke miterlimit="83231f" joinstyle="miter"/>
                <v:path arrowok="t" textboxrect="0,0,126034,21552"/>
              </v:shape>
              <v:shape id="Shape 15156" o:spid="_x0000_s1069" style="position:absolute;left:155072;top:329748;width:161606;height:36638;visibility:visible;mso-wrap-style:square;v-text-anchor:top" coordsize="161606,3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" path="m65719,v32321,6465,64642,11853,95887,14008c151909,21552,142211,29095,133594,36638v,,,,-133594,c16162,25862,36630,15086,59254,3233,61410,2153,63566,1077,65719,xe" fillcolor="#95b9e2" stroked="f" strokeweight="0">
                <v:stroke miterlimit="83231f" joinstyle="miter"/>
                <v:path arrowok="t" textboxrect="0,0,161606,36638"/>
              </v:shape>
              <v:shape id="Shape 15157" o:spid="_x0000_s1070" style="position:absolute;top:58188;width:514907;height:182117;visibility:visible;mso-wrap-style:square;v-text-anchor:top" coordsize="514907,182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" path="m168002,v,,,,134670,70044c302672,70044,421168,32329,426550,30172v7563,-2153,20471,-5386,30179,-6463c514907,21553,484727,59268,438403,75434v-3199,1076,-6435,2157,-11853,4310c424405,79744,421168,80820,417932,81900,381317,94830,303748,121772,206784,158411,141066,182117,92586,178883,67806,174573v-3233,,-5385,-1076,-7541,-1076c53800,171340,50567,170264,50567,170264v,,,,-34643,-37539l,115470r,-2222l741,112613v1885,-1617,5656,-4850,13197,-11317c13938,101296,13938,101296,118442,140092v,,,,105581,-40952c224023,99140,224023,99140,150763,15086v,,,,17239,-15086xe" fillcolor="#63a0d6" stroked="f" strokeweight="0">
                <v:stroke miterlimit="83231f" joinstyle="miter"/>
                <v:path arrowok="t" textboxrect="0,0,514907,182117"/>
              </v:shape>
              <w10:wrap type="square" anchorx="page" anchory="page"/>
            </v:group>
          </w:pict>
        </mc:Fallback>
      </mc:AlternateContent>
    </w:r>
    <w:r>
      <w:rPr>
        <w:noProof/>
      </w:rPr>
      <mc:AlternateContent>
        <mc:Choice Requires="wpg">
          <w:drawing>
            <wp:anchor distT="0" distB="0" distL="114300" distR="114300" simplePos="0" relativeHeight="251663360" behindDoc="0" locked="0" layoutInCell="1" allowOverlap="1" wp14:anchorId="48EA6B9D" wp14:editId="642F4BF0">
              <wp:simplePos x="0" y="0"/>
              <wp:positionH relativeFrom="page">
                <wp:posOffset>6017895</wp:posOffset>
              </wp:positionH>
              <wp:positionV relativeFrom="page">
                <wp:posOffset>481965</wp:posOffset>
              </wp:positionV>
              <wp:extent cx="723265" cy="381000"/>
              <wp:effectExtent l="0" t="0" r="0" b="0"/>
              <wp:wrapSquare wrapText="bothSides"/>
              <wp:docPr id="15159" name="Group 15159"/>
              <wp:cNvGraphicFramePr/>
              <a:graphic xmlns:a="http://schemas.openxmlformats.org/drawingml/2006/main">
                <a:graphicData uri="http://schemas.microsoft.com/office/word/2010/wordprocessingGroup">
                  <wpg:wgp>
                    <wpg:cNvGrpSpPr/>
                    <wpg:grpSpPr>
                      <a:xfrm>
                        <a:off x="0" y="0"/>
                        <a:ext cx="723265" cy="381000"/>
                        <a:chOff x="0" y="0"/>
                        <a:chExt cx="723265" cy="381000"/>
                      </a:xfrm>
                    </wpg:grpSpPr>
                    <wps:wsp>
                      <wps:cNvPr id="15160" name="Shape 15160"/>
                      <wps:cNvSpPr/>
                      <wps:spPr>
                        <a:xfrm>
                          <a:off x="0" y="0"/>
                          <a:ext cx="723265" cy="381000"/>
                        </a:xfrm>
                        <a:custGeom>
                          <a:avLst/>
                          <a:gdLst/>
                          <a:ahLst/>
                          <a:cxnLst/>
                          <a:rect l="0" t="0" r="0" b="0"/>
                          <a:pathLst>
                            <a:path w="723265" h="381000">
                              <a:moveTo>
                                <a:pt x="359156" y="0"/>
                              </a:moveTo>
                              <a:lnTo>
                                <a:pt x="722249" y="1016"/>
                              </a:lnTo>
                              <a:lnTo>
                                <a:pt x="723265" y="379984"/>
                              </a:lnTo>
                              <a:lnTo>
                                <a:pt x="647192" y="379984"/>
                              </a:lnTo>
                              <a:lnTo>
                                <a:pt x="648208" y="67945"/>
                              </a:lnTo>
                              <a:lnTo>
                                <a:pt x="570230" y="67945"/>
                              </a:lnTo>
                              <a:lnTo>
                                <a:pt x="570230" y="381000"/>
                              </a:lnTo>
                              <a:lnTo>
                                <a:pt x="501142" y="381000"/>
                              </a:lnTo>
                              <a:lnTo>
                                <a:pt x="503174" y="69977"/>
                              </a:lnTo>
                              <a:lnTo>
                                <a:pt x="427101" y="69977"/>
                              </a:lnTo>
                              <a:lnTo>
                                <a:pt x="427101" y="379984"/>
                              </a:lnTo>
                              <a:lnTo>
                                <a:pt x="207137" y="379984"/>
                              </a:lnTo>
                              <a:cubicBezTo>
                                <a:pt x="206756" y="276987"/>
                                <a:pt x="206375" y="173990"/>
                                <a:pt x="206121" y="70993"/>
                              </a:cubicBezTo>
                              <a:lnTo>
                                <a:pt x="131064" y="70993"/>
                              </a:lnTo>
                              <a:lnTo>
                                <a:pt x="131064" y="379984"/>
                              </a:lnTo>
                              <a:lnTo>
                                <a:pt x="61976" y="379984"/>
                              </a:lnTo>
                              <a:lnTo>
                                <a:pt x="62992" y="72009"/>
                              </a:lnTo>
                              <a:lnTo>
                                <a:pt x="0" y="72009"/>
                              </a:lnTo>
                              <a:lnTo>
                                <a:pt x="1016" y="1016"/>
                              </a:lnTo>
                              <a:lnTo>
                                <a:pt x="276098" y="1016"/>
                              </a:lnTo>
                              <a:lnTo>
                                <a:pt x="276098" y="311023"/>
                              </a:lnTo>
                              <a:lnTo>
                                <a:pt x="357124" y="311023"/>
                              </a:lnTo>
                              <a:lnTo>
                                <a:pt x="359156" y="0"/>
                              </a:lnTo>
                              <a:close/>
                            </a:path>
                          </a:pathLst>
                        </a:custGeom>
                        <a:ln w="0" cap="flat">
                          <a:miter lim="127000"/>
                        </a:ln>
                      </wps:spPr>
                      <wps:style>
                        <a:lnRef idx="0">
                          <a:srgbClr val="000000">
                            <a:alpha val="0"/>
                          </a:srgbClr>
                        </a:lnRef>
                        <a:fillRef idx="1">
                          <a:srgbClr val="0079C1"/>
                        </a:fillRef>
                        <a:effectRef idx="0">
                          <a:scrgbClr r="0" g="0" b="0"/>
                        </a:effectRef>
                        <a:fontRef idx="none"/>
                      </wps:style>
                      <wps:bodyPr/>
                    </wps:wsp>
                  </wpg:wgp>
                </a:graphicData>
              </a:graphic>
            </wp:anchor>
          </w:drawing>
        </mc:Choice>
        <mc:Fallback xmlns:a="http://schemas.openxmlformats.org/drawingml/2006/main">
          <w:pict>
            <v:group id="Group 15159" style="width:56.95pt;height:30pt;position:absolute;mso-position-horizontal-relative:page;mso-position-horizontal:absolute;margin-left:473.85pt;mso-position-vertical-relative:page;margin-top:37.95pt;" coordsize="7232,3810">
              <v:shape id="Shape 15160" style="position:absolute;width:7232;height:3810;left:0;top:0;" coordsize="723265,381000" path="m359156,0l722249,1016l723265,379984l647192,379984l648208,67945l570230,67945l570230,381000l501142,381000l503174,69977l427101,69977l427101,379984l207137,379984c206756,276987,206375,173990,206121,70993l131064,70993l131064,379984l61976,379984l62992,72009l0,72009l1016,1016l276098,1016l276098,311023l357124,311023l359156,0x">
                <v:stroke weight="0pt" endcap="flat" joinstyle="miter" miterlimit="10" on="false" color="#000000" opacity="0"/>
                <v:fill on="true" color="#0079c1"/>
              </v:shape>
              <w10:wrap type="square"/>
            </v:group>
          </w:pict>
        </mc:Fallback>
      </mc:AlternateContent>
    </w:r>
    <w:r>
      <w:rPr>
        <w:color w:val="84B3DF"/>
        <w:sz w:val="25"/>
      </w:rPr>
      <w:t xml:space="preserve">Chair of Aircraft Design </w:t>
    </w:r>
  </w:p>
  <w:p w14:paraId="39D61CB4" w14:textId="77777777" w:rsidR="009006D1" w:rsidRDefault="00000000">
    <w:pPr>
      <w:spacing w:after="12"/>
      <w:ind w:left="862" w:right="210"/>
    </w:pPr>
    <w:r>
      <w:rPr>
        <w:color w:val="84B3DF"/>
        <w:sz w:val="25"/>
      </w:rPr>
      <w:t xml:space="preserve">Technical University of Munich </w:t>
    </w:r>
  </w:p>
  <w:p w14:paraId="661805AC" w14:textId="77777777" w:rsidR="009006D1" w:rsidRDefault="00000000">
    <w:pPr>
      <w:spacing w:after="0"/>
    </w:pPr>
    <w:r>
      <w:t xml:space="preserve"> </w:t>
    </w:r>
  </w:p>
  <w:p w14:paraId="429E80FC" w14:textId="77777777" w:rsidR="009006D1" w:rsidRDefault="00000000">
    <w:pPr>
      <w:spacing w:after="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4D533C"/>
    <w:multiLevelType w:val="hybridMultilevel"/>
    <w:tmpl w:val="BBBCB7D0"/>
    <w:lvl w:ilvl="0" w:tplc="526A3094">
      <w:start w:val="2"/>
      <w:numFmt w:val="decimal"/>
      <w:lvlText w:val="%1"/>
      <w:lvlJc w:val="left"/>
      <w:pPr>
        <w:ind w:left="1629"/>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197C05A0">
      <w:start w:val="1"/>
      <w:numFmt w:val="lowerLetter"/>
      <w:lvlText w:val="%2"/>
      <w:lvlJc w:val="left"/>
      <w:pPr>
        <w:ind w:left="3360"/>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2" w:tplc="21DEBD18">
      <w:start w:val="1"/>
      <w:numFmt w:val="lowerRoman"/>
      <w:lvlText w:val="%3"/>
      <w:lvlJc w:val="left"/>
      <w:pPr>
        <w:ind w:left="4080"/>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3" w:tplc="F222A338">
      <w:start w:val="1"/>
      <w:numFmt w:val="decimal"/>
      <w:lvlText w:val="%4"/>
      <w:lvlJc w:val="left"/>
      <w:pPr>
        <w:ind w:left="4800"/>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4" w:tplc="29EEE5D4">
      <w:start w:val="1"/>
      <w:numFmt w:val="lowerLetter"/>
      <w:lvlText w:val="%5"/>
      <w:lvlJc w:val="left"/>
      <w:pPr>
        <w:ind w:left="5520"/>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5" w:tplc="79E832AE">
      <w:start w:val="1"/>
      <w:numFmt w:val="lowerRoman"/>
      <w:lvlText w:val="%6"/>
      <w:lvlJc w:val="left"/>
      <w:pPr>
        <w:ind w:left="6240"/>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6" w:tplc="B5949026">
      <w:start w:val="1"/>
      <w:numFmt w:val="decimal"/>
      <w:lvlText w:val="%7"/>
      <w:lvlJc w:val="left"/>
      <w:pPr>
        <w:ind w:left="6960"/>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7" w:tplc="7F6AA5F8">
      <w:start w:val="1"/>
      <w:numFmt w:val="lowerLetter"/>
      <w:lvlText w:val="%8"/>
      <w:lvlJc w:val="left"/>
      <w:pPr>
        <w:ind w:left="7680"/>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8" w:tplc="C8DEA6BC">
      <w:start w:val="1"/>
      <w:numFmt w:val="lowerRoman"/>
      <w:lvlText w:val="%9"/>
      <w:lvlJc w:val="left"/>
      <w:pPr>
        <w:ind w:left="8400"/>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abstractNum>
  <w:num w:numId="1" w16cid:durableId="154409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wN7AwN7A0srC0MLZU0lEKTi0uzszPAykwrAUA+w9jUiwAAAA="/>
  </w:docVars>
  <w:rsids>
    <w:rsidRoot w:val="009006D1"/>
    <w:rsid w:val="000B1CBC"/>
    <w:rsid w:val="008F3693"/>
    <w:rsid w:val="009006D1"/>
    <w:rsid w:val="00AB6AE4"/>
    <w:rsid w:val="00CD2C8E"/>
    <w:rsid w:val="00E46BFD"/>
    <w:rsid w:val="00F50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BFD77"/>
  <w15:docId w15:val="{AD1E2AF8-4D37-4E7E-BDC5-54D0FA83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Balk1">
    <w:name w:val="heading 1"/>
    <w:next w:val="Normal"/>
    <w:link w:val="Balk1Char"/>
    <w:uiPriority w:val="9"/>
    <w:qFormat/>
    <w:pPr>
      <w:keepNext/>
      <w:keepLines/>
      <w:spacing w:after="0"/>
      <w:ind w:left="10" w:hanging="10"/>
      <w:outlineLvl w:val="0"/>
    </w:pPr>
    <w:rPr>
      <w:rFonts w:ascii="Calibri" w:eastAsia="Calibri" w:hAnsi="Calibri" w:cs="Calibri"/>
      <w:b/>
      <w:color w:val="000000"/>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EquationsAircraftDesign</dc:title>
  <dc:subject/>
  <dc:creator>Kossarev, Kristina</dc:creator>
  <cp:keywords/>
  <cp:lastModifiedBy>Mert Caferoğlu</cp:lastModifiedBy>
  <cp:revision>6</cp:revision>
  <dcterms:created xsi:type="dcterms:W3CDTF">2023-02-05T11:45:00Z</dcterms:created>
  <dcterms:modified xsi:type="dcterms:W3CDTF">2023-02-05T11:48:00Z</dcterms:modified>
</cp:coreProperties>
</file>