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E7BAA" w14:textId="1545EF4D" w:rsidR="005536B6" w:rsidRPr="005536B6" w:rsidRDefault="005536B6" w:rsidP="005536B6">
      <w:pPr>
        <w:spacing w:after="0" w:line="240" w:lineRule="auto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>140 points (70 short questions (14 questions)/ 70 arithmetic tasks (3 tasks))</w:t>
      </w:r>
    </w:p>
    <w:p w14:paraId="3A2AE8E6" w14:textId="77777777" w:rsidR="005536B6" w:rsidRPr="005536B6" w:rsidRDefault="005536B6" w:rsidP="005536B6">
      <w:pPr>
        <w:spacing w:after="0" w:line="240" w:lineRule="auto"/>
        <w:rPr>
          <w:rFonts w:ascii="Calibri" w:eastAsia="Times New Roman" w:hAnsi="Calibri" w:cs="Calibri"/>
          <w:lang w:eastAsia="de-DE"/>
        </w:rPr>
      </w:pPr>
      <w:r w:rsidRPr="005536B6">
        <w:rPr>
          <w:rFonts w:ascii="Calibri" w:eastAsia="Times New Roman" w:hAnsi="Calibri" w:cs="Calibri"/>
          <w:lang w:eastAsia="de-DE"/>
        </w:rPr>
        <w:t> </w:t>
      </w:r>
    </w:p>
    <w:p w14:paraId="1B35859D" w14:textId="77777777" w:rsidR="005536B6" w:rsidRPr="005536B6" w:rsidRDefault="005536B6" w:rsidP="005536B6">
      <w:pPr>
        <w:spacing w:after="0" w:line="240" w:lineRule="auto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>Fragenteil:</w:t>
      </w:r>
    </w:p>
    <w:p w14:paraId="6F53AB81" w14:textId="77777777" w:rsidR="005536B6" w:rsidRPr="005536B6" w:rsidRDefault="005536B6" w:rsidP="005536B6">
      <w:pPr>
        <w:numPr>
          <w:ilvl w:val="0"/>
          <w:numId w:val="1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>4 Specify requirements (top or further req.)</w:t>
      </w:r>
    </w:p>
    <w:p w14:paraId="77E75B09" w14:textId="77777777" w:rsidR="005536B6" w:rsidRPr="005536B6" w:rsidRDefault="005536B6" w:rsidP="005536B6">
      <w:pPr>
        <w:numPr>
          <w:ilvl w:val="0"/>
          <w:numId w:val="1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>Explain "Stability Measure" and name a point that is from "immutable" (i.e. aircraft config) and one that can differ from mission to mission</w:t>
      </w:r>
    </w:p>
    <w:p w14:paraId="019C6D1F" w14:textId="77777777" w:rsidR="005536B6" w:rsidRPr="005536B6" w:rsidRDefault="005536B6" w:rsidP="005536B6">
      <w:pPr>
        <w:numPr>
          <w:ilvl w:val="0"/>
          <w:numId w:val="1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 xml:space="preserve">3 types of flow separation and which is the most critical regarding stable </w:t>
      </w:r>
    </w:p>
    <w:p w14:paraId="6912F3AF" w14:textId="77777777" w:rsidR="005536B6" w:rsidRPr="005536B6" w:rsidRDefault="005536B6" w:rsidP="005536B6">
      <w:pPr>
        <w:numPr>
          <w:ilvl w:val="0"/>
          <w:numId w:val="1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 xml:space="preserve">Differences Engine over / under Wing with regard to different aspects (tick which one applies to which config): </w:t>
      </w:r>
    </w:p>
    <w:p w14:paraId="171B6DF9" w14:textId="77777777" w:rsidR="005536B6" w:rsidRPr="005536B6" w:rsidRDefault="005536B6" w:rsidP="005536B6">
      <w:pPr>
        <w:numPr>
          <w:ilvl w:val="1"/>
          <w:numId w:val="1"/>
        </w:numPr>
        <w:spacing w:after="0" w:line="240" w:lineRule="auto"/>
        <w:ind w:left="252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>Cabin Noise</w:t>
      </w:r>
    </w:p>
    <w:p w14:paraId="1256AFE5" w14:textId="77777777" w:rsidR="005536B6" w:rsidRPr="005536B6" w:rsidRDefault="005536B6" w:rsidP="005536B6">
      <w:pPr>
        <w:numPr>
          <w:ilvl w:val="1"/>
          <w:numId w:val="1"/>
        </w:numPr>
        <w:spacing w:after="0" w:line="240" w:lineRule="auto"/>
        <w:ind w:left="252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>Maintainability</w:t>
      </w:r>
    </w:p>
    <w:p w14:paraId="22A68DC7" w14:textId="77777777" w:rsidR="005536B6" w:rsidRPr="005536B6" w:rsidRDefault="005536B6" w:rsidP="005536B6">
      <w:pPr>
        <w:numPr>
          <w:ilvl w:val="1"/>
          <w:numId w:val="1"/>
        </w:numPr>
        <w:spacing w:after="0" w:line="240" w:lineRule="auto"/>
        <w:ind w:left="252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>Risk of damage because things are sucked in</w:t>
      </w:r>
    </w:p>
    <w:p w14:paraId="6A99DDDD" w14:textId="77777777" w:rsidR="005536B6" w:rsidRPr="005536B6" w:rsidRDefault="005536B6" w:rsidP="005536B6">
      <w:pPr>
        <w:numPr>
          <w:ilvl w:val="1"/>
          <w:numId w:val="1"/>
        </w:numPr>
        <w:spacing w:after="0" w:line="240" w:lineRule="auto"/>
        <w:ind w:left="252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>Noise on Ground</w:t>
      </w:r>
    </w:p>
    <w:p w14:paraId="2BE14792" w14:textId="77777777" w:rsidR="005536B6" w:rsidRPr="005536B6" w:rsidRDefault="005536B6" w:rsidP="005536B6">
      <w:pPr>
        <w:numPr>
          <w:ilvl w:val="1"/>
          <w:numId w:val="1"/>
        </w:numPr>
        <w:spacing w:after="0" w:line="240" w:lineRule="auto"/>
        <w:ind w:left="252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>Interference during flight</w:t>
      </w:r>
    </w:p>
    <w:p w14:paraId="7C836F2C" w14:textId="2B0ED1B5" w:rsidR="005536B6" w:rsidRPr="005536B6" w:rsidRDefault="005536B6" w:rsidP="005536B6">
      <w:pPr>
        <w:numPr>
          <w:ilvl w:val="0"/>
          <w:numId w:val="1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 xml:space="preserve">2 Identify the difficulties encountering or hampering the introduction of full electric airplanes in the long-range sector </w:t>
      </w:r>
    </w:p>
    <w:p w14:paraId="594CE198" w14:textId="77777777" w:rsidR="005536B6" w:rsidRPr="005536B6" w:rsidRDefault="005536B6" w:rsidP="005536B6">
      <w:pPr>
        <w:numPr>
          <w:ilvl w:val="0"/>
          <w:numId w:val="1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 xml:space="preserve">L/D or D/veocitiy(?) Diagram: </w:t>
      </w:r>
    </w:p>
    <w:p w14:paraId="757772BC" w14:textId="77777777" w:rsidR="005536B6" w:rsidRPr="005536B6" w:rsidRDefault="005536B6" w:rsidP="005536B6">
      <w:pPr>
        <w:numPr>
          <w:ilvl w:val="1"/>
          <w:numId w:val="1"/>
        </w:numPr>
        <w:spacing w:after="0" w:line="240" w:lineRule="auto"/>
        <w:ind w:left="252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 xml:space="preserve">Draw where induced drag, total drag and zero lift drag </w:t>
      </w:r>
    </w:p>
    <w:p w14:paraId="0279936E" w14:textId="77777777" w:rsidR="005536B6" w:rsidRPr="005536B6" w:rsidRDefault="005536B6" w:rsidP="005536B6">
      <w:pPr>
        <w:numPr>
          <w:ilvl w:val="1"/>
          <w:numId w:val="1"/>
        </w:numPr>
        <w:spacing w:after="0" w:line="240" w:lineRule="auto"/>
        <w:ind w:left="252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>I.what to draw with SEP</w:t>
      </w:r>
    </w:p>
    <w:p w14:paraId="0D19A3A1" w14:textId="5A8184C8" w:rsidR="005536B6" w:rsidRPr="005536B6" w:rsidRDefault="005536B6" w:rsidP="005536B6">
      <w:pPr>
        <w:numPr>
          <w:ilvl w:val="1"/>
          <w:numId w:val="1"/>
        </w:numPr>
        <w:spacing w:after="0" w:line="240" w:lineRule="auto"/>
        <w:ind w:left="252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>Draw optimal L/D ratio (but was believed drag regarding speed)</w:t>
      </w:r>
    </w:p>
    <w:p w14:paraId="2BA7019A" w14:textId="77777777" w:rsidR="005536B6" w:rsidRPr="005536B6" w:rsidRDefault="005536B6" w:rsidP="005536B6">
      <w:pPr>
        <w:numPr>
          <w:ilvl w:val="0"/>
          <w:numId w:val="1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>Assign terms &amp; explanation: what is net thrust, static thrust, gross thrust, insalled thrust, specific impulse, etc.</w:t>
      </w:r>
    </w:p>
    <w:p w14:paraId="40F53E90" w14:textId="77777777" w:rsidR="005536B6" w:rsidRPr="005536B6" w:rsidRDefault="005536B6" w:rsidP="005536B6">
      <w:pPr>
        <w:numPr>
          <w:ilvl w:val="0"/>
          <w:numId w:val="1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val="en-GB" w:eastAsia="de-DE"/>
        </w:rPr>
      </w:pPr>
      <w:r w:rsidRPr="005536B6">
        <w:rPr>
          <w:lang w:val="en"/>
        </w:rPr>
        <w:t>What influences MTOW, one point each regarding Atmospheric, Infrastructure Airfield, Plane Configuration before Start</w:t>
      </w:r>
    </w:p>
    <w:p w14:paraId="1B6DEBCD" w14:textId="6DD2A708" w:rsidR="005536B6" w:rsidRPr="005536B6" w:rsidRDefault="005536B6" w:rsidP="005536B6">
      <w:pPr>
        <w:numPr>
          <w:ilvl w:val="0"/>
          <w:numId w:val="1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>Design chart given and record how 2 curves behave when a profile is used for higher Mach numbers (one vert. Curve was i.was regarding landing and the other ran from the top left towards the landing curve, as a curved course)</w:t>
      </w:r>
    </w:p>
    <w:p w14:paraId="62FBCC38" w14:textId="77777777" w:rsidR="005536B6" w:rsidRPr="005536B6" w:rsidRDefault="005536B6" w:rsidP="005536B6">
      <w:pPr>
        <w:numPr>
          <w:ilvl w:val="0"/>
          <w:numId w:val="1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>Difference between profile or wings for low/high Mach numbers</w:t>
      </w:r>
    </w:p>
    <w:p w14:paraId="70D67BBF" w14:textId="77777777" w:rsidR="005536B6" w:rsidRPr="005536B6" w:rsidRDefault="005536B6" w:rsidP="005536B6">
      <w:pPr>
        <w:numPr>
          <w:ilvl w:val="0"/>
          <w:numId w:val="1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>Given was a 3-page view of a transport aircraft for transonic areas. 4 aspects that suggest that it is a transport aircraft for transonic areas.</w:t>
      </w:r>
    </w:p>
    <w:p w14:paraId="6F5654CE" w14:textId="77777777" w:rsidR="005536B6" w:rsidRPr="005536B6" w:rsidRDefault="005536B6" w:rsidP="005536B6">
      <w:pPr>
        <w:numPr>
          <w:ilvl w:val="0"/>
          <w:numId w:val="1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>Draw typical flight envelope and enter 2 loads (nz vs. speed). Point at high speeds enter which with a small angle of attack change the structural (?) Loads. Assume a short, static maneuver</w:t>
      </w:r>
    </w:p>
    <w:p w14:paraId="5E005DF1" w14:textId="77777777" w:rsidR="005536B6" w:rsidRPr="005536B6" w:rsidRDefault="005536B6" w:rsidP="005536B6">
      <w:pPr>
        <w:numPr>
          <w:ilvl w:val="0"/>
          <w:numId w:val="1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>Indicate when Polhamus, Lifting-Line and Slenderbody are used (on the left the terms, on the right the "explanation" with Ma number and i.what else. Then assign them correctly</w:t>
      </w:r>
    </w:p>
    <w:p w14:paraId="4F20D12C" w14:textId="77777777" w:rsidR="005536B6" w:rsidRPr="005536B6" w:rsidRDefault="005536B6" w:rsidP="005536B6">
      <w:pPr>
        <w:numPr>
          <w:ilvl w:val="0"/>
          <w:numId w:val="1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>Explain winglet function by means of 2 sketches (once top view on aircraft) and once the winglet (profile)</w:t>
      </w:r>
    </w:p>
    <w:p w14:paraId="39057108" w14:textId="77777777" w:rsidR="005536B6" w:rsidRPr="005536B6" w:rsidRDefault="005536B6" w:rsidP="005536B6">
      <w:pPr>
        <w:spacing w:after="0" w:line="240" w:lineRule="auto"/>
        <w:rPr>
          <w:rFonts w:ascii="Calibri" w:eastAsia="Times New Roman" w:hAnsi="Calibri" w:cs="Calibri"/>
          <w:lang w:eastAsia="de-DE"/>
        </w:rPr>
      </w:pPr>
      <w:r w:rsidRPr="005536B6">
        <w:rPr>
          <w:rFonts w:ascii="Calibri" w:eastAsia="Times New Roman" w:hAnsi="Calibri" w:cs="Calibri"/>
          <w:lang w:eastAsia="de-DE"/>
        </w:rPr>
        <w:t> </w:t>
      </w:r>
    </w:p>
    <w:p w14:paraId="20CE16E6" w14:textId="77777777" w:rsidR="005536B6" w:rsidRPr="005536B6" w:rsidRDefault="005536B6" w:rsidP="005536B6">
      <w:pPr>
        <w:spacing w:after="0" w:line="240" w:lineRule="auto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>Calculation tasks:</w:t>
      </w:r>
    </w:p>
    <w:p w14:paraId="1D514AFA" w14:textId="77777777" w:rsidR="005536B6" w:rsidRPr="005536B6" w:rsidRDefault="005536B6" w:rsidP="005536B6">
      <w:pPr>
        <w:numPr>
          <w:ilvl w:val="0"/>
          <w:numId w:val="2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>Aircraft config given, as in exercise (1)</w:t>
      </w:r>
    </w:p>
    <w:p w14:paraId="52B60EFE" w14:textId="77777777" w:rsidR="005536B6" w:rsidRPr="005536B6" w:rsidRDefault="005536B6" w:rsidP="005536B6">
      <w:pPr>
        <w:numPr>
          <w:ilvl w:val="0"/>
          <w:numId w:val="3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>Task</w:t>
      </w:r>
    </w:p>
    <w:p w14:paraId="2D6A0CA0" w14:textId="77777777" w:rsidR="005536B6" w:rsidRPr="005536B6" w:rsidRDefault="005536B6" w:rsidP="005536B6">
      <w:pPr>
        <w:numPr>
          <w:ilvl w:val="0"/>
          <w:numId w:val="4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>Beziehung zw. Maximum Take-Off Weight, Fuel Weight, Payload-Weight und operational empty weight angeben</w:t>
      </w:r>
    </w:p>
    <w:p w14:paraId="5873349C" w14:textId="77777777" w:rsidR="005536B6" w:rsidRPr="005536B6" w:rsidRDefault="005536B6" w:rsidP="005536B6">
      <w:pPr>
        <w:numPr>
          <w:ilvl w:val="0"/>
          <w:numId w:val="4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 xml:space="preserve">Diagram given and thus iteratively estimate an MTOW </w:t>
      </w:r>
    </w:p>
    <w:p w14:paraId="56B62062" w14:textId="77777777" w:rsidR="005536B6" w:rsidRPr="005536B6" w:rsidRDefault="005536B6" w:rsidP="005536B6">
      <w:pPr>
        <w:numPr>
          <w:ilvl w:val="0"/>
          <w:numId w:val="5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>Task</w:t>
      </w:r>
    </w:p>
    <w:p w14:paraId="24053608" w14:textId="3E674476" w:rsidR="005536B6" w:rsidRPr="005536B6" w:rsidRDefault="005536B6" w:rsidP="005536B6">
      <w:pPr>
        <w:numPr>
          <w:ilvl w:val="0"/>
          <w:numId w:val="6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 xml:space="preserve">Wings given with single-slot </w:t>
      </w:r>
      <w:r w:rsidR="007029EF">
        <w:rPr>
          <w:lang w:val="en"/>
        </w:rPr>
        <w:t>flap</w:t>
      </w:r>
      <w:r>
        <w:rPr>
          <w:lang w:val="en"/>
        </w:rPr>
        <w:t xml:space="preserve"> </w:t>
      </w:r>
      <w:r w:rsidRPr="005536B6">
        <w:rPr>
          <w:lang w:val="en"/>
        </w:rPr>
        <w:t>and various diagrams</w:t>
      </w:r>
    </w:p>
    <w:p w14:paraId="76F68FFE" w14:textId="765E75EC" w:rsidR="005536B6" w:rsidRPr="005536B6" w:rsidRDefault="005536B6" w:rsidP="005536B6">
      <w:pPr>
        <w:numPr>
          <w:ilvl w:val="0"/>
          <w:numId w:val="6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>Calculate deltaCl at an angle of attack of x°</w:t>
      </w:r>
    </w:p>
    <w:p w14:paraId="6BFF013A" w14:textId="1FB6FEF9" w:rsidR="005536B6" w:rsidRPr="005536B6" w:rsidRDefault="005536B6" w:rsidP="005536B6">
      <w:pPr>
        <w:numPr>
          <w:ilvl w:val="0"/>
          <w:numId w:val="6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>Calculate Cl at an angle of attack of x°</w:t>
      </w:r>
    </w:p>
    <w:p w14:paraId="30DEF4F3" w14:textId="77777777" w:rsidR="005536B6" w:rsidRPr="005536B6" w:rsidRDefault="005536B6" w:rsidP="005536B6">
      <w:pPr>
        <w:numPr>
          <w:ilvl w:val="0"/>
          <w:numId w:val="6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 xml:space="preserve">Calculate air density at h=x meters </w:t>
      </w:r>
    </w:p>
    <w:p w14:paraId="7467D0E3" w14:textId="77777777" w:rsidR="005536B6" w:rsidRPr="005536B6" w:rsidRDefault="005536B6" w:rsidP="005536B6">
      <w:pPr>
        <w:numPr>
          <w:ilvl w:val="0"/>
          <w:numId w:val="6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 xml:space="preserve">Calculate maximum MTOW </w:t>
      </w:r>
    </w:p>
    <w:p w14:paraId="4DC580A9" w14:textId="77777777" w:rsidR="005536B6" w:rsidRPr="005536B6" w:rsidRDefault="005536B6" w:rsidP="005536B6">
      <w:pPr>
        <w:numPr>
          <w:ilvl w:val="0"/>
          <w:numId w:val="7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>Task:</w:t>
      </w:r>
    </w:p>
    <w:p w14:paraId="2CE5B853" w14:textId="77777777" w:rsidR="005536B6" w:rsidRPr="005536B6" w:rsidRDefault="005536B6" w:rsidP="005536B6">
      <w:pPr>
        <w:numPr>
          <w:ilvl w:val="0"/>
          <w:numId w:val="8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 xml:space="preserve">On and front view (curve flight i.e. with roll angle) given by aircraft </w:t>
      </w:r>
    </w:p>
    <w:p w14:paraId="03DD1555" w14:textId="16AE7911" w:rsidR="005536B6" w:rsidRPr="005536B6" w:rsidRDefault="005536B6" w:rsidP="005536B6">
      <w:pPr>
        <w:numPr>
          <w:ilvl w:val="0"/>
          <w:numId w:val="8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lastRenderedPageBreak/>
        <w:t xml:space="preserve">Draw trust, weight, centrifugal, and lift vectors in both views </w:t>
      </w:r>
    </w:p>
    <w:p w14:paraId="538814CD" w14:textId="77777777" w:rsidR="005536B6" w:rsidRPr="005536B6" w:rsidRDefault="005536B6" w:rsidP="005536B6">
      <w:pPr>
        <w:numPr>
          <w:ilvl w:val="0"/>
          <w:numId w:val="8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 xml:space="preserve">Calculate centrifugal force </w:t>
      </w:r>
    </w:p>
    <w:p w14:paraId="2692DBC9" w14:textId="719D3FDC" w:rsidR="005536B6" w:rsidRPr="005536B6" w:rsidRDefault="005536B6" w:rsidP="005536B6">
      <w:pPr>
        <w:numPr>
          <w:ilvl w:val="0"/>
          <w:numId w:val="8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 xml:space="preserve">Calculate Equilibrium point </w:t>
      </w:r>
    </w:p>
    <w:p w14:paraId="6B06634B" w14:textId="77777777" w:rsidR="005536B6" w:rsidRPr="005536B6" w:rsidRDefault="005536B6" w:rsidP="005536B6">
      <w:pPr>
        <w:numPr>
          <w:ilvl w:val="0"/>
          <w:numId w:val="8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eastAsia="de-DE"/>
        </w:rPr>
      </w:pPr>
      <w:r w:rsidRPr="005536B6">
        <w:rPr>
          <w:lang w:val="en"/>
        </w:rPr>
        <w:t xml:space="preserve">Wings with constant buoyancy distribution given, calculate bending moment </w:t>
      </w:r>
    </w:p>
    <w:p w14:paraId="27D4ABF5" w14:textId="30C51F13" w:rsidR="004A2BC8" w:rsidRDefault="004A2BC8"/>
    <w:sectPr w:rsidR="004A2BC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F3518"/>
    <w:multiLevelType w:val="multilevel"/>
    <w:tmpl w:val="44B68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805E1"/>
    <w:multiLevelType w:val="multilevel"/>
    <w:tmpl w:val="50FA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5028A5"/>
    <w:multiLevelType w:val="multilevel"/>
    <w:tmpl w:val="1C9C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2A0F29"/>
    <w:multiLevelType w:val="multilevel"/>
    <w:tmpl w:val="AC7A7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BB7326"/>
    <w:multiLevelType w:val="multilevel"/>
    <w:tmpl w:val="7508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107314"/>
    <w:multiLevelType w:val="multilevel"/>
    <w:tmpl w:val="0E44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765FBD"/>
    <w:multiLevelType w:val="multilevel"/>
    <w:tmpl w:val="558A0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282BBA"/>
    <w:multiLevelType w:val="multilevel"/>
    <w:tmpl w:val="6412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7"/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6"/>
    <w:lvlOverride w:ilvl="0">
      <w:startOverride w:val="2"/>
    </w:lvlOverride>
  </w:num>
  <w:num w:numId="6">
    <w:abstractNumId w:val="4"/>
  </w:num>
  <w:num w:numId="7">
    <w:abstractNumId w:val="3"/>
    <w:lvlOverride w:ilvl="0">
      <w:startOverride w:val="3"/>
    </w:lvlOverride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6B6"/>
    <w:rsid w:val="004A2BC8"/>
    <w:rsid w:val="005536B6"/>
    <w:rsid w:val="007029EF"/>
    <w:rsid w:val="00B014CF"/>
    <w:rsid w:val="00B47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29055"/>
  <w15:chartTrackingRefBased/>
  <w15:docId w15:val="{BE67F232-D1FC-417A-9C06-A8AA5AF94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3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PlaceholderText">
    <w:name w:val="Placeholder Text"/>
    <w:basedOn w:val="DefaultParagraphFont"/>
    <w:uiPriority w:val="99"/>
    <w:semiHidden/>
    <w:rsid w:val="00B014C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7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6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1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7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8F233201963AF43936541AA7B8727AE" ma:contentTypeVersion="14" ma:contentTypeDescription="Ein neues Dokument erstellen." ma:contentTypeScope="" ma:versionID="433abf1581db1fce577cc8b40f219318">
  <xsd:schema xmlns:xsd="http://www.w3.org/2001/XMLSchema" xmlns:xs="http://www.w3.org/2001/XMLSchema" xmlns:p="http://schemas.microsoft.com/office/2006/metadata/properties" xmlns:ns2="ceb3cd90-7859-41e8-b0d2-723a6796bf3d" xmlns:ns3="e04f6fa1-607e-4da2-8680-4c27f28b2feb" targetNamespace="http://schemas.microsoft.com/office/2006/metadata/properties" ma:root="true" ma:fieldsID="fe61119795bae3f2aaff555ccca91cc5" ns2:_="" ns3:_="">
    <xsd:import namespace="ceb3cd90-7859-41e8-b0d2-723a6796bf3d"/>
    <xsd:import namespace="e04f6fa1-607e-4da2-8680-4c27f28b2f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Datu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b3cd90-7859-41e8-b0d2-723a6796bf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Datum" ma:index="21" nillable="true" ma:displayName="Datum" ma:format="DateOnly" ma:internalName="Datum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4f6fa1-607e-4da2-8680-4c27f28b2fe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um xmlns="ceb3cd90-7859-41e8-b0d2-723a6796bf3d" xsi:nil="true"/>
  </documentManagement>
</p:properties>
</file>

<file path=customXml/itemProps1.xml><?xml version="1.0" encoding="utf-8"?>
<ds:datastoreItem xmlns:ds="http://schemas.openxmlformats.org/officeDocument/2006/customXml" ds:itemID="{CF38349B-31E4-45D3-B778-9BF6B571D1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b3cd90-7859-41e8-b0d2-723a6796bf3d"/>
    <ds:schemaRef ds:uri="e04f6fa1-607e-4da2-8680-4c27f28b2f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C3EDBC-CCB7-4B0A-BB26-2725049439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DD1455-DEE7-4559-BC1D-8D02ED1967C3}">
  <ds:schemaRefs>
    <ds:schemaRef ds:uri="http://schemas.microsoft.com/office/2006/metadata/properties"/>
    <ds:schemaRef ds:uri="http://schemas.microsoft.com/office/infopath/2007/PartnerControls"/>
    <ds:schemaRef ds:uri="ceb3cd90-7859-41e8-b0d2-723a6796bf3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Kaiser</dc:creator>
  <cp:keywords/>
  <dc:description/>
  <cp:lastModifiedBy>ge65niy</cp:lastModifiedBy>
  <cp:revision>1</cp:revision>
  <dcterms:created xsi:type="dcterms:W3CDTF">2021-01-19T17:23:00Z</dcterms:created>
  <dcterms:modified xsi:type="dcterms:W3CDTF">2022-02-22T19:08:00Z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0x01010038F233201963AF43936541AA7B8727AE</vt:lpwstr>
  </property>
</Properties>
</file>