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F8E45" w14:textId="39D72EE5" w:rsidR="009466F3" w:rsidRDefault="009466F3">
      <w:pPr>
        <w:rPr>
          <w:noProof/>
        </w:rPr>
      </w:pPr>
      <w:r>
        <w:rPr>
          <w:noProof/>
        </w:rPr>
        <w:t>ASSG 2</w:t>
      </w:r>
    </w:p>
    <w:p w14:paraId="6CDC4969" w14:textId="0F2EDD96" w:rsidR="004905B7" w:rsidRDefault="009466F3">
      <w:bookmarkStart w:id="0" w:name="_GoBack"/>
      <w:r>
        <w:rPr>
          <w:noProof/>
        </w:rPr>
        <w:drawing>
          <wp:inline distT="0" distB="0" distL="0" distR="0" wp14:anchorId="2F863DE6" wp14:editId="7D3CC901">
            <wp:extent cx="5963730" cy="315726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038" t="19533" r="25342" b="34706"/>
                    <a:stretch/>
                  </pic:blipFill>
                  <pic:spPr bwMode="auto">
                    <a:xfrm>
                      <a:off x="0" y="0"/>
                      <a:ext cx="5972163" cy="3161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14:paraId="13F78788" w14:textId="3DC549B3" w:rsidR="009466F3" w:rsidRDefault="009466F3">
      <w:r>
        <w:t>Assg 1</w:t>
      </w:r>
    </w:p>
    <w:p w14:paraId="07BE6D59" w14:textId="77777777" w:rsidR="009466F3" w:rsidRDefault="009466F3" w:rsidP="009466F3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Write a Java Program where</w:t>
      </w:r>
    </w:p>
    <w:p w14:paraId="2F759B04" w14:textId="77777777" w:rsidR="009466F3" w:rsidRDefault="009466F3" w:rsidP="009466F3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4DC8BE52" w14:textId="77777777" w:rsidR="009466F3" w:rsidRDefault="009466F3" w:rsidP="009466F3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1) Two threads will be created</w:t>
      </w:r>
      <w:r>
        <w:rPr>
          <w:rFonts w:ascii="Segoe UI" w:hAnsi="Segoe UI" w:cs="Segoe UI"/>
          <w:color w:val="FFFFFF"/>
          <w:sz w:val="21"/>
          <w:szCs w:val="21"/>
        </w:rPr>
        <w:br/>
        <w:t>2) One thread will print first 5 multiples of 50 in a synchronized manner with a</w:t>
      </w:r>
      <w:r>
        <w:rPr>
          <w:rFonts w:ascii="Segoe UI" w:hAnsi="Segoe UI" w:cs="Segoe UI"/>
          <w:color w:val="FFFFFF"/>
          <w:sz w:val="21"/>
          <w:szCs w:val="21"/>
        </w:rPr>
        <w:br/>
        <w:t>time difference of 1 second between each printing</w:t>
      </w:r>
    </w:p>
    <w:p w14:paraId="293A2FC6" w14:textId="77777777" w:rsidR="009466F3" w:rsidRDefault="009466F3" w:rsidP="009466F3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38478C8E" w14:textId="77777777" w:rsidR="009466F3" w:rsidRDefault="009466F3" w:rsidP="009466F3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3) Second thread will print first 5 multiples of 10 in a synchronized manner with a</w:t>
      </w:r>
      <w:r>
        <w:rPr>
          <w:rFonts w:ascii="Segoe UI" w:hAnsi="Segoe UI" w:cs="Segoe UI"/>
          <w:color w:val="FFFFFF"/>
          <w:sz w:val="21"/>
          <w:szCs w:val="21"/>
        </w:rPr>
        <w:br/>
        <w:t>time difference of 1 second between each printing</w:t>
      </w:r>
    </w:p>
    <w:p w14:paraId="2BE80452" w14:textId="77777777" w:rsidR="009466F3" w:rsidRDefault="009466F3" w:rsidP="009466F3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7EFA845E" w14:textId="77777777" w:rsidR="009466F3" w:rsidRDefault="009466F3" w:rsidP="009466F3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4) The two threads will be called from main thread and the main thread will wait</w:t>
      </w:r>
      <w:r>
        <w:rPr>
          <w:rFonts w:ascii="Segoe UI" w:hAnsi="Segoe UI" w:cs="Segoe UI"/>
          <w:color w:val="FFFFFF"/>
          <w:sz w:val="21"/>
          <w:szCs w:val="21"/>
        </w:rPr>
        <w:br/>
        <w:t>until the two threads finish</w:t>
      </w:r>
    </w:p>
    <w:p w14:paraId="6BB50E65" w14:textId="77777777" w:rsidR="009466F3" w:rsidRDefault="009466F3" w:rsidP="009466F3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1BF62976" w14:textId="77777777" w:rsidR="009466F3" w:rsidRDefault="009466F3" w:rsidP="009466F3">
      <w:pPr>
        <w:pStyle w:val="NormalWeb"/>
        <w:shd w:val="clear" w:color="auto" w:fill="323131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  <w:r>
        <w:rPr>
          <w:rFonts w:ascii="Segoe UI" w:hAnsi="Segoe UI" w:cs="Segoe UI"/>
          <w:color w:val="FFFFFF"/>
          <w:sz w:val="21"/>
          <w:szCs w:val="21"/>
        </w:rPr>
        <w:t>5) Finally the main thread will stop</w:t>
      </w:r>
    </w:p>
    <w:p w14:paraId="03C7776F" w14:textId="77777777" w:rsidR="009466F3" w:rsidRDefault="009466F3"/>
    <w:sectPr w:rsidR="00946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47C8"/>
    <w:rsid w:val="004905B7"/>
    <w:rsid w:val="009466F3"/>
    <w:rsid w:val="00F8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815D7"/>
  <w15:chartTrackingRefBased/>
  <w15:docId w15:val="{51CEEB39-AF80-49D2-B498-D9FC1CDD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6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27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ATRIMOY</dc:creator>
  <cp:keywords/>
  <dc:description/>
  <cp:lastModifiedBy>ATRIMOY</cp:lastModifiedBy>
  <cp:revision>2</cp:revision>
  <dcterms:created xsi:type="dcterms:W3CDTF">2020-12-21T08:46:00Z</dcterms:created>
  <dcterms:modified xsi:type="dcterms:W3CDTF">2020-12-21T08:48:00Z</dcterms:modified>
</cp:coreProperties>
</file>