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3B7D1402" w:rsidR="00EF1D14" w:rsidRPr="00EF1D14" w:rsidRDefault="005A1D7C" w:rsidP="009E15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EF1D14" w:rsidRPr="00EF1D14">
        <w:rPr>
          <w:rFonts w:ascii="Times New Roman" w:hAnsi="Times New Roman" w:cs="Times New Roman"/>
          <w:b/>
          <w:bCs/>
          <w:sz w:val="28"/>
          <w:szCs w:val="28"/>
        </w:rPr>
        <w:t>Názov práce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03CFCA9" w14:textId="30DD55C1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9E15AB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229A5BE6" w:rsidR="00EF1D14" w:rsidRDefault="00207B48" w:rsidP="009E15AB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351994BB" w:rsidR="00EF1D14" w:rsidRDefault="00207B4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2024/2025</w:t>
      </w:r>
    </w:p>
    <w:p w14:paraId="5F67D0B6" w14:textId="51461A45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35F68" w14:textId="65C94FBB" w:rsidR="00EF1D14" w:rsidRPr="00EF1D14" w:rsidRDefault="005A1D7C" w:rsidP="009E15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EF1D14" w:rsidRPr="00EF1D14">
        <w:rPr>
          <w:rFonts w:ascii="Times New Roman" w:hAnsi="Times New Roman" w:cs="Times New Roman"/>
          <w:b/>
          <w:bCs/>
          <w:sz w:val="28"/>
          <w:szCs w:val="28"/>
        </w:rPr>
        <w:t>Názov práce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14FE189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9E15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9E15AB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3CBF600E" w:rsidR="00EF1D14" w:rsidRDefault="00207B48" w:rsidP="009E15AB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05788EDE" w:rsidR="00EF1D14" w:rsidRDefault="00207B4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2024/2025</w:t>
      </w:r>
    </w:p>
    <w:p w14:paraId="2B54DE6F" w14:textId="587D8820" w:rsidR="00EF1D14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9E1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9E1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9E1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9E1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9E1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9E15AB">
          <w:pPr>
            <w:pStyle w:val="Hlavikaobsahu"/>
            <w:spacing w:line="360" w:lineRule="auto"/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58E9D142" w14:textId="66CB7247" w:rsidR="00D160AF" w:rsidRDefault="00C97CD5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7248673" w:history="1">
            <w:r w:rsidR="00D160AF" w:rsidRPr="00D45D23">
              <w:rPr>
                <w:rStyle w:val="Hypertextovprepojenie"/>
                <w:noProof/>
              </w:rPr>
              <w:t>0</w:t>
            </w:r>
            <w:r w:rsidR="00D160AF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D160AF" w:rsidRPr="00D45D23">
              <w:rPr>
                <w:rStyle w:val="Hypertextovprepojenie"/>
                <w:noProof/>
              </w:rPr>
              <w:t>ÚVOD</w:t>
            </w:r>
            <w:r w:rsidR="00D160AF">
              <w:rPr>
                <w:noProof/>
                <w:webHidden/>
              </w:rPr>
              <w:tab/>
            </w:r>
            <w:r w:rsidR="00D160AF">
              <w:rPr>
                <w:noProof/>
                <w:webHidden/>
              </w:rPr>
              <w:fldChar w:fldCharType="begin"/>
            </w:r>
            <w:r w:rsidR="00D160AF">
              <w:rPr>
                <w:noProof/>
                <w:webHidden/>
              </w:rPr>
              <w:instrText xml:space="preserve"> PAGEREF _Toc187248673 \h </w:instrText>
            </w:r>
            <w:r w:rsidR="00D160AF">
              <w:rPr>
                <w:noProof/>
                <w:webHidden/>
              </w:rPr>
            </w:r>
            <w:r w:rsidR="00D160AF"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6</w:t>
            </w:r>
            <w:r w:rsidR="00D160AF">
              <w:rPr>
                <w:noProof/>
                <w:webHidden/>
              </w:rPr>
              <w:fldChar w:fldCharType="end"/>
            </w:r>
          </w:hyperlink>
        </w:p>
        <w:p w14:paraId="1D0DB4EF" w14:textId="66FF5990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4" w:history="1">
            <w:r w:rsidRPr="00D45D23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F424" w14:textId="61397160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5" w:history="1">
            <w:r w:rsidRPr="00D45D23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CF35" w14:textId="0FBD5DA7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6" w:history="1">
            <w:r w:rsidRPr="00D45D23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Fl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250E" w14:textId="1CC87EFB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7" w:history="1">
            <w:r w:rsidRPr="00D45D23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Unreal Engine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6D24" w14:textId="14D52209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8" w:history="1">
            <w:r w:rsidRPr="00D45D23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Porovnanie s inými technológiami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DCDD" w14:textId="193B3687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79" w:history="1">
            <w:r w:rsidRPr="00D45D23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Modelovanie v Blendery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DB82" w14:textId="293122B7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0" w:history="1">
            <w:r w:rsidRPr="00D45D23">
              <w:rPr>
                <w:rStyle w:val="Hypertextovprepojeni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Modelovacie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E02B" w14:textId="6C5997A7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1" w:history="1">
            <w:r w:rsidRPr="00D45D23">
              <w:rPr>
                <w:rStyle w:val="Hypertextovprepojeni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Modifikátory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B893" w14:textId="794B2112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2" w:history="1">
            <w:r w:rsidRPr="00D45D23">
              <w:rPr>
                <w:rStyle w:val="Hypertextovprepojeni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Tvorenie postáv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A8E8" w14:textId="15A3095C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3" w:history="1">
            <w:r w:rsidRPr="00D45D23">
              <w:rPr>
                <w:rStyle w:val="Hypertextovprepojeni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Textúrovanie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AD63" w14:textId="735C0C0B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4" w:history="1">
            <w:r w:rsidRPr="00D45D23">
              <w:rPr>
                <w:rStyle w:val="Hypertextovprepojenie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Finalizovanie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9863" w14:textId="17269BF8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5" w:history="1">
            <w:r w:rsidRPr="00D45D23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Animácie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D9B" w14:textId="3A309C25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6" w:history="1">
            <w:r w:rsidRPr="00D45D23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Príprava modelov na animovanie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15E0" w14:textId="2306A9BC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7" w:history="1">
            <w:r w:rsidRPr="00D45D23">
              <w:rPr>
                <w:rStyle w:val="Hypertextovprepojenie"/>
                <w:noProof/>
              </w:rPr>
              <w:t>3.1.1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Rigovanie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01CD" w14:textId="10618076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8" w:history="1">
            <w:r w:rsidRPr="00D45D23">
              <w:rPr>
                <w:rStyle w:val="Hypertextovprepojenie"/>
                <w:noProof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Weight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DDA1" w14:textId="50B45085" w:rsidR="00D160AF" w:rsidRDefault="00D160AF" w:rsidP="009E15AB">
          <w:pPr>
            <w:pStyle w:val="Obsah1"/>
            <w:tabs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89" w:history="1">
            <w:r w:rsidRPr="00D45D23">
              <w:rPr>
                <w:rStyle w:val="Hypertextovprepojenie"/>
                <w:noProof/>
              </w:rPr>
              <w:t>3.2 Tvorba  animácií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4041" w14:textId="7EDE58C1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0" w:history="1">
            <w:r w:rsidRPr="00D45D23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Herné 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E47E" w14:textId="1C659A81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1" w:history="1">
            <w:r w:rsidRPr="00D45D23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Herné mechaniky hráča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7862" w14:textId="6EA367E6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2" w:history="1">
            <w:r w:rsidRPr="00D45D23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Používateľské Rozhranie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33CD" w14:textId="6115AD70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3" w:history="1">
            <w:r w:rsidRPr="00D45D23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FE09" w14:textId="291ED6AC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4" w:history="1">
            <w:r w:rsidRPr="00D45D23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zvuky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92CF" w14:textId="69ED5524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5" w:history="1">
            <w:r w:rsidRPr="00D45D23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Marketingová 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EC7C" w14:textId="7A2AA655" w:rsidR="00D160AF" w:rsidRDefault="00D160AF" w:rsidP="009E15AB">
          <w:pPr>
            <w:pStyle w:val="Obsah1"/>
            <w:tabs>
              <w:tab w:val="left" w:pos="72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6" w:history="1">
            <w:r w:rsidRPr="00D45D23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marketingový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305C" w14:textId="0803507C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7" w:history="1">
            <w:r w:rsidRPr="00D45D23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EEB2" w14:textId="07BAF423" w:rsidR="00D160AF" w:rsidRDefault="00D160AF" w:rsidP="009E15AB">
          <w:pPr>
            <w:pStyle w:val="Obsah1"/>
            <w:tabs>
              <w:tab w:val="left" w:pos="480"/>
              <w:tab w:val="right" w:leader="dot" w:pos="8493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7248698" w:history="1">
            <w:r w:rsidRPr="00D45D23">
              <w:rPr>
                <w:rStyle w:val="Hypertextovprepojeni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45D23">
              <w:rPr>
                <w:rStyle w:val="Hypertextovprepojenie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A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3D9B0220" w:rsidR="00C97CD5" w:rsidRDefault="00C97CD5" w:rsidP="009E15AB">
          <w:pPr>
            <w:spacing w:line="360" w:lineRule="auto"/>
          </w:pPr>
          <w:r w:rsidRPr="00FD1AFF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2A62E456" w14:textId="69281CB9" w:rsidR="00C97CD5" w:rsidRDefault="00C97CD5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7CB78" w14:textId="49A5976E" w:rsidR="00E37F18" w:rsidRDefault="00E37F1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26CA168" w14:textId="77777777" w:rsidR="00186C26" w:rsidRDefault="00E37F18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24EAEB3" w14:textId="77777777" w:rsidR="0092341E" w:rsidRDefault="001C4251" w:rsidP="009E15AB">
      <w:pPr>
        <w:pStyle w:val="Kapitola"/>
        <w:numPr>
          <w:ilvl w:val="0"/>
          <w:numId w:val="0"/>
        </w:numPr>
        <w:ind w:left="360" w:hanging="360"/>
      </w:pPr>
      <w:bookmarkStart w:id="0" w:name="_Toc187248673"/>
      <w:r w:rsidRPr="00C97CD5">
        <w:lastRenderedPageBreak/>
        <w:t>ÚVO</w:t>
      </w:r>
      <w:bookmarkEnd w:id="0"/>
      <w:r w:rsidR="0092341E">
        <w:t>D</w:t>
      </w:r>
    </w:p>
    <w:p w14:paraId="353F7DF7" w14:textId="4EED32C6" w:rsidR="00911A74" w:rsidRPr="009E15AB" w:rsidRDefault="00911A7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15AB">
        <w:rPr>
          <w:rFonts w:ascii="Times New Roman" w:hAnsi="Times New Roman" w:cs="Times New Roman"/>
          <w:sz w:val="24"/>
          <w:szCs w:val="24"/>
        </w:rPr>
        <w:t>Video hry sú jednou z najpopulárnejších foriem zábavy dnešnej doby, ktoré dokážu spojiť kreativitu, technické schopnosti a zmysel pre detail. Preto som sa rozhodol venovať svoju maturitnú prácu tvorbe vlastnej počítačovej hry, ktorá nielen zabaví hráča, ale zároveň mi pomôže overiť moje schopnosti v programovaní, 3D dizajne a riešení problémov.</w:t>
      </w:r>
    </w:p>
    <w:p w14:paraId="5FD0314A" w14:textId="77777777" w:rsidR="00911A74" w:rsidRPr="00911A74" w:rsidRDefault="00911A7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A74">
        <w:rPr>
          <w:rFonts w:ascii="Times New Roman" w:hAnsi="Times New Roman" w:cs="Times New Roman"/>
          <w:sz w:val="24"/>
          <w:szCs w:val="24"/>
        </w:rPr>
        <w:t>Tému som si vybral, pretože počítačové hry sú mojou veľkou vášňou a vždy ma zaujímalo, ako fungujú ich základné mechaniky, grafika a interaktivita. Táto práca mi dala príležitosť využiť moje teoretické znalosti z programovania a 3D dizajnu v praxi a vytvoriť projekt, na ktorý môžem byť hrdý.</w:t>
      </w:r>
    </w:p>
    <w:p w14:paraId="50FFC570" w14:textId="77777777" w:rsidR="00911A74" w:rsidRPr="00911A74" w:rsidRDefault="00911A74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A74">
        <w:rPr>
          <w:rFonts w:ascii="Times New Roman" w:hAnsi="Times New Roman" w:cs="Times New Roman"/>
          <w:sz w:val="24"/>
          <w:szCs w:val="24"/>
        </w:rPr>
        <w:t>Práca na tomto projekte mi priniesla množstvo cenných skúseností a nových poznatkov. Počas tvorby mojej hry som sa naučil pracovať s rôznymi programami, ale aj efektívne si organizovať čas a riešiť nečakané problémy. Tento projekt mi pomohol pochopiť, aké dôležité je spojiť kreativitu s logickým myslením, najmä pri tvorbe zložitých herných mechaník.</w:t>
      </w:r>
    </w:p>
    <w:p w14:paraId="40FCE02D" w14:textId="7F46468E" w:rsidR="0092341E" w:rsidRPr="0092341E" w:rsidRDefault="0092341E" w:rsidP="009E15AB">
      <w:pPr>
        <w:spacing w:line="360" w:lineRule="auto"/>
      </w:pPr>
    </w:p>
    <w:p w14:paraId="7FB0739A" w14:textId="4F81B3B1" w:rsidR="00152331" w:rsidRDefault="00C97CD5" w:rsidP="009E15AB">
      <w:pPr>
        <w:pStyle w:val="Kapitola"/>
      </w:pPr>
      <w:r>
        <w:br w:type="page"/>
      </w:r>
      <w:bookmarkStart w:id="1" w:name="_Toc187248674"/>
      <w:r w:rsidR="00207B48">
        <w:lastRenderedPageBreak/>
        <w:t>Použité Technológie</w:t>
      </w:r>
      <w:bookmarkEnd w:id="1"/>
    </w:p>
    <w:p w14:paraId="305C0B3D" w14:textId="4B6C88D8" w:rsidR="00482351" w:rsidRDefault="00482351" w:rsidP="009E15AB">
      <w:pPr>
        <w:pStyle w:val="text"/>
      </w:pPr>
      <w:r>
        <w:t xml:space="preserve">Pri tvorbe tohto projektu som využíval rôzne technológie a nástroje, ktoré mi umožnili realizáciu projektu od návrhu až po finálnu verziu. Ako hlavný vývojový nástroj som zvolil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5, ktorý mi poskytol široké možnosti pre tvorbu 3D hry a zároveň intuitívne rozhranie pre prácu s hernými objektmi a mechanikami.</w:t>
      </w:r>
    </w:p>
    <w:p w14:paraId="02469EEF" w14:textId="51382ACF" w:rsidR="00482351" w:rsidRDefault="00482351" w:rsidP="009E15AB">
      <w:pPr>
        <w:pStyle w:val="text"/>
      </w:pPr>
      <w:r>
        <w:t>Pro</w:t>
      </w:r>
      <w:r w:rsidR="001E58C9">
        <w:t xml:space="preserve">gramovacia stránka bola zrealizovaná pomocou </w:t>
      </w:r>
      <w:proofErr w:type="spellStart"/>
      <w:r w:rsidR="001E58C9">
        <w:t>bluprintov</w:t>
      </w:r>
      <w:proofErr w:type="spellEnd"/>
      <w:r w:rsidR="001E58C9">
        <w:t xml:space="preserve">, ktoré sú súčasťou </w:t>
      </w:r>
      <w:proofErr w:type="spellStart"/>
      <w:r w:rsidR="001E58C9">
        <w:t>Unrealu</w:t>
      </w:r>
      <w:proofErr w:type="spellEnd"/>
      <w:r w:rsidR="001E58C9">
        <w:t xml:space="preserve">. Tieto </w:t>
      </w:r>
      <w:proofErr w:type="spellStart"/>
      <w:r w:rsidR="001E58C9">
        <w:t>bluprinty</w:t>
      </w:r>
      <w:proofErr w:type="spellEnd"/>
      <w:r w:rsidR="001E58C9">
        <w:t xml:space="preserve"> sú bežné v hernom priemysle a umožňujú jednoduché implementovanie komplexných mechanizmov.</w:t>
      </w:r>
    </w:p>
    <w:p w14:paraId="6E50F616" w14:textId="273E7925" w:rsidR="001E58C9" w:rsidRDefault="001E58C9" w:rsidP="009E15AB">
      <w:pPr>
        <w:pStyle w:val="text"/>
        <w:ind w:firstLine="708"/>
      </w:pPr>
      <w:r>
        <w:t xml:space="preserve">Pri tvorbe grafickej časti mojej hry som pracoval s nástrojom </w:t>
      </w:r>
      <w:proofErr w:type="spellStart"/>
      <w:r>
        <w:t>Blender</w:t>
      </w:r>
      <w:proofErr w:type="spellEnd"/>
      <w:r>
        <w:t xml:space="preserve">, kde som vytváral vlastné postavy a prostredie. Na tvorbu textúr som požil Adobe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Painter</w:t>
      </w:r>
      <w:proofErr w:type="spellEnd"/>
      <w:r>
        <w:t>.</w:t>
      </w:r>
      <w:r w:rsidR="0081327D">
        <w:t xml:space="preserve"> </w:t>
      </w:r>
      <w:r>
        <w:t xml:space="preserve">Zvukové efekty a hudbu som vytváral a upravoval pomocou </w:t>
      </w:r>
      <w:proofErr w:type="spellStart"/>
      <w:r>
        <w:t>Fl</w:t>
      </w:r>
      <w:proofErr w:type="spellEnd"/>
      <w:r>
        <w:t xml:space="preserve"> </w:t>
      </w:r>
      <w:proofErr w:type="spellStart"/>
      <w:r>
        <w:t>Studia</w:t>
      </w:r>
      <w:proofErr w:type="spellEnd"/>
      <w:r>
        <w:t>.</w:t>
      </w:r>
    </w:p>
    <w:p w14:paraId="47A6D76F" w14:textId="7A39F0F5" w:rsidR="001E58C9" w:rsidRDefault="001E58C9" w:rsidP="009E15AB">
      <w:pPr>
        <w:pStyle w:val="text"/>
      </w:pPr>
      <w:r>
        <w:t xml:space="preserve">Verzia pre testovanie </w:t>
      </w:r>
      <w:r w:rsidR="0081327D">
        <w:t xml:space="preserve">bola spravovaná cez </w:t>
      </w:r>
      <w:proofErr w:type="spellStart"/>
      <w:r w:rsidR="0081327D">
        <w:t>GitHub</w:t>
      </w:r>
      <w:proofErr w:type="spellEnd"/>
      <w:r w:rsidR="0081327D">
        <w:t xml:space="preserve">, čo mi umožnilo prácu z rôznych počítačov. Tieto technológie mi umožnili potrebnú flexibilitu a podporu, aby som dokázal zrealizovať svoje predstavy a vytvoriť funkčný herný projekt. </w:t>
      </w:r>
    </w:p>
    <w:p w14:paraId="085E74A6" w14:textId="79C411E5" w:rsidR="00FD1AFF" w:rsidRDefault="00207B48" w:rsidP="009E15AB">
      <w:pPr>
        <w:pStyle w:val="Kapitola"/>
        <w:numPr>
          <w:ilvl w:val="1"/>
          <w:numId w:val="3"/>
        </w:numPr>
        <w:rPr>
          <w:noProof/>
        </w:rPr>
      </w:pPr>
      <w:bookmarkStart w:id="2" w:name="_Toc187248675"/>
      <w:r>
        <w:rPr>
          <w:noProof/>
        </w:rPr>
        <w:t>Blender</w:t>
      </w:r>
      <w:bookmarkEnd w:id="2"/>
    </w:p>
    <w:p w14:paraId="5D1BA7E5" w14:textId="7A02CE02" w:rsidR="0081327D" w:rsidRDefault="0081327D" w:rsidP="009E15AB">
      <w:pPr>
        <w:pStyle w:val="text"/>
        <w:rPr>
          <w:noProof/>
        </w:rPr>
      </w:pPr>
      <w:r>
        <w:rPr>
          <w:noProof/>
        </w:rPr>
        <w:t xml:space="preserve">Blender je nástroj na tvorbu 3D modelov, animácií a vizualizácií, ktorý patrí medzi najobľúbenejšie softvéry v oblasti digitálneho umenia. Jeho všestranosť a dostupnosť go robia ideálnym či už pre profesionálov ale aj začiatočníkov. Blender umožnuje vytvárať jednoduché ale aj komplexné 3D objekty, textúry, osvetlenie a fyzikálne </w:t>
      </w:r>
      <w:r w:rsidR="00C87CA2">
        <w:rPr>
          <w:noProof/>
        </w:rPr>
        <w:t>simulácie, ktoré môžu byť požité v hrách, filmoch alebo vizuálnych efektoch.</w:t>
      </w:r>
    </w:p>
    <w:p w14:paraId="77FE7D22" w14:textId="7C6D6370" w:rsidR="00C87CA2" w:rsidRDefault="00C87CA2" w:rsidP="009E15AB">
      <w:pPr>
        <w:pStyle w:val="text"/>
        <w:ind w:firstLine="0"/>
        <w:rPr>
          <w:noProof/>
        </w:rPr>
      </w:pPr>
      <w:r>
        <w:rPr>
          <w:noProof/>
        </w:rPr>
        <w:tab/>
        <w:t xml:space="preserve">Medzi jeho kľúčové funkcie patrí : </w:t>
      </w:r>
    </w:p>
    <w:p w14:paraId="5AAACE19" w14:textId="77777777" w:rsidR="00C87CA2" w:rsidRDefault="00C87CA2" w:rsidP="009E15AB">
      <w:pPr>
        <w:pStyle w:val="text"/>
        <w:numPr>
          <w:ilvl w:val="0"/>
          <w:numId w:val="5"/>
        </w:numPr>
        <w:rPr>
          <w:noProof/>
        </w:rPr>
      </w:pPr>
      <w:r>
        <w:rPr>
          <w:noProof/>
        </w:rPr>
        <w:t>3D modelovanie: Tvorba modelov pomocou rôznych nástrojov.</w:t>
      </w:r>
    </w:p>
    <w:p w14:paraId="3D987DF4" w14:textId="77777777" w:rsidR="00C87CA2" w:rsidRDefault="00C87CA2" w:rsidP="009E15AB">
      <w:pPr>
        <w:pStyle w:val="text"/>
        <w:numPr>
          <w:ilvl w:val="0"/>
          <w:numId w:val="5"/>
        </w:numPr>
        <w:rPr>
          <w:noProof/>
        </w:rPr>
      </w:pPr>
      <w:r>
        <w:rPr>
          <w:noProof/>
        </w:rPr>
        <w:t>Animácie: Možnosť vytvárať realistické animácie postáv, pohybov a objektov.</w:t>
      </w:r>
    </w:p>
    <w:p w14:paraId="41C23400" w14:textId="77777777" w:rsidR="00C87CA2" w:rsidRDefault="00C87CA2" w:rsidP="009E15AB">
      <w:pPr>
        <w:pStyle w:val="text"/>
        <w:numPr>
          <w:ilvl w:val="0"/>
          <w:numId w:val="5"/>
        </w:numPr>
        <w:rPr>
          <w:noProof/>
        </w:rPr>
      </w:pPr>
      <w:r>
        <w:rPr>
          <w:noProof/>
        </w:rPr>
        <w:t>Rendering: Blender obsahuje dva výkonné enginy – Cycles a Eecee – ktoré ponúkajú realistické aj rýchle renderovanie.</w:t>
      </w:r>
    </w:p>
    <w:p w14:paraId="21124961" w14:textId="77777777" w:rsidR="00C87CA2" w:rsidRDefault="00C87CA2" w:rsidP="009E15AB">
      <w:pPr>
        <w:pStyle w:val="text"/>
        <w:numPr>
          <w:ilvl w:val="0"/>
          <w:numId w:val="5"/>
        </w:numPr>
        <w:rPr>
          <w:noProof/>
        </w:rPr>
      </w:pPr>
      <w:r>
        <w:rPr>
          <w:noProof/>
        </w:rPr>
        <w:t>Simulácie: Podpora pre simulácie fyziky, ako sú tekutiny, oheň, dym alebo vlasy.</w:t>
      </w:r>
    </w:p>
    <w:p w14:paraId="347FD4BD" w14:textId="77777777" w:rsidR="00C87CA2" w:rsidRDefault="00C87CA2" w:rsidP="009E15AB">
      <w:pPr>
        <w:pStyle w:val="text"/>
        <w:numPr>
          <w:ilvl w:val="0"/>
          <w:numId w:val="5"/>
        </w:numPr>
        <w:rPr>
          <w:noProof/>
        </w:rPr>
      </w:pPr>
      <w:r>
        <w:rPr>
          <w:noProof/>
        </w:rPr>
        <w:t>Integrácia s inými nástrojmi: Podpora importu/exportu rôznych formátov (napr. Obj, Fbx), čo umožňuje ich použitie v herných enginoch, ako sú Unity alebo Unreal Engine.</w:t>
      </w:r>
    </w:p>
    <w:p w14:paraId="32EF30E3" w14:textId="3D8091C4" w:rsidR="00C87CA2" w:rsidRDefault="00C87CA2" w:rsidP="009E15AB">
      <w:pPr>
        <w:pStyle w:val="text"/>
        <w:rPr>
          <w:noProof/>
        </w:rPr>
      </w:pPr>
      <w:r>
        <w:rPr>
          <w:noProof/>
        </w:rPr>
        <w:t>Pri tvorbe môjho projektu bolo použité hlavne 3D modelovanie a</w:t>
      </w:r>
      <w:r w:rsidR="00BC6E46">
        <w:rPr>
          <w:noProof/>
        </w:rPr>
        <w:t> </w:t>
      </w:r>
      <w:r>
        <w:rPr>
          <w:noProof/>
        </w:rPr>
        <w:t>animácie</w:t>
      </w:r>
      <w:r w:rsidR="00BC6E46">
        <w:rPr>
          <w:noProof/>
        </w:rPr>
        <w:t>.</w:t>
      </w:r>
      <w:r>
        <w:rPr>
          <w:noProof/>
        </w:rPr>
        <w:t xml:space="preserve"> </w:t>
      </w:r>
    </w:p>
    <w:p w14:paraId="377C6FE9" w14:textId="06D72EC9" w:rsidR="00207B48" w:rsidRDefault="00207B48" w:rsidP="009E15AB">
      <w:pPr>
        <w:pStyle w:val="Kapitola"/>
        <w:numPr>
          <w:ilvl w:val="1"/>
          <w:numId w:val="3"/>
        </w:numPr>
        <w:rPr>
          <w:noProof/>
        </w:rPr>
      </w:pPr>
      <w:bookmarkStart w:id="3" w:name="_Toc187248676"/>
      <w:r>
        <w:rPr>
          <w:noProof/>
        </w:rPr>
        <w:lastRenderedPageBreak/>
        <w:t>Fl Studio</w:t>
      </w:r>
      <w:bookmarkEnd w:id="3"/>
    </w:p>
    <w:p w14:paraId="1E47EECC" w14:textId="0B53549D" w:rsidR="00BC6E46" w:rsidRDefault="00BC6E46" w:rsidP="009E15AB">
      <w:pPr>
        <w:pStyle w:val="text"/>
        <w:rPr>
          <w:noProof/>
        </w:rPr>
      </w:pPr>
      <w:r>
        <w:rPr>
          <w:noProof/>
        </w:rPr>
        <w:t>FL Studio, taktiež známe ako Fruity Loops, je softvér na tvorbu a úpravu hudby, ktorý sa stal obľúbeným medzi hudobnými producentmi, skladateľmi a kreatívcami. Ponúka široké rozhranie funkcií na vytváranie hudby ale aj iných prvkov ktoré sa používajú v hrách, či už ide o zvuky prostredia ale aj hudby do pozadia, ktorá sprevádza hráča prostredím.</w:t>
      </w:r>
    </w:p>
    <w:p w14:paraId="6EA3EA42" w14:textId="16D244D1" w:rsidR="00BC6E46" w:rsidRDefault="00BC6E46" w:rsidP="009E15AB">
      <w:pPr>
        <w:pStyle w:val="text"/>
        <w:rPr>
          <w:noProof/>
        </w:rPr>
      </w:pPr>
      <w:r>
        <w:rPr>
          <w:noProof/>
        </w:rPr>
        <w:t xml:space="preserve">Kľúčové </w:t>
      </w:r>
      <w:r w:rsidR="008121A2">
        <w:rPr>
          <w:noProof/>
        </w:rPr>
        <w:t xml:space="preserve">funkcie FL Studia: </w:t>
      </w:r>
    </w:p>
    <w:p w14:paraId="6A0EA8F4" w14:textId="788587D6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>Piano Roll: Jednoduchý a efektívny nástroj na komponovanie melódií, akordov a basových liniek.</w:t>
      </w:r>
    </w:p>
    <w:p w14:paraId="18DD6A25" w14:textId="03E11189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 xml:space="preserve">Mixér: Pokročilé možnosti mixovania a mastering, ktoré umožňujú pridávanie efektov a úpravu zvuku na vyššej úrovni. </w:t>
      </w:r>
    </w:p>
    <w:p w14:paraId="1F28084C" w14:textId="7E62E397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>VST Pluginy: Podpora množstva pluginov na rožťírenie zvukových možností, ako sú syntetizátory, efekty a nástroje.</w:t>
      </w:r>
    </w:p>
    <w:p w14:paraId="5CC2965E" w14:textId="68352620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>Step Sequencer: Ideálny na tvorbu beatov a rytmických sekvencií.</w:t>
      </w:r>
    </w:p>
    <w:p w14:paraId="7CBF34FF" w14:textId="1B5089AA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>Široké sprektrum zvukov: Zahŕňa prednastavené nástroje, sample a efekty, ktoré umožňujú rýchlu a kreatívnu prácu.</w:t>
      </w:r>
    </w:p>
    <w:p w14:paraId="4491F079" w14:textId="041BF733" w:rsidR="008121A2" w:rsidRDefault="008121A2" w:rsidP="009E15AB">
      <w:pPr>
        <w:pStyle w:val="text"/>
        <w:numPr>
          <w:ilvl w:val="0"/>
          <w:numId w:val="6"/>
        </w:numPr>
        <w:rPr>
          <w:noProof/>
        </w:rPr>
      </w:pPr>
      <w:r>
        <w:rPr>
          <w:noProof/>
        </w:rPr>
        <w:t>Automatizácia: Možnosť riadiť parametre nástrojov a efektov v reálnom čase.</w:t>
      </w:r>
    </w:p>
    <w:p w14:paraId="2DE0CF94" w14:textId="748D4EA2" w:rsidR="008F7457" w:rsidRDefault="008F7457" w:rsidP="009E15AB">
      <w:pPr>
        <w:pStyle w:val="text"/>
        <w:ind w:left="357" w:firstLine="0"/>
        <w:rPr>
          <w:noProof/>
        </w:rPr>
      </w:pPr>
      <w:r>
        <w:rPr>
          <w:noProof/>
        </w:rPr>
        <w:t xml:space="preserve">Medzi moje najpoužívanejšie funkcie patrí mixér, ktorý som využil na úpravu samplov. </w:t>
      </w:r>
    </w:p>
    <w:p w14:paraId="7DF140D2" w14:textId="7158159A" w:rsidR="0092341E" w:rsidRDefault="00207B48" w:rsidP="009E15AB">
      <w:pPr>
        <w:pStyle w:val="Kapitola"/>
        <w:numPr>
          <w:ilvl w:val="1"/>
          <w:numId w:val="3"/>
        </w:numPr>
        <w:ind w:left="788" w:hanging="431"/>
        <w:rPr>
          <w:noProof/>
        </w:rPr>
      </w:pPr>
      <w:bookmarkStart w:id="4" w:name="_Toc187248677"/>
      <w:r>
        <w:rPr>
          <w:noProof/>
        </w:rPr>
        <w:t>Unreal Engine 5</w:t>
      </w:r>
      <w:bookmarkEnd w:id="4"/>
    </w:p>
    <w:p w14:paraId="07361937" w14:textId="1D824B15" w:rsidR="008F7457" w:rsidRDefault="008F7457" w:rsidP="009E15AB">
      <w:pPr>
        <w:pStyle w:val="text"/>
        <w:rPr>
          <w:noProof/>
        </w:rPr>
      </w:pPr>
      <w:r w:rsidRPr="008F7457">
        <w:rPr>
          <w:noProof/>
        </w:rPr>
        <w:t>Unreal Engine je výkonný herný engine, vyvinutý spoločnosťou Epic Games, ktorý sa stal jedným z najpopulárnejších nástrojov na tvorbu hier, vizualizácií a interaktívnych aplikácií. Je známy svojou schopnosťou vytvárať vysoko kvalitné 3D grafiky, realistické prostredia a komplexné herné mechaniky, pričom je využívaný ako v indie, tak aj v AAA hrách.</w:t>
      </w:r>
    </w:p>
    <w:p w14:paraId="7FEE1EC2" w14:textId="77777777" w:rsidR="008F7457" w:rsidRPr="008F7457" w:rsidRDefault="008F7457" w:rsidP="009E15AB">
      <w:pPr>
        <w:pStyle w:val="text"/>
        <w:rPr>
          <w:noProof/>
        </w:rPr>
      </w:pPr>
      <w:r w:rsidRPr="008F7457">
        <w:rPr>
          <w:b/>
          <w:bCs/>
          <w:noProof/>
        </w:rPr>
        <w:t>Kľúčové funkcie Unreal Engine:</w:t>
      </w:r>
    </w:p>
    <w:p w14:paraId="6D1EEBDD" w14:textId="7777777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t>Vysokokvalitná grafika:</w:t>
      </w:r>
      <w:r w:rsidRPr="008F7457">
        <w:rPr>
          <w:noProof/>
        </w:rPr>
        <w:t xml:space="preserve"> Unreal Engine je známy svojimi pokročilými vizuálnymi efektmi, realistickým osvetlením a podporou najnovších technológií ako ray tracing, ktoré umožňujú vytvárať fotorealistické prostredia.</w:t>
      </w:r>
    </w:p>
    <w:p w14:paraId="564B72FF" w14:textId="7777777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t>Blueprints Visual Scripting:</w:t>
      </w:r>
      <w:r w:rsidRPr="008F7457">
        <w:rPr>
          <w:noProof/>
        </w:rPr>
        <w:t xml:space="preserve"> Tento vizuálny skriptovací systém umožňuje tvorcom hier vytvárať herné logiky bez potreby písania kódu, čo urýchľuje vývoj.</w:t>
      </w:r>
    </w:p>
    <w:p w14:paraId="27878844" w14:textId="7777777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lastRenderedPageBreak/>
        <w:t>C++ Programovanie:</w:t>
      </w:r>
      <w:r w:rsidRPr="008F7457">
        <w:rPr>
          <w:noProof/>
        </w:rPr>
        <w:t xml:space="preserve"> Pre pokročilých používateľov je možné upravovať hernú logiku priamo cez jazyk C++, čo ponúka neobmedzenú flexibilitu a optimalizáciu.</w:t>
      </w:r>
    </w:p>
    <w:p w14:paraId="15835433" w14:textId="7777777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t>Kreatívne nástroje:</w:t>
      </w:r>
      <w:r w:rsidRPr="008F7457">
        <w:rPr>
          <w:noProof/>
        </w:rPr>
        <w:t xml:space="preserve"> Unreal Engine obsahuje množstvo nástrojov na tvorbu 3D modelov, animácií, textúr a zvukov priamo v rámci prostredia enginu.</w:t>
      </w:r>
    </w:p>
    <w:p w14:paraId="6A41E48B" w14:textId="7777777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t>Podpora pre VR a AR:</w:t>
      </w:r>
      <w:r w:rsidRPr="008F7457">
        <w:rPr>
          <w:noProof/>
        </w:rPr>
        <w:t xml:space="preserve"> Engine poskytuje silnú podporu pre vývoj hier a aplikácií pre virtuálnu (VR) a rozšírenú realitu (AR).</w:t>
      </w:r>
    </w:p>
    <w:p w14:paraId="5EBC0FC1" w14:textId="6FB30B17" w:rsidR="008F7457" w:rsidRPr="008F7457" w:rsidRDefault="008F7457" w:rsidP="009E15AB">
      <w:pPr>
        <w:pStyle w:val="text"/>
        <w:numPr>
          <w:ilvl w:val="0"/>
          <w:numId w:val="7"/>
        </w:numPr>
        <w:rPr>
          <w:noProof/>
        </w:rPr>
      </w:pPr>
      <w:r w:rsidRPr="008F7457">
        <w:rPr>
          <w:b/>
          <w:bCs/>
          <w:noProof/>
        </w:rPr>
        <w:t>Real-time Rendering:</w:t>
      </w:r>
      <w:r w:rsidRPr="008F7457">
        <w:rPr>
          <w:noProof/>
        </w:rPr>
        <w:t xml:space="preserve"> Unreal Engine umožňuje renderovanie v reálnom čase, čo je ideálne pre vývoj hier, ale aj pre vizualizácie a simulácie.</w:t>
      </w:r>
    </w:p>
    <w:p w14:paraId="09ACAE90" w14:textId="77777777" w:rsidR="008F7457" w:rsidRDefault="008F7457" w:rsidP="009E15AB">
      <w:pPr>
        <w:pStyle w:val="text"/>
        <w:rPr>
          <w:noProof/>
        </w:rPr>
      </w:pPr>
    </w:p>
    <w:p w14:paraId="346D446D" w14:textId="723F3749" w:rsidR="001E58C9" w:rsidRDefault="001E58C9" w:rsidP="009E15AB">
      <w:pPr>
        <w:pStyle w:val="Kapitola"/>
        <w:numPr>
          <w:ilvl w:val="1"/>
          <w:numId w:val="3"/>
        </w:numPr>
        <w:ind w:left="788" w:hanging="431"/>
        <w:rPr>
          <w:noProof/>
        </w:rPr>
      </w:pPr>
      <w:r>
        <w:rPr>
          <w:noProof/>
        </w:rPr>
        <w:t>Adobe substance Painter</w:t>
      </w:r>
    </w:p>
    <w:p w14:paraId="052FFA4D" w14:textId="77777777" w:rsidR="008F7457" w:rsidRPr="008F7457" w:rsidRDefault="008F7457" w:rsidP="009E15AB">
      <w:pPr>
        <w:pStyle w:val="text"/>
        <w:rPr>
          <w:noProof/>
        </w:rPr>
      </w:pPr>
      <w:r w:rsidRPr="008F7457">
        <w:rPr>
          <w:noProof/>
        </w:rPr>
        <w:t>Substance Painter je profesionálny nástroj na textúrovanie a maľovanie 3D modelov, ktorý sa stal štandardom v hernom a filmovom priemysle. Vyvinutý spoločnosťou Adobe, Substance Painter umožňuje umelcom vytvárať vysoko detailné a realistické textúry na 3D objektoch v reálnom čase. Tento nástroj je obzvlášť obľúbený pre svoju flexibilitu a schopnosť vytvárať pokročilé textúry bez nutnosti prechádzať zložité procesy.</w:t>
      </w:r>
    </w:p>
    <w:p w14:paraId="1CA204F6" w14:textId="77777777" w:rsidR="008F7457" w:rsidRPr="008F7457" w:rsidRDefault="008F7457" w:rsidP="009E15AB">
      <w:pPr>
        <w:pStyle w:val="text"/>
        <w:rPr>
          <w:noProof/>
        </w:rPr>
      </w:pPr>
      <w:r w:rsidRPr="008F7457">
        <w:rPr>
          <w:b/>
          <w:bCs/>
          <w:noProof/>
        </w:rPr>
        <w:t>Kľúčové funkcie Substance Painter:</w:t>
      </w:r>
    </w:p>
    <w:p w14:paraId="0EA5128F" w14:textId="77777777" w:rsidR="008F7457" w:rsidRP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t>Maľovanie v reálnom čase:</w:t>
      </w:r>
      <w:r w:rsidRPr="008F7457">
        <w:rPr>
          <w:noProof/>
        </w:rPr>
        <w:t xml:space="preserve"> Umožňuje natierať textúry priamo na 3D modely, pričom všetky zmeny sú okamžite zobrazené, čo výrazne zjednodušuje prácu a urýchľuje tvorbu textúr.</w:t>
      </w:r>
    </w:p>
    <w:p w14:paraId="6DC5AC79" w14:textId="77777777" w:rsidR="008F7457" w:rsidRP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t>Pokročilé vrstvy a masky:</w:t>
      </w:r>
      <w:r w:rsidRPr="008F7457">
        <w:rPr>
          <w:noProof/>
        </w:rPr>
        <w:t xml:space="preserve"> Podporuje vrstvy, masky a štýly, čo umožňuje detailné úpravy a experimentovanie s rôznymi efektmi, ako sú poškriabania, opotrebovanie alebo špina.</w:t>
      </w:r>
    </w:p>
    <w:p w14:paraId="53768475" w14:textId="77777777" w:rsidR="008F7457" w:rsidRP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t>PBR Workflow (Physically-Based Rendering):</w:t>
      </w:r>
      <w:r w:rsidRPr="008F7457">
        <w:rPr>
          <w:noProof/>
        </w:rPr>
        <w:t xml:space="preserve"> Substance Painter je navrhnutý pre moderný PBR workflow, čo znamená, že textúry vytvorené v ňom vyzerajú realisticky vo väčšine herných enginov (napr. Unreal Engine alebo Unity).</w:t>
      </w:r>
    </w:p>
    <w:p w14:paraId="04C468EE" w14:textId="77777777" w:rsidR="008F7457" w:rsidRP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t>Vytváranie dynamických efektov:</w:t>
      </w:r>
      <w:r w:rsidRPr="008F7457">
        <w:rPr>
          <w:noProof/>
        </w:rPr>
        <w:t xml:space="preserve"> Umožňuje vytvárať rôzne materiály a efekty ako kov, drevo, koža, tkaniny alebo zoxidované povrchy v reálnom čase.</w:t>
      </w:r>
    </w:p>
    <w:p w14:paraId="7DFA1F90" w14:textId="77777777" w:rsidR="008F7457" w:rsidRP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t>Import modelov a exportovanie textúr:</w:t>
      </w:r>
      <w:r w:rsidRPr="008F7457">
        <w:rPr>
          <w:noProof/>
        </w:rPr>
        <w:t xml:space="preserve"> Jednoducho importuješ 3D modely vo formátoch ako OBJ alebo FBX a exportuješ hotové textúry do formátov, ktoré sú kompatibilné s hernými enginmi a inými grafickými nástrojmi.</w:t>
      </w:r>
    </w:p>
    <w:p w14:paraId="73EEE3D7" w14:textId="4692100B" w:rsidR="008F7457" w:rsidRDefault="008F7457" w:rsidP="009E15AB">
      <w:pPr>
        <w:pStyle w:val="text"/>
        <w:numPr>
          <w:ilvl w:val="0"/>
          <w:numId w:val="8"/>
        </w:numPr>
        <w:rPr>
          <w:noProof/>
        </w:rPr>
      </w:pPr>
      <w:r w:rsidRPr="008F7457">
        <w:rPr>
          <w:b/>
          <w:bCs/>
          <w:noProof/>
        </w:rPr>
        <w:lastRenderedPageBreak/>
        <w:t>Interakcia s inými nástrojmi Adobe:</w:t>
      </w:r>
      <w:r w:rsidRPr="008F7457">
        <w:rPr>
          <w:noProof/>
        </w:rPr>
        <w:t xml:space="preserve"> Substace Painter sa hladko integruje s ďalšími nástrojmi, ako je Adobe Photoshop, čo zjednodušuje tvorbu textúr a ich úpravu.</w:t>
      </w:r>
    </w:p>
    <w:p w14:paraId="4387A4E6" w14:textId="66486242" w:rsidR="008F7457" w:rsidRPr="008F7457" w:rsidRDefault="00B313DE" w:rsidP="009E15AB">
      <w:pPr>
        <w:pStyle w:val="text"/>
        <w:ind w:firstLine="0"/>
        <w:rPr>
          <w:noProof/>
        </w:rPr>
      </w:pPr>
      <w:r>
        <w:rPr>
          <w:noProof/>
        </w:rPr>
        <w:t>Substance Painter som hlavne požil na textúrovanie modelov, ale aj na bakovanie high poly textúr na low poly mesh.</w:t>
      </w:r>
    </w:p>
    <w:p w14:paraId="66B840F9" w14:textId="591963E5" w:rsidR="001E58C9" w:rsidRDefault="001E58C9" w:rsidP="009E15AB">
      <w:pPr>
        <w:pStyle w:val="Kapitola"/>
        <w:numPr>
          <w:ilvl w:val="1"/>
          <w:numId w:val="3"/>
        </w:numPr>
        <w:ind w:left="788" w:hanging="431"/>
        <w:rPr>
          <w:noProof/>
        </w:rPr>
      </w:pPr>
      <w:r>
        <w:rPr>
          <w:noProof/>
        </w:rPr>
        <w:t>Git hub</w:t>
      </w:r>
    </w:p>
    <w:p w14:paraId="2C957B22" w14:textId="77777777" w:rsidR="00B313DE" w:rsidRPr="00B313DE" w:rsidRDefault="00B313DE" w:rsidP="009E15AB">
      <w:pPr>
        <w:pStyle w:val="text"/>
        <w:rPr>
          <w:noProof/>
        </w:rPr>
      </w:pPr>
      <w:r w:rsidRPr="00B313DE">
        <w:rPr>
          <w:noProof/>
        </w:rPr>
        <w:t>GitHub je platforma na správu a verzionovanie kódu, ktorá je postavená na systéme Git. GitHub je nevyhnutný nástroj pre spoluprácu medzi vývojármi a umožňuje efektívne sledovať zmeny v kóde, pracovať na rôznych verziách projektu a spravovať tímovú spoluprácu na softvérových projektoch.</w:t>
      </w:r>
    </w:p>
    <w:p w14:paraId="7DA18F6E" w14:textId="77777777" w:rsidR="00B313DE" w:rsidRPr="00B313DE" w:rsidRDefault="00B313DE" w:rsidP="009E15AB">
      <w:pPr>
        <w:pStyle w:val="text"/>
        <w:rPr>
          <w:noProof/>
        </w:rPr>
      </w:pPr>
      <w:r w:rsidRPr="00B313DE">
        <w:rPr>
          <w:b/>
          <w:bCs/>
          <w:noProof/>
        </w:rPr>
        <w:t>Kľúčové funkcie GitHubu:</w:t>
      </w:r>
    </w:p>
    <w:p w14:paraId="3A086520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Verzionovanie kódu:</w:t>
      </w:r>
      <w:r w:rsidRPr="00B313DE">
        <w:rPr>
          <w:noProof/>
        </w:rPr>
        <w:t xml:space="preserve"> GitHub umožňuje sledovať každú zmenu v kóde a vrátiť sa k predchádzajúcim verziám, čo znižuje riziko straty práce a zjednodušuje správu zmien.</w:t>
      </w:r>
    </w:p>
    <w:p w14:paraId="6F1C4155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Správa repozitárov:</w:t>
      </w:r>
      <w:r w:rsidRPr="00B313DE">
        <w:rPr>
          <w:noProof/>
        </w:rPr>
        <w:t xml:space="preserve"> GitHub umožňuje vytvárať repozitáre, ktoré sú centrálnym miestom pre uchovávanie a správu kódu. Repozitár môže byť verejný alebo súkromný, čo dáva flexibilitu v správe projektov.</w:t>
      </w:r>
    </w:p>
    <w:p w14:paraId="2A034960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Spolupráca:</w:t>
      </w:r>
      <w:r w:rsidRPr="00B313DE">
        <w:rPr>
          <w:noProof/>
        </w:rPr>
        <w:t xml:space="preserve"> Vývojári môžu pracovať na rôznych vetvách (branches) projektu a následne ich zlučovať (merge), čím sa zjednodušuje tímová práca a integrácia nových funkcií.</w:t>
      </w:r>
    </w:p>
    <w:p w14:paraId="5B22A624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Pull Requests:</w:t>
      </w:r>
      <w:r w:rsidRPr="00B313DE">
        <w:rPr>
          <w:noProof/>
        </w:rPr>
        <w:t xml:space="preserve"> Umožňuje tímu navrhovať zmeny (pull requests) a diskutovať o nich pred ich spojením s hlavnou vetvou kódu. To pomáha zabezpečiť kvalitu a kontrolu zmien.</w:t>
      </w:r>
    </w:p>
    <w:p w14:paraId="5B4C8ABE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Issue Tracking:</w:t>
      </w:r>
      <w:r w:rsidRPr="00B313DE">
        <w:rPr>
          <w:noProof/>
        </w:rPr>
        <w:t xml:space="preserve"> GitHub poskytuje nástroj na sledovanie chýb, úloh a požiadaviek (issues), čo pomáha organizovať a manažovať projekty.</w:t>
      </w:r>
    </w:p>
    <w:p w14:paraId="227388CC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Integrácie a CI/CD:</w:t>
      </w:r>
      <w:r w:rsidRPr="00B313DE">
        <w:rPr>
          <w:noProof/>
        </w:rPr>
        <w:t xml:space="preserve"> GitHub podporuje integráciu s nástrojmi na nepretržité testovanie a nasadzovanie (CI/CD), čo zjednodušuje automatizáciu testovania a nasadzovania kódu.</w:t>
      </w:r>
    </w:p>
    <w:p w14:paraId="4553B18E" w14:textId="77777777" w:rsidR="00B313DE" w:rsidRPr="00B313DE" w:rsidRDefault="00B313DE" w:rsidP="009E15AB">
      <w:pPr>
        <w:pStyle w:val="text"/>
        <w:numPr>
          <w:ilvl w:val="0"/>
          <w:numId w:val="9"/>
        </w:numPr>
        <w:rPr>
          <w:noProof/>
        </w:rPr>
      </w:pPr>
      <w:r w:rsidRPr="00B313DE">
        <w:rPr>
          <w:b/>
          <w:bCs/>
          <w:noProof/>
        </w:rPr>
        <w:t>GitHub Pages:</w:t>
      </w:r>
      <w:r w:rsidRPr="00B313DE">
        <w:rPr>
          <w:noProof/>
        </w:rPr>
        <w:t xml:space="preserve"> Umožňuje vytvárať a hostovať statické webové stránky priamo z repozitára, čo je ideálne pre prezentácie projektov alebo dokumentáciu.</w:t>
      </w:r>
    </w:p>
    <w:p w14:paraId="3304580F" w14:textId="021F2F36" w:rsidR="00B313DE" w:rsidRDefault="00B313DE" w:rsidP="009E15AB">
      <w:pPr>
        <w:pStyle w:val="text"/>
        <w:ind w:firstLine="0"/>
        <w:rPr>
          <w:noProof/>
        </w:rPr>
      </w:pPr>
      <w:r>
        <w:rPr>
          <w:noProof/>
        </w:rPr>
        <w:t>GitHub som použil ako uložisko pre môj projekt.</w:t>
      </w:r>
    </w:p>
    <w:p w14:paraId="757E3B7F" w14:textId="0162EAAF" w:rsidR="00207B48" w:rsidRDefault="00207B48" w:rsidP="009E15AB">
      <w:pPr>
        <w:pStyle w:val="Kapitola"/>
        <w:numPr>
          <w:ilvl w:val="1"/>
          <w:numId w:val="3"/>
        </w:numPr>
        <w:rPr>
          <w:noProof/>
        </w:rPr>
      </w:pPr>
      <w:bookmarkStart w:id="5" w:name="_Toc187248678"/>
      <w:r>
        <w:rPr>
          <w:noProof/>
        </w:rPr>
        <w:lastRenderedPageBreak/>
        <w:t>Porovnanie s inými technológiami</w:t>
      </w:r>
      <w:bookmarkEnd w:id="5"/>
    </w:p>
    <w:p w14:paraId="71835112" w14:textId="17DB94D6" w:rsidR="00911A74" w:rsidRPr="00911A74" w:rsidRDefault="00911A74" w:rsidP="009E15AB">
      <w:pPr>
        <w:pStyle w:val="text"/>
      </w:pPr>
      <w:r w:rsidRPr="00911A74">
        <w:t>V rámci porovnania s inými technológiami by som chcel vysvetliť, prečo som si vybral konkrétne nástroje a prečo som sa rozhodol používať práve tie, ktoré sú v mojom projekte, aj keď existujú aj iné možnosti.</w:t>
      </w:r>
    </w:p>
    <w:p w14:paraId="55CA12DA" w14:textId="77777777" w:rsidR="00911A74" w:rsidRPr="00911A74" w:rsidRDefault="00911A74" w:rsidP="009E15AB">
      <w:pPr>
        <w:pStyle w:val="text"/>
      </w:pPr>
      <w:r w:rsidRPr="00911A74">
        <w:t xml:space="preserve">Pri tvorbe grafiky to nebolo až také ťažké rozhodnutie, pretože s </w:t>
      </w:r>
      <w:proofErr w:type="spellStart"/>
      <w:r w:rsidRPr="00911A74">
        <w:t>Blenderom</w:t>
      </w:r>
      <w:proofErr w:type="spellEnd"/>
      <w:r w:rsidRPr="00911A74">
        <w:t xml:space="preserve"> už mám skúsenosti a tento program je veľmi všestranný. Dá sa použiť na rôzne veci – od modelovania po textúrovanie a animáciu. Program ako Maya je síce silný, ale je hlavne určený na tvorbu postáv a animácií, čo som v tomto prípade nepotreboval. Ďalšou výhodou </w:t>
      </w:r>
      <w:proofErr w:type="spellStart"/>
      <w:r w:rsidRPr="00911A74">
        <w:t>Blenderu</w:t>
      </w:r>
      <w:proofErr w:type="spellEnd"/>
      <w:r w:rsidRPr="00911A74">
        <w:t xml:space="preserve"> je, že je zadarmo, čo je oproti iným programom, ktoré bývajú veľmi drahé, veľká výhoda.</w:t>
      </w:r>
    </w:p>
    <w:p w14:paraId="44422404" w14:textId="77777777" w:rsidR="00911A74" w:rsidRPr="00911A74" w:rsidRDefault="00911A74" w:rsidP="009E15AB">
      <w:pPr>
        <w:pStyle w:val="text"/>
      </w:pPr>
      <w:r w:rsidRPr="00911A74">
        <w:t xml:space="preserve">Keď som si mal vybrať medzi </w:t>
      </w:r>
      <w:proofErr w:type="spellStart"/>
      <w:r w:rsidRPr="00911A74">
        <w:t>Unreal</w:t>
      </w:r>
      <w:proofErr w:type="spellEnd"/>
      <w:r w:rsidRPr="00911A74">
        <w:t xml:space="preserve"> </w:t>
      </w:r>
      <w:proofErr w:type="spellStart"/>
      <w:r w:rsidRPr="00911A74">
        <w:t>Engine</w:t>
      </w:r>
      <w:proofErr w:type="spellEnd"/>
      <w:r w:rsidRPr="00911A74">
        <w:t xml:space="preserve"> a </w:t>
      </w:r>
      <w:proofErr w:type="spellStart"/>
      <w:r w:rsidRPr="00911A74">
        <w:t>Unity</w:t>
      </w:r>
      <w:proofErr w:type="spellEnd"/>
      <w:r w:rsidRPr="00911A74">
        <w:t>, zvážil som niekoľko vecí, ktoré mi pomohli rozhodnúť sa. Obe tieto platformy sú silné a obľúbené na tvorbu hier, no každý má svoje výhody a využitie.</w:t>
      </w:r>
    </w:p>
    <w:p w14:paraId="386C79BB" w14:textId="77777777" w:rsidR="00911A74" w:rsidRPr="00911A74" w:rsidRDefault="00911A74" w:rsidP="009E15AB">
      <w:pPr>
        <w:pStyle w:val="text"/>
      </w:pPr>
      <w:proofErr w:type="spellStart"/>
      <w:r w:rsidRPr="00911A74">
        <w:t>Unreal</w:t>
      </w:r>
      <w:proofErr w:type="spellEnd"/>
      <w:r w:rsidRPr="00911A74">
        <w:t xml:space="preserve"> </w:t>
      </w:r>
      <w:proofErr w:type="spellStart"/>
      <w:r w:rsidRPr="00911A74">
        <w:t>Engine</w:t>
      </w:r>
      <w:proofErr w:type="spellEnd"/>
      <w:r w:rsidRPr="00911A74">
        <w:t xml:space="preserve"> som si vybral, pretože má veľa knižníc a nástrojov, ktoré uľahčujú prácu. Ponúka veľa predpripravených funkcií a </w:t>
      </w:r>
      <w:proofErr w:type="spellStart"/>
      <w:r w:rsidRPr="00911A74">
        <w:t>assetov</w:t>
      </w:r>
      <w:proofErr w:type="spellEnd"/>
      <w:r w:rsidRPr="00911A74">
        <w:t xml:space="preserve">, ktoré urýchľujú vývoj a pomáhajú zamerať sa na tvorbu hry. Jeho vizuálny skriptovací systém </w:t>
      </w:r>
      <w:proofErr w:type="spellStart"/>
      <w:r w:rsidRPr="00911A74">
        <w:t>Blueprints</w:t>
      </w:r>
      <w:proofErr w:type="spellEnd"/>
      <w:r w:rsidRPr="00911A74">
        <w:t xml:space="preserve"> mi prišiel jednoduchší a ľahšie pochopiteľný, čo bolo pre mňa veľkou výhodou. Tento nástroj mi pomohol rýchlo vytvoriť logiku hry bez toho, aby som musel písať kód, čo mi ušetrilo čas a zvýšilo efektivitu.</w:t>
      </w:r>
    </w:p>
    <w:p w14:paraId="3486D154" w14:textId="77777777" w:rsidR="00911A74" w:rsidRPr="00911A74" w:rsidRDefault="00911A74" w:rsidP="009E15AB">
      <w:pPr>
        <w:pStyle w:val="text"/>
      </w:pPr>
      <w:proofErr w:type="spellStart"/>
      <w:r w:rsidRPr="00911A74">
        <w:t>Unity</w:t>
      </w:r>
      <w:proofErr w:type="spellEnd"/>
      <w:r w:rsidRPr="00911A74">
        <w:t xml:space="preserve"> je síce flexibilný a obľúbený, hlavne medzi menšími vývojármi, ale v mojom projekte sa nehodil tak veľmi ako </w:t>
      </w:r>
      <w:proofErr w:type="spellStart"/>
      <w:r w:rsidRPr="00911A74">
        <w:t>Unreal</w:t>
      </w:r>
      <w:proofErr w:type="spellEnd"/>
      <w:r w:rsidRPr="00911A74">
        <w:t xml:space="preserve">. Hoci </w:t>
      </w:r>
      <w:proofErr w:type="spellStart"/>
      <w:r w:rsidRPr="00911A74">
        <w:t>Unity</w:t>
      </w:r>
      <w:proofErr w:type="spellEnd"/>
      <w:r w:rsidRPr="00911A74">
        <w:t xml:space="preserve"> ponúka veľkú podporu pre rôzne platformy, </w:t>
      </w:r>
      <w:proofErr w:type="spellStart"/>
      <w:r w:rsidRPr="00911A74">
        <w:t>Unreal</w:t>
      </w:r>
      <w:proofErr w:type="spellEnd"/>
      <w:r w:rsidRPr="00911A74">
        <w:t xml:space="preserve"> </w:t>
      </w:r>
      <w:proofErr w:type="spellStart"/>
      <w:r w:rsidRPr="00911A74">
        <w:t>Engine</w:t>
      </w:r>
      <w:proofErr w:type="spellEnd"/>
      <w:r w:rsidRPr="00911A74">
        <w:t xml:space="preserve"> mal všetky nástroje, ktoré som potreboval – hlavne pokročilé vizuálne efekty a realistické možnosti renderovania.</w:t>
      </w:r>
    </w:p>
    <w:p w14:paraId="3319478D" w14:textId="77777777" w:rsidR="00911A74" w:rsidRPr="00911A74" w:rsidRDefault="00911A74" w:rsidP="009E15AB">
      <w:pPr>
        <w:pStyle w:val="text"/>
      </w:pPr>
      <w:r w:rsidRPr="00911A74">
        <w:t xml:space="preserve">Rozhodol som sa teda pre </w:t>
      </w:r>
      <w:proofErr w:type="spellStart"/>
      <w:r w:rsidRPr="00911A74">
        <w:t>Unreal</w:t>
      </w:r>
      <w:proofErr w:type="spellEnd"/>
      <w:r w:rsidRPr="00911A74">
        <w:t xml:space="preserve"> </w:t>
      </w:r>
      <w:proofErr w:type="spellStart"/>
      <w:r w:rsidRPr="00911A74">
        <w:t>Engine</w:t>
      </w:r>
      <w:proofErr w:type="spellEnd"/>
      <w:r w:rsidRPr="00911A74">
        <w:t>, pretože jeho široká ponuka nástrojov a jednoduchý vizuálny skriptovací systém mi pomohli efektívne vytvoriť moju hru.</w:t>
      </w:r>
    </w:p>
    <w:p w14:paraId="25EA7782" w14:textId="6BDAC35D" w:rsidR="00A22B72" w:rsidRPr="005A6F01" w:rsidRDefault="00A22B72" w:rsidP="009E15AB">
      <w:pPr>
        <w:pStyle w:val="text"/>
      </w:pPr>
    </w:p>
    <w:p w14:paraId="09827F25" w14:textId="77777777" w:rsidR="00FD1AFF" w:rsidRPr="00C97CD5" w:rsidRDefault="00FD1AFF" w:rsidP="009E15AB">
      <w:pPr>
        <w:pStyle w:val="text"/>
      </w:pPr>
    </w:p>
    <w:p w14:paraId="548E203F" w14:textId="17BAF879" w:rsidR="00F94022" w:rsidRDefault="00F94022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E5EE6" w14:textId="586A222A" w:rsidR="00D160AF" w:rsidRDefault="00D160AF" w:rsidP="009E15AB">
      <w:pPr>
        <w:pStyle w:val="Kapitola"/>
      </w:pPr>
      <w:bookmarkStart w:id="6" w:name="_Toc187248679"/>
      <w:r>
        <w:lastRenderedPageBreak/>
        <w:t>Modelovanie v Blendery</w:t>
      </w:r>
      <w:bookmarkEnd w:id="6"/>
    </w:p>
    <w:p w14:paraId="2280194F" w14:textId="180FE295" w:rsidR="00D160AF" w:rsidRDefault="00D160AF" w:rsidP="009E15AB">
      <w:pPr>
        <w:pStyle w:val="Kapitola"/>
        <w:numPr>
          <w:ilvl w:val="1"/>
          <w:numId w:val="3"/>
        </w:numPr>
      </w:pPr>
      <w:bookmarkStart w:id="7" w:name="_Toc187248680"/>
      <w:r>
        <w:t>Modelovacie prostredie</w:t>
      </w:r>
      <w:bookmarkEnd w:id="7"/>
      <w:r>
        <w:t xml:space="preserve"> </w:t>
      </w:r>
    </w:p>
    <w:p w14:paraId="623878AD" w14:textId="2A986FCB" w:rsidR="00D160AF" w:rsidRDefault="00D160AF" w:rsidP="009E15AB">
      <w:pPr>
        <w:pStyle w:val="Kapitola"/>
        <w:numPr>
          <w:ilvl w:val="1"/>
          <w:numId w:val="3"/>
        </w:numPr>
      </w:pPr>
      <w:bookmarkStart w:id="8" w:name="_Toc187248681"/>
      <w:r>
        <w:t>Modifikátory</w:t>
      </w:r>
      <w:bookmarkEnd w:id="8"/>
      <w:r>
        <w:t xml:space="preserve"> </w:t>
      </w:r>
    </w:p>
    <w:p w14:paraId="66F4E092" w14:textId="18FDF8A4" w:rsidR="00D160AF" w:rsidRDefault="00D160AF" w:rsidP="009E15AB">
      <w:pPr>
        <w:pStyle w:val="Kapitola"/>
        <w:numPr>
          <w:ilvl w:val="1"/>
          <w:numId w:val="3"/>
        </w:numPr>
      </w:pPr>
      <w:bookmarkStart w:id="9" w:name="_Toc187248682"/>
      <w:r>
        <w:t>Tvorenie postáv</w:t>
      </w:r>
      <w:bookmarkEnd w:id="9"/>
    </w:p>
    <w:p w14:paraId="315B27F6" w14:textId="155CE5B0" w:rsidR="00D160AF" w:rsidRDefault="00D160AF" w:rsidP="009E15AB">
      <w:pPr>
        <w:pStyle w:val="Kapitola"/>
        <w:numPr>
          <w:ilvl w:val="1"/>
          <w:numId w:val="3"/>
        </w:numPr>
      </w:pPr>
      <w:bookmarkStart w:id="10" w:name="_Toc187248683"/>
      <w:r>
        <w:t>Textúrovanie</w:t>
      </w:r>
      <w:bookmarkEnd w:id="10"/>
    </w:p>
    <w:p w14:paraId="7D912C1D" w14:textId="7631479A" w:rsidR="00D160AF" w:rsidRDefault="00D160AF" w:rsidP="009E15AB">
      <w:pPr>
        <w:pStyle w:val="Kapitola"/>
        <w:numPr>
          <w:ilvl w:val="1"/>
          <w:numId w:val="3"/>
        </w:numPr>
      </w:pPr>
      <w:bookmarkStart w:id="11" w:name="_Toc187248684"/>
      <w:r>
        <w:t>Finalizovanie modelu</w:t>
      </w:r>
      <w:bookmarkEnd w:id="11"/>
    </w:p>
    <w:p w14:paraId="6D605FB9" w14:textId="6E728F26" w:rsidR="00EF1BCB" w:rsidRDefault="00EF1BCB" w:rsidP="009E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EA9E0A" w14:textId="22B30771" w:rsidR="003E4948" w:rsidRDefault="00D160AF" w:rsidP="009E15AB">
      <w:pPr>
        <w:pStyle w:val="Kapitola"/>
      </w:pPr>
      <w:bookmarkStart w:id="12" w:name="_Toc187248685"/>
      <w:r>
        <w:lastRenderedPageBreak/>
        <w:t>Animácie</w:t>
      </w:r>
      <w:bookmarkEnd w:id="12"/>
    </w:p>
    <w:p w14:paraId="03862DDA" w14:textId="33E9C6F0" w:rsidR="00D160AF" w:rsidRDefault="00D160AF" w:rsidP="009E15AB">
      <w:pPr>
        <w:pStyle w:val="Kapitola"/>
        <w:numPr>
          <w:ilvl w:val="1"/>
          <w:numId w:val="3"/>
        </w:numPr>
      </w:pPr>
      <w:bookmarkStart w:id="13" w:name="_Toc187248686"/>
      <w:r>
        <w:t>Príprava modelov na animovanie</w:t>
      </w:r>
      <w:bookmarkEnd w:id="13"/>
      <w:r>
        <w:t xml:space="preserve"> </w:t>
      </w:r>
    </w:p>
    <w:p w14:paraId="4DF1E812" w14:textId="43BA9C20" w:rsidR="00D160AF" w:rsidRDefault="00D160AF" w:rsidP="009E15AB">
      <w:pPr>
        <w:pStyle w:val="Kapitola"/>
        <w:numPr>
          <w:ilvl w:val="2"/>
          <w:numId w:val="3"/>
        </w:numPr>
      </w:pPr>
      <w:bookmarkStart w:id="14" w:name="_Toc187248687"/>
      <w:r>
        <w:t>Rigovanie</w:t>
      </w:r>
      <w:bookmarkEnd w:id="14"/>
    </w:p>
    <w:p w14:paraId="6711317F" w14:textId="7711B441" w:rsidR="00D160AF" w:rsidRDefault="00D160AF" w:rsidP="009E15AB">
      <w:pPr>
        <w:pStyle w:val="Kapitola"/>
        <w:numPr>
          <w:ilvl w:val="2"/>
          <w:numId w:val="3"/>
        </w:numPr>
      </w:pPr>
      <w:bookmarkStart w:id="15" w:name="_Toc187248688"/>
      <w:r>
        <w:t>Weight paint</w:t>
      </w:r>
      <w:bookmarkEnd w:id="15"/>
    </w:p>
    <w:p w14:paraId="38E7F5E5" w14:textId="19D4C2F8" w:rsidR="00D160AF" w:rsidRDefault="00D160AF" w:rsidP="009E15AB">
      <w:pPr>
        <w:pStyle w:val="Kapitola"/>
        <w:numPr>
          <w:ilvl w:val="0"/>
          <w:numId w:val="0"/>
        </w:numPr>
        <w:ind w:left="720" w:hanging="360"/>
      </w:pPr>
      <w:bookmarkStart w:id="16" w:name="_Toc187248689"/>
      <w:r>
        <w:t>3.2 Tvorba  animácií</w:t>
      </w:r>
      <w:bookmarkEnd w:id="16"/>
    </w:p>
    <w:p w14:paraId="5F61A1C8" w14:textId="77777777" w:rsidR="00CC14E6" w:rsidRDefault="00CC14E6" w:rsidP="009E15AB">
      <w:pPr>
        <w:pStyle w:val="text"/>
        <w:ind w:firstLine="0"/>
        <w:rPr>
          <w:noProof/>
        </w:rPr>
      </w:pPr>
    </w:p>
    <w:p w14:paraId="1BEB10CA" w14:textId="23EFC8C9" w:rsidR="00B61D91" w:rsidRDefault="00B61D91" w:rsidP="009E15AB">
      <w:pPr>
        <w:spacing w:line="360" w:lineRule="auto"/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40F691B9" w14:textId="14401FEC" w:rsidR="00B61D91" w:rsidRDefault="00D160AF" w:rsidP="009E15AB">
      <w:pPr>
        <w:pStyle w:val="Kapitola"/>
        <w:rPr>
          <w:noProof/>
        </w:rPr>
      </w:pPr>
      <w:bookmarkStart w:id="17" w:name="_Toc187248690"/>
      <w:r>
        <w:rPr>
          <w:noProof/>
        </w:rPr>
        <w:lastRenderedPageBreak/>
        <w:t>Herné mechaniky</w:t>
      </w:r>
      <w:bookmarkEnd w:id="17"/>
    </w:p>
    <w:p w14:paraId="7FA7E69E" w14:textId="2C7E4202" w:rsidR="00D160AF" w:rsidRDefault="00D160AF" w:rsidP="009E15AB">
      <w:pPr>
        <w:pStyle w:val="Kapitola"/>
        <w:numPr>
          <w:ilvl w:val="1"/>
          <w:numId w:val="3"/>
        </w:numPr>
        <w:rPr>
          <w:noProof/>
        </w:rPr>
      </w:pPr>
      <w:bookmarkStart w:id="18" w:name="_Toc187248691"/>
      <w:r>
        <w:rPr>
          <w:noProof/>
        </w:rPr>
        <w:t>Herné mechaniky hráča</w:t>
      </w:r>
      <w:bookmarkEnd w:id="18"/>
    </w:p>
    <w:p w14:paraId="7773ED7E" w14:textId="356AF9ED" w:rsidR="00CE2961" w:rsidRDefault="00CE2961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6402DC60" w14:textId="4DAC6BAB" w:rsidR="00CE2961" w:rsidRDefault="00D160AF" w:rsidP="009E15AB">
      <w:pPr>
        <w:pStyle w:val="Kapitola"/>
        <w:rPr>
          <w:noProof/>
        </w:rPr>
      </w:pPr>
      <w:bookmarkStart w:id="19" w:name="_Toc187248692"/>
      <w:r>
        <w:rPr>
          <w:noProof/>
        </w:rPr>
        <w:t>Používateľské Rozhranie (UI)</w:t>
      </w:r>
      <w:bookmarkEnd w:id="19"/>
    </w:p>
    <w:p w14:paraId="4A4449C1" w14:textId="5E859425" w:rsidR="00D160AF" w:rsidRDefault="00D160AF" w:rsidP="009E15AB">
      <w:pPr>
        <w:pStyle w:val="Kapitola"/>
        <w:numPr>
          <w:ilvl w:val="1"/>
          <w:numId w:val="3"/>
        </w:numPr>
        <w:rPr>
          <w:noProof/>
        </w:rPr>
      </w:pPr>
      <w:bookmarkStart w:id="20" w:name="_Toc187248693"/>
      <w:r>
        <w:rPr>
          <w:noProof/>
        </w:rPr>
        <w:t>Ui</w:t>
      </w:r>
      <w:bookmarkEnd w:id="20"/>
    </w:p>
    <w:p w14:paraId="70227BB5" w14:textId="22FFA8E1" w:rsidR="00D160AF" w:rsidRDefault="009E15AB" w:rsidP="009E15AB">
      <w:pPr>
        <w:pStyle w:val="Kapitola"/>
        <w:numPr>
          <w:ilvl w:val="1"/>
          <w:numId w:val="3"/>
        </w:numPr>
        <w:rPr>
          <w:noProof/>
        </w:rPr>
      </w:pPr>
      <w:bookmarkStart w:id="21" w:name="_Toc187248694"/>
      <w:r>
        <w:rPr>
          <w:noProof/>
        </w:rPr>
        <w:t>Z</w:t>
      </w:r>
      <w:r w:rsidR="00D160AF">
        <w:rPr>
          <w:noProof/>
        </w:rPr>
        <w:t>vuky</w:t>
      </w:r>
      <w:bookmarkEnd w:id="21"/>
    </w:p>
    <w:p w14:paraId="11F8F20E" w14:textId="58390E15" w:rsidR="00D160AF" w:rsidRDefault="00D160AF" w:rsidP="009E15AB">
      <w:pPr>
        <w:pStyle w:val="Kapitola"/>
        <w:rPr>
          <w:noProof/>
        </w:rPr>
      </w:pPr>
      <w:bookmarkStart w:id="22" w:name="_Toc187248695"/>
      <w:r>
        <w:rPr>
          <w:noProof/>
        </w:rPr>
        <w:t>Marketingová stratégia</w:t>
      </w:r>
      <w:bookmarkEnd w:id="22"/>
      <w:r>
        <w:rPr>
          <w:noProof/>
        </w:rPr>
        <w:t xml:space="preserve"> </w:t>
      </w:r>
    </w:p>
    <w:p w14:paraId="4673816D" w14:textId="46BDD7D9" w:rsidR="00D160AF" w:rsidRDefault="00D160AF" w:rsidP="009E15AB">
      <w:pPr>
        <w:pStyle w:val="Kapitola"/>
        <w:numPr>
          <w:ilvl w:val="1"/>
          <w:numId w:val="3"/>
        </w:numPr>
        <w:rPr>
          <w:noProof/>
        </w:rPr>
      </w:pPr>
      <w:bookmarkStart w:id="23" w:name="_Toc187248696"/>
      <w:r>
        <w:rPr>
          <w:noProof/>
        </w:rPr>
        <w:t>marketingový plán</w:t>
      </w:r>
      <w:bookmarkEnd w:id="23"/>
    </w:p>
    <w:p w14:paraId="13B1D065" w14:textId="77777777" w:rsidR="000527B8" w:rsidRDefault="000527B8" w:rsidP="009E15AB">
      <w:pPr>
        <w:pStyle w:val="text"/>
        <w:rPr>
          <w:noProof/>
        </w:rPr>
      </w:pPr>
    </w:p>
    <w:p w14:paraId="7B101162" w14:textId="5005C82F" w:rsidR="00C245BE" w:rsidRPr="00D160AF" w:rsidRDefault="00C245BE" w:rsidP="009E15AB">
      <w:pPr>
        <w:spacing w:line="360" w:lineRule="auto"/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240ECD84" w14:textId="19D77E2C" w:rsidR="00E54FAA" w:rsidRDefault="00F35E78" w:rsidP="009E15AB">
      <w:pPr>
        <w:pStyle w:val="Kapitola"/>
        <w:rPr>
          <w:noProof/>
        </w:rPr>
      </w:pPr>
      <w:bookmarkStart w:id="24" w:name="_Toc187248697"/>
      <w:r>
        <w:rPr>
          <w:noProof/>
        </w:rPr>
        <w:lastRenderedPageBreak/>
        <w:t>Zoznam použitej literatúry</w:t>
      </w:r>
      <w:bookmarkEnd w:id="24"/>
    </w:p>
    <w:p w14:paraId="01E54454" w14:textId="2790E8A7" w:rsidR="00E54FAA" w:rsidRPr="00F04F81" w:rsidRDefault="0048765B" w:rsidP="009E15AB">
      <w:pPr>
        <w:pStyle w:val="text"/>
        <w:ind w:firstLine="0"/>
        <w:rPr>
          <w:noProof/>
        </w:rPr>
      </w:pPr>
      <w:r w:rsidRPr="00F04F81">
        <w:rPr>
          <w:noProof/>
        </w:rPr>
        <w:t xml:space="preserve">[1] </w:t>
      </w:r>
    </w:p>
    <w:p w14:paraId="4F7819C4" w14:textId="5F528529" w:rsidR="00F04F81" w:rsidRPr="00F04F81" w:rsidRDefault="00F04F81" w:rsidP="009E15AB">
      <w:pPr>
        <w:pStyle w:val="text"/>
        <w:ind w:firstLine="0"/>
        <w:rPr>
          <w:noProof/>
        </w:rPr>
      </w:pPr>
      <w:r w:rsidRPr="00F04F81">
        <w:rPr>
          <w:noProof/>
        </w:rPr>
        <w:t>[2]</w:t>
      </w:r>
    </w:p>
    <w:p w14:paraId="43FD971B" w14:textId="4227332A" w:rsidR="00F04F81" w:rsidRPr="00F04F81" w:rsidRDefault="00F04F81" w:rsidP="009E15AB">
      <w:pPr>
        <w:pStyle w:val="text"/>
        <w:ind w:firstLine="0"/>
        <w:rPr>
          <w:noProof/>
        </w:rPr>
      </w:pPr>
      <w:r w:rsidRPr="00F04F81">
        <w:rPr>
          <w:noProof/>
        </w:rPr>
        <w:t>[3]</w:t>
      </w:r>
    </w:p>
    <w:p w14:paraId="3916140E" w14:textId="0887F77B" w:rsidR="00F04F81" w:rsidRPr="00F04F81" w:rsidRDefault="00F04F81" w:rsidP="009E15AB">
      <w:pPr>
        <w:pStyle w:val="text"/>
        <w:ind w:firstLine="0"/>
        <w:rPr>
          <w:noProof/>
        </w:rPr>
      </w:pPr>
      <w:r w:rsidRPr="00F04F81">
        <w:rPr>
          <w:noProof/>
        </w:rPr>
        <w:t>[4]</w:t>
      </w:r>
    </w:p>
    <w:p w14:paraId="71E35B8E" w14:textId="6BDB709B" w:rsidR="00F04F81" w:rsidRDefault="00F04F81" w:rsidP="009E15AB">
      <w:pPr>
        <w:pStyle w:val="text"/>
        <w:ind w:firstLine="0"/>
        <w:rPr>
          <w:noProof/>
        </w:rPr>
      </w:pPr>
      <w:r w:rsidRPr="00F04F81">
        <w:rPr>
          <w:noProof/>
        </w:rPr>
        <w:t>[5]</w:t>
      </w:r>
    </w:p>
    <w:p w14:paraId="79D0F52E" w14:textId="77777777" w:rsidR="001D1746" w:rsidRDefault="009A01EF" w:rsidP="009E15AB">
      <w:pPr>
        <w:spacing w:line="360" w:lineRule="auto"/>
        <w:rPr>
          <w:noProof/>
        </w:rPr>
        <w:sectPr w:rsidR="001D1746" w:rsidSect="003F1C94">
          <w:footerReference w:type="default" r:id="rId11"/>
          <w:pgSz w:w="11906" w:h="16838" w:code="9"/>
          <w:pgMar w:top="1418" w:right="1418" w:bottom="1418" w:left="1985" w:header="709" w:footer="709" w:gutter="0"/>
          <w:pgNumType w:start="6"/>
          <w:cols w:space="708"/>
          <w:docGrid w:linePitch="360"/>
        </w:sectPr>
      </w:pPr>
      <w:r>
        <w:rPr>
          <w:noProof/>
        </w:rPr>
        <w:br w:type="page"/>
      </w:r>
    </w:p>
    <w:p w14:paraId="18CF361E" w14:textId="59764E45" w:rsidR="009A01EF" w:rsidRDefault="009A01EF" w:rsidP="009E15AB">
      <w:pPr>
        <w:spacing w:line="360" w:lineRule="auto"/>
        <w:rPr>
          <w:rFonts w:ascii="Times New Roman" w:hAnsi="Times New Roman"/>
          <w:noProof/>
          <w:sz w:val="24"/>
        </w:rPr>
      </w:pPr>
    </w:p>
    <w:p w14:paraId="2AA5A255" w14:textId="2ECD9825" w:rsidR="00F04F81" w:rsidRDefault="00F04F81" w:rsidP="009E15AB">
      <w:pPr>
        <w:pStyle w:val="text"/>
        <w:ind w:firstLine="0"/>
        <w:rPr>
          <w:noProof/>
        </w:rPr>
      </w:pPr>
    </w:p>
    <w:p w14:paraId="1A467D67" w14:textId="77777777" w:rsidR="000C71F9" w:rsidRDefault="000C71F9" w:rsidP="009E15AB">
      <w:pPr>
        <w:pStyle w:val="text"/>
        <w:ind w:firstLine="0"/>
        <w:rPr>
          <w:noProof/>
        </w:rPr>
      </w:pPr>
    </w:p>
    <w:p w14:paraId="125F077C" w14:textId="77777777" w:rsidR="000C71F9" w:rsidRDefault="000C71F9" w:rsidP="009E15AB">
      <w:pPr>
        <w:pStyle w:val="text"/>
        <w:ind w:firstLine="0"/>
        <w:rPr>
          <w:noProof/>
        </w:rPr>
      </w:pPr>
    </w:p>
    <w:p w14:paraId="6862C86F" w14:textId="77777777" w:rsidR="000C71F9" w:rsidRDefault="000C71F9" w:rsidP="009E15AB">
      <w:pPr>
        <w:pStyle w:val="text"/>
        <w:ind w:firstLine="0"/>
        <w:rPr>
          <w:noProof/>
        </w:rPr>
      </w:pPr>
    </w:p>
    <w:p w14:paraId="759DF4EB" w14:textId="77777777" w:rsidR="000C71F9" w:rsidRDefault="000C71F9" w:rsidP="009E15AB">
      <w:pPr>
        <w:pStyle w:val="text"/>
        <w:ind w:firstLine="0"/>
        <w:rPr>
          <w:noProof/>
        </w:rPr>
      </w:pPr>
    </w:p>
    <w:p w14:paraId="26CE1E95" w14:textId="77777777" w:rsidR="000C71F9" w:rsidRDefault="000C71F9" w:rsidP="009E15AB">
      <w:pPr>
        <w:pStyle w:val="text"/>
        <w:ind w:firstLine="0"/>
        <w:rPr>
          <w:noProof/>
        </w:rPr>
      </w:pPr>
    </w:p>
    <w:p w14:paraId="3127F65E" w14:textId="77777777" w:rsidR="000C71F9" w:rsidRDefault="000C71F9" w:rsidP="009E15AB">
      <w:pPr>
        <w:pStyle w:val="text"/>
        <w:ind w:firstLine="0"/>
        <w:rPr>
          <w:noProof/>
        </w:rPr>
      </w:pPr>
    </w:p>
    <w:p w14:paraId="15965E8B" w14:textId="77777777" w:rsidR="000C71F9" w:rsidRDefault="000C71F9" w:rsidP="009E15AB">
      <w:pPr>
        <w:pStyle w:val="text"/>
        <w:ind w:firstLine="0"/>
        <w:rPr>
          <w:noProof/>
        </w:rPr>
      </w:pPr>
    </w:p>
    <w:p w14:paraId="0A5E49EF" w14:textId="77777777" w:rsidR="000C71F9" w:rsidRDefault="000C71F9" w:rsidP="009E15AB">
      <w:pPr>
        <w:pStyle w:val="text"/>
        <w:ind w:firstLine="0"/>
        <w:rPr>
          <w:noProof/>
        </w:rPr>
      </w:pPr>
    </w:p>
    <w:p w14:paraId="6484D46E" w14:textId="77777777" w:rsidR="000C71F9" w:rsidRDefault="000C71F9" w:rsidP="009E15AB">
      <w:pPr>
        <w:pStyle w:val="text"/>
        <w:ind w:firstLine="0"/>
        <w:rPr>
          <w:noProof/>
        </w:rPr>
      </w:pPr>
    </w:p>
    <w:p w14:paraId="7AAFA314" w14:textId="77777777" w:rsidR="000C71F9" w:rsidRDefault="000C71F9" w:rsidP="009E15AB">
      <w:pPr>
        <w:pStyle w:val="text"/>
        <w:ind w:firstLine="0"/>
        <w:rPr>
          <w:noProof/>
        </w:rPr>
      </w:pPr>
    </w:p>
    <w:p w14:paraId="6A2C20C1" w14:textId="77777777" w:rsidR="000C71F9" w:rsidRDefault="000C71F9" w:rsidP="009E15AB">
      <w:pPr>
        <w:pStyle w:val="text"/>
        <w:ind w:firstLine="0"/>
        <w:rPr>
          <w:noProof/>
        </w:rPr>
      </w:pPr>
    </w:p>
    <w:p w14:paraId="7D512E44" w14:textId="77777777" w:rsidR="000C71F9" w:rsidRDefault="000C71F9" w:rsidP="009E15AB">
      <w:pPr>
        <w:pStyle w:val="text"/>
        <w:ind w:firstLine="0"/>
        <w:rPr>
          <w:noProof/>
        </w:rPr>
      </w:pPr>
    </w:p>
    <w:p w14:paraId="08471147" w14:textId="77777777" w:rsidR="000C71F9" w:rsidRDefault="000C71F9" w:rsidP="009E15AB">
      <w:pPr>
        <w:pStyle w:val="text"/>
        <w:ind w:firstLine="0"/>
        <w:rPr>
          <w:noProof/>
        </w:rPr>
      </w:pPr>
    </w:p>
    <w:p w14:paraId="1022B940" w14:textId="40ED2D0B" w:rsidR="000C71F9" w:rsidRDefault="000C71F9" w:rsidP="009E15AB">
      <w:pPr>
        <w:pStyle w:val="Kapitola"/>
        <w:rPr>
          <w:noProof/>
        </w:rPr>
      </w:pPr>
      <w:bookmarkStart w:id="25" w:name="_Toc187248698"/>
      <w:r>
        <w:rPr>
          <w:noProof/>
        </w:rPr>
        <w:t>Prílohy</w:t>
      </w:r>
      <w:bookmarkEnd w:id="25"/>
    </w:p>
    <w:p w14:paraId="0B57E810" w14:textId="77777777" w:rsidR="003F1C94" w:rsidRDefault="00326464" w:rsidP="009E15AB">
      <w:pPr>
        <w:spacing w:line="360" w:lineRule="auto"/>
        <w:rPr>
          <w:noProof/>
        </w:rPr>
        <w:sectPr w:rsidR="003F1C94" w:rsidSect="005E6566">
          <w:footerReference w:type="default" r:id="rId12"/>
          <w:pgSz w:w="11906" w:h="16838" w:code="9"/>
          <w:pgMar w:top="1418" w:right="1418" w:bottom="1418" w:left="1985" w:header="709" w:footer="709" w:gutter="0"/>
          <w:pgNumType w:start="7"/>
          <w:cols w:space="708"/>
          <w:docGrid w:linePitch="360"/>
        </w:sectPr>
      </w:pPr>
      <w:r>
        <w:rPr>
          <w:noProof/>
        </w:rPr>
        <w:br w:type="page"/>
      </w:r>
    </w:p>
    <w:p w14:paraId="27E417BF" w14:textId="2D69627B" w:rsidR="00326464" w:rsidRPr="00727926" w:rsidRDefault="00EB55CE" w:rsidP="009E15AB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lastRenderedPageBreak/>
        <w:t xml:space="preserve">Príloha </w:t>
      </w:r>
      <w:r w:rsidR="00326464" w:rsidRPr="00727926">
        <w:rPr>
          <w:b/>
          <w:bCs/>
          <w:caps/>
          <w:noProof/>
          <w:sz w:val="28"/>
          <w:szCs w:val="24"/>
        </w:rPr>
        <w:t>A – Zdrojový kód</w:t>
      </w:r>
    </w:p>
    <w:p w14:paraId="69BF0B48" w14:textId="3EF54286" w:rsidR="00704578" w:rsidRDefault="00704578" w:rsidP="009E15AB">
      <w:pPr>
        <w:spacing w:line="360" w:lineRule="auto"/>
        <w:rPr>
          <w:rFonts w:ascii="Times New Roman" w:eastAsiaTheme="majorEastAsia" w:hAnsi="Times New Roman" w:cs="Times New Roman"/>
          <w:b/>
          <w:caps/>
          <w:noProof/>
          <w:sz w:val="28"/>
          <w:szCs w:val="28"/>
        </w:rPr>
      </w:pPr>
      <w:r>
        <w:rPr>
          <w:noProof/>
        </w:rPr>
        <w:br w:type="page"/>
      </w:r>
    </w:p>
    <w:p w14:paraId="6205ECA3" w14:textId="214D31BB" w:rsidR="00326464" w:rsidRPr="00727926" w:rsidRDefault="00EB55CE" w:rsidP="009E15AB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lastRenderedPageBreak/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3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2F54A" w14:textId="77777777" w:rsidR="00FE616E" w:rsidRDefault="00FE616E" w:rsidP="00186C26">
      <w:pPr>
        <w:spacing w:after="0" w:line="240" w:lineRule="auto"/>
      </w:pPr>
      <w:r>
        <w:separator/>
      </w:r>
    </w:p>
  </w:endnote>
  <w:endnote w:type="continuationSeparator" w:id="0">
    <w:p w14:paraId="38523D20" w14:textId="77777777" w:rsidR="00FE616E" w:rsidRDefault="00FE616E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9660932"/>
      <w:docPartObj>
        <w:docPartGallery w:val="Page Numbers (Bottom of Page)"/>
        <w:docPartUnique/>
      </w:docPartObj>
    </w:sdtPr>
    <w:sdtContent>
      <w:p w14:paraId="646DAFC4" w14:textId="525A8A53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B1840" w14:textId="77777777" w:rsidR="00653F24" w:rsidRDefault="00653F2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5261" w14:textId="263EDE1E" w:rsidR="003F1C94" w:rsidRDefault="003F1C94">
    <w:pPr>
      <w:pStyle w:val="Pta"/>
      <w:jc w:val="center"/>
    </w:pPr>
  </w:p>
  <w:p w14:paraId="06770FEF" w14:textId="77777777" w:rsidR="003F1C94" w:rsidRDefault="003F1C94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5FD5A" w14:textId="77777777" w:rsidR="00FE616E" w:rsidRDefault="00FE616E" w:rsidP="00186C26">
      <w:pPr>
        <w:spacing w:after="0" w:line="240" w:lineRule="auto"/>
      </w:pPr>
      <w:r>
        <w:separator/>
      </w:r>
    </w:p>
  </w:footnote>
  <w:footnote w:type="continuationSeparator" w:id="0">
    <w:p w14:paraId="455578C0" w14:textId="77777777" w:rsidR="00FE616E" w:rsidRDefault="00FE616E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E640E0"/>
    <w:multiLevelType w:val="multilevel"/>
    <w:tmpl w:val="4B7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37A38"/>
    <w:multiLevelType w:val="hybridMultilevel"/>
    <w:tmpl w:val="08AE4F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82D"/>
    <w:multiLevelType w:val="multilevel"/>
    <w:tmpl w:val="6D4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C183F"/>
    <w:multiLevelType w:val="hybridMultilevel"/>
    <w:tmpl w:val="BCA6B8CC"/>
    <w:lvl w:ilvl="0" w:tplc="041B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64FC706C"/>
    <w:multiLevelType w:val="multilevel"/>
    <w:tmpl w:val="5CE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942378">
    <w:abstractNumId w:val="5"/>
  </w:num>
  <w:num w:numId="2" w16cid:durableId="90709627">
    <w:abstractNumId w:val="1"/>
  </w:num>
  <w:num w:numId="3" w16cid:durableId="826212601">
    <w:abstractNumId w:val="0"/>
  </w:num>
  <w:num w:numId="4" w16cid:durableId="930360657">
    <w:abstractNumId w:val="3"/>
  </w:num>
  <w:num w:numId="5" w16cid:durableId="1746026932">
    <w:abstractNumId w:val="7"/>
  </w:num>
  <w:num w:numId="6" w16cid:durableId="1849522258">
    <w:abstractNumId w:val="4"/>
  </w:num>
  <w:num w:numId="7" w16cid:durableId="526792395">
    <w:abstractNumId w:val="2"/>
  </w:num>
  <w:num w:numId="8" w16cid:durableId="1677343417">
    <w:abstractNumId w:val="6"/>
  </w:num>
  <w:num w:numId="9" w16cid:durableId="1041706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26E01"/>
    <w:rsid w:val="000527B8"/>
    <w:rsid w:val="000C71F9"/>
    <w:rsid w:val="001221D5"/>
    <w:rsid w:val="00124F30"/>
    <w:rsid w:val="001410EB"/>
    <w:rsid w:val="00152331"/>
    <w:rsid w:val="00186C26"/>
    <w:rsid w:val="00194FB0"/>
    <w:rsid w:val="001C4251"/>
    <w:rsid w:val="001D1746"/>
    <w:rsid w:val="001E58C9"/>
    <w:rsid w:val="001F6E73"/>
    <w:rsid w:val="00207B48"/>
    <w:rsid w:val="002A0CCF"/>
    <w:rsid w:val="002C1D03"/>
    <w:rsid w:val="002D7DB2"/>
    <w:rsid w:val="00326464"/>
    <w:rsid w:val="003D10AD"/>
    <w:rsid w:val="003E4948"/>
    <w:rsid w:val="003F1C94"/>
    <w:rsid w:val="00405074"/>
    <w:rsid w:val="00454CEE"/>
    <w:rsid w:val="00465BB5"/>
    <w:rsid w:val="00475922"/>
    <w:rsid w:val="00482351"/>
    <w:rsid w:val="0048765B"/>
    <w:rsid w:val="00494F85"/>
    <w:rsid w:val="004A7C9A"/>
    <w:rsid w:val="004D4A12"/>
    <w:rsid w:val="00535B60"/>
    <w:rsid w:val="005A1D7C"/>
    <w:rsid w:val="005A6F01"/>
    <w:rsid w:val="005E27C2"/>
    <w:rsid w:val="005E6566"/>
    <w:rsid w:val="00653F24"/>
    <w:rsid w:val="006D712C"/>
    <w:rsid w:val="00704578"/>
    <w:rsid w:val="00727926"/>
    <w:rsid w:val="00762FB1"/>
    <w:rsid w:val="007A2EDC"/>
    <w:rsid w:val="007C64DC"/>
    <w:rsid w:val="008121A2"/>
    <w:rsid w:val="0081327D"/>
    <w:rsid w:val="0084747E"/>
    <w:rsid w:val="008543AE"/>
    <w:rsid w:val="008B701C"/>
    <w:rsid w:val="008F7457"/>
    <w:rsid w:val="00910CF5"/>
    <w:rsid w:val="00911A74"/>
    <w:rsid w:val="0092341E"/>
    <w:rsid w:val="009A01EF"/>
    <w:rsid w:val="009A58D6"/>
    <w:rsid w:val="009E15AB"/>
    <w:rsid w:val="00A129DB"/>
    <w:rsid w:val="00A22B72"/>
    <w:rsid w:val="00A75995"/>
    <w:rsid w:val="00AA75AA"/>
    <w:rsid w:val="00B313DE"/>
    <w:rsid w:val="00B61D91"/>
    <w:rsid w:val="00B80068"/>
    <w:rsid w:val="00BC6E46"/>
    <w:rsid w:val="00C245BE"/>
    <w:rsid w:val="00C83429"/>
    <w:rsid w:val="00C87CA2"/>
    <w:rsid w:val="00C97CD5"/>
    <w:rsid w:val="00CB10F6"/>
    <w:rsid w:val="00CC14E6"/>
    <w:rsid w:val="00CE2961"/>
    <w:rsid w:val="00D160AF"/>
    <w:rsid w:val="00D51AB0"/>
    <w:rsid w:val="00D74528"/>
    <w:rsid w:val="00D8023E"/>
    <w:rsid w:val="00E37AA3"/>
    <w:rsid w:val="00E37F18"/>
    <w:rsid w:val="00E54FAA"/>
    <w:rsid w:val="00E60A61"/>
    <w:rsid w:val="00EB55CE"/>
    <w:rsid w:val="00EF1BCB"/>
    <w:rsid w:val="00EF1D14"/>
    <w:rsid w:val="00F04F81"/>
    <w:rsid w:val="00F35E78"/>
    <w:rsid w:val="00F7500F"/>
    <w:rsid w:val="00F94022"/>
    <w:rsid w:val="00FD1AFF"/>
    <w:rsid w:val="00FE13EA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75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7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C97CD5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CB10F6"/>
    <w:pPr>
      <w:spacing w:after="100"/>
      <w:ind w:left="440"/>
    </w:pPr>
    <w:rPr>
      <w:rFonts w:eastAsiaTheme="minorEastAsia" w:cs="Times New Roman"/>
      <w:kern w:val="0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911A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2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Adrián Peško</cp:lastModifiedBy>
  <cp:revision>2</cp:revision>
  <dcterms:created xsi:type="dcterms:W3CDTF">2025-01-08T19:01:00Z</dcterms:created>
  <dcterms:modified xsi:type="dcterms:W3CDTF">2025-01-08T19:01:00Z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