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idhu9pwd95kf" w:id="0"/>
      <w:bookmarkEnd w:id="0"/>
      <w:r w:rsidDel="00000000" w:rsidR="00000000" w:rsidRPr="00000000">
        <w:rPr>
          <w:rtl w:val="0"/>
        </w:rPr>
        <w:t xml:space="preserve">Установка и запуск веб-сервера в Linux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wto6u3hpy0kr" w:id="1"/>
      <w:bookmarkEnd w:id="1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Освоить основные навыки установки и первоначальной настройки веб-сервера в ОС Linux.</w:t>
      </w:r>
    </w:p>
    <w:p w:rsidR="00000000" w:rsidDel="00000000" w:rsidP="00000000" w:rsidRDefault="00000000" w:rsidRPr="00000000" w14:paraId="00000004">
      <w:pPr>
        <w:pStyle w:val="Heading3"/>
        <w:rPr/>
      </w:pPr>
      <w:bookmarkStart w:colFirst="0" w:colLast="0" w:name="_yfmv7vt137dc" w:id="2"/>
      <w:bookmarkEnd w:id="2"/>
      <w:r w:rsidDel="00000000" w:rsidR="00000000" w:rsidRPr="00000000">
        <w:rPr>
          <w:rtl w:val="0"/>
        </w:rPr>
        <w:t xml:space="preserve">Задания для выполнения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Используя apt-get установить Apache2 на виртуальную машину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браузера хост-машины по IP-адресу виртуальной машины увидеть приветствие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настройках сервера изменить  порт на :8080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Снова выполнить п 2, но с указанием порта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Изменить порт обратно и проверить как работает заглушка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hosts хост-машины создать три домена: a1.com, b2.com, c3.com и связываем с IP виртуальной машины с Apache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каждого домена проверить всё ли правильно, с помощью ping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Зайти на все три домена, написав их вместо IP виртуальной машины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директории /var/www/a1.com, /var/www/b2.com, /var/www/c3.com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каждой из них создать пустой index.html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каждом из них написать различное содержимое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Сделать так, чтобы из браузеров хост-машины открывались сайты из директории, а не общая заглушка</w:t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sqo4jsd0dxvb" w:id="3"/>
      <w:bookmarkEnd w:id="3"/>
      <w:r w:rsidDel="00000000" w:rsidR="00000000" w:rsidRPr="00000000">
        <w:rPr>
          <w:rtl w:val="0"/>
        </w:rPr>
        <w:t xml:space="preserve">Методические указания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1.</w:t>
        <w:tab/>
        <w:t xml:space="preserve">Заручившись правами root, выполните в консоли команду apt-get update, а после того и apt-get install apache2. Вы должны увидеть стандартный вывод программы-установщика пакета.</w:t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4486275" cy="287178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25764" l="13953" r="7750" t="1626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2.</w:t>
        <w:tab/>
        <w:t xml:space="preserve">Узнав ip виртуалки через ifconfig, вбейте его в адресную строку браузера хост-машины. Вы должны увидеть стандартную страницу-заглушку приветствия веб-сервера. То же самое можно наблюдать в браузере самой Linux-машины по адресу localhost или 127.0.0.1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211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70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2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3.</w:t>
        <w:tab/>
        <w:t xml:space="preserve">Apache – не глупый и каждому пользователю свои конфигурационные файлы редактировать не даёт. Поэтому нужно либо разрешить изменение этих файлов своему пользователю через chmod, либо выполнять все настройки используя sudo.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Далее поменяйте в /etc/apache2/ports.conf либо /etc/apache2/httpd.conf строчку Listen 80 на Listen 8080.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Ещё в /etc/apache2/sites-available/default строчку &lt;VirtualHost *:8080&gt;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После этого выполните service apache2 restart, чтобы все изменения заработали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4.</w:t>
        <w:tab/>
        <w:t xml:space="preserve">Проверим через браузер возможность работы через нестандартный порт, вбив адрес localhost:8080 либо 127.0.0.1:8080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664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6.</w:t>
        <w:tab/>
        <w:t xml:space="preserve">Пройдите в Проводнике хост-машины до директории windows/System32/drivers/etc/ где лежит наш файлик hosts. Там необходимо дописать 3 строчки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55054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50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7.</w:t>
        <w:tab/>
        <w:t xml:space="preserve">На этапе проверки выяснится, что NAT для таких дел не подходит, потому как к машине за NAT нельзя обратиться из внешней сети. С сетевым мостом тоже не все гладко, ВМ просто не может подключиться к нему.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Идеальный тип сетевого адаптера зависит от того, с каких машин мы планируем подключаться к серверу на виртуальной машине. Если нам нужно работать только с хост машины, нам больше всего подходит виртуальный адаптер хоста.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584519" cy="30019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4519" cy="300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8.</w:t>
        <w:tab/>
        <w:t xml:space="preserve">А вот и тест сайта с браузера машины-хоста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43497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03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34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yfmv7vt137dc" w:id="2"/>
      <w:bookmarkEnd w:id="2"/>
      <w:r w:rsidDel="00000000" w:rsidR="00000000" w:rsidRPr="00000000">
        <w:rPr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веб-сервер и для чего нужна эта программа?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рабочая директория веб-сервера?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Основные настройки сервера Apache. Файл настроек.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виртуальные хосты веб-сервера? Как настроить их в Apache?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файл hosts, где он находится в Windows и Linux, какой его формат и для чего он нужен?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Какова основная структура HTML-файла?</w:t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pqtum7tqtfa4" w:id="4"/>
      <w:bookmarkEnd w:id="4"/>
      <w:r w:rsidDel="00000000" w:rsidR="00000000" w:rsidRPr="00000000">
        <w:rPr>
          <w:rtl w:val="0"/>
        </w:rPr>
        <w:t xml:space="preserve">Дополнительные задания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Повторите все задания лабораторной работы, используя nginx в качестве рабочего веб-сервера вместо Apache2.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Напишите простой веб-клиент, запрашивающий у пользователя имя хоста и идентификатор ресурса (файла) и обращающийся к веб-серверу на этом хосте по методу GET, запрашивая данный ресурс.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 Regula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before="2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Arial" w:cs="Arial" w:eastAsia="Arial" w:hAnsi="Arial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jc w:val="left"/>
    </w:pPr>
    <w:rPr>
      <w:rFonts w:ascii="Arial" w:cs="Arial" w:eastAsia="Arial" w:hAnsi="Arial"/>
      <w:b w:val="1"/>
      <w:i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360" w:lineRule="auto"/>
    </w:pPr>
    <w:rPr>
      <w:rFonts w:ascii="Arial" w:cs="Arial" w:eastAsia="Arial" w:hAnsi="Arial"/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360" w:lineRule="auto"/>
      <w:ind w:firstLine="700"/>
    </w:pPr>
    <w:rPr>
      <w:rFonts w:ascii="Arial" w:cs="Arial" w:eastAsia="Arial" w:hAnsi="Arial"/>
      <w:i w:val="1"/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>
        <w:left w:color="6aa84f" w:space="5" w:sz="12" w:val="single"/>
      </w:pBdr>
      <w:shd w:fill="fff2cc" w:val="clear"/>
      <w:spacing w:before="0" w:lineRule="auto"/>
    </w:pPr>
    <w:rPr>
      <w:rFonts w:ascii="Roboto Mono Regular" w:cs="Roboto Mono Regular" w:eastAsia="Roboto Mono Regular" w:hAnsi="Roboto Mono Regular"/>
      <w:color w:val="666666"/>
      <w:sz w:val="20"/>
      <w:szCs w:val="2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