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DE796" w14:textId="77777777" w:rsidR="00384584" w:rsidRDefault="006B63E5">
      <w:r>
        <w:tab/>
      </w:r>
      <w:r>
        <w:tab/>
      </w:r>
      <w:r>
        <w:tab/>
      </w:r>
      <w:r>
        <w:tab/>
      </w:r>
      <w:r>
        <w:tab/>
      </w:r>
    </w:p>
    <w:p w14:paraId="3EEA26C1" w14:textId="77777777" w:rsidR="00384584" w:rsidRDefault="00384584"/>
    <w:p w14:paraId="37DD9BF9" w14:textId="77777777" w:rsidR="00384584" w:rsidRDefault="00384584"/>
    <w:p w14:paraId="4BB566F0" w14:textId="77777777" w:rsidR="00384584" w:rsidRDefault="006B63E5">
      <w:pPr>
        <w:pStyle w:val="Heading1"/>
        <w:contextualSpacing w:val="0"/>
        <w:jc w:val="center"/>
        <w:rPr>
          <w:b/>
          <w:u w:val="single"/>
        </w:rPr>
      </w:pPr>
      <w:r>
        <w:rPr>
          <w:b/>
          <w:u w:val="single"/>
        </w:rPr>
        <w:t>i1.TSQLx Engine-Data Modeling Final Project</w:t>
      </w:r>
    </w:p>
    <w:p w14:paraId="093AE9F8" w14:textId="77777777" w:rsidR="00384584" w:rsidRDefault="006B63E5">
      <w:pPr>
        <w:pStyle w:val="Heading1"/>
        <w:contextualSpacing w:val="0"/>
        <w:jc w:val="center"/>
        <w:rPr>
          <w:b/>
        </w:rPr>
      </w:pPr>
      <w:r>
        <w:rPr>
          <w:b/>
        </w:rPr>
        <w:t>COP4710-Data Modeling</w:t>
      </w:r>
    </w:p>
    <w:p w14:paraId="342E8E56" w14:textId="77777777" w:rsidR="00384584" w:rsidRDefault="006B63E5">
      <w:pPr>
        <w:pStyle w:val="Heading1"/>
        <w:contextualSpacing w:val="0"/>
        <w:jc w:val="center"/>
      </w:pPr>
      <w:r>
        <w:t>Spring 2017</w:t>
      </w:r>
    </w:p>
    <w:p w14:paraId="79173867" w14:textId="77777777" w:rsidR="00384584" w:rsidRDefault="006B63E5">
      <w:pPr>
        <w:pStyle w:val="Heading1"/>
        <w:contextualSpacing w:val="0"/>
        <w:jc w:val="center"/>
      </w:pPr>
      <w:r>
        <w:t>Submission Date: 17 April 2017</w:t>
      </w:r>
    </w:p>
    <w:p w14:paraId="0ADBCC58" w14:textId="77777777" w:rsidR="00384584" w:rsidRDefault="006B63E5">
      <w:pPr>
        <w:pStyle w:val="Heading1"/>
        <w:contextualSpacing w:val="0"/>
        <w:jc w:val="center"/>
        <w:rPr>
          <w:sz w:val="36"/>
          <w:szCs w:val="36"/>
        </w:rPr>
      </w:pPr>
      <w:r>
        <w:rPr>
          <w:sz w:val="36"/>
          <w:szCs w:val="36"/>
        </w:rPr>
        <w:t xml:space="preserve">Team Members: </w:t>
      </w:r>
    </w:p>
    <w:p w14:paraId="2D3B0870" w14:textId="77777777" w:rsidR="00384584" w:rsidRDefault="006B63E5">
      <w:pPr>
        <w:pStyle w:val="Heading1"/>
        <w:contextualSpacing w:val="0"/>
        <w:jc w:val="center"/>
        <w:rPr>
          <w:sz w:val="36"/>
          <w:szCs w:val="36"/>
        </w:rPr>
      </w:pPr>
      <w:r>
        <w:rPr>
          <w:sz w:val="36"/>
          <w:szCs w:val="36"/>
        </w:rPr>
        <w:t xml:space="preserve">Sean Domingo </w:t>
      </w:r>
    </w:p>
    <w:p w14:paraId="4CBF7A91" w14:textId="77777777" w:rsidR="00384584" w:rsidRDefault="006B63E5">
      <w:pPr>
        <w:pStyle w:val="Heading1"/>
        <w:contextualSpacing w:val="0"/>
        <w:jc w:val="center"/>
        <w:rPr>
          <w:sz w:val="36"/>
          <w:szCs w:val="36"/>
        </w:rPr>
      </w:pPr>
      <w:r>
        <w:rPr>
          <w:sz w:val="36"/>
          <w:szCs w:val="36"/>
        </w:rPr>
        <w:t xml:space="preserve">Michael Frederick </w:t>
      </w:r>
    </w:p>
    <w:p w14:paraId="68CDEA42" w14:textId="77777777" w:rsidR="00384584" w:rsidRDefault="006B63E5">
      <w:pPr>
        <w:pStyle w:val="Heading1"/>
        <w:contextualSpacing w:val="0"/>
        <w:jc w:val="center"/>
        <w:rPr>
          <w:sz w:val="36"/>
          <w:szCs w:val="36"/>
        </w:rPr>
      </w:pPr>
      <w:r>
        <w:rPr>
          <w:sz w:val="36"/>
          <w:szCs w:val="36"/>
        </w:rPr>
        <w:t>Megan Molumby</w:t>
      </w:r>
    </w:p>
    <w:p w14:paraId="3EA0E129" w14:textId="77777777" w:rsidR="00384584" w:rsidRDefault="006B63E5">
      <w:pPr>
        <w:pStyle w:val="Heading1"/>
        <w:contextualSpacing w:val="0"/>
        <w:jc w:val="center"/>
        <w:rPr>
          <w:sz w:val="36"/>
          <w:szCs w:val="36"/>
        </w:rPr>
      </w:pPr>
      <w:r>
        <w:rPr>
          <w:sz w:val="36"/>
          <w:szCs w:val="36"/>
        </w:rPr>
        <w:t xml:space="preserve"> Mai Nguyen </w:t>
      </w:r>
    </w:p>
    <w:p w14:paraId="3CEAAD0C" w14:textId="77777777" w:rsidR="00384584" w:rsidRDefault="006B63E5">
      <w:pPr>
        <w:pStyle w:val="Heading1"/>
        <w:contextualSpacing w:val="0"/>
        <w:jc w:val="center"/>
        <w:rPr>
          <w:sz w:val="36"/>
          <w:szCs w:val="36"/>
        </w:rPr>
      </w:pPr>
      <w:bookmarkStart w:id="0" w:name="_937upy6wviz8" w:colFirst="0" w:colLast="0"/>
      <w:bookmarkEnd w:id="0"/>
      <w:r>
        <w:rPr>
          <w:sz w:val="36"/>
          <w:szCs w:val="36"/>
        </w:rPr>
        <w:t>Richard(Anthony) Pratt</w:t>
      </w:r>
    </w:p>
    <w:p w14:paraId="11FD8652" w14:textId="77777777" w:rsidR="00384584" w:rsidRDefault="00384584"/>
    <w:p w14:paraId="4616ACEA" w14:textId="77777777" w:rsidR="00384584" w:rsidRDefault="00384584">
      <w:pPr>
        <w:jc w:val="center"/>
      </w:pPr>
    </w:p>
    <w:p w14:paraId="6EF45E87" w14:textId="77777777" w:rsidR="00384584" w:rsidRDefault="00384584">
      <w:pPr>
        <w:jc w:val="center"/>
      </w:pPr>
    </w:p>
    <w:p w14:paraId="2FDB52DC" w14:textId="77777777" w:rsidR="00384584" w:rsidRDefault="00384584">
      <w:pPr>
        <w:jc w:val="center"/>
      </w:pPr>
    </w:p>
    <w:p w14:paraId="0C069878" w14:textId="77777777" w:rsidR="00384584" w:rsidRDefault="00384584">
      <w:pPr>
        <w:jc w:val="center"/>
      </w:pPr>
    </w:p>
    <w:p w14:paraId="7413DF33" w14:textId="77777777" w:rsidR="00384584" w:rsidRDefault="00384584">
      <w:pPr>
        <w:jc w:val="center"/>
      </w:pPr>
    </w:p>
    <w:p w14:paraId="39669CCA" w14:textId="77777777" w:rsidR="00384584" w:rsidRDefault="006B63E5">
      <w:pPr>
        <w:jc w:val="center"/>
      </w:pPr>
      <w:r>
        <w:tab/>
      </w:r>
      <w:r>
        <w:tab/>
      </w:r>
    </w:p>
    <w:p w14:paraId="3099D590" w14:textId="77777777" w:rsidR="00384584" w:rsidRDefault="006B63E5">
      <w:pPr>
        <w:jc w:val="center"/>
      </w:pPr>
      <w:r>
        <w:tab/>
      </w:r>
      <w:r>
        <w:tab/>
      </w:r>
      <w:r>
        <w:tab/>
      </w:r>
      <w:r>
        <w:tab/>
      </w:r>
    </w:p>
    <w:p w14:paraId="18A2C989" w14:textId="77777777" w:rsidR="00384584" w:rsidRDefault="006B63E5">
      <w:pPr>
        <w:pStyle w:val="Heading2"/>
        <w:contextualSpacing w:val="0"/>
        <w:rPr>
          <w:u w:val="single"/>
        </w:rPr>
      </w:pPr>
      <w:bookmarkStart w:id="1" w:name="_iacko2l11xze" w:colFirst="0" w:colLast="0"/>
      <w:bookmarkEnd w:id="1"/>
      <w:r>
        <w:lastRenderedPageBreak/>
        <w:t xml:space="preserve">  i2. </w:t>
      </w:r>
      <w:r>
        <w:rPr>
          <w:u w:val="single"/>
        </w:rPr>
        <w:t>Description of assignment</w:t>
      </w:r>
    </w:p>
    <w:p w14:paraId="381A468A" w14:textId="77777777" w:rsidR="00384584" w:rsidRDefault="00384584"/>
    <w:p w14:paraId="6310F7B2" w14:textId="77777777" w:rsidR="00384584" w:rsidRDefault="006B63E5">
      <w:pPr>
        <w:spacing w:line="480" w:lineRule="auto"/>
        <w:ind w:firstLine="720"/>
      </w:pPr>
      <w:r>
        <w:t>For the Data Modeling Final Project we will be designing and implementing a temporal database for a SQL and XML software package called TSQLx. This SQL engine is able to receive SQL commands and run them. Commands included in thi</w:t>
      </w:r>
      <w:r>
        <w:t>s implementation are create database, load database, create table, insert to table, delete from table, and query table. Insertions in the database are also given a timestamp, which makes this a temporal database.  An additional feature is the engine’s abil</w:t>
      </w:r>
      <w:r>
        <w:t xml:space="preserve">ity to receive an XML file, convert it to an output file of SQL commands and then with a different command prompt, inserts those SQL commands from </w:t>
      </w:r>
      <w:r w:rsidR="003C6FA3">
        <w:t>the output</w:t>
      </w:r>
      <w:r>
        <w:t xml:space="preserve"> file into the database.  This engine is written in Java and the database is stored persistently i</w:t>
      </w:r>
      <w:r>
        <w:t>n XML files. The reason for this design decision is it allowed our team to reutilize the code for parsing the XML to retrieve, manipulate and create data from the database, without having to write another program to manipulate the database. Our database is</w:t>
      </w:r>
      <w:r>
        <w:t xml:space="preserve"> structured with a catalog and corresponding tables. The purpose of this TSQLx package is that it will be used for future educational and research purposes. </w:t>
      </w:r>
    </w:p>
    <w:p w14:paraId="1CFB4028" w14:textId="77777777" w:rsidR="00384584" w:rsidRDefault="006B63E5">
      <w:r>
        <w:br w:type="page"/>
      </w:r>
    </w:p>
    <w:p w14:paraId="6DD905DC" w14:textId="77777777" w:rsidR="00384584" w:rsidRDefault="006B63E5">
      <w:pPr>
        <w:spacing w:line="480" w:lineRule="auto"/>
      </w:pPr>
      <w:r>
        <w:rPr>
          <w:noProof/>
        </w:rPr>
        <w:lastRenderedPageBreak/>
        <w:drawing>
          <wp:anchor distT="19050" distB="19050" distL="19050" distR="19050" simplePos="0" relativeHeight="251658240" behindDoc="0" locked="0" layoutInCell="0" hidden="0" allowOverlap="1" wp14:anchorId="447EF366" wp14:editId="554C5E81">
            <wp:simplePos x="0" y="0"/>
            <wp:positionH relativeFrom="margin">
              <wp:posOffset>0</wp:posOffset>
            </wp:positionH>
            <wp:positionV relativeFrom="paragraph">
              <wp:posOffset>333375</wp:posOffset>
            </wp:positionV>
            <wp:extent cx="5943600" cy="2679700"/>
            <wp:effectExtent l="0" t="0" r="0" b="0"/>
            <wp:wrapSquare wrapText="bothSides" distT="19050" distB="19050" distL="19050" distR="19050"/>
            <wp:docPr id="2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7"/>
                    <a:srcRect/>
                    <a:stretch>
                      <a:fillRect/>
                    </a:stretch>
                  </pic:blipFill>
                  <pic:spPr>
                    <a:xfrm>
                      <a:off x="0" y="0"/>
                      <a:ext cx="5943600" cy="2679700"/>
                    </a:xfrm>
                    <a:prstGeom prst="rect">
                      <a:avLst/>
                    </a:prstGeom>
                    <a:ln/>
                  </pic:spPr>
                </pic:pic>
              </a:graphicData>
            </a:graphic>
          </wp:anchor>
        </w:drawing>
      </w:r>
    </w:p>
    <w:p w14:paraId="39C2C621" w14:textId="77777777" w:rsidR="00384584" w:rsidRDefault="00384584"/>
    <w:p w14:paraId="0037A78D" w14:textId="77777777" w:rsidR="00384584" w:rsidRDefault="006B63E5">
      <w:pPr>
        <w:pStyle w:val="Heading2"/>
        <w:contextualSpacing w:val="0"/>
        <w:rPr>
          <w:u w:val="single"/>
        </w:rPr>
      </w:pPr>
      <w:bookmarkStart w:id="2" w:name="_r9f1w0wkv123" w:colFirst="0" w:colLast="0"/>
      <w:bookmarkEnd w:id="2"/>
      <w:r>
        <w:t xml:space="preserve"> i3. </w:t>
      </w:r>
      <w:r>
        <w:rPr>
          <w:u w:val="single"/>
        </w:rPr>
        <w:t xml:space="preserve">Class presentation outline </w:t>
      </w:r>
    </w:p>
    <w:p w14:paraId="72236B3E" w14:textId="77777777" w:rsidR="00384584" w:rsidRDefault="00384584"/>
    <w:p w14:paraId="53D60B01" w14:textId="77777777" w:rsidR="00384584" w:rsidRDefault="006B63E5">
      <w:pPr>
        <w:numPr>
          <w:ilvl w:val="0"/>
          <w:numId w:val="45"/>
        </w:numPr>
        <w:ind w:hanging="360"/>
        <w:contextualSpacing/>
      </w:pPr>
      <w:r>
        <w:t xml:space="preserve">Overview/Description </w:t>
      </w:r>
    </w:p>
    <w:p w14:paraId="557119BA" w14:textId="77777777" w:rsidR="00384584" w:rsidRDefault="006B63E5">
      <w:pPr>
        <w:numPr>
          <w:ilvl w:val="0"/>
          <w:numId w:val="25"/>
        </w:numPr>
        <w:ind w:hanging="360"/>
        <w:contextualSpacing/>
      </w:pPr>
      <w:r>
        <w:t>Explanation of our TSQLx engine</w:t>
      </w:r>
    </w:p>
    <w:p w14:paraId="6EF4D1C7" w14:textId="77777777" w:rsidR="00384584" w:rsidRDefault="006B63E5">
      <w:pPr>
        <w:numPr>
          <w:ilvl w:val="1"/>
          <w:numId w:val="25"/>
        </w:numPr>
        <w:ind w:hanging="360"/>
        <w:contextualSpacing/>
      </w:pPr>
      <w:r>
        <w:t>How the engine functions</w:t>
      </w:r>
    </w:p>
    <w:p w14:paraId="4120BDFF" w14:textId="77777777" w:rsidR="00384584" w:rsidRDefault="006B63E5">
      <w:pPr>
        <w:numPr>
          <w:ilvl w:val="1"/>
          <w:numId w:val="25"/>
        </w:numPr>
        <w:ind w:hanging="360"/>
        <w:contextualSpacing/>
      </w:pPr>
      <w:r>
        <w:t>The commands that it can run</w:t>
      </w:r>
    </w:p>
    <w:p w14:paraId="2025BF79" w14:textId="77777777" w:rsidR="00384584" w:rsidRDefault="006B63E5">
      <w:pPr>
        <w:numPr>
          <w:ilvl w:val="1"/>
          <w:numId w:val="25"/>
        </w:numPr>
        <w:ind w:hanging="360"/>
        <w:contextualSpacing/>
      </w:pPr>
      <w:r>
        <w:t>How it was created</w:t>
      </w:r>
    </w:p>
    <w:p w14:paraId="632F44A5" w14:textId="77777777" w:rsidR="00384584" w:rsidRDefault="006B63E5">
      <w:pPr>
        <w:numPr>
          <w:ilvl w:val="1"/>
          <w:numId w:val="25"/>
        </w:numPr>
        <w:ind w:hanging="360"/>
        <w:contextualSpacing/>
      </w:pPr>
      <w:r>
        <w:t xml:space="preserve">Intro into the design </w:t>
      </w:r>
    </w:p>
    <w:p w14:paraId="276956EB" w14:textId="77777777" w:rsidR="00384584" w:rsidRDefault="006B63E5">
      <w:pPr>
        <w:numPr>
          <w:ilvl w:val="2"/>
          <w:numId w:val="25"/>
        </w:numPr>
        <w:ind w:hanging="360"/>
        <w:contextualSpacing/>
      </w:pPr>
      <w:r>
        <w:t>Introduce DOM Parser and what it is</w:t>
      </w:r>
    </w:p>
    <w:p w14:paraId="0F383B35" w14:textId="77777777" w:rsidR="00384584" w:rsidRDefault="006B63E5">
      <w:pPr>
        <w:numPr>
          <w:ilvl w:val="2"/>
          <w:numId w:val="25"/>
        </w:numPr>
        <w:ind w:hanging="360"/>
        <w:contextualSpacing/>
      </w:pPr>
      <w:r>
        <w:t>Benefits of using a DOM Parser and what it allowed us to do</w:t>
      </w:r>
    </w:p>
    <w:p w14:paraId="7B441ED1" w14:textId="77777777" w:rsidR="00384584" w:rsidRDefault="00384584"/>
    <w:p w14:paraId="7F5F2B76" w14:textId="77777777" w:rsidR="00384584" w:rsidRDefault="006B63E5">
      <w:pPr>
        <w:numPr>
          <w:ilvl w:val="0"/>
          <w:numId w:val="45"/>
        </w:numPr>
        <w:ind w:hanging="360"/>
        <w:contextualSpacing/>
      </w:pPr>
      <w:r>
        <w:t xml:space="preserve">TSQL Engine Software Design </w:t>
      </w:r>
    </w:p>
    <w:p w14:paraId="011351AC" w14:textId="77777777" w:rsidR="00384584" w:rsidRDefault="006B63E5">
      <w:pPr>
        <w:numPr>
          <w:ilvl w:val="0"/>
          <w:numId w:val="28"/>
        </w:numPr>
        <w:ind w:hanging="360"/>
        <w:contextualSpacing/>
      </w:pPr>
      <w:r>
        <w:t xml:space="preserve">Go over image </w:t>
      </w:r>
    </w:p>
    <w:p w14:paraId="5D30D414" w14:textId="77777777" w:rsidR="00384584" w:rsidRDefault="006B63E5">
      <w:pPr>
        <w:numPr>
          <w:ilvl w:val="0"/>
          <w:numId w:val="28"/>
        </w:numPr>
        <w:ind w:hanging="360"/>
        <w:contextualSpacing/>
      </w:pPr>
      <w:r>
        <w:t>Explain how the XSD</w:t>
      </w:r>
      <w:r>
        <w:t xml:space="preserve"> document and XML file are parsed with the dom parser.</w:t>
      </w:r>
    </w:p>
    <w:p w14:paraId="3544DDA2" w14:textId="77777777" w:rsidR="00384584" w:rsidRDefault="006B63E5">
      <w:pPr>
        <w:numPr>
          <w:ilvl w:val="0"/>
          <w:numId w:val="28"/>
        </w:numPr>
        <w:ind w:hanging="360"/>
        <w:contextualSpacing/>
      </w:pPr>
      <w:r>
        <w:t>A file is created with insert commands which leads to the DDL/DML Query.</w:t>
      </w:r>
    </w:p>
    <w:p w14:paraId="2DF7510A" w14:textId="77777777" w:rsidR="00384584" w:rsidRDefault="006B63E5">
      <w:pPr>
        <w:numPr>
          <w:ilvl w:val="0"/>
          <w:numId w:val="28"/>
        </w:numPr>
        <w:ind w:hanging="360"/>
        <w:contextualSpacing/>
      </w:pPr>
      <w:r>
        <w:t>During query, the data is processed or manipulated and stored after being converted into an XML document. It is finally saved as</w:t>
      </w:r>
      <w:r>
        <w:t xml:space="preserve"> an XML document</w:t>
      </w:r>
    </w:p>
    <w:p w14:paraId="03ECC786" w14:textId="77777777" w:rsidR="00384584" w:rsidRDefault="006B63E5">
      <w:pPr>
        <w:numPr>
          <w:ilvl w:val="0"/>
          <w:numId w:val="45"/>
        </w:numPr>
        <w:ind w:hanging="360"/>
        <w:contextualSpacing/>
      </w:pPr>
      <w:r>
        <w:t>Database Design</w:t>
      </w:r>
    </w:p>
    <w:p w14:paraId="2DAF1FD2" w14:textId="77777777" w:rsidR="00384584" w:rsidRDefault="006B63E5">
      <w:pPr>
        <w:numPr>
          <w:ilvl w:val="0"/>
          <w:numId w:val="35"/>
        </w:numPr>
        <w:ind w:hanging="360"/>
        <w:contextualSpacing/>
      </w:pPr>
      <w:r>
        <w:t>All files are stored in XML format</w:t>
      </w:r>
    </w:p>
    <w:p w14:paraId="32648159" w14:textId="77777777" w:rsidR="00384584" w:rsidRDefault="006B63E5">
      <w:pPr>
        <w:numPr>
          <w:ilvl w:val="0"/>
          <w:numId w:val="35"/>
        </w:numPr>
        <w:ind w:hanging="360"/>
        <w:contextualSpacing/>
      </w:pPr>
      <w:r>
        <w:t>The database catalog stores all of the associated table and attributes</w:t>
      </w:r>
    </w:p>
    <w:p w14:paraId="54C306CD" w14:textId="77777777" w:rsidR="00384584" w:rsidRDefault="006B63E5">
      <w:pPr>
        <w:numPr>
          <w:ilvl w:val="0"/>
          <w:numId w:val="35"/>
        </w:numPr>
        <w:ind w:hanging="360"/>
        <w:contextualSpacing/>
      </w:pPr>
      <w:r>
        <w:t>The data was stored in an XML format because we utilized a Dom parser which converts XML to SQL</w:t>
      </w:r>
    </w:p>
    <w:p w14:paraId="58E8CDA6" w14:textId="77777777" w:rsidR="00384584" w:rsidRDefault="006B63E5">
      <w:pPr>
        <w:numPr>
          <w:ilvl w:val="0"/>
          <w:numId w:val="35"/>
        </w:numPr>
        <w:ind w:hanging="360"/>
        <w:contextualSpacing/>
      </w:pPr>
      <w:r>
        <w:t>The parser allowed us to reuse code without having to create another program.</w:t>
      </w:r>
    </w:p>
    <w:p w14:paraId="762637B6" w14:textId="77777777" w:rsidR="00384584" w:rsidRDefault="006B63E5">
      <w:r>
        <w:lastRenderedPageBreak/>
        <w:tab/>
      </w:r>
    </w:p>
    <w:p w14:paraId="33343C3A" w14:textId="77777777" w:rsidR="00384584" w:rsidRDefault="006B63E5">
      <w:pPr>
        <w:numPr>
          <w:ilvl w:val="0"/>
          <w:numId w:val="45"/>
        </w:numPr>
        <w:ind w:hanging="360"/>
        <w:contextualSpacing/>
      </w:pPr>
      <w:r>
        <w:t>SQL Command Implementation</w:t>
      </w:r>
    </w:p>
    <w:p w14:paraId="75F74154" w14:textId="77777777" w:rsidR="00384584" w:rsidRDefault="006B63E5">
      <w:pPr>
        <w:numPr>
          <w:ilvl w:val="0"/>
          <w:numId w:val="46"/>
        </w:numPr>
        <w:ind w:hanging="360"/>
        <w:contextualSpacing/>
      </w:pPr>
      <w:r>
        <w:t>Go over image that lists all of the classes and how the all extend to the parent SQLCommand class</w:t>
      </w:r>
    </w:p>
    <w:p w14:paraId="29921F90" w14:textId="77777777" w:rsidR="00384584" w:rsidRDefault="006B63E5">
      <w:pPr>
        <w:numPr>
          <w:ilvl w:val="0"/>
          <w:numId w:val="45"/>
        </w:numPr>
        <w:ind w:hanging="360"/>
        <w:contextualSpacing/>
      </w:pPr>
      <w:r>
        <w:t>XML Dom Parser</w:t>
      </w:r>
    </w:p>
    <w:p w14:paraId="65D1AE74" w14:textId="77777777" w:rsidR="00384584" w:rsidRDefault="006B63E5">
      <w:pPr>
        <w:numPr>
          <w:ilvl w:val="0"/>
          <w:numId w:val="39"/>
        </w:numPr>
        <w:ind w:hanging="360"/>
        <w:contextualSpacing/>
      </w:pPr>
      <w:r>
        <w:t>Dom parser allows us to manipulate XML files</w:t>
      </w:r>
    </w:p>
    <w:p w14:paraId="381E7B7F" w14:textId="77777777" w:rsidR="00384584" w:rsidRDefault="006B63E5">
      <w:pPr>
        <w:numPr>
          <w:ilvl w:val="0"/>
          <w:numId w:val="39"/>
        </w:numPr>
        <w:ind w:hanging="360"/>
        <w:contextualSpacing/>
      </w:pPr>
      <w:r>
        <w:t xml:space="preserve">It was used to modify files, delete elements in XML, create new XML files, query XML files </w:t>
      </w:r>
    </w:p>
    <w:p w14:paraId="04748B6F" w14:textId="77777777" w:rsidR="00384584" w:rsidRDefault="006B63E5">
      <w:pPr>
        <w:numPr>
          <w:ilvl w:val="0"/>
          <w:numId w:val="44"/>
        </w:numPr>
        <w:ind w:hanging="360"/>
        <w:contextualSpacing/>
      </w:pPr>
      <w:r>
        <w:t>CREATE table command with options</w:t>
      </w:r>
    </w:p>
    <w:p w14:paraId="0615E211" w14:textId="77777777" w:rsidR="00384584" w:rsidRDefault="006B63E5">
      <w:pPr>
        <w:numPr>
          <w:ilvl w:val="1"/>
          <w:numId w:val="44"/>
        </w:numPr>
        <w:ind w:hanging="360"/>
        <w:contextualSpacing/>
      </w:pPr>
      <w:r>
        <w:t>How we created the command and how it will be implemented</w:t>
      </w:r>
    </w:p>
    <w:p w14:paraId="108E5742" w14:textId="77777777" w:rsidR="00384584" w:rsidRDefault="006B63E5">
      <w:pPr>
        <w:numPr>
          <w:ilvl w:val="1"/>
          <w:numId w:val="44"/>
        </w:numPr>
        <w:ind w:hanging="360"/>
        <w:contextualSpacing/>
      </w:pPr>
      <w:r>
        <w:t>Go over the format structur</w:t>
      </w:r>
      <w:r>
        <w:t>e</w:t>
      </w:r>
    </w:p>
    <w:p w14:paraId="3FB6317B" w14:textId="77777777" w:rsidR="00384584" w:rsidRDefault="006B63E5">
      <w:pPr>
        <w:numPr>
          <w:ilvl w:val="1"/>
          <w:numId w:val="44"/>
        </w:numPr>
        <w:ind w:hanging="360"/>
        <w:contextualSpacing/>
      </w:pPr>
      <w:r>
        <w:t>Explain how there needs to be at least one field name declared</w:t>
      </w:r>
    </w:p>
    <w:p w14:paraId="4B94FF7E" w14:textId="77777777" w:rsidR="00384584" w:rsidRDefault="006B63E5">
      <w:pPr>
        <w:numPr>
          <w:ilvl w:val="1"/>
          <w:numId w:val="44"/>
        </w:numPr>
        <w:ind w:hanging="360"/>
        <w:contextualSpacing/>
      </w:pPr>
      <w:r>
        <w:t>In order for the query to work the table name cannot be in the database</w:t>
      </w:r>
    </w:p>
    <w:p w14:paraId="2E1A6D60" w14:textId="77777777" w:rsidR="00384584" w:rsidRDefault="006B63E5">
      <w:pPr>
        <w:numPr>
          <w:ilvl w:val="0"/>
          <w:numId w:val="44"/>
        </w:numPr>
        <w:ind w:hanging="360"/>
        <w:contextualSpacing/>
      </w:pPr>
      <w:r>
        <w:t>DROP table command</w:t>
      </w:r>
    </w:p>
    <w:p w14:paraId="46E2C53B" w14:textId="77777777" w:rsidR="00384584" w:rsidRDefault="006B63E5">
      <w:pPr>
        <w:numPr>
          <w:ilvl w:val="1"/>
          <w:numId w:val="44"/>
        </w:numPr>
        <w:ind w:hanging="360"/>
        <w:contextualSpacing/>
      </w:pPr>
      <w:r>
        <w:t>How we created the command and how it will be implemented</w:t>
      </w:r>
    </w:p>
    <w:p w14:paraId="04B53B9C" w14:textId="77777777" w:rsidR="00384584" w:rsidRDefault="006B63E5">
      <w:pPr>
        <w:numPr>
          <w:ilvl w:val="1"/>
          <w:numId w:val="44"/>
        </w:numPr>
        <w:ind w:hanging="360"/>
        <w:contextualSpacing/>
      </w:pPr>
      <w:r>
        <w:t>Go over the format structure</w:t>
      </w:r>
    </w:p>
    <w:p w14:paraId="37BC749D" w14:textId="77777777" w:rsidR="00384584" w:rsidRDefault="006B63E5">
      <w:pPr>
        <w:numPr>
          <w:ilvl w:val="1"/>
          <w:numId w:val="44"/>
        </w:numPr>
        <w:ind w:hanging="360"/>
        <w:contextualSpacing/>
      </w:pPr>
      <w:r>
        <w:t xml:space="preserve">In order for </w:t>
      </w:r>
      <w:r>
        <w:t>the query to work the table name must already exist</w:t>
      </w:r>
    </w:p>
    <w:p w14:paraId="53D27391" w14:textId="77777777" w:rsidR="00384584" w:rsidRDefault="006B63E5">
      <w:pPr>
        <w:numPr>
          <w:ilvl w:val="0"/>
          <w:numId w:val="44"/>
        </w:numPr>
        <w:ind w:hanging="360"/>
        <w:contextualSpacing/>
      </w:pPr>
      <w:r>
        <w:t>COMMIT command</w:t>
      </w:r>
    </w:p>
    <w:p w14:paraId="4BA854EC" w14:textId="77777777" w:rsidR="00384584" w:rsidRDefault="006B63E5">
      <w:pPr>
        <w:numPr>
          <w:ilvl w:val="1"/>
          <w:numId w:val="44"/>
        </w:numPr>
        <w:ind w:hanging="360"/>
        <w:contextualSpacing/>
      </w:pPr>
      <w:r>
        <w:t>How we created the command and how it will be implemented</w:t>
      </w:r>
    </w:p>
    <w:p w14:paraId="13CEB402" w14:textId="77777777" w:rsidR="00384584" w:rsidRDefault="006B63E5">
      <w:pPr>
        <w:numPr>
          <w:ilvl w:val="1"/>
          <w:numId w:val="44"/>
        </w:numPr>
        <w:ind w:hanging="360"/>
        <w:contextualSpacing/>
      </w:pPr>
      <w:r>
        <w:t>Go over the format structure</w:t>
      </w:r>
    </w:p>
    <w:p w14:paraId="7BDC7522" w14:textId="77777777" w:rsidR="00384584" w:rsidRDefault="006B63E5">
      <w:pPr>
        <w:numPr>
          <w:ilvl w:val="1"/>
          <w:numId w:val="44"/>
        </w:numPr>
        <w:ind w:hanging="360"/>
        <w:contextualSpacing/>
      </w:pPr>
      <w:r>
        <w:t>Used at the end of a transaction and makes all the changes permanent</w:t>
      </w:r>
    </w:p>
    <w:p w14:paraId="53869355" w14:textId="77777777" w:rsidR="00384584" w:rsidRDefault="00384584"/>
    <w:p w14:paraId="6CCF18FD" w14:textId="77777777" w:rsidR="00384584" w:rsidRDefault="006B63E5">
      <w:pPr>
        <w:numPr>
          <w:ilvl w:val="0"/>
          <w:numId w:val="45"/>
        </w:numPr>
        <w:ind w:hanging="360"/>
        <w:contextualSpacing/>
      </w:pPr>
      <w:r>
        <w:t>Transformer</w:t>
      </w:r>
    </w:p>
    <w:p w14:paraId="5FFE9E70" w14:textId="77777777" w:rsidR="00384584" w:rsidRDefault="006B63E5">
      <w:pPr>
        <w:numPr>
          <w:ilvl w:val="0"/>
          <w:numId w:val="16"/>
        </w:numPr>
        <w:ind w:hanging="360"/>
        <w:contextualSpacing/>
      </w:pPr>
      <w:r>
        <w:t>Transformer class used to output entire XML content to stream output</w:t>
      </w:r>
    </w:p>
    <w:p w14:paraId="46112AB2" w14:textId="77777777" w:rsidR="00384584" w:rsidRDefault="006B63E5">
      <w:pPr>
        <w:numPr>
          <w:ilvl w:val="0"/>
          <w:numId w:val="45"/>
        </w:numPr>
        <w:ind w:hanging="360"/>
        <w:contextualSpacing/>
      </w:pPr>
      <w:r>
        <w:t>Data Manipulation Level</w:t>
      </w:r>
    </w:p>
    <w:p w14:paraId="1B9FB9BF" w14:textId="77777777" w:rsidR="00384584" w:rsidRDefault="006B63E5">
      <w:pPr>
        <w:numPr>
          <w:ilvl w:val="0"/>
          <w:numId w:val="37"/>
        </w:numPr>
        <w:ind w:hanging="360"/>
        <w:contextualSpacing/>
      </w:pPr>
      <w:r>
        <w:t xml:space="preserve">Explain how we created the commands and the structure for </w:t>
      </w:r>
      <w:r w:rsidR="003C6FA3">
        <w:t>formatting</w:t>
      </w:r>
      <w:r>
        <w:t xml:space="preserve"> each one.</w:t>
      </w:r>
    </w:p>
    <w:p w14:paraId="59A58803" w14:textId="77777777" w:rsidR="00384584" w:rsidRDefault="006B63E5">
      <w:pPr>
        <w:numPr>
          <w:ilvl w:val="0"/>
          <w:numId w:val="7"/>
        </w:numPr>
        <w:ind w:hanging="360"/>
        <w:contextualSpacing/>
      </w:pPr>
      <w:r>
        <w:t>INSERT commands with options</w:t>
      </w:r>
    </w:p>
    <w:p w14:paraId="3E5FBAB3" w14:textId="77777777" w:rsidR="00384584" w:rsidRDefault="006B63E5">
      <w:pPr>
        <w:numPr>
          <w:ilvl w:val="1"/>
          <w:numId w:val="7"/>
        </w:numPr>
        <w:ind w:hanging="360"/>
        <w:contextualSpacing/>
      </w:pPr>
      <w:r>
        <w:t>How we created the command and how it will be implemente</w:t>
      </w:r>
      <w:r>
        <w:t>d</w:t>
      </w:r>
    </w:p>
    <w:p w14:paraId="798A362C" w14:textId="77777777" w:rsidR="00384584" w:rsidRDefault="006B63E5">
      <w:pPr>
        <w:numPr>
          <w:ilvl w:val="1"/>
          <w:numId w:val="7"/>
        </w:numPr>
        <w:ind w:hanging="360"/>
        <w:contextualSpacing/>
      </w:pPr>
      <w:r>
        <w:t>Go over the format structure</w:t>
      </w:r>
    </w:p>
    <w:p w14:paraId="464D2B52" w14:textId="77777777" w:rsidR="00384584" w:rsidRDefault="006B63E5">
      <w:pPr>
        <w:numPr>
          <w:ilvl w:val="1"/>
          <w:numId w:val="7"/>
        </w:numPr>
        <w:ind w:hanging="360"/>
        <w:contextualSpacing/>
      </w:pPr>
      <w:r>
        <w:t>At least one literal for each column must be entered that is not nullable</w:t>
      </w:r>
    </w:p>
    <w:p w14:paraId="1983D404" w14:textId="77777777" w:rsidR="00384584" w:rsidRDefault="006B63E5">
      <w:pPr>
        <w:numPr>
          <w:ilvl w:val="1"/>
          <w:numId w:val="7"/>
        </w:numPr>
        <w:ind w:hanging="360"/>
        <w:contextualSpacing/>
      </w:pPr>
      <w:r>
        <w:t>The table name must exist in the current database for the query to work</w:t>
      </w:r>
    </w:p>
    <w:p w14:paraId="71694E27" w14:textId="77777777" w:rsidR="00384584" w:rsidRDefault="006B63E5">
      <w:pPr>
        <w:numPr>
          <w:ilvl w:val="0"/>
          <w:numId w:val="7"/>
        </w:numPr>
        <w:ind w:hanging="360"/>
        <w:contextualSpacing/>
      </w:pPr>
      <w:r>
        <w:t>Convert XML file to INSERT commands</w:t>
      </w:r>
    </w:p>
    <w:p w14:paraId="6FE830EA" w14:textId="77777777" w:rsidR="00384584" w:rsidRDefault="006B63E5">
      <w:pPr>
        <w:numPr>
          <w:ilvl w:val="1"/>
          <w:numId w:val="7"/>
        </w:numPr>
        <w:ind w:hanging="360"/>
        <w:contextualSpacing/>
      </w:pPr>
      <w:r>
        <w:t xml:space="preserve">How we created the command and how it will </w:t>
      </w:r>
      <w:r>
        <w:t>be implemented</w:t>
      </w:r>
    </w:p>
    <w:p w14:paraId="39A97FDD" w14:textId="77777777" w:rsidR="00384584" w:rsidRDefault="006B63E5">
      <w:pPr>
        <w:numPr>
          <w:ilvl w:val="1"/>
          <w:numId w:val="7"/>
        </w:numPr>
        <w:ind w:hanging="360"/>
        <w:contextualSpacing/>
      </w:pPr>
      <w:r>
        <w:t>Go over the format structure</w:t>
      </w:r>
    </w:p>
    <w:p w14:paraId="369B08B1" w14:textId="77777777" w:rsidR="00384584" w:rsidRDefault="006B63E5">
      <w:pPr>
        <w:numPr>
          <w:ilvl w:val="1"/>
          <w:numId w:val="7"/>
        </w:numPr>
        <w:ind w:hanging="360"/>
        <w:contextualSpacing/>
      </w:pPr>
      <w:r>
        <w:t>The filename is what needs to be converted into SQL commands</w:t>
      </w:r>
    </w:p>
    <w:p w14:paraId="74A94C1C" w14:textId="77777777" w:rsidR="00384584" w:rsidRDefault="006B63E5">
      <w:pPr>
        <w:numPr>
          <w:ilvl w:val="1"/>
          <w:numId w:val="7"/>
        </w:numPr>
        <w:ind w:hanging="360"/>
        <w:contextualSpacing/>
      </w:pPr>
      <w:r>
        <w:t>In terms of the structure, explain how the filename must already exist in order for the query to work</w:t>
      </w:r>
    </w:p>
    <w:p w14:paraId="1DD9B7E6" w14:textId="77777777" w:rsidR="00384584" w:rsidRDefault="006B63E5">
      <w:pPr>
        <w:numPr>
          <w:ilvl w:val="0"/>
          <w:numId w:val="7"/>
        </w:numPr>
        <w:ind w:hanging="360"/>
        <w:contextualSpacing/>
      </w:pPr>
      <w:r>
        <w:t>INPUT XML INSERT file commands</w:t>
      </w:r>
    </w:p>
    <w:p w14:paraId="4470B16B" w14:textId="77777777" w:rsidR="00384584" w:rsidRDefault="006B63E5">
      <w:pPr>
        <w:numPr>
          <w:ilvl w:val="1"/>
          <w:numId w:val="7"/>
        </w:numPr>
        <w:ind w:hanging="360"/>
        <w:contextualSpacing/>
      </w:pPr>
      <w:r>
        <w:t>How we created the</w:t>
      </w:r>
      <w:r>
        <w:t xml:space="preserve"> command and how it will be implemented</w:t>
      </w:r>
    </w:p>
    <w:p w14:paraId="32533EEC" w14:textId="77777777" w:rsidR="00384584" w:rsidRDefault="006B63E5">
      <w:pPr>
        <w:numPr>
          <w:ilvl w:val="1"/>
          <w:numId w:val="7"/>
        </w:numPr>
        <w:ind w:hanging="360"/>
        <w:contextualSpacing/>
      </w:pPr>
      <w:r>
        <w:t>Go over the format structure</w:t>
      </w:r>
    </w:p>
    <w:p w14:paraId="3EA1B089" w14:textId="77777777" w:rsidR="00384584" w:rsidRDefault="006B63E5">
      <w:pPr>
        <w:numPr>
          <w:ilvl w:val="1"/>
          <w:numId w:val="7"/>
        </w:numPr>
        <w:ind w:hanging="360"/>
        <w:contextualSpacing/>
      </w:pPr>
      <w:r>
        <w:t>Each insert command in the file is created by the XML converter</w:t>
      </w:r>
    </w:p>
    <w:p w14:paraId="5BFE5893" w14:textId="77777777" w:rsidR="00384584" w:rsidRDefault="006B63E5">
      <w:pPr>
        <w:numPr>
          <w:ilvl w:val="0"/>
          <w:numId w:val="7"/>
        </w:numPr>
        <w:ind w:hanging="360"/>
        <w:contextualSpacing/>
      </w:pPr>
      <w:r>
        <w:t>DELETE command with options</w:t>
      </w:r>
    </w:p>
    <w:p w14:paraId="4798F351" w14:textId="77777777" w:rsidR="00384584" w:rsidRDefault="006B63E5">
      <w:pPr>
        <w:numPr>
          <w:ilvl w:val="1"/>
          <w:numId w:val="7"/>
        </w:numPr>
        <w:ind w:hanging="360"/>
        <w:contextualSpacing/>
      </w:pPr>
      <w:r>
        <w:t>How we created the command and how it will be implemented</w:t>
      </w:r>
    </w:p>
    <w:p w14:paraId="51BB4430" w14:textId="77777777" w:rsidR="00384584" w:rsidRDefault="006B63E5">
      <w:pPr>
        <w:numPr>
          <w:ilvl w:val="1"/>
          <w:numId w:val="7"/>
        </w:numPr>
        <w:ind w:hanging="360"/>
        <w:contextualSpacing/>
      </w:pPr>
      <w:r>
        <w:lastRenderedPageBreak/>
        <w:t>Go over the format structure</w:t>
      </w:r>
    </w:p>
    <w:p w14:paraId="1833D682" w14:textId="77777777" w:rsidR="00384584" w:rsidRDefault="006B63E5">
      <w:pPr>
        <w:numPr>
          <w:ilvl w:val="1"/>
          <w:numId w:val="7"/>
        </w:numPr>
        <w:ind w:hanging="360"/>
        <w:contextualSpacing/>
      </w:pPr>
      <w:r>
        <w:t>In the c</w:t>
      </w:r>
      <w:r>
        <w:t>onditional statement the table-name has to exist along with the field names</w:t>
      </w:r>
    </w:p>
    <w:p w14:paraId="17B8F060" w14:textId="77777777" w:rsidR="00384584" w:rsidRDefault="006B63E5">
      <w:pPr>
        <w:numPr>
          <w:ilvl w:val="0"/>
          <w:numId w:val="7"/>
        </w:numPr>
        <w:ind w:hanging="360"/>
        <w:contextualSpacing/>
      </w:pPr>
      <w:r>
        <w:t>Simple SELECT command</w:t>
      </w:r>
    </w:p>
    <w:p w14:paraId="2CEA60BA" w14:textId="77777777" w:rsidR="00384584" w:rsidRDefault="006B63E5">
      <w:pPr>
        <w:numPr>
          <w:ilvl w:val="1"/>
          <w:numId w:val="7"/>
        </w:numPr>
        <w:ind w:hanging="360"/>
        <w:contextualSpacing/>
      </w:pPr>
      <w:r>
        <w:t>How we created the command and how it will be implemented</w:t>
      </w:r>
    </w:p>
    <w:p w14:paraId="368D8ED8" w14:textId="77777777" w:rsidR="00384584" w:rsidRDefault="006B63E5">
      <w:pPr>
        <w:numPr>
          <w:ilvl w:val="1"/>
          <w:numId w:val="7"/>
        </w:numPr>
        <w:ind w:hanging="360"/>
        <w:contextualSpacing/>
      </w:pPr>
      <w:r>
        <w:t>Go over the format structure</w:t>
      </w:r>
    </w:p>
    <w:p w14:paraId="6FADD50C" w14:textId="77777777" w:rsidR="00384584" w:rsidRDefault="006B63E5">
      <w:pPr>
        <w:numPr>
          <w:ilvl w:val="1"/>
          <w:numId w:val="7"/>
        </w:numPr>
        <w:ind w:hanging="360"/>
        <w:contextualSpacing/>
      </w:pPr>
      <w:r>
        <w:t>Table-name must exist in current database for the query</w:t>
      </w:r>
    </w:p>
    <w:p w14:paraId="7AD332BA" w14:textId="77777777" w:rsidR="00384584" w:rsidRDefault="006B63E5">
      <w:pPr>
        <w:numPr>
          <w:ilvl w:val="0"/>
          <w:numId w:val="7"/>
        </w:numPr>
        <w:ind w:hanging="360"/>
        <w:contextualSpacing/>
      </w:pPr>
      <w:r>
        <w:t>tSELECT command</w:t>
      </w:r>
    </w:p>
    <w:p w14:paraId="134E1610" w14:textId="77777777" w:rsidR="00384584" w:rsidRDefault="006B63E5">
      <w:pPr>
        <w:numPr>
          <w:ilvl w:val="1"/>
          <w:numId w:val="7"/>
        </w:numPr>
        <w:ind w:hanging="360"/>
        <w:contextualSpacing/>
      </w:pPr>
      <w:r>
        <w:t>How we created the command and how it will be implemented</w:t>
      </w:r>
    </w:p>
    <w:p w14:paraId="35B12D78" w14:textId="77777777" w:rsidR="00384584" w:rsidRDefault="006B63E5">
      <w:pPr>
        <w:numPr>
          <w:ilvl w:val="1"/>
          <w:numId w:val="7"/>
        </w:numPr>
        <w:ind w:hanging="360"/>
        <w:contextualSpacing/>
      </w:pPr>
      <w:r>
        <w:t>Go over the format structure</w:t>
      </w:r>
    </w:p>
    <w:p w14:paraId="692A1D46" w14:textId="77777777" w:rsidR="00384584" w:rsidRDefault="006B63E5">
      <w:pPr>
        <w:numPr>
          <w:ilvl w:val="1"/>
          <w:numId w:val="7"/>
        </w:numPr>
        <w:ind w:hanging="360"/>
        <w:contextualSpacing/>
      </w:pPr>
      <w:r>
        <w:t>“T” adds the date and time to the query</w:t>
      </w:r>
    </w:p>
    <w:p w14:paraId="0FB1E79D" w14:textId="77777777" w:rsidR="00384584" w:rsidRDefault="006B63E5">
      <w:pPr>
        <w:numPr>
          <w:ilvl w:val="1"/>
          <w:numId w:val="7"/>
        </w:numPr>
        <w:ind w:hanging="360"/>
        <w:contextualSpacing/>
      </w:pPr>
      <w:r>
        <w:t>Similar to the regular SELECT command the table name must already exist</w:t>
      </w:r>
    </w:p>
    <w:p w14:paraId="370F3C11" w14:textId="77777777" w:rsidR="00384584" w:rsidRDefault="00384584"/>
    <w:p w14:paraId="5E801D55" w14:textId="77777777" w:rsidR="00384584" w:rsidRDefault="006B63E5">
      <w:pPr>
        <w:numPr>
          <w:ilvl w:val="0"/>
          <w:numId w:val="7"/>
        </w:numPr>
        <w:ind w:hanging="360"/>
        <w:contextualSpacing/>
      </w:pPr>
      <w:r>
        <w:t>[t]SELECT command with [WHERE clause]</w:t>
      </w:r>
    </w:p>
    <w:p w14:paraId="73F238D1" w14:textId="77777777" w:rsidR="00384584" w:rsidRDefault="006B63E5">
      <w:pPr>
        <w:numPr>
          <w:ilvl w:val="1"/>
          <w:numId w:val="7"/>
        </w:numPr>
        <w:ind w:hanging="360"/>
        <w:contextualSpacing/>
      </w:pPr>
      <w:r>
        <w:t>How we created the command and how it will be implemented</w:t>
      </w:r>
    </w:p>
    <w:p w14:paraId="2E7A9C31" w14:textId="77777777" w:rsidR="00384584" w:rsidRDefault="006B63E5">
      <w:pPr>
        <w:numPr>
          <w:ilvl w:val="1"/>
          <w:numId w:val="7"/>
        </w:numPr>
        <w:ind w:hanging="360"/>
        <w:contextualSpacing/>
      </w:pPr>
      <w:r>
        <w:t>Go over the format structure</w:t>
      </w:r>
    </w:p>
    <w:p w14:paraId="30C6DDCA" w14:textId="77777777" w:rsidR="00384584" w:rsidRDefault="006B63E5">
      <w:pPr>
        <w:numPr>
          <w:ilvl w:val="1"/>
          <w:numId w:val="7"/>
        </w:numPr>
        <w:ind w:hanging="360"/>
        <w:contextualSpacing/>
      </w:pPr>
      <w:r>
        <w:t>In terms of the structure, explain how the database name cannot exist in order for the query to work</w:t>
      </w:r>
    </w:p>
    <w:p w14:paraId="58376DFD" w14:textId="77777777" w:rsidR="00384584" w:rsidRDefault="006B63E5">
      <w:r>
        <w:t>Tablename and field names must exist for the query</w:t>
      </w:r>
      <w:r>
        <w:br w:type="page"/>
      </w:r>
    </w:p>
    <w:p w14:paraId="61837A6B" w14:textId="77777777" w:rsidR="00384584" w:rsidRDefault="00384584">
      <w:pPr>
        <w:numPr>
          <w:ilvl w:val="1"/>
          <w:numId w:val="7"/>
        </w:numPr>
        <w:ind w:hanging="360"/>
        <w:contextualSpacing/>
      </w:pPr>
    </w:p>
    <w:p w14:paraId="0BFC5036" w14:textId="77777777" w:rsidR="00384584" w:rsidRDefault="00384584"/>
    <w:p w14:paraId="699DEC53" w14:textId="77777777" w:rsidR="00384584" w:rsidRDefault="00384584"/>
    <w:p w14:paraId="6A801BA5" w14:textId="77777777" w:rsidR="00384584" w:rsidRDefault="00384584"/>
    <w:p w14:paraId="4FB16D92" w14:textId="77777777" w:rsidR="00384584" w:rsidRDefault="006B63E5">
      <w:pPr>
        <w:pStyle w:val="Heading2"/>
        <w:contextualSpacing w:val="0"/>
      </w:pPr>
      <w:bookmarkStart w:id="3" w:name="_kz7a05t1yjd1" w:colFirst="0" w:colLast="0"/>
      <w:bookmarkEnd w:id="3"/>
      <w:r>
        <w:t xml:space="preserve">i4a. </w:t>
      </w:r>
      <w:r>
        <w:rPr>
          <w:u w:val="single"/>
        </w:rPr>
        <w:t>Team Me</w:t>
      </w:r>
      <w:r>
        <w:rPr>
          <w:u w:val="single"/>
        </w:rPr>
        <w:t>mber Responsibilities</w:t>
      </w:r>
    </w:p>
    <w:p w14:paraId="64C551B4" w14:textId="77777777" w:rsidR="00384584" w:rsidRDefault="0038458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84584" w14:paraId="465D911E" w14:textId="77777777">
        <w:tc>
          <w:tcPr>
            <w:tcW w:w="4680" w:type="dxa"/>
            <w:shd w:val="clear" w:color="auto" w:fill="CCCCCC"/>
            <w:tcMar>
              <w:top w:w="100" w:type="dxa"/>
              <w:left w:w="100" w:type="dxa"/>
              <w:bottom w:w="100" w:type="dxa"/>
              <w:right w:w="100" w:type="dxa"/>
            </w:tcMar>
          </w:tcPr>
          <w:p w14:paraId="00DC542A" w14:textId="77777777" w:rsidR="00384584" w:rsidRDefault="006B63E5">
            <w:pPr>
              <w:widowControl w:val="0"/>
              <w:spacing w:line="240" w:lineRule="auto"/>
            </w:pPr>
            <w:r>
              <w:t>Team Member</w:t>
            </w:r>
          </w:p>
        </w:tc>
        <w:tc>
          <w:tcPr>
            <w:tcW w:w="4680" w:type="dxa"/>
            <w:shd w:val="clear" w:color="auto" w:fill="CCCCCC"/>
            <w:tcMar>
              <w:top w:w="100" w:type="dxa"/>
              <w:left w:w="100" w:type="dxa"/>
              <w:bottom w:w="100" w:type="dxa"/>
              <w:right w:w="100" w:type="dxa"/>
            </w:tcMar>
          </w:tcPr>
          <w:p w14:paraId="1F9586B5" w14:textId="77777777" w:rsidR="00384584" w:rsidRDefault="006B63E5">
            <w:pPr>
              <w:widowControl w:val="0"/>
              <w:spacing w:line="240" w:lineRule="auto"/>
            </w:pPr>
            <w:r>
              <w:t>Responsibilities</w:t>
            </w:r>
          </w:p>
        </w:tc>
      </w:tr>
      <w:tr w:rsidR="00384584" w14:paraId="13F381C9" w14:textId="77777777">
        <w:tc>
          <w:tcPr>
            <w:tcW w:w="4680" w:type="dxa"/>
            <w:tcMar>
              <w:top w:w="100" w:type="dxa"/>
              <w:left w:w="100" w:type="dxa"/>
              <w:bottom w:w="100" w:type="dxa"/>
              <w:right w:w="100" w:type="dxa"/>
            </w:tcMar>
          </w:tcPr>
          <w:p w14:paraId="0E94F631" w14:textId="77777777" w:rsidR="00384584" w:rsidRDefault="006B63E5">
            <w:pPr>
              <w:widowControl w:val="0"/>
              <w:spacing w:line="240" w:lineRule="auto"/>
            </w:pPr>
            <w:r>
              <w:t>Sean Domingo</w:t>
            </w:r>
          </w:p>
        </w:tc>
        <w:tc>
          <w:tcPr>
            <w:tcW w:w="4680" w:type="dxa"/>
            <w:tcMar>
              <w:top w:w="100" w:type="dxa"/>
              <w:left w:w="100" w:type="dxa"/>
              <w:bottom w:w="100" w:type="dxa"/>
              <w:right w:w="100" w:type="dxa"/>
            </w:tcMar>
          </w:tcPr>
          <w:p w14:paraId="03B58022" w14:textId="77777777" w:rsidR="00384584" w:rsidRDefault="006B63E5">
            <w:pPr>
              <w:widowControl w:val="0"/>
              <w:numPr>
                <w:ilvl w:val="0"/>
                <w:numId w:val="27"/>
              </w:numPr>
              <w:spacing w:line="240" w:lineRule="auto"/>
              <w:ind w:hanging="360"/>
              <w:contextualSpacing/>
            </w:pPr>
            <w:r>
              <w:t>Implementation of SQL commands</w:t>
            </w:r>
          </w:p>
          <w:p w14:paraId="65015305" w14:textId="77777777" w:rsidR="00384584" w:rsidRDefault="006B63E5">
            <w:pPr>
              <w:widowControl w:val="0"/>
              <w:numPr>
                <w:ilvl w:val="1"/>
                <w:numId w:val="27"/>
              </w:numPr>
              <w:spacing w:line="240" w:lineRule="auto"/>
              <w:ind w:hanging="360"/>
              <w:contextualSpacing/>
            </w:pPr>
            <w:r>
              <w:t>Insert Command</w:t>
            </w:r>
          </w:p>
          <w:p w14:paraId="7EDAC945" w14:textId="77777777" w:rsidR="00384584" w:rsidRDefault="006B63E5">
            <w:pPr>
              <w:widowControl w:val="0"/>
              <w:numPr>
                <w:ilvl w:val="1"/>
                <w:numId w:val="27"/>
              </w:numPr>
              <w:spacing w:line="240" w:lineRule="auto"/>
              <w:ind w:hanging="360"/>
              <w:contextualSpacing/>
            </w:pPr>
            <w:r>
              <w:t>Create Database</w:t>
            </w:r>
          </w:p>
          <w:p w14:paraId="2A684FD5" w14:textId="77777777" w:rsidR="00384584" w:rsidRDefault="006B63E5">
            <w:pPr>
              <w:widowControl w:val="0"/>
              <w:numPr>
                <w:ilvl w:val="1"/>
                <w:numId w:val="27"/>
              </w:numPr>
              <w:spacing w:line="240" w:lineRule="auto"/>
              <w:ind w:hanging="360"/>
              <w:contextualSpacing/>
            </w:pPr>
            <w:r>
              <w:t>Create Table</w:t>
            </w:r>
          </w:p>
          <w:p w14:paraId="7ECB6A47" w14:textId="77777777" w:rsidR="00384584" w:rsidRDefault="006B63E5">
            <w:pPr>
              <w:widowControl w:val="0"/>
              <w:numPr>
                <w:ilvl w:val="1"/>
                <w:numId w:val="27"/>
              </w:numPr>
              <w:spacing w:line="240" w:lineRule="auto"/>
              <w:ind w:hanging="360"/>
              <w:contextualSpacing/>
            </w:pPr>
            <w:r>
              <w:t>Drop Database</w:t>
            </w:r>
          </w:p>
          <w:p w14:paraId="5CB92612" w14:textId="77777777" w:rsidR="00384584" w:rsidRDefault="006B63E5">
            <w:pPr>
              <w:widowControl w:val="0"/>
              <w:numPr>
                <w:ilvl w:val="1"/>
                <w:numId w:val="27"/>
              </w:numPr>
              <w:spacing w:line="240" w:lineRule="auto"/>
              <w:ind w:hanging="360"/>
              <w:contextualSpacing/>
            </w:pPr>
            <w:r>
              <w:t>Drop Table</w:t>
            </w:r>
          </w:p>
          <w:p w14:paraId="45F6592E" w14:textId="77777777" w:rsidR="00384584" w:rsidRDefault="006B63E5">
            <w:pPr>
              <w:widowControl w:val="0"/>
              <w:numPr>
                <w:ilvl w:val="1"/>
                <w:numId w:val="27"/>
              </w:numPr>
              <w:spacing w:line="240" w:lineRule="auto"/>
              <w:ind w:hanging="360"/>
              <w:contextualSpacing/>
            </w:pPr>
            <w:r>
              <w:t>DOMUtility</w:t>
            </w:r>
          </w:p>
          <w:p w14:paraId="16C80EFB" w14:textId="77777777" w:rsidR="00384584" w:rsidRDefault="006B63E5">
            <w:pPr>
              <w:widowControl w:val="0"/>
              <w:numPr>
                <w:ilvl w:val="1"/>
                <w:numId w:val="27"/>
              </w:numPr>
              <w:spacing w:line="240" w:lineRule="auto"/>
              <w:ind w:hanging="360"/>
              <w:contextualSpacing/>
            </w:pPr>
            <w:r>
              <w:t>WriteDOMtoXML</w:t>
            </w:r>
          </w:p>
        </w:tc>
      </w:tr>
      <w:tr w:rsidR="00384584" w14:paraId="13D5217D" w14:textId="77777777">
        <w:tc>
          <w:tcPr>
            <w:tcW w:w="4680" w:type="dxa"/>
            <w:tcMar>
              <w:top w:w="100" w:type="dxa"/>
              <w:left w:w="100" w:type="dxa"/>
              <w:bottom w:w="100" w:type="dxa"/>
              <w:right w:w="100" w:type="dxa"/>
            </w:tcMar>
          </w:tcPr>
          <w:p w14:paraId="7FC6C43F" w14:textId="77777777" w:rsidR="00384584" w:rsidRDefault="006B63E5">
            <w:pPr>
              <w:widowControl w:val="0"/>
              <w:spacing w:line="240" w:lineRule="auto"/>
            </w:pPr>
            <w:r>
              <w:t>Michael Frederick</w:t>
            </w:r>
          </w:p>
        </w:tc>
        <w:tc>
          <w:tcPr>
            <w:tcW w:w="4680" w:type="dxa"/>
            <w:tcMar>
              <w:top w:w="100" w:type="dxa"/>
              <w:left w:w="100" w:type="dxa"/>
              <w:bottom w:w="100" w:type="dxa"/>
              <w:right w:w="100" w:type="dxa"/>
            </w:tcMar>
          </w:tcPr>
          <w:p w14:paraId="0763A8FD" w14:textId="77777777" w:rsidR="00384584" w:rsidRDefault="006B63E5">
            <w:pPr>
              <w:widowControl w:val="0"/>
              <w:numPr>
                <w:ilvl w:val="0"/>
                <w:numId w:val="20"/>
              </w:numPr>
              <w:spacing w:line="240" w:lineRule="auto"/>
              <w:ind w:hanging="360"/>
              <w:contextualSpacing/>
            </w:pPr>
            <w:r>
              <w:t>User Interface</w:t>
            </w:r>
          </w:p>
          <w:p w14:paraId="1556AE61" w14:textId="77777777" w:rsidR="00384584" w:rsidRDefault="006B63E5">
            <w:pPr>
              <w:widowControl w:val="0"/>
              <w:numPr>
                <w:ilvl w:val="0"/>
                <w:numId w:val="20"/>
              </w:numPr>
              <w:spacing w:line="240" w:lineRule="auto"/>
              <w:ind w:hanging="360"/>
              <w:contextualSpacing/>
            </w:pPr>
            <w:r>
              <w:t>SQL Parser and Command Generator</w:t>
            </w:r>
          </w:p>
          <w:p w14:paraId="396C891E" w14:textId="77777777" w:rsidR="00384584" w:rsidRDefault="006B63E5">
            <w:pPr>
              <w:widowControl w:val="0"/>
              <w:numPr>
                <w:ilvl w:val="0"/>
                <w:numId w:val="20"/>
              </w:numPr>
              <w:spacing w:line="240" w:lineRule="auto"/>
              <w:ind w:hanging="360"/>
              <w:contextualSpacing/>
            </w:pPr>
            <w:r>
              <w:t>General Help</w:t>
            </w:r>
          </w:p>
        </w:tc>
      </w:tr>
      <w:tr w:rsidR="00384584" w14:paraId="7C6A208C" w14:textId="77777777">
        <w:tc>
          <w:tcPr>
            <w:tcW w:w="4680" w:type="dxa"/>
            <w:tcMar>
              <w:top w:w="100" w:type="dxa"/>
              <w:left w:w="100" w:type="dxa"/>
              <w:bottom w:w="100" w:type="dxa"/>
              <w:right w:w="100" w:type="dxa"/>
            </w:tcMar>
          </w:tcPr>
          <w:p w14:paraId="727266DD" w14:textId="77777777" w:rsidR="00384584" w:rsidRDefault="006B63E5">
            <w:pPr>
              <w:widowControl w:val="0"/>
              <w:spacing w:line="240" w:lineRule="auto"/>
            </w:pPr>
            <w:r>
              <w:t>Megan Molumby</w:t>
            </w:r>
          </w:p>
        </w:tc>
        <w:tc>
          <w:tcPr>
            <w:tcW w:w="4680" w:type="dxa"/>
            <w:tcMar>
              <w:top w:w="100" w:type="dxa"/>
              <w:left w:w="100" w:type="dxa"/>
              <w:bottom w:w="100" w:type="dxa"/>
              <w:right w:w="100" w:type="dxa"/>
            </w:tcMar>
          </w:tcPr>
          <w:p w14:paraId="29E11DCE" w14:textId="77777777" w:rsidR="00384584" w:rsidRDefault="006B63E5">
            <w:pPr>
              <w:widowControl w:val="0"/>
              <w:numPr>
                <w:ilvl w:val="0"/>
                <w:numId w:val="48"/>
              </w:numPr>
              <w:spacing w:line="240" w:lineRule="auto"/>
              <w:ind w:hanging="360"/>
              <w:contextualSpacing/>
            </w:pPr>
            <w:r>
              <w:t>XMLtoSQL Parser</w:t>
            </w:r>
          </w:p>
          <w:p w14:paraId="3C412281" w14:textId="77777777" w:rsidR="00384584" w:rsidRDefault="006B63E5">
            <w:pPr>
              <w:widowControl w:val="0"/>
              <w:numPr>
                <w:ilvl w:val="0"/>
                <w:numId w:val="48"/>
              </w:numPr>
              <w:spacing w:line="240" w:lineRule="auto"/>
              <w:ind w:hanging="360"/>
              <w:contextualSpacing/>
            </w:pPr>
            <w:r>
              <w:t>XSD Parser</w:t>
            </w:r>
          </w:p>
          <w:p w14:paraId="29D59152" w14:textId="77777777" w:rsidR="00384584" w:rsidRDefault="006B63E5">
            <w:pPr>
              <w:widowControl w:val="0"/>
              <w:numPr>
                <w:ilvl w:val="0"/>
                <w:numId w:val="48"/>
              </w:numPr>
              <w:spacing w:line="240" w:lineRule="auto"/>
              <w:ind w:hanging="360"/>
              <w:contextualSpacing/>
            </w:pPr>
            <w:r>
              <w:t>Implementation of SQL commands</w:t>
            </w:r>
          </w:p>
          <w:p w14:paraId="0134C432" w14:textId="77777777" w:rsidR="00384584" w:rsidRDefault="006B63E5">
            <w:pPr>
              <w:widowControl w:val="0"/>
              <w:numPr>
                <w:ilvl w:val="1"/>
                <w:numId w:val="48"/>
              </w:numPr>
              <w:spacing w:line="240" w:lineRule="auto"/>
              <w:ind w:hanging="360"/>
              <w:contextualSpacing/>
            </w:pPr>
            <w:r>
              <w:t>Delete</w:t>
            </w:r>
          </w:p>
          <w:p w14:paraId="605757A0" w14:textId="77777777" w:rsidR="00384584" w:rsidRDefault="006B63E5">
            <w:pPr>
              <w:widowControl w:val="0"/>
              <w:numPr>
                <w:ilvl w:val="1"/>
                <w:numId w:val="48"/>
              </w:numPr>
              <w:spacing w:line="240" w:lineRule="auto"/>
              <w:ind w:hanging="360"/>
              <w:contextualSpacing/>
            </w:pPr>
            <w:r>
              <w:t>Select</w:t>
            </w:r>
          </w:p>
          <w:p w14:paraId="11C98E70" w14:textId="77777777" w:rsidR="00384584" w:rsidRDefault="006B63E5">
            <w:pPr>
              <w:widowControl w:val="0"/>
              <w:numPr>
                <w:ilvl w:val="1"/>
                <w:numId w:val="48"/>
              </w:numPr>
              <w:spacing w:line="240" w:lineRule="auto"/>
              <w:ind w:hanging="360"/>
              <w:contextualSpacing/>
            </w:pPr>
            <w:r>
              <w:t>tSelect</w:t>
            </w:r>
          </w:p>
        </w:tc>
      </w:tr>
      <w:tr w:rsidR="00384584" w14:paraId="0C504D19" w14:textId="77777777">
        <w:tc>
          <w:tcPr>
            <w:tcW w:w="4680" w:type="dxa"/>
            <w:tcMar>
              <w:top w:w="100" w:type="dxa"/>
              <w:left w:w="100" w:type="dxa"/>
              <w:bottom w:w="100" w:type="dxa"/>
              <w:right w:w="100" w:type="dxa"/>
            </w:tcMar>
          </w:tcPr>
          <w:p w14:paraId="0E6F8E1A" w14:textId="77777777" w:rsidR="00384584" w:rsidRDefault="006B63E5">
            <w:pPr>
              <w:widowControl w:val="0"/>
              <w:spacing w:line="240" w:lineRule="auto"/>
            </w:pPr>
            <w:r>
              <w:t>Mai Nguyen</w:t>
            </w:r>
          </w:p>
        </w:tc>
        <w:tc>
          <w:tcPr>
            <w:tcW w:w="4680" w:type="dxa"/>
            <w:tcMar>
              <w:top w:w="100" w:type="dxa"/>
              <w:left w:w="100" w:type="dxa"/>
              <w:bottom w:w="100" w:type="dxa"/>
              <w:right w:w="100" w:type="dxa"/>
            </w:tcMar>
          </w:tcPr>
          <w:p w14:paraId="68AB3D01" w14:textId="77777777" w:rsidR="00384584" w:rsidRDefault="006B63E5">
            <w:pPr>
              <w:widowControl w:val="0"/>
              <w:numPr>
                <w:ilvl w:val="0"/>
                <w:numId w:val="17"/>
              </w:numPr>
              <w:spacing w:line="240" w:lineRule="auto"/>
              <w:ind w:hanging="360"/>
              <w:contextualSpacing/>
            </w:pPr>
            <w:r>
              <w:t>SQL Parser and Command generator</w:t>
            </w:r>
          </w:p>
        </w:tc>
      </w:tr>
      <w:tr w:rsidR="00384584" w14:paraId="75CCD7E6" w14:textId="77777777">
        <w:tc>
          <w:tcPr>
            <w:tcW w:w="4680" w:type="dxa"/>
            <w:tcMar>
              <w:top w:w="100" w:type="dxa"/>
              <w:left w:w="100" w:type="dxa"/>
              <w:bottom w:w="100" w:type="dxa"/>
              <w:right w:w="100" w:type="dxa"/>
            </w:tcMar>
          </w:tcPr>
          <w:p w14:paraId="7FAA639D" w14:textId="77777777" w:rsidR="00384584" w:rsidRDefault="006B63E5">
            <w:pPr>
              <w:widowControl w:val="0"/>
              <w:spacing w:line="240" w:lineRule="auto"/>
            </w:pPr>
            <w:r>
              <w:t>Richard Pratt</w:t>
            </w:r>
          </w:p>
        </w:tc>
        <w:tc>
          <w:tcPr>
            <w:tcW w:w="4680" w:type="dxa"/>
            <w:tcMar>
              <w:top w:w="100" w:type="dxa"/>
              <w:left w:w="100" w:type="dxa"/>
              <w:bottom w:w="100" w:type="dxa"/>
              <w:right w:w="100" w:type="dxa"/>
            </w:tcMar>
          </w:tcPr>
          <w:p w14:paraId="46BC6C54" w14:textId="77777777" w:rsidR="00384584" w:rsidRDefault="006B63E5">
            <w:pPr>
              <w:widowControl w:val="0"/>
              <w:numPr>
                <w:ilvl w:val="0"/>
                <w:numId w:val="19"/>
              </w:numPr>
              <w:spacing w:line="240" w:lineRule="auto"/>
              <w:ind w:hanging="360"/>
              <w:contextualSpacing/>
            </w:pPr>
            <w:r>
              <w:t>Documentation</w:t>
            </w:r>
          </w:p>
          <w:p w14:paraId="4594BABE" w14:textId="77777777" w:rsidR="00384584" w:rsidRDefault="006B63E5">
            <w:pPr>
              <w:widowControl w:val="0"/>
              <w:numPr>
                <w:ilvl w:val="0"/>
                <w:numId w:val="19"/>
              </w:numPr>
              <w:spacing w:line="240" w:lineRule="auto"/>
              <w:ind w:hanging="360"/>
              <w:contextualSpacing/>
            </w:pPr>
            <w:r>
              <w:t>Testing</w:t>
            </w:r>
          </w:p>
        </w:tc>
      </w:tr>
    </w:tbl>
    <w:p w14:paraId="4E837A54" w14:textId="77777777" w:rsidR="00384584" w:rsidRDefault="00384584"/>
    <w:p w14:paraId="24F8D863" w14:textId="77777777" w:rsidR="00384584" w:rsidRDefault="006B63E5">
      <w:r>
        <w:br w:type="page"/>
      </w:r>
    </w:p>
    <w:p w14:paraId="799208B5" w14:textId="77777777" w:rsidR="00384584" w:rsidRDefault="00384584"/>
    <w:p w14:paraId="7264F12D" w14:textId="77777777" w:rsidR="00384584" w:rsidRDefault="00384584"/>
    <w:p w14:paraId="25853B11" w14:textId="77777777" w:rsidR="00384584" w:rsidRDefault="006B63E5">
      <w:pPr>
        <w:pStyle w:val="Heading2"/>
        <w:contextualSpacing w:val="0"/>
        <w:rPr>
          <w:u w:val="single"/>
        </w:rPr>
      </w:pPr>
      <w:bookmarkStart w:id="4" w:name="_d4jrxh9tzas" w:colFirst="0" w:colLast="0"/>
      <w:bookmarkEnd w:id="4"/>
      <w:r>
        <w:t xml:space="preserve">i4b. </w:t>
      </w:r>
      <w:r>
        <w:rPr>
          <w:u w:val="single"/>
        </w:rPr>
        <w:t>Team Meetings</w:t>
      </w:r>
    </w:p>
    <w:p w14:paraId="0337CE6D" w14:textId="77777777" w:rsidR="00384584" w:rsidRDefault="00384584"/>
    <w:tbl>
      <w:tblPr>
        <w:tblStyle w:val="a0"/>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140"/>
        <w:gridCol w:w="4950"/>
        <w:gridCol w:w="2250"/>
      </w:tblGrid>
      <w:tr w:rsidR="00384584" w14:paraId="007D1661" w14:textId="77777777">
        <w:tc>
          <w:tcPr>
            <w:tcW w:w="990" w:type="dxa"/>
            <w:shd w:val="clear" w:color="auto" w:fill="CCCCCC"/>
            <w:tcMar>
              <w:top w:w="100" w:type="dxa"/>
              <w:left w:w="100" w:type="dxa"/>
              <w:bottom w:w="100" w:type="dxa"/>
              <w:right w:w="100" w:type="dxa"/>
            </w:tcMar>
          </w:tcPr>
          <w:p w14:paraId="0EF6D782" w14:textId="77777777" w:rsidR="00384584" w:rsidRDefault="006B63E5">
            <w:pPr>
              <w:widowControl w:val="0"/>
              <w:spacing w:line="240" w:lineRule="auto"/>
              <w:jc w:val="center"/>
            </w:pPr>
            <w:r>
              <w:t>Date</w:t>
            </w:r>
          </w:p>
        </w:tc>
        <w:tc>
          <w:tcPr>
            <w:tcW w:w="1140" w:type="dxa"/>
            <w:shd w:val="clear" w:color="auto" w:fill="CCCCCC"/>
            <w:tcMar>
              <w:top w:w="100" w:type="dxa"/>
              <w:left w:w="100" w:type="dxa"/>
              <w:bottom w:w="100" w:type="dxa"/>
              <w:right w:w="100" w:type="dxa"/>
            </w:tcMar>
          </w:tcPr>
          <w:p w14:paraId="2EB65AA4" w14:textId="77777777" w:rsidR="00384584" w:rsidRDefault="006B63E5">
            <w:pPr>
              <w:widowControl w:val="0"/>
              <w:spacing w:line="240" w:lineRule="auto"/>
              <w:jc w:val="center"/>
            </w:pPr>
            <w:r>
              <w:t>Time</w:t>
            </w:r>
          </w:p>
        </w:tc>
        <w:tc>
          <w:tcPr>
            <w:tcW w:w="4950" w:type="dxa"/>
            <w:shd w:val="clear" w:color="auto" w:fill="CCCCCC"/>
            <w:tcMar>
              <w:top w:w="100" w:type="dxa"/>
              <w:left w:w="100" w:type="dxa"/>
              <w:bottom w:w="100" w:type="dxa"/>
              <w:right w:w="100" w:type="dxa"/>
            </w:tcMar>
          </w:tcPr>
          <w:p w14:paraId="24C009D7" w14:textId="77777777" w:rsidR="00384584" w:rsidRDefault="006B63E5">
            <w:pPr>
              <w:widowControl w:val="0"/>
              <w:spacing w:line="240" w:lineRule="auto"/>
              <w:jc w:val="center"/>
            </w:pPr>
            <w:r>
              <w:t>Topics Discussed</w:t>
            </w:r>
          </w:p>
        </w:tc>
        <w:tc>
          <w:tcPr>
            <w:tcW w:w="2250" w:type="dxa"/>
            <w:shd w:val="clear" w:color="auto" w:fill="CCCCCC"/>
            <w:tcMar>
              <w:top w:w="100" w:type="dxa"/>
              <w:left w:w="100" w:type="dxa"/>
              <w:bottom w:w="100" w:type="dxa"/>
              <w:right w:w="100" w:type="dxa"/>
            </w:tcMar>
          </w:tcPr>
          <w:p w14:paraId="764642C9" w14:textId="77777777" w:rsidR="00384584" w:rsidRDefault="006B63E5">
            <w:pPr>
              <w:widowControl w:val="0"/>
              <w:spacing w:line="240" w:lineRule="auto"/>
              <w:jc w:val="center"/>
            </w:pPr>
            <w:r>
              <w:t>Team Members in Attendance</w:t>
            </w:r>
          </w:p>
        </w:tc>
      </w:tr>
      <w:tr w:rsidR="00384584" w14:paraId="489A275B" w14:textId="77777777">
        <w:tc>
          <w:tcPr>
            <w:tcW w:w="990" w:type="dxa"/>
            <w:tcMar>
              <w:top w:w="100" w:type="dxa"/>
              <w:left w:w="100" w:type="dxa"/>
              <w:bottom w:w="100" w:type="dxa"/>
              <w:right w:w="100" w:type="dxa"/>
            </w:tcMar>
          </w:tcPr>
          <w:p w14:paraId="59D0365E" w14:textId="77777777" w:rsidR="00384584" w:rsidRDefault="006B63E5">
            <w:pPr>
              <w:widowControl w:val="0"/>
              <w:spacing w:line="240" w:lineRule="auto"/>
            </w:pPr>
            <w:r>
              <w:t>3/29/17</w:t>
            </w:r>
          </w:p>
        </w:tc>
        <w:tc>
          <w:tcPr>
            <w:tcW w:w="1140" w:type="dxa"/>
            <w:tcMar>
              <w:top w:w="100" w:type="dxa"/>
              <w:left w:w="100" w:type="dxa"/>
              <w:bottom w:w="100" w:type="dxa"/>
              <w:right w:w="100" w:type="dxa"/>
            </w:tcMar>
          </w:tcPr>
          <w:p w14:paraId="23C297A8" w14:textId="77777777" w:rsidR="00384584" w:rsidRDefault="006B63E5">
            <w:pPr>
              <w:widowControl w:val="0"/>
              <w:spacing w:line="240" w:lineRule="auto"/>
            </w:pPr>
            <w:r>
              <w:t>1:00pm</w:t>
            </w:r>
          </w:p>
        </w:tc>
        <w:tc>
          <w:tcPr>
            <w:tcW w:w="4950" w:type="dxa"/>
            <w:tcMar>
              <w:top w:w="100" w:type="dxa"/>
              <w:left w:w="100" w:type="dxa"/>
              <w:bottom w:w="100" w:type="dxa"/>
              <w:right w:w="100" w:type="dxa"/>
            </w:tcMar>
          </w:tcPr>
          <w:p w14:paraId="7B40CF5C" w14:textId="77777777" w:rsidR="00384584" w:rsidRDefault="006B63E5">
            <w:pPr>
              <w:widowControl w:val="0"/>
              <w:numPr>
                <w:ilvl w:val="0"/>
                <w:numId w:val="36"/>
              </w:numPr>
              <w:spacing w:line="240" w:lineRule="auto"/>
              <w:ind w:hanging="360"/>
              <w:contextualSpacing/>
            </w:pPr>
            <w:r>
              <w:t>Database Design</w:t>
            </w:r>
          </w:p>
          <w:p w14:paraId="005FF9A2" w14:textId="77777777" w:rsidR="00384584" w:rsidRDefault="006B63E5">
            <w:pPr>
              <w:widowControl w:val="0"/>
              <w:numPr>
                <w:ilvl w:val="0"/>
                <w:numId w:val="36"/>
              </w:numPr>
              <w:spacing w:line="240" w:lineRule="auto"/>
              <w:ind w:hanging="360"/>
              <w:contextualSpacing/>
            </w:pPr>
            <w:r>
              <w:t>Team Member's responsibilities</w:t>
            </w:r>
          </w:p>
          <w:p w14:paraId="7CF85D0B" w14:textId="77777777" w:rsidR="00384584" w:rsidRDefault="006B63E5">
            <w:pPr>
              <w:widowControl w:val="0"/>
              <w:numPr>
                <w:ilvl w:val="0"/>
                <w:numId w:val="36"/>
              </w:numPr>
              <w:spacing w:line="240" w:lineRule="auto"/>
              <w:ind w:hanging="360"/>
              <w:contextualSpacing/>
            </w:pPr>
            <w:r>
              <w:t>Future Meeting Times</w:t>
            </w:r>
          </w:p>
          <w:p w14:paraId="5F165ABE" w14:textId="77777777" w:rsidR="00384584" w:rsidRDefault="006B63E5">
            <w:pPr>
              <w:widowControl w:val="0"/>
              <w:numPr>
                <w:ilvl w:val="0"/>
                <w:numId w:val="36"/>
              </w:numPr>
              <w:spacing w:line="240" w:lineRule="auto"/>
              <w:ind w:hanging="360"/>
              <w:contextualSpacing/>
            </w:pPr>
            <w:r>
              <w:t>Questions for Abassi:</w:t>
            </w:r>
          </w:p>
          <w:p w14:paraId="77A41AE3" w14:textId="77777777" w:rsidR="00384584" w:rsidRDefault="006B63E5">
            <w:pPr>
              <w:numPr>
                <w:ilvl w:val="0"/>
                <w:numId w:val="41"/>
              </w:numPr>
              <w:ind w:hanging="360"/>
              <w:contextualSpacing/>
            </w:pPr>
            <w:r>
              <w:t>Does this database need to be retrievable by others or is it more of a “personal” database?</w:t>
            </w:r>
          </w:p>
          <w:p w14:paraId="6DA87DEF" w14:textId="77777777" w:rsidR="00384584" w:rsidRDefault="006B63E5">
            <w:pPr>
              <w:numPr>
                <w:ilvl w:val="1"/>
                <w:numId w:val="41"/>
              </w:numPr>
              <w:ind w:hanging="360"/>
              <w:contextualSpacing/>
            </w:pPr>
            <w:r>
              <w:t>Do we need to account for multiple users updating the db?</w:t>
            </w:r>
          </w:p>
          <w:p w14:paraId="73F4233F" w14:textId="77777777" w:rsidR="00384584" w:rsidRDefault="006B63E5">
            <w:pPr>
              <w:numPr>
                <w:ilvl w:val="1"/>
                <w:numId w:val="41"/>
              </w:numPr>
              <w:ind w:hanging="360"/>
              <w:contextualSpacing/>
            </w:pPr>
            <w:r>
              <w:t>No.</w:t>
            </w:r>
          </w:p>
          <w:p w14:paraId="77F9179A" w14:textId="77777777" w:rsidR="00384584" w:rsidRDefault="006B63E5">
            <w:pPr>
              <w:numPr>
                <w:ilvl w:val="0"/>
                <w:numId w:val="41"/>
              </w:numPr>
              <w:ind w:hanging="360"/>
              <w:contextualSpacing/>
            </w:pPr>
            <w:r>
              <w:t>Particular error control for ill formatted XML document?</w:t>
            </w:r>
          </w:p>
          <w:p w14:paraId="2A0B688E" w14:textId="77777777" w:rsidR="00384584" w:rsidRDefault="006B63E5">
            <w:pPr>
              <w:numPr>
                <w:ilvl w:val="0"/>
                <w:numId w:val="2"/>
              </w:numPr>
              <w:ind w:hanging="360"/>
              <w:contextualSpacing/>
            </w:pPr>
            <w:r>
              <w:t>Check syntax</w:t>
            </w:r>
          </w:p>
          <w:p w14:paraId="12B6E1EF" w14:textId="77777777" w:rsidR="00384584" w:rsidRDefault="006B63E5">
            <w:pPr>
              <w:numPr>
                <w:ilvl w:val="0"/>
                <w:numId w:val="41"/>
              </w:numPr>
              <w:ind w:hanging="360"/>
              <w:contextualSpacing/>
            </w:pPr>
            <w:r>
              <w:t>What are the limits on libraries? I.e. Is there a limit to the number of databases available?</w:t>
            </w:r>
          </w:p>
          <w:p w14:paraId="0D065935" w14:textId="77777777" w:rsidR="00384584" w:rsidRDefault="006B63E5">
            <w:pPr>
              <w:numPr>
                <w:ilvl w:val="0"/>
                <w:numId w:val="9"/>
              </w:numPr>
              <w:ind w:hanging="360"/>
              <w:contextualSpacing/>
            </w:pPr>
            <w:r>
              <w:t>Open close one at a time</w:t>
            </w:r>
          </w:p>
          <w:p w14:paraId="4798EF64" w14:textId="77777777" w:rsidR="00384584" w:rsidRDefault="006B63E5">
            <w:pPr>
              <w:numPr>
                <w:ilvl w:val="0"/>
                <w:numId w:val="41"/>
              </w:numPr>
              <w:ind w:hanging="360"/>
              <w:contextualSpacing/>
            </w:pPr>
            <w:r>
              <w:t>Ask t</w:t>
            </w:r>
            <w:r>
              <w:t>houghts on reuse of parser for XML to reparse into file after startup.</w:t>
            </w:r>
          </w:p>
          <w:p w14:paraId="51249E74" w14:textId="77777777" w:rsidR="00384584" w:rsidRDefault="006B63E5">
            <w:pPr>
              <w:numPr>
                <w:ilvl w:val="0"/>
                <w:numId w:val="5"/>
              </w:numPr>
              <w:ind w:hanging="360"/>
              <w:contextualSpacing/>
            </w:pPr>
            <w:r>
              <w:t xml:space="preserve">Anything you </w:t>
            </w:r>
            <w:r w:rsidR="003C6FA3">
              <w:t>want</w:t>
            </w:r>
          </w:p>
          <w:p w14:paraId="04DF9ACA" w14:textId="77777777" w:rsidR="00384584" w:rsidRDefault="006B63E5">
            <w:pPr>
              <w:numPr>
                <w:ilvl w:val="0"/>
                <w:numId w:val="41"/>
              </w:numPr>
              <w:ind w:hanging="360"/>
              <w:contextualSpacing/>
            </w:pPr>
            <w:r>
              <w:t>If there is an xsd does that mean the table does not exist? And do we need to make a create table command, when given an XML file for insertion?</w:t>
            </w:r>
          </w:p>
          <w:p w14:paraId="1141F846" w14:textId="77777777" w:rsidR="00384584" w:rsidRDefault="006B63E5">
            <w:pPr>
              <w:numPr>
                <w:ilvl w:val="0"/>
                <w:numId w:val="38"/>
              </w:numPr>
              <w:ind w:hanging="360"/>
              <w:contextualSpacing/>
            </w:pPr>
            <w:r>
              <w:t>XSD could be contained in XML, it is not recommended.</w:t>
            </w:r>
          </w:p>
          <w:p w14:paraId="2ADE5472" w14:textId="77777777" w:rsidR="00384584" w:rsidRDefault="006B63E5">
            <w:pPr>
              <w:numPr>
                <w:ilvl w:val="0"/>
                <w:numId w:val="38"/>
              </w:numPr>
              <w:ind w:hanging="360"/>
              <w:contextualSpacing/>
            </w:pPr>
            <w:r>
              <w:t>Can have multiple XML and XSD files that can load multiple times.</w:t>
            </w:r>
          </w:p>
          <w:p w14:paraId="2E5A6A0A" w14:textId="77777777" w:rsidR="00384584" w:rsidRDefault="00384584">
            <w:pPr>
              <w:widowControl w:val="0"/>
              <w:spacing w:line="240" w:lineRule="auto"/>
            </w:pPr>
          </w:p>
        </w:tc>
        <w:tc>
          <w:tcPr>
            <w:tcW w:w="2250" w:type="dxa"/>
            <w:tcMar>
              <w:top w:w="100" w:type="dxa"/>
              <w:left w:w="100" w:type="dxa"/>
              <w:bottom w:w="100" w:type="dxa"/>
              <w:right w:w="100" w:type="dxa"/>
            </w:tcMar>
          </w:tcPr>
          <w:p w14:paraId="5DA2C631" w14:textId="77777777" w:rsidR="00384584" w:rsidRDefault="006B63E5">
            <w:pPr>
              <w:widowControl w:val="0"/>
              <w:spacing w:line="240" w:lineRule="auto"/>
            </w:pPr>
            <w:r>
              <w:t>Sean, Michael, Megan, Mai</w:t>
            </w:r>
          </w:p>
        </w:tc>
      </w:tr>
      <w:tr w:rsidR="00384584" w14:paraId="2222AF2C" w14:textId="77777777">
        <w:tc>
          <w:tcPr>
            <w:tcW w:w="990" w:type="dxa"/>
            <w:tcMar>
              <w:top w:w="100" w:type="dxa"/>
              <w:left w:w="100" w:type="dxa"/>
              <w:bottom w:w="100" w:type="dxa"/>
              <w:right w:w="100" w:type="dxa"/>
            </w:tcMar>
          </w:tcPr>
          <w:p w14:paraId="5CE4BAEE" w14:textId="77777777" w:rsidR="00384584" w:rsidRDefault="006B63E5">
            <w:pPr>
              <w:widowControl w:val="0"/>
              <w:spacing w:line="240" w:lineRule="auto"/>
            </w:pPr>
            <w:r>
              <w:t>4/4/17</w:t>
            </w:r>
          </w:p>
        </w:tc>
        <w:tc>
          <w:tcPr>
            <w:tcW w:w="1140" w:type="dxa"/>
            <w:tcMar>
              <w:top w:w="100" w:type="dxa"/>
              <w:left w:w="100" w:type="dxa"/>
              <w:bottom w:w="100" w:type="dxa"/>
              <w:right w:w="100" w:type="dxa"/>
            </w:tcMar>
          </w:tcPr>
          <w:p w14:paraId="4DE41361" w14:textId="77777777" w:rsidR="00384584" w:rsidRDefault="006B63E5">
            <w:pPr>
              <w:widowControl w:val="0"/>
              <w:spacing w:line="240" w:lineRule="auto"/>
            </w:pPr>
            <w:r>
              <w:t>2:00pm</w:t>
            </w:r>
          </w:p>
        </w:tc>
        <w:tc>
          <w:tcPr>
            <w:tcW w:w="4950" w:type="dxa"/>
            <w:tcMar>
              <w:top w:w="100" w:type="dxa"/>
              <w:left w:w="100" w:type="dxa"/>
              <w:bottom w:w="100" w:type="dxa"/>
              <w:right w:w="100" w:type="dxa"/>
            </w:tcMar>
          </w:tcPr>
          <w:p w14:paraId="41C83EB0" w14:textId="77777777" w:rsidR="00384584" w:rsidRDefault="006B63E5">
            <w:pPr>
              <w:widowControl w:val="0"/>
              <w:numPr>
                <w:ilvl w:val="0"/>
                <w:numId w:val="8"/>
              </w:numPr>
              <w:spacing w:line="240" w:lineRule="auto"/>
              <w:ind w:hanging="360"/>
              <w:contextualSpacing/>
            </w:pPr>
            <w:r>
              <w:t>Function calls for xml parsing to the SQL parser</w:t>
            </w:r>
          </w:p>
          <w:p w14:paraId="3A19C698" w14:textId="77777777" w:rsidR="00384584" w:rsidRDefault="006B63E5">
            <w:pPr>
              <w:widowControl w:val="0"/>
              <w:numPr>
                <w:ilvl w:val="0"/>
                <w:numId w:val="8"/>
              </w:numPr>
              <w:spacing w:line="240" w:lineRule="auto"/>
              <w:ind w:hanging="360"/>
              <w:contextualSpacing/>
            </w:pPr>
            <w:r>
              <w:t>Github standards</w:t>
            </w:r>
          </w:p>
        </w:tc>
        <w:tc>
          <w:tcPr>
            <w:tcW w:w="2250" w:type="dxa"/>
            <w:tcMar>
              <w:top w:w="100" w:type="dxa"/>
              <w:left w:w="100" w:type="dxa"/>
              <w:bottom w:w="100" w:type="dxa"/>
              <w:right w:w="100" w:type="dxa"/>
            </w:tcMar>
          </w:tcPr>
          <w:p w14:paraId="09E49B33" w14:textId="77777777" w:rsidR="00384584" w:rsidRDefault="006B63E5">
            <w:pPr>
              <w:widowControl w:val="0"/>
              <w:spacing w:line="240" w:lineRule="auto"/>
            </w:pPr>
            <w:r>
              <w:t>Michael, Megan, Mai</w:t>
            </w:r>
          </w:p>
        </w:tc>
      </w:tr>
      <w:tr w:rsidR="00384584" w14:paraId="014DC9BD" w14:textId="77777777">
        <w:tc>
          <w:tcPr>
            <w:tcW w:w="990" w:type="dxa"/>
            <w:tcMar>
              <w:top w:w="100" w:type="dxa"/>
              <w:left w:w="100" w:type="dxa"/>
              <w:bottom w:w="100" w:type="dxa"/>
              <w:right w:w="100" w:type="dxa"/>
            </w:tcMar>
          </w:tcPr>
          <w:p w14:paraId="27A6F4F1" w14:textId="77777777" w:rsidR="00384584" w:rsidRDefault="006B63E5">
            <w:pPr>
              <w:widowControl w:val="0"/>
              <w:spacing w:line="240" w:lineRule="auto"/>
            </w:pPr>
            <w:r>
              <w:t>4/5/17</w:t>
            </w:r>
          </w:p>
        </w:tc>
        <w:tc>
          <w:tcPr>
            <w:tcW w:w="1140" w:type="dxa"/>
            <w:tcMar>
              <w:top w:w="100" w:type="dxa"/>
              <w:left w:w="100" w:type="dxa"/>
              <w:bottom w:w="100" w:type="dxa"/>
              <w:right w:w="100" w:type="dxa"/>
            </w:tcMar>
          </w:tcPr>
          <w:p w14:paraId="4B0F7FBE" w14:textId="77777777" w:rsidR="00384584" w:rsidRDefault="006B63E5">
            <w:pPr>
              <w:widowControl w:val="0"/>
              <w:spacing w:line="240" w:lineRule="auto"/>
            </w:pPr>
            <w:r>
              <w:t>11:00pm</w:t>
            </w:r>
          </w:p>
        </w:tc>
        <w:tc>
          <w:tcPr>
            <w:tcW w:w="4950" w:type="dxa"/>
            <w:tcMar>
              <w:top w:w="100" w:type="dxa"/>
              <w:left w:w="100" w:type="dxa"/>
              <w:bottom w:w="100" w:type="dxa"/>
              <w:right w:w="100" w:type="dxa"/>
            </w:tcMar>
          </w:tcPr>
          <w:p w14:paraId="2CA46CB9" w14:textId="77777777" w:rsidR="00384584" w:rsidRDefault="006B63E5">
            <w:pPr>
              <w:widowControl w:val="0"/>
              <w:numPr>
                <w:ilvl w:val="0"/>
                <w:numId w:val="3"/>
              </w:numPr>
              <w:spacing w:line="240" w:lineRule="auto"/>
              <w:ind w:hanging="360"/>
              <w:contextualSpacing/>
            </w:pPr>
            <w:r>
              <w:t>Modifying an xml document</w:t>
            </w:r>
            <w:r>
              <w:tab/>
            </w:r>
          </w:p>
        </w:tc>
        <w:tc>
          <w:tcPr>
            <w:tcW w:w="2250" w:type="dxa"/>
            <w:tcMar>
              <w:top w:w="100" w:type="dxa"/>
              <w:left w:w="100" w:type="dxa"/>
              <w:bottom w:w="100" w:type="dxa"/>
              <w:right w:w="100" w:type="dxa"/>
            </w:tcMar>
          </w:tcPr>
          <w:p w14:paraId="3AEBC0BC" w14:textId="77777777" w:rsidR="00384584" w:rsidRDefault="006B63E5">
            <w:pPr>
              <w:widowControl w:val="0"/>
              <w:spacing w:line="240" w:lineRule="auto"/>
            </w:pPr>
            <w:r>
              <w:t>Sean, Megan</w:t>
            </w:r>
          </w:p>
        </w:tc>
      </w:tr>
      <w:tr w:rsidR="00384584" w14:paraId="40D44A20" w14:textId="77777777">
        <w:tc>
          <w:tcPr>
            <w:tcW w:w="990" w:type="dxa"/>
            <w:tcMar>
              <w:top w:w="100" w:type="dxa"/>
              <w:left w:w="100" w:type="dxa"/>
              <w:bottom w:w="100" w:type="dxa"/>
              <w:right w:w="100" w:type="dxa"/>
            </w:tcMar>
          </w:tcPr>
          <w:p w14:paraId="2040F82E" w14:textId="77777777" w:rsidR="00384584" w:rsidRDefault="006B63E5">
            <w:pPr>
              <w:widowControl w:val="0"/>
              <w:spacing w:line="240" w:lineRule="auto"/>
            </w:pPr>
            <w:r>
              <w:t>4/5/17</w:t>
            </w:r>
          </w:p>
        </w:tc>
        <w:tc>
          <w:tcPr>
            <w:tcW w:w="1140" w:type="dxa"/>
            <w:tcMar>
              <w:top w:w="100" w:type="dxa"/>
              <w:left w:w="100" w:type="dxa"/>
              <w:bottom w:w="100" w:type="dxa"/>
              <w:right w:w="100" w:type="dxa"/>
            </w:tcMar>
          </w:tcPr>
          <w:p w14:paraId="777DD01B" w14:textId="77777777" w:rsidR="00384584" w:rsidRDefault="006B63E5">
            <w:pPr>
              <w:widowControl w:val="0"/>
              <w:spacing w:line="240" w:lineRule="auto"/>
            </w:pPr>
            <w:r>
              <w:t>1:30pm</w:t>
            </w:r>
          </w:p>
        </w:tc>
        <w:tc>
          <w:tcPr>
            <w:tcW w:w="4950" w:type="dxa"/>
            <w:tcMar>
              <w:top w:w="100" w:type="dxa"/>
              <w:left w:w="100" w:type="dxa"/>
              <w:bottom w:w="100" w:type="dxa"/>
              <w:right w:w="100" w:type="dxa"/>
            </w:tcMar>
          </w:tcPr>
          <w:p w14:paraId="30A58785" w14:textId="77777777" w:rsidR="00384584" w:rsidRDefault="006B63E5">
            <w:pPr>
              <w:widowControl w:val="0"/>
              <w:spacing w:line="240" w:lineRule="auto"/>
            </w:pPr>
            <w:r>
              <w:t>Questions for team meeting on Wednesday:</w:t>
            </w:r>
          </w:p>
          <w:p w14:paraId="594CC42B" w14:textId="77777777" w:rsidR="00384584" w:rsidRDefault="006B63E5">
            <w:pPr>
              <w:widowControl w:val="0"/>
              <w:numPr>
                <w:ilvl w:val="0"/>
                <w:numId w:val="14"/>
              </w:numPr>
              <w:spacing w:line="240" w:lineRule="auto"/>
              <w:ind w:hanging="360"/>
              <w:contextualSpacing/>
            </w:pPr>
            <w:r>
              <w:lastRenderedPageBreak/>
              <w:t xml:space="preserve"> Will the XML input file format be well-formed?</w:t>
            </w:r>
          </w:p>
          <w:p w14:paraId="710E9111" w14:textId="77777777" w:rsidR="00384584" w:rsidRDefault="006B63E5">
            <w:pPr>
              <w:widowControl w:val="0"/>
              <w:numPr>
                <w:ilvl w:val="1"/>
                <w:numId w:val="14"/>
              </w:numPr>
              <w:spacing w:line="240" w:lineRule="auto"/>
              <w:ind w:hanging="360"/>
              <w:contextualSpacing/>
            </w:pPr>
            <w:hyperlink r:id="rId8">
              <w:r>
                <w:rPr>
                  <w:color w:val="1155CC"/>
                  <w:u w:val="single"/>
                </w:rPr>
                <w:t>https://www.w3schools.com/xml/xml_validator.asp</w:t>
              </w:r>
            </w:hyperlink>
            <w:r>
              <w:t xml:space="preserve"> </w:t>
            </w:r>
          </w:p>
          <w:p w14:paraId="56E02525" w14:textId="77777777" w:rsidR="00384584" w:rsidRDefault="006B63E5">
            <w:pPr>
              <w:widowControl w:val="0"/>
              <w:numPr>
                <w:ilvl w:val="0"/>
                <w:numId w:val="14"/>
              </w:numPr>
              <w:spacing w:line="240" w:lineRule="auto"/>
              <w:ind w:hanging="360"/>
              <w:contextualSpacing/>
            </w:pPr>
            <w:r>
              <w:t xml:space="preserve"> Is the standard format for XSD?</w:t>
            </w:r>
          </w:p>
          <w:p w14:paraId="6FFDF2E7" w14:textId="77777777" w:rsidR="00384584" w:rsidRDefault="006B63E5">
            <w:pPr>
              <w:widowControl w:val="0"/>
              <w:numPr>
                <w:ilvl w:val="1"/>
                <w:numId w:val="14"/>
              </w:numPr>
              <w:spacing w:line="240" w:lineRule="auto"/>
              <w:ind w:hanging="360"/>
              <w:contextualSpacing/>
            </w:pPr>
            <w:hyperlink r:id="rId9">
              <w:r>
                <w:rPr>
                  <w:color w:val="1155CC"/>
                  <w:u w:val="single"/>
                </w:rPr>
                <w:t>https://www.w3schools.com/xml/schema_intro.asp</w:t>
              </w:r>
            </w:hyperlink>
            <w:r>
              <w:t xml:space="preserve"> </w:t>
            </w:r>
          </w:p>
          <w:p w14:paraId="7C5C686C" w14:textId="77777777" w:rsidR="00384584" w:rsidRDefault="006B63E5">
            <w:pPr>
              <w:widowControl w:val="0"/>
              <w:numPr>
                <w:ilvl w:val="0"/>
                <w:numId w:val="14"/>
              </w:numPr>
              <w:spacing w:line="240" w:lineRule="auto"/>
              <w:ind w:hanging="360"/>
              <w:contextualSpacing/>
            </w:pPr>
            <w:r>
              <w:t>What data types are we account for?</w:t>
            </w:r>
          </w:p>
          <w:p w14:paraId="001EF5A5" w14:textId="77777777" w:rsidR="00384584" w:rsidRDefault="006B63E5">
            <w:pPr>
              <w:widowControl w:val="0"/>
              <w:numPr>
                <w:ilvl w:val="0"/>
                <w:numId w:val="50"/>
              </w:numPr>
              <w:spacing w:line="240" w:lineRule="auto"/>
              <w:ind w:hanging="360"/>
              <w:contextualSpacing/>
            </w:pPr>
            <w:r>
              <w:t>Table is going to come from XSD and XML. There is a translation from XSD to SQL datatypes</w:t>
            </w:r>
          </w:p>
          <w:p w14:paraId="3EC2588A" w14:textId="77777777" w:rsidR="00384584" w:rsidRDefault="006B63E5">
            <w:pPr>
              <w:widowControl w:val="0"/>
              <w:numPr>
                <w:ilvl w:val="0"/>
                <w:numId w:val="14"/>
              </w:numPr>
              <w:spacing w:line="240" w:lineRule="auto"/>
              <w:ind w:hanging="360"/>
              <w:contextualSpacing/>
            </w:pPr>
            <w:r>
              <w:t>Can users type multiple commands on a line?</w:t>
            </w:r>
          </w:p>
          <w:p w14:paraId="40CB764F" w14:textId="77777777" w:rsidR="00384584" w:rsidRDefault="006B63E5">
            <w:pPr>
              <w:widowControl w:val="0"/>
              <w:numPr>
                <w:ilvl w:val="0"/>
                <w:numId w:val="10"/>
              </w:numPr>
              <w:spacing w:line="240" w:lineRule="auto"/>
              <w:ind w:hanging="360"/>
              <w:contextualSpacing/>
            </w:pPr>
            <w:r>
              <w:t xml:space="preserve"> It is up to you. One command with a semicolon is the usual. You can buffer the commands. Your commit could be the end of </w:t>
            </w:r>
            <w:r>
              <w:t>the command</w:t>
            </w:r>
          </w:p>
          <w:p w14:paraId="58868432" w14:textId="77777777" w:rsidR="00384584" w:rsidRDefault="006B63E5">
            <w:pPr>
              <w:widowControl w:val="0"/>
              <w:numPr>
                <w:ilvl w:val="0"/>
                <w:numId w:val="14"/>
              </w:numPr>
              <w:spacing w:line="240" w:lineRule="auto"/>
              <w:ind w:hanging="360"/>
              <w:contextualSpacing/>
            </w:pPr>
            <w:r>
              <w:t>Can we autocommit for everything?</w:t>
            </w:r>
          </w:p>
          <w:p w14:paraId="3B8A67A7" w14:textId="77777777" w:rsidR="00384584" w:rsidRDefault="006B63E5">
            <w:pPr>
              <w:widowControl w:val="0"/>
              <w:numPr>
                <w:ilvl w:val="0"/>
                <w:numId w:val="42"/>
              </w:numPr>
              <w:spacing w:line="240" w:lineRule="auto"/>
              <w:ind w:hanging="360"/>
              <w:contextualSpacing/>
            </w:pPr>
            <w:r>
              <w:t>Yes, typical databases are autocommit. You could buffer the commands if you want. It would be nice to turn it off. Semicolon says it commits regardless.</w:t>
            </w:r>
          </w:p>
          <w:p w14:paraId="47B74450" w14:textId="77777777" w:rsidR="00384584" w:rsidRDefault="006B63E5">
            <w:pPr>
              <w:widowControl w:val="0"/>
              <w:numPr>
                <w:ilvl w:val="0"/>
                <w:numId w:val="14"/>
              </w:numPr>
              <w:spacing w:line="240" w:lineRule="auto"/>
              <w:ind w:hanging="360"/>
              <w:contextualSpacing/>
            </w:pPr>
            <w:r>
              <w:t>Are sql commands case sensitive?</w:t>
            </w:r>
          </w:p>
          <w:p w14:paraId="5CC49850" w14:textId="77777777" w:rsidR="00384584" w:rsidRDefault="006B63E5">
            <w:pPr>
              <w:widowControl w:val="0"/>
              <w:numPr>
                <w:ilvl w:val="0"/>
                <w:numId w:val="51"/>
              </w:numPr>
              <w:spacing w:line="240" w:lineRule="auto"/>
              <w:ind w:hanging="360"/>
              <w:contextualSpacing/>
            </w:pPr>
            <w:r>
              <w:t xml:space="preserve">They are case sensitive </w:t>
            </w:r>
            <w:r>
              <w:t>when checking the table structure.</w:t>
            </w:r>
          </w:p>
          <w:p w14:paraId="7D141A70" w14:textId="77777777" w:rsidR="00384584" w:rsidRDefault="006B63E5">
            <w:pPr>
              <w:widowControl w:val="0"/>
              <w:numPr>
                <w:ilvl w:val="0"/>
                <w:numId w:val="14"/>
              </w:numPr>
              <w:spacing w:line="240" w:lineRule="auto"/>
              <w:ind w:hanging="360"/>
              <w:contextualSpacing/>
            </w:pPr>
            <w:r>
              <w:t>What are the table headers for the JAG database and what are the data types?</w:t>
            </w:r>
          </w:p>
          <w:p w14:paraId="074731AD" w14:textId="77777777" w:rsidR="00384584" w:rsidRDefault="006B63E5">
            <w:pPr>
              <w:widowControl w:val="0"/>
              <w:numPr>
                <w:ilvl w:val="0"/>
                <w:numId w:val="6"/>
              </w:numPr>
              <w:spacing w:line="240" w:lineRule="auto"/>
              <w:ind w:hanging="360"/>
              <w:contextualSpacing/>
            </w:pPr>
            <w:r>
              <w:t>XSD to SQL datatypes</w:t>
            </w:r>
          </w:p>
          <w:p w14:paraId="51497E68" w14:textId="77777777" w:rsidR="00384584" w:rsidRDefault="006B63E5">
            <w:pPr>
              <w:widowControl w:val="0"/>
              <w:spacing w:line="240" w:lineRule="auto"/>
            </w:pPr>
            <w:r>
              <w:t>If record already existing still insert with new data time</w:t>
            </w:r>
          </w:p>
          <w:p w14:paraId="0B833D57" w14:textId="77777777" w:rsidR="00384584" w:rsidRDefault="006B63E5">
            <w:pPr>
              <w:widowControl w:val="0"/>
              <w:spacing w:line="240" w:lineRule="auto"/>
            </w:pPr>
            <w:r>
              <w:t>Date: is xsd format mmddyy</w:t>
            </w:r>
          </w:p>
          <w:p w14:paraId="44D4F91D" w14:textId="77777777" w:rsidR="00384584" w:rsidRDefault="006B63E5">
            <w:pPr>
              <w:widowControl w:val="0"/>
              <w:spacing w:line="240" w:lineRule="auto"/>
            </w:pPr>
            <w:r>
              <w:t>(When parsing the xsd, current implementation is such that we will be ignoring all extra attributes that we are not concerned with.)</w:t>
            </w:r>
          </w:p>
        </w:tc>
        <w:tc>
          <w:tcPr>
            <w:tcW w:w="2250" w:type="dxa"/>
            <w:tcMar>
              <w:top w:w="100" w:type="dxa"/>
              <w:left w:w="100" w:type="dxa"/>
              <w:bottom w:w="100" w:type="dxa"/>
              <w:right w:w="100" w:type="dxa"/>
            </w:tcMar>
          </w:tcPr>
          <w:p w14:paraId="3965A474" w14:textId="77777777" w:rsidR="00384584" w:rsidRDefault="006B63E5">
            <w:pPr>
              <w:widowControl w:val="0"/>
              <w:spacing w:line="240" w:lineRule="auto"/>
            </w:pPr>
            <w:r>
              <w:lastRenderedPageBreak/>
              <w:t xml:space="preserve">Sean, Michael, Mai. </w:t>
            </w:r>
            <w:r>
              <w:lastRenderedPageBreak/>
              <w:t>Richard, Megan</w:t>
            </w:r>
          </w:p>
          <w:p w14:paraId="0B62C498" w14:textId="77777777" w:rsidR="00384584" w:rsidRDefault="00384584">
            <w:pPr>
              <w:widowControl w:val="0"/>
              <w:spacing w:line="240" w:lineRule="auto"/>
            </w:pPr>
          </w:p>
          <w:p w14:paraId="671CB583" w14:textId="77777777" w:rsidR="00384584" w:rsidRDefault="00384584">
            <w:pPr>
              <w:widowControl w:val="0"/>
              <w:spacing w:line="240" w:lineRule="auto"/>
            </w:pPr>
          </w:p>
          <w:p w14:paraId="536C4891" w14:textId="77777777" w:rsidR="00384584" w:rsidRDefault="00384584">
            <w:pPr>
              <w:widowControl w:val="0"/>
              <w:spacing w:line="240" w:lineRule="auto"/>
            </w:pPr>
          </w:p>
          <w:p w14:paraId="7C28C4AE" w14:textId="77777777" w:rsidR="00384584" w:rsidRDefault="00384584">
            <w:pPr>
              <w:widowControl w:val="0"/>
              <w:spacing w:line="240" w:lineRule="auto"/>
            </w:pPr>
          </w:p>
          <w:p w14:paraId="430E3787" w14:textId="77777777" w:rsidR="00384584" w:rsidRDefault="00384584">
            <w:pPr>
              <w:widowControl w:val="0"/>
              <w:spacing w:line="240" w:lineRule="auto"/>
            </w:pPr>
          </w:p>
          <w:p w14:paraId="13751AAD" w14:textId="77777777" w:rsidR="00384584" w:rsidRDefault="00384584">
            <w:pPr>
              <w:widowControl w:val="0"/>
              <w:spacing w:line="240" w:lineRule="auto"/>
            </w:pPr>
          </w:p>
          <w:p w14:paraId="0E8D1027" w14:textId="77777777" w:rsidR="00384584" w:rsidRDefault="00384584">
            <w:pPr>
              <w:widowControl w:val="0"/>
              <w:spacing w:line="240" w:lineRule="auto"/>
            </w:pPr>
          </w:p>
          <w:p w14:paraId="54B16F93" w14:textId="77777777" w:rsidR="00384584" w:rsidRDefault="00384584">
            <w:pPr>
              <w:widowControl w:val="0"/>
              <w:spacing w:line="240" w:lineRule="auto"/>
            </w:pPr>
          </w:p>
          <w:p w14:paraId="36123837" w14:textId="77777777" w:rsidR="00384584" w:rsidRDefault="00384584">
            <w:pPr>
              <w:widowControl w:val="0"/>
              <w:spacing w:line="240" w:lineRule="auto"/>
            </w:pPr>
          </w:p>
          <w:p w14:paraId="74035957" w14:textId="77777777" w:rsidR="00384584" w:rsidRDefault="00384584">
            <w:pPr>
              <w:widowControl w:val="0"/>
              <w:spacing w:line="240" w:lineRule="auto"/>
            </w:pPr>
          </w:p>
          <w:p w14:paraId="3F8743C2" w14:textId="77777777" w:rsidR="00384584" w:rsidRDefault="00384584">
            <w:pPr>
              <w:widowControl w:val="0"/>
              <w:spacing w:line="240" w:lineRule="auto"/>
            </w:pPr>
          </w:p>
          <w:p w14:paraId="433F4BB5" w14:textId="77777777" w:rsidR="00384584" w:rsidRDefault="00384584">
            <w:pPr>
              <w:widowControl w:val="0"/>
              <w:spacing w:line="240" w:lineRule="auto"/>
            </w:pPr>
          </w:p>
          <w:p w14:paraId="6E483D9C" w14:textId="77777777" w:rsidR="00384584" w:rsidRDefault="00384584">
            <w:pPr>
              <w:widowControl w:val="0"/>
              <w:spacing w:line="240" w:lineRule="auto"/>
            </w:pPr>
          </w:p>
          <w:p w14:paraId="64708839" w14:textId="77777777" w:rsidR="00384584" w:rsidRDefault="00384584">
            <w:pPr>
              <w:widowControl w:val="0"/>
              <w:spacing w:line="240" w:lineRule="auto"/>
            </w:pPr>
          </w:p>
          <w:p w14:paraId="4C26EAF7" w14:textId="77777777" w:rsidR="00384584" w:rsidRDefault="00384584">
            <w:pPr>
              <w:widowControl w:val="0"/>
              <w:spacing w:line="240" w:lineRule="auto"/>
            </w:pPr>
          </w:p>
          <w:p w14:paraId="0C10F407" w14:textId="77777777" w:rsidR="00384584" w:rsidRDefault="00384584">
            <w:pPr>
              <w:widowControl w:val="0"/>
              <w:spacing w:line="240" w:lineRule="auto"/>
            </w:pPr>
          </w:p>
          <w:p w14:paraId="016E7269" w14:textId="77777777" w:rsidR="00384584" w:rsidRDefault="00384584">
            <w:pPr>
              <w:widowControl w:val="0"/>
              <w:spacing w:line="240" w:lineRule="auto"/>
            </w:pPr>
          </w:p>
          <w:p w14:paraId="0527CCA9" w14:textId="77777777" w:rsidR="00384584" w:rsidRDefault="00384584">
            <w:pPr>
              <w:widowControl w:val="0"/>
              <w:spacing w:line="240" w:lineRule="auto"/>
            </w:pPr>
          </w:p>
          <w:p w14:paraId="62E330CE" w14:textId="77777777" w:rsidR="00384584" w:rsidRDefault="00384584">
            <w:pPr>
              <w:widowControl w:val="0"/>
              <w:spacing w:line="240" w:lineRule="auto"/>
            </w:pPr>
          </w:p>
        </w:tc>
      </w:tr>
      <w:tr w:rsidR="00384584" w14:paraId="26223A03" w14:textId="77777777">
        <w:tc>
          <w:tcPr>
            <w:tcW w:w="990" w:type="dxa"/>
            <w:tcMar>
              <w:top w:w="100" w:type="dxa"/>
              <w:left w:w="100" w:type="dxa"/>
              <w:bottom w:w="100" w:type="dxa"/>
              <w:right w:w="100" w:type="dxa"/>
            </w:tcMar>
          </w:tcPr>
          <w:p w14:paraId="2B2C8ECF" w14:textId="77777777" w:rsidR="00384584" w:rsidRDefault="006B63E5">
            <w:pPr>
              <w:widowControl w:val="0"/>
              <w:spacing w:line="240" w:lineRule="auto"/>
            </w:pPr>
            <w:r>
              <w:lastRenderedPageBreak/>
              <w:t>4/5/17</w:t>
            </w:r>
          </w:p>
        </w:tc>
        <w:tc>
          <w:tcPr>
            <w:tcW w:w="1140" w:type="dxa"/>
            <w:tcMar>
              <w:top w:w="100" w:type="dxa"/>
              <w:left w:w="100" w:type="dxa"/>
              <w:bottom w:w="100" w:type="dxa"/>
              <w:right w:w="100" w:type="dxa"/>
            </w:tcMar>
          </w:tcPr>
          <w:p w14:paraId="676F653A" w14:textId="77777777" w:rsidR="00384584" w:rsidRDefault="006B63E5">
            <w:pPr>
              <w:widowControl w:val="0"/>
              <w:spacing w:line="240" w:lineRule="auto"/>
            </w:pPr>
            <w:r>
              <w:t>2:00 pm</w:t>
            </w:r>
          </w:p>
        </w:tc>
        <w:tc>
          <w:tcPr>
            <w:tcW w:w="4950" w:type="dxa"/>
            <w:tcMar>
              <w:top w:w="100" w:type="dxa"/>
              <w:left w:w="100" w:type="dxa"/>
              <w:bottom w:w="100" w:type="dxa"/>
              <w:right w:w="100" w:type="dxa"/>
            </w:tcMar>
          </w:tcPr>
          <w:p w14:paraId="378B4D98" w14:textId="77777777" w:rsidR="00384584" w:rsidRDefault="006B63E5">
            <w:pPr>
              <w:widowControl w:val="0"/>
              <w:spacing w:line="240" w:lineRule="auto"/>
            </w:pPr>
            <w:r>
              <w:t>Assigned specific tasks to each member</w:t>
            </w:r>
          </w:p>
        </w:tc>
        <w:tc>
          <w:tcPr>
            <w:tcW w:w="2250" w:type="dxa"/>
            <w:tcMar>
              <w:top w:w="100" w:type="dxa"/>
              <w:left w:w="100" w:type="dxa"/>
              <w:bottom w:w="100" w:type="dxa"/>
              <w:right w:w="100" w:type="dxa"/>
            </w:tcMar>
          </w:tcPr>
          <w:p w14:paraId="762C8CCB" w14:textId="77777777" w:rsidR="00384584" w:rsidRDefault="006B63E5">
            <w:pPr>
              <w:widowControl w:val="0"/>
              <w:spacing w:line="240" w:lineRule="auto"/>
            </w:pPr>
            <w:r>
              <w:t>Michael, Mai, Richard, Sean, Megan</w:t>
            </w:r>
          </w:p>
        </w:tc>
      </w:tr>
      <w:tr w:rsidR="00384584" w14:paraId="5E6D3FBD" w14:textId="77777777">
        <w:tc>
          <w:tcPr>
            <w:tcW w:w="990" w:type="dxa"/>
            <w:tcMar>
              <w:top w:w="100" w:type="dxa"/>
              <w:left w:w="100" w:type="dxa"/>
              <w:bottom w:w="100" w:type="dxa"/>
              <w:right w:w="100" w:type="dxa"/>
            </w:tcMar>
          </w:tcPr>
          <w:p w14:paraId="0A185F15" w14:textId="77777777" w:rsidR="00384584" w:rsidRDefault="006B63E5">
            <w:pPr>
              <w:widowControl w:val="0"/>
              <w:spacing w:line="240" w:lineRule="auto"/>
            </w:pPr>
            <w:r>
              <w:t>4/10/17</w:t>
            </w:r>
          </w:p>
        </w:tc>
        <w:tc>
          <w:tcPr>
            <w:tcW w:w="1140" w:type="dxa"/>
            <w:tcMar>
              <w:top w:w="100" w:type="dxa"/>
              <w:left w:w="100" w:type="dxa"/>
              <w:bottom w:w="100" w:type="dxa"/>
              <w:right w:w="100" w:type="dxa"/>
            </w:tcMar>
          </w:tcPr>
          <w:p w14:paraId="640461DF" w14:textId="77777777" w:rsidR="00384584" w:rsidRDefault="006B63E5">
            <w:pPr>
              <w:widowControl w:val="0"/>
              <w:spacing w:line="240" w:lineRule="auto"/>
            </w:pPr>
            <w:r>
              <w:t>1:45 pm</w:t>
            </w:r>
          </w:p>
        </w:tc>
        <w:tc>
          <w:tcPr>
            <w:tcW w:w="4950" w:type="dxa"/>
            <w:tcMar>
              <w:top w:w="100" w:type="dxa"/>
              <w:left w:w="100" w:type="dxa"/>
              <w:bottom w:w="100" w:type="dxa"/>
              <w:right w:w="100" w:type="dxa"/>
            </w:tcMar>
          </w:tcPr>
          <w:p w14:paraId="172B9F86" w14:textId="77777777" w:rsidR="00384584" w:rsidRDefault="006B63E5">
            <w:pPr>
              <w:widowControl w:val="0"/>
              <w:spacing w:line="240" w:lineRule="auto"/>
            </w:pPr>
            <w:r>
              <w:t>General Body Meeting: Update on each person’s current progress.</w:t>
            </w:r>
          </w:p>
        </w:tc>
        <w:tc>
          <w:tcPr>
            <w:tcW w:w="2250" w:type="dxa"/>
            <w:tcMar>
              <w:top w:w="100" w:type="dxa"/>
              <w:left w:w="100" w:type="dxa"/>
              <w:bottom w:w="100" w:type="dxa"/>
              <w:right w:w="100" w:type="dxa"/>
            </w:tcMar>
          </w:tcPr>
          <w:p w14:paraId="7F93A6A7" w14:textId="77777777" w:rsidR="00384584" w:rsidRDefault="006B63E5">
            <w:pPr>
              <w:widowControl w:val="0"/>
              <w:spacing w:line="240" w:lineRule="auto"/>
            </w:pPr>
            <w:r>
              <w:t>Richard, Megan Michael, Sean, Mai</w:t>
            </w:r>
          </w:p>
        </w:tc>
      </w:tr>
    </w:tbl>
    <w:p w14:paraId="2033253B" w14:textId="77777777" w:rsidR="00384584" w:rsidRDefault="00384584"/>
    <w:p w14:paraId="65280DAA" w14:textId="77777777" w:rsidR="00384584" w:rsidRDefault="00384584"/>
    <w:p w14:paraId="4CA12CAA" w14:textId="77777777" w:rsidR="00384584" w:rsidRDefault="006B63E5">
      <w:pPr>
        <w:pStyle w:val="Heading2"/>
        <w:contextualSpacing w:val="0"/>
        <w:rPr>
          <w:u w:val="single"/>
        </w:rPr>
      </w:pPr>
      <w:bookmarkStart w:id="5" w:name="_eq78tbe1zluk" w:colFirst="0" w:colLast="0"/>
      <w:bookmarkEnd w:id="5"/>
      <w:r>
        <w:t xml:space="preserve"> i5. </w:t>
      </w:r>
      <w:r>
        <w:rPr>
          <w:u w:val="single"/>
        </w:rPr>
        <w:t>Catalog and Data Structure</w:t>
      </w:r>
    </w:p>
    <w:p w14:paraId="5E3B63E7" w14:textId="77777777" w:rsidR="00384584" w:rsidRDefault="006B63E5">
      <w:pPr>
        <w:jc w:val="center"/>
      </w:pPr>
      <w:r>
        <w:t>Catalog File Structure Diagram</w:t>
      </w:r>
    </w:p>
    <w:p w14:paraId="27746F35" w14:textId="77777777" w:rsidR="00384584" w:rsidRDefault="006B63E5">
      <w:pPr>
        <w:ind w:firstLine="720"/>
      </w:pPr>
      <w:r>
        <w:rPr>
          <w:noProof/>
        </w:rPr>
        <w:lastRenderedPageBreak/>
        <w:drawing>
          <wp:inline distT="114300" distB="114300" distL="114300" distR="114300" wp14:anchorId="6DD25B85" wp14:editId="3A0DE34B">
            <wp:extent cx="4405313" cy="3518766"/>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405313" cy="3518766"/>
                    </a:xfrm>
                    <a:prstGeom prst="rect">
                      <a:avLst/>
                    </a:prstGeom>
                    <a:ln/>
                  </pic:spPr>
                </pic:pic>
              </a:graphicData>
            </a:graphic>
          </wp:inline>
        </w:drawing>
      </w:r>
    </w:p>
    <w:p w14:paraId="38DB1960" w14:textId="77777777" w:rsidR="00384584" w:rsidRDefault="00384584">
      <w:pPr>
        <w:ind w:firstLine="720"/>
      </w:pPr>
    </w:p>
    <w:p w14:paraId="4869388A" w14:textId="77777777" w:rsidR="00384584" w:rsidRDefault="006B63E5">
      <w:pPr>
        <w:ind w:firstLine="720"/>
        <w:jc w:val="center"/>
      </w:pPr>
      <w:r>
        <w:t>Table File Structure Diagram</w:t>
      </w:r>
      <w:r>
        <w:rPr>
          <w:noProof/>
        </w:rPr>
        <w:drawing>
          <wp:inline distT="114300" distB="114300" distL="114300" distR="114300" wp14:anchorId="41D59654" wp14:editId="39F4E570">
            <wp:extent cx="4399620" cy="3024188"/>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399620" cy="3024188"/>
                    </a:xfrm>
                    <a:prstGeom prst="rect">
                      <a:avLst/>
                    </a:prstGeom>
                    <a:ln/>
                  </pic:spPr>
                </pic:pic>
              </a:graphicData>
            </a:graphic>
          </wp:inline>
        </w:drawing>
      </w:r>
    </w:p>
    <w:p w14:paraId="07AAD69C" w14:textId="77777777" w:rsidR="00384584" w:rsidRDefault="00384584">
      <w:pPr>
        <w:ind w:firstLine="720"/>
      </w:pPr>
    </w:p>
    <w:p w14:paraId="3FF7D54C" w14:textId="77777777" w:rsidR="00384584" w:rsidRDefault="006B63E5">
      <w:pPr>
        <w:ind w:firstLine="720"/>
      </w:pPr>
      <w:r>
        <w:t>We decided to use the XML file format for the structure of our catalog and datafiles. The database catalog will store the tables associated to it along with their attribute structure. The JAG database catalog file would look like this:</w:t>
      </w:r>
    </w:p>
    <w:p w14:paraId="21BE880C" w14:textId="77777777" w:rsidR="00384584" w:rsidRDefault="00384584"/>
    <w:p w14:paraId="2575FA1F" w14:textId="77777777" w:rsidR="00384584" w:rsidRDefault="006B63E5">
      <w:pPr>
        <w:jc w:val="center"/>
      </w:pPr>
      <w:r>
        <w:rPr>
          <w:noProof/>
        </w:rPr>
        <w:lastRenderedPageBreak/>
        <w:drawing>
          <wp:inline distT="114300" distB="114300" distL="114300" distR="114300" wp14:anchorId="0312DA20" wp14:editId="0546A857">
            <wp:extent cx="3181350" cy="5686425"/>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3181350" cy="5686425"/>
                    </a:xfrm>
                    <a:prstGeom prst="rect">
                      <a:avLst/>
                    </a:prstGeom>
                    <a:ln/>
                  </pic:spPr>
                </pic:pic>
              </a:graphicData>
            </a:graphic>
          </wp:inline>
        </w:drawing>
      </w:r>
    </w:p>
    <w:p w14:paraId="3A092EDC" w14:textId="77777777" w:rsidR="00384584" w:rsidRDefault="00384584"/>
    <w:p w14:paraId="0D577F39" w14:textId="77777777" w:rsidR="00384584" w:rsidRDefault="006B63E5">
      <w:r>
        <w:tab/>
        <w:t>With all of the</w:t>
      </w:r>
      <w:r>
        <w:t xml:space="preserve"> database catalog files being in a “database” directory. For the records, we decided to place the record values in an xml file for the table name. So the CUST table’s records from the JAG database would be stored in CUST.xml file. The XML format is similar</w:t>
      </w:r>
      <w:r>
        <w:t xml:space="preserve"> to:</w:t>
      </w:r>
    </w:p>
    <w:p w14:paraId="70B86441" w14:textId="77777777" w:rsidR="00384584" w:rsidRDefault="00384584"/>
    <w:p w14:paraId="6CEAF471" w14:textId="77777777" w:rsidR="00384584" w:rsidRDefault="006B63E5">
      <w:pPr>
        <w:jc w:val="center"/>
      </w:pPr>
      <w:r>
        <w:rPr>
          <w:noProof/>
        </w:rPr>
        <w:lastRenderedPageBreak/>
        <w:drawing>
          <wp:inline distT="114300" distB="114300" distL="114300" distR="114300" wp14:anchorId="02B4B341" wp14:editId="694D7E12">
            <wp:extent cx="2580427" cy="5091113"/>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2580427" cy="5091113"/>
                    </a:xfrm>
                    <a:prstGeom prst="rect">
                      <a:avLst/>
                    </a:prstGeom>
                    <a:ln/>
                  </pic:spPr>
                </pic:pic>
              </a:graphicData>
            </a:graphic>
          </wp:inline>
        </w:drawing>
      </w:r>
    </w:p>
    <w:p w14:paraId="0CB0835F" w14:textId="77777777" w:rsidR="00384584" w:rsidRDefault="006B63E5">
      <w:r>
        <w:tab/>
        <w:t>We choose to use this because we are able to use same code for reading an xml file for conversion of an xml file into sql commands for the reading and writing of the data files.</w:t>
      </w:r>
    </w:p>
    <w:p w14:paraId="6AAC91C6" w14:textId="77777777" w:rsidR="00384584" w:rsidRDefault="00384584"/>
    <w:p w14:paraId="796156F5" w14:textId="77777777" w:rsidR="00384584" w:rsidRDefault="00384584"/>
    <w:p w14:paraId="2651E2C7" w14:textId="77777777" w:rsidR="00384584" w:rsidRDefault="00384584"/>
    <w:p w14:paraId="2E75A3D1" w14:textId="77777777" w:rsidR="00384584" w:rsidRDefault="00384584"/>
    <w:p w14:paraId="721A5340" w14:textId="77777777" w:rsidR="00384584" w:rsidRDefault="006B63E5">
      <w:pPr>
        <w:pStyle w:val="Heading2"/>
        <w:contextualSpacing w:val="0"/>
      </w:pPr>
      <w:bookmarkStart w:id="6" w:name="_bah137mg9glt" w:colFirst="0" w:colLast="0"/>
      <w:bookmarkEnd w:id="6"/>
      <w:r>
        <w:t xml:space="preserve"> i6. </w:t>
      </w:r>
      <w:r>
        <w:rPr>
          <w:u w:val="single"/>
        </w:rPr>
        <w:t>Algorithm</w:t>
      </w:r>
    </w:p>
    <w:p w14:paraId="76F8C5A4" w14:textId="77777777" w:rsidR="00384584" w:rsidRDefault="006B63E5">
      <w:pPr>
        <w:numPr>
          <w:ilvl w:val="0"/>
          <w:numId w:val="47"/>
        </w:numPr>
        <w:ind w:hanging="360"/>
        <w:contextualSpacing/>
      </w:pPr>
      <w:r>
        <w:t>Get User Input</w:t>
      </w:r>
    </w:p>
    <w:p w14:paraId="40C32D79" w14:textId="77777777" w:rsidR="00384584" w:rsidRDefault="006B63E5">
      <w:pPr>
        <w:numPr>
          <w:ilvl w:val="0"/>
          <w:numId w:val="47"/>
        </w:numPr>
        <w:ind w:hanging="360"/>
        <w:contextualSpacing/>
      </w:pPr>
      <w:r>
        <w:t>Determine User command based on fir</w:t>
      </w:r>
      <w:r>
        <w:t>st word</w:t>
      </w:r>
    </w:p>
    <w:p w14:paraId="1AB44F67" w14:textId="77777777" w:rsidR="00384584" w:rsidRDefault="006B63E5">
      <w:pPr>
        <w:numPr>
          <w:ilvl w:val="1"/>
          <w:numId w:val="47"/>
        </w:numPr>
        <w:ind w:hanging="360"/>
        <w:contextualSpacing/>
      </w:pPr>
      <w:r>
        <w:t>Create</w:t>
      </w:r>
    </w:p>
    <w:p w14:paraId="1256F119" w14:textId="77777777" w:rsidR="00384584" w:rsidRDefault="006B63E5">
      <w:pPr>
        <w:ind w:left="1440"/>
        <w:rPr>
          <w:i/>
        </w:rPr>
      </w:pPr>
      <w:r>
        <w:rPr>
          <w:i/>
        </w:rPr>
        <w:t>Check next word</w:t>
      </w:r>
    </w:p>
    <w:p w14:paraId="2C6BF4EB" w14:textId="77777777" w:rsidR="00384584" w:rsidRDefault="006B63E5">
      <w:pPr>
        <w:numPr>
          <w:ilvl w:val="2"/>
          <w:numId w:val="47"/>
        </w:numPr>
        <w:ind w:hanging="360"/>
        <w:contextualSpacing/>
      </w:pPr>
      <w:r>
        <w:t>Table</w:t>
      </w:r>
    </w:p>
    <w:p w14:paraId="449FB4FC" w14:textId="77777777" w:rsidR="00384584" w:rsidRDefault="006B63E5">
      <w:pPr>
        <w:numPr>
          <w:ilvl w:val="2"/>
          <w:numId w:val="47"/>
        </w:numPr>
        <w:ind w:hanging="360"/>
        <w:contextualSpacing/>
      </w:pPr>
      <w:r>
        <w:t>Database</w:t>
      </w:r>
    </w:p>
    <w:p w14:paraId="3DEF0AAD" w14:textId="77777777" w:rsidR="00384584" w:rsidRDefault="006B63E5">
      <w:pPr>
        <w:numPr>
          <w:ilvl w:val="1"/>
          <w:numId w:val="47"/>
        </w:numPr>
        <w:ind w:hanging="360"/>
        <w:contextualSpacing/>
      </w:pPr>
      <w:r>
        <w:t>Drop</w:t>
      </w:r>
    </w:p>
    <w:p w14:paraId="1679749A" w14:textId="77777777" w:rsidR="00384584" w:rsidRDefault="006B63E5">
      <w:pPr>
        <w:ind w:left="1440"/>
        <w:rPr>
          <w:i/>
        </w:rPr>
      </w:pPr>
      <w:r>
        <w:rPr>
          <w:i/>
        </w:rPr>
        <w:lastRenderedPageBreak/>
        <w:t>Check next word</w:t>
      </w:r>
    </w:p>
    <w:p w14:paraId="4C7B050C" w14:textId="77777777" w:rsidR="00384584" w:rsidRDefault="006B63E5">
      <w:pPr>
        <w:numPr>
          <w:ilvl w:val="2"/>
          <w:numId w:val="47"/>
        </w:numPr>
        <w:ind w:hanging="360"/>
        <w:contextualSpacing/>
      </w:pPr>
      <w:r>
        <w:t>Table</w:t>
      </w:r>
    </w:p>
    <w:p w14:paraId="267D73AE" w14:textId="77777777" w:rsidR="00384584" w:rsidRDefault="006B63E5">
      <w:pPr>
        <w:numPr>
          <w:ilvl w:val="2"/>
          <w:numId w:val="47"/>
        </w:numPr>
        <w:ind w:hanging="360"/>
        <w:contextualSpacing/>
      </w:pPr>
      <w:r>
        <w:t>Database</w:t>
      </w:r>
    </w:p>
    <w:p w14:paraId="35CB9747" w14:textId="77777777" w:rsidR="00384584" w:rsidRDefault="006B63E5">
      <w:pPr>
        <w:numPr>
          <w:ilvl w:val="1"/>
          <w:numId w:val="47"/>
        </w:numPr>
        <w:ind w:hanging="360"/>
        <w:contextualSpacing/>
      </w:pPr>
      <w:r>
        <w:t>Insert</w:t>
      </w:r>
    </w:p>
    <w:p w14:paraId="5E775A0E" w14:textId="77777777" w:rsidR="00384584" w:rsidRDefault="006B63E5">
      <w:pPr>
        <w:numPr>
          <w:ilvl w:val="1"/>
          <w:numId w:val="47"/>
        </w:numPr>
        <w:ind w:hanging="360"/>
        <w:contextualSpacing/>
      </w:pPr>
      <w:r>
        <w:t>Delete</w:t>
      </w:r>
    </w:p>
    <w:p w14:paraId="23C6AE11" w14:textId="77777777" w:rsidR="00384584" w:rsidRDefault="006B63E5">
      <w:pPr>
        <w:numPr>
          <w:ilvl w:val="1"/>
          <w:numId w:val="47"/>
        </w:numPr>
        <w:ind w:hanging="360"/>
        <w:contextualSpacing/>
      </w:pPr>
      <w:r>
        <w:t>Convert</w:t>
      </w:r>
    </w:p>
    <w:p w14:paraId="181099FF" w14:textId="77777777" w:rsidR="00384584" w:rsidRDefault="006B63E5">
      <w:pPr>
        <w:numPr>
          <w:ilvl w:val="1"/>
          <w:numId w:val="47"/>
        </w:numPr>
        <w:ind w:hanging="360"/>
        <w:contextualSpacing/>
      </w:pPr>
      <w:r>
        <w:t>Input</w:t>
      </w:r>
    </w:p>
    <w:p w14:paraId="4FF07A9E" w14:textId="77777777" w:rsidR="00384584" w:rsidRDefault="006B63E5">
      <w:pPr>
        <w:numPr>
          <w:ilvl w:val="1"/>
          <w:numId w:val="47"/>
        </w:numPr>
        <w:ind w:hanging="360"/>
        <w:contextualSpacing/>
      </w:pPr>
      <w:r>
        <w:t>Select</w:t>
      </w:r>
    </w:p>
    <w:p w14:paraId="579CD4F7" w14:textId="77777777" w:rsidR="00384584" w:rsidRDefault="006B63E5">
      <w:pPr>
        <w:numPr>
          <w:ilvl w:val="1"/>
          <w:numId w:val="47"/>
        </w:numPr>
        <w:ind w:hanging="360"/>
        <w:contextualSpacing/>
      </w:pPr>
      <w:r>
        <w:t>TSelect</w:t>
      </w:r>
    </w:p>
    <w:p w14:paraId="36A2F234" w14:textId="77777777" w:rsidR="00384584" w:rsidRDefault="006B63E5">
      <w:pPr>
        <w:numPr>
          <w:ilvl w:val="1"/>
          <w:numId w:val="47"/>
        </w:numPr>
        <w:ind w:hanging="360"/>
        <w:contextualSpacing/>
      </w:pPr>
      <w:r>
        <w:t>Help</w:t>
      </w:r>
    </w:p>
    <w:p w14:paraId="24329301" w14:textId="77777777" w:rsidR="00384584" w:rsidRDefault="006B63E5">
      <w:pPr>
        <w:numPr>
          <w:ilvl w:val="1"/>
          <w:numId w:val="47"/>
        </w:numPr>
        <w:ind w:hanging="360"/>
        <w:contextualSpacing/>
      </w:pPr>
      <w:r>
        <w:t>Exit</w:t>
      </w:r>
    </w:p>
    <w:p w14:paraId="433E463C" w14:textId="77777777" w:rsidR="00384584" w:rsidRDefault="006B63E5">
      <w:pPr>
        <w:numPr>
          <w:ilvl w:val="0"/>
          <w:numId w:val="47"/>
        </w:numPr>
        <w:ind w:hanging="360"/>
        <w:contextualSpacing/>
      </w:pPr>
      <w:r>
        <w:t>Check Syntax and Semantics of User Command</w:t>
      </w:r>
    </w:p>
    <w:p w14:paraId="47194077" w14:textId="77777777" w:rsidR="00384584" w:rsidRDefault="006B63E5">
      <w:pPr>
        <w:ind w:left="720"/>
        <w:rPr>
          <w:i/>
        </w:rPr>
      </w:pPr>
      <w:r>
        <w:rPr>
          <w:i/>
        </w:rPr>
        <w:t>User’s command is:</w:t>
      </w:r>
    </w:p>
    <w:p w14:paraId="2ECAF8D0" w14:textId="77777777" w:rsidR="00384584" w:rsidRDefault="006B63E5">
      <w:pPr>
        <w:numPr>
          <w:ilvl w:val="1"/>
          <w:numId w:val="47"/>
        </w:numPr>
        <w:ind w:hanging="360"/>
        <w:contextualSpacing/>
      </w:pPr>
      <w:r>
        <w:t>Create table</w:t>
      </w:r>
    </w:p>
    <w:p w14:paraId="3BB80666" w14:textId="77777777" w:rsidR="00384584" w:rsidRDefault="006B63E5">
      <w:pPr>
        <w:numPr>
          <w:ilvl w:val="2"/>
          <w:numId w:val="47"/>
        </w:numPr>
        <w:ind w:hanging="360"/>
        <w:contextualSpacing/>
      </w:pPr>
      <w:r>
        <w:t>Get table name</w:t>
      </w:r>
    </w:p>
    <w:p w14:paraId="1DDA51CC" w14:textId="77777777" w:rsidR="00384584" w:rsidRDefault="006B63E5">
      <w:pPr>
        <w:numPr>
          <w:ilvl w:val="3"/>
          <w:numId w:val="47"/>
        </w:numPr>
        <w:ind w:hanging="360"/>
        <w:contextualSpacing/>
      </w:pPr>
      <w:r>
        <w:t>Check that the current database does not contain that table</w:t>
      </w:r>
    </w:p>
    <w:p w14:paraId="5B80B14F" w14:textId="77777777" w:rsidR="00384584" w:rsidRDefault="006B63E5">
      <w:pPr>
        <w:numPr>
          <w:ilvl w:val="2"/>
          <w:numId w:val="47"/>
        </w:numPr>
        <w:ind w:hanging="360"/>
        <w:contextualSpacing/>
      </w:pPr>
      <w:r>
        <w:t>Get column definition</w:t>
      </w:r>
    </w:p>
    <w:p w14:paraId="731F185C" w14:textId="77777777" w:rsidR="00384584" w:rsidRDefault="006B63E5">
      <w:pPr>
        <w:numPr>
          <w:ilvl w:val="3"/>
          <w:numId w:val="47"/>
        </w:numPr>
        <w:ind w:hanging="360"/>
        <w:contextualSpacing/>
      </w:pPr>
      <w:r>
        <w:t>Get column name</w:t>
      </w:r>
    </w:p>
    <w:p w14:paraId="0AF67A82" w14:textId="77777777" w:rsidR="00384584" w:rsidRDefault="006B63E5">
      <w:pPr>
        <w:numPr>
          <w:ilvl w:val="3"/>
          <w:numId w:val="47"/>
        </w:numPr>
        <w:ind w:hanging="360"/>
        <w:contextualSpacing/>
      </w:pPr>
      <w:r>
        <w:t>Get column type</w:t>
      </w:r>
    </w:p>
    <w:p w14:paraId="2CC69516" w14:textId="77777777" w:rsidR="00384584" w:rsidRDefault="006B63E5">
      <w:pPr>
        <w:numPr>
          <w:ilvl w:val="3"/>
          <w:numId w:val="47"/>
        </w:numPr>
        <w:ind w:hanging="360"/>
        <w:contextualSpacing/>
      </w:pPr>
      <w:r>
        <w:t>Get column length</w:t>
      </w:r>
    </w:p>
    <w:p w14:paraId="595227E2" w14:textId="77777777" w:rsidR="00384584" w:rsidRDefault="006B63E5">
      <w:pPr>
        <w:numPr>
          <w:ilvl w:val="3"/>
          <w:numId w:val="47"/>
        </w:numPr>
        <w:ind w:hanging="360"/>
        <w:contextualSpacing/>
      </w:pPr>
      <w:r>
        <w:t>Go to 3.1.2  if another column is defined</w:t>
      </w:r>
    </w:p>
    <w:p w14:paraId="3FD10076" w14:textId="77777777" w:rsidR="00384584" w:rsidRDefault="006B63E5">
      <w:pPr>
        <w:numPr>
          <w:ilvl w:val="2"/>
          <w:numId w:val="47"/>
        </w:numPr>
        <w:ind w:hanging="360"/>
        <w:contextualSpacing/>
      </w:pPr>
      <w:r>
        <w:t>Append to Database Catalog XML</w:t>
      </w:r>
    </w:p>
    <w:p w14:paraId="500B9644" w14:textId="77777777" w:rsidR="00384584" w:rsidRDefault="006B63E5">
      <w:pPr>
        <w:numPr>
          <w:ilvl w:val="3"/>
          <w:numId w:val="47"/>
        </w:numPr>
        <w:ind w:hanging="360"/>
        <w:contextualSpacing/>
      </w:pPr>
      <w:r>
        <w:t>Add Table name tag</w:t>
      </w:r>
    </w:p>
    <w:p w14:paraId="6790A204" w14:textId="77777777" w:rsidR="00384584" w:rsidRDefault="006B63E5">
      <w:pPr>
        <w:numPr>
          <w:ilvl w:val="3"/>
          <w:numId w:val="47"/>
        </w:numPr>
        <w:ind w:hanging="360"/>
        <w:contextualSpacing/>
      </w:pPr>
      <w:r>
        <w:t>Add Column definition for each column definition</w:t>
      </w:r>
    </w:p>
    <w:p w14:paraId="32A46233" w14:textId="77777777" w:rsidR="00384584" w:rsidRDefault="006B63E5">
      <w:pPr>
        <w:numPr>
          <w:ilvl w:val="1"/>
          <w:numId w:val="47"/>
        </w:numPr>
        <w:ind w:hanging="360"/>
        <w:contextualSpacing/>
      </w:pPr>
      <w:r>
        <w:t>Create Database</w:t>
      </w:r>
    </w:p>
    <w:p w14:paraId="675803D5" w14:textId="77777777" w:rsidR="00384584" w:rsidRDefault="006B63E5">
      <w:pPr>
        <w:numPr>
          <w:ilvl w:val="2"/>
          <w:numId w:val="47"/>
        </w:numPr>
        <w:ind w:hanging="360"/>
        <w:contextualSpacing/>
      </w:pPr>
      <w:r>
        <w:t>Get Database Name</w:t>
      </w:r>
    </w:p>
    <w:p w14:paraId="36980342" w14:textId="77777777" w:rsidR="00384584" w:rsidRDefault="006B63E5">
      <w:pPr>
        <w:numPr>
          <w:ilvl w:val="2"/>
          <w:numId w:val="47"/>
        </w:numPr>
        <w:ind w:hanging="360"/>
        <w:contextualSpacing/>
      </w:pPr>
      <w:r>
        <w:t>Check if Database Catalog XML exists</w:t>
      </w:r>
    </w:p>
    <w:p w14:paraId="00C1BEA4" w14:textId="77777777" w:rsidR="00384584" w:rsidRDefault="006B63E5">
      <w:pPr>
        <w:numPr>
          <w:ilvl w:val="2"/>
          <w:numId w:val="47"/>
        </w:numPr>
        <w:ind w:hanging="360"/>
        <w:contextualSpacing/>
      </w:pPr>
      <w:r>
        <w:t>Build Database Catalog XML</w:t>
      </w:r>
    </w:p>
    <w:p w14:paraId="23BB4DE1" w14:textId="77777777" w:rsidR="00384584" w:rsidRDefault="006B63E5">
      <w:pPr>
        <w:numPr>
          <w:ilvl w:val="2"/>
          <w:numId w:val="47"/>
        </w:numPr>
        <w:ind w:hanging="360"/>
        <w:contextualSpacing/>
      </w:pPr>
      <w:r>
        <w:t>Create Database Table directory</w:t>
      </w:r>
    </w:p>
    <w:p w14:paraId="63A78256" w14:textId="77777777" w:rsidR="00384584" w:rsidRDefault="006B63E5">
      <w:pPr>
        <w:numPr>
          <w:ilvl w:val="2"/>
          <w:numId w:val="47"/>
        </w:numPr>
        <w:ind w:hanging="360"/>
        <w:contextualSpacing/>
      </w:pPr>
      <w:r>
        <w:t>Save Database Catalog XML</w:t>
      </w:r>
    </w:p>
    <w:p w14:paraId="2C3FFB2B" w14:textId="77777777" w:rsidR="00384584" w:rsidRDefault="006B63E5">
      <w:pPr>
        <w:numPr>
          <w:ilvl w:val="2"/>
          <w:numId w:val="47"/>
        </w:numPr>
        <w:ind w:hanging="360"/>
        <w:contextualSpacing/>
      </w:pPr>
      <w:r>
        <w:t>Change the current database to new database</w:t>
      </w:r>
    </w:p>
    <w:p w14:paraId="2D935B37" w14:textId="77777777" w:rsidR="00384584" w:rsidRDefault="006B63E5">
      <w:pPr>
        <w:numPr>
          <w:ilvl w:val="1"/>
          <w:numId w:val="47"/>
        </w:numPr>
        <w:ind w:hanging="360"/>
        <w:contextualSpacing/>
      </w:pPr>
      <w:r>
        <w:t>Drop Ta</w:t>
      </w:r>
      <w:r>
        <w:t>ble</w:t>
      </w:r>
    </w:p>
    <w:p w14:paraId="091F2879" w14:textId="77777777" w:rsidR="00384584" w:rsidRDefault="006B63E5">
      <w:pPr>
        <w:numPr>
          <w:ilvl w:val="2"/>
          <w:numId w:val="47"/>
        </w:numPr>
        <w:ind w:hanging="360"/>
        <w:contextualSpacing/>
      </w:pPr>
      <w:r>
        <w:t>Get table name</w:t>
      </w:r>
    </w:p>
    <w:p w14:paraId="0B60551F" w14:textId="77777777" w:rsidR="00384584" w:rsidRDefault="006B63E5">
      <w:pPr>
        <w:numPr>
          <w:ilvl w:val="2"/>
          <w:numId w:val="47"/>
        </w:numPr>
        <w:ind w:hanging="360"/>
        <w:contextualSpacing/>
      </w:pPr>
      <w:r>
        <w:t>Check if table exists in current database</w:t>
      </w:r>
    </w:p>
    <w:p w14:paraId="09AE2B5B" w14:textId="77777777" w:rsidR="00384584" w:rsidRDefault="006B63E5">
      <w:pPr>
        <w:numPr>
          <w:ilvl w:val="2"/>
          <w:numId w:val="47"/>
        </w:numPr>
        <w:ind w:hanging="360"/>
        <w:contextualSpacing/>
      </w:pPr>
      <w:r>
        <w:t>Remove table from database catalog xml</w:t>
      </w:r>
    </w:p>
    <w:p w14:paraId="79C1F229" w14:textId="77777777" w:rsidR="00384584" w:rsidRDefault="006B63E5">
      <w:pPr>
        <w:numPr>
          <w:ilvl w:val="2"/>
          <w:numId w:val="47"/>
        </w:numPr>
        <w:ind w:hanging="360"/>
        <w:contextualSpacing/>
      </w:pPr>
      <w:r>
        <w:t>Remove table data xml</w:t>
      </w:r>
    </w:p>
    <w:p w14:paraId="20740043" w14:textId="77777777" w:rsidR="00384584" w:rsidRDefault="006B63E5">
      <w:pPr>
        <w:numPr>
          <w:ilvl w:val="1"/>
          <w:numId w:val="47"/>
        </w:numPr>
        <w:ind w:hanging="360"/>
        <w:contextualSpacing/>
      </w:pPr>
      <w:r>
        <w:t>Drop Database</w:t>
      </w:r>
    </w:p>
    <w:p w14:paraId="1D3ADD70" w14:textId="77777777" w:rsidR="00384584" w:rsidRDefault="006B63E5">
      <w:pPr>
        <w:numPr>
          <w:ilvl w:val="2"/>
          <w:numId w:val="47"/>
        </w:numPr>
        <w:ind w:hanging="360"/>
        <w:contextualSpacing/>
      </w:pPr>
      <w:r>
        <w:t>Get database name</w:t>
      </w:r>
    </w:p>
    <w:p w14:paraId="764DD605" w14:textId="77777777" w:rsidR="00384584" w:rsidRDefault="006B63E5">
      <w:pPr>
        <w:numPr>
          <w:ilvl w:val="2"/>
          <w:numId w:val="47"/>
        </w:numPr>
        <w:ind w:hanging="360"/>
        <w:contextualSpacing/>
      </w:pPr>
      <w:r>
        <w:t>Check if database catalog xml exists</w:t>
      </w:r>
    </w:p>
    <w:p w14:paraId="231870D5" w14:textId="77777777" w:rsidR="00384584" w:rsidRDefault="006B63E5">
      <w:pPr>
        <w:numPr>
          <w:ilvl w:val="2"/>
          <w:numId w:val="47"/>
        </w:numPr>
        <w:ind w:hanging="360"/>
        <w:contextualSpacing/>
      </w:pPr>
      <w:r>
        <w:t>Delete database table directory</w:t>
      </w:r>
    </w:p>
    <w:p w14:paraId="7BAD6E52" w14:textId="77777777" w:rsidR="00384584" w:rsidRDefault="006B63E5">
      <w:pPr>
        <w:numPr>
          <w:ilvl w:val="2"/>
          <w:numId w:val="47"/>
        </w:numPr>
        <w:ind w:hanging="360"/>
        <w:contextualSpacing/>
      </w:pPr>
      <w:r>
        <w:t>Delete database catalog xml</w:t>
      </w:r>
    </w:p>
    <w:p w14:paraId="476E42EA" w14:textId="77777777" w:rsidR="00384584" w:rsidRDefault="006B63E5">
      <w:pPr>
        <w:numPr>
          <w:ilvl w:val="1"/>
          <w:numId w:val="47"/>
        </w:numPr>
        <w:ind w:hanging="360"/>
        <w:contextualSpacing/>
      </w:pPr>
      <w:r>
        <w:t>Inser</w:t>
      </w:r>
      <w:r>
        <w:t>t</w:t>
      </w:r>
    </w:p>
    <w:p w14:paraId="6C09E00D" w14:textId="77777777" w:rsidR="00384584" w:rsidRDefault="006B63E5">
      <w:pPr>
        <w:numPr>
          <w:ilvl w:val="2"/>
          <w:numId w:val="47"/>
        </w:numPr>
        <w:ind w:hanging="360"/>
        <w:contextualSpacing/>
      </w:pPr>
      <w:r>
        <w:t>Check if columns selected</w:t>
      </w:r>
    </w:p>
    <w:p w14:paraId="51E532C8" w14:textId="77777777" w:rsidR="00384584" w:rsidRDefault="006B63E5">
      <w:pPr>
        <w:numPr>
          <w:ilvl w:val="3"/>
          <w:numId w:val="47"/>
        </w:numPr>
        <w:ind w:hanging="360"/>
        <w:contextualSpacing/>
      </w:pPr>
      <w:r>
        <w:t>If none, assume all columns for insert</w:t>
      </w:r>
    </w:p>
    <w:p w14:paraId="60D9F766" w14:textId="77777777" w:rsidR="00384584" w:rsidRDefault="006B63E5">
      <w:pPr>
        <w:numPr>
          <w:ilvl w:val="2"/>
          <w:numId w:val="47"/>
        </w:numPr>
        <w:ind w:hanging="360"/>
        <w:contextualSpacing/>
      </w:pPr>
      <w:r>
        <w:lastRenderedPageBreak/>
        <w:t>Get table name</w:t>
      </w:r>
    </w:p>
    <w:p w14:paraId="24F4EE9B" w14:textId="77777777" w:rsidR="00384584" w:rsidRDefault="006B63E5">
      <w:pPr>
        <w:numPr>
          <w:ilvl w:val="2"/>
          <w:numId w:val="47"/>
        </w:numPr>
        <w:ind w:hanging="360"/>
        <w:contextualSpacing/>
      </w:pPr>
      <w:r>
        <w:t>Check insert values</w:t>
      </w:r>
    </w:p>
    <w:p w14:paraId="63726F06" w14:textId="77777777" w:rsidR="00384584" w:rsidRDefault="006B63E5">
      <w:pPr>
        <w:numPr>
          <w:ilvl w:val="3"/>
          <w:numId w:val="47"/>
        </w:numPr>
        <w:ind w:hanging="360"/>
        <w:contextualSpacing/>
      </w:pPr>
      <w:r>
        <w:t>Find catalog entry for table’s column</w:t>
      </w:r>
    </w:p>
    <w:p w14:paraId="381A144B" w14:textId="77777777" w:rsidR="00384584" w:rsidRDefault="006B63E5">
      <w:pPr>
        <w:numPr>
          <w:ilvl w:val="3"/>
          <w:numId w:val="47"/>
        </w:numPr>
        <w:ind w:hanging="360"/>
        <w:contextualSpacing/>
      </w:pPr>
      <w:r>
        <w:t>Check insert value’s type</w:t>
      </w:r>
    </w:p>
    <w:p w14:paraId="5B89564A" w14:textId="77777777" w:rsidR="00384584" w:rsidRDefault="006B63E5">
      <w:pPr>
        <w:numPr>
          <w:ilvl w:val="3"/>
          <w:numId w:val="47"/>
        </w:numPr>
        <w:ind w:hanging="360"/>
        <w:contextualSpacing/>
      </w:pPr>
      <w:r>
        <w:t>Check insert value’s length</w:t>
      </w:r>
    </w:p>
    <w:p w14:paraId="3EC034F1" w14:textId="77777777" w:rsidR="00384584" w:rsidRDefault="006B63E5">
      <w:pPr>
        <w:numPr>
          <w:ilvl w:val="2"/>
          <w:numId w:val="47"/>
        </w:numPr>
        <w:ind w:hanging="360"/>
        <w:contextualSpacing/>
      </w:pPr>
      <w:r>
        <w:t>Check that all non-nullable columns have values</w:t>
      </w:r>
    </w:p>
    <w:p w14:paraId="6EBBD624" w14:textId="77777777" w:rsidR="00384584" w:rsidRDefault="006B63E5">
      <w:pPr>
        <w:numPr>
          <w:ilvl w:val="2"/>
          <w:numId w:val="47"/>
        </w:numPr>
        <w:ind w:hanging="360"/>
        <w:contextualSpacing/>
      </w:pPr>
      <w:r>
        <w:t>Open table data xml</w:t>
      </w:r>
    </w:p>
    <w:p w14:paraId="3713260E" w14:textId="77777777" w:rsidR="00384584" w:rsidRDefault="006B63E5">
      <w:pPr>
        <w:numPr>
          <w:ilvl w:val="2"/>
          <w:numId w:val="47"/>
        </w:numPr>
        <w:ind w:hanging="360"/>
        <w:contextualSpacing/>
      </w:pPr>
      <w:r>
        <w:t>Append new record</w:t>
      </w:r>
    </w:p>
    <w:p w14:paraId="74A7AE0A" w14:textId="77777777" w:rsidR="00384584" w:rsidRDefault="006B63E5">
      <w:pPr>
        <w:numPr>
          <w:ilvl w:val="1"/>
          <w:numId w:val="47"/>
        </w:numPr>
        <w:ind w:hanging="360"/>
        <w:contextualSpacing/>
      </w:pPr>
      <w:r>
        <w:t>Delete</w:t>
      </w:r>
    </w:p>
    <w:p w14:paraId="5FCCB65C" w14:textId="77777777" w:rsidR="00384584" w:rsidRDefault="006B63E5">
      <w:pPr>
        <w:numPr>
          <w:ilvl w:val="2"/>
          <w:numId w:val="47"/>
        </w:numPr>
        <w:ind w:hanging="360"/>
        <w:contextualSpacing/>
      </w:pPr>
      <w:r>
        <w:t>Finds records from given table that validate the given delete WHERE condition</w:t>
      </w:r>
    </w:p>
    <w:p w14:paraId="4B7CC3A9" w14:textId="77777777" w:rsidR="00384584" w:rsidRDefault="006B63E5">
      <w:pPr>
        <w:numPr>
          <w:ilvl w:val="3"/>
          <w:numId w:val="47"/>
        </w:numPr>
        <w:ind w:hanging="360"/>
        <w:contextualSpacing/>
      </w:pPr>
      <w:r>
        <w:t>If valid:</w:t>
      </w:r>
    </w:p>
    <w:p w14:paraId="0C6AF4E0" w14:textId="77777777" w:rsidR="00384584" w:rsidRDefault="006B63E5">
      <w:pPr>
        <w:numPr>
          <w:ilvl w:val="4"/>
          <w:numId w:val="47"/>
        </w:numPr>
        <w:ind w:hanging="360"/>
        <w:contextualSpacing/>
      </w:pPr>
      <w:r>
        <w:t>Delete record from table</w:t>
      </w:r>
    </w:p>
    <w:p w14:paraId="7E40FDFA" w14:textId="77777777" w:rsidR="00384584" w:rsidRDefault="006B63E5">
      <w:pPr>
        <w:numPr>
          <w:ilvl w:val="3"/>
          <w:numId w:val="47"/>
        </w:numPr>
        <w:ind w:hanging="360"/>
        <w:contextualSpacing/>
      </w:pPr>
      <w:r>
        <w:t>If not valid:</w:t>
      </w:r>
    </w:p>
    <w:p w14:paraId="1E5C6066" w14:textId="77777777" w:rsidR="00384584" w:rsidRDefault="006B63E5">
      <w:pPr>
        <w:numPr>
          <w:ilvl w:val="4"/>
          <w:numId w:val="47"/>
        </w:numPr>
        <w:ind w:hanging="360"/>
        <w:contextualSpacing/>
      </w:pPr>
      <w:r>
        <w:t>Skip</w:t>
      </w:r>
    </w:p>
    <w:p w14:paraId="58EAF734" w14:textId="77777777" w:rsidR="00384584" w:rsidRDefault="006B63E5">
      <w:pPr>
        <w:numPr>
          <w:ilvl w:val="3"/>
          <w:numId w:val="47"/>
        </w:numPr>
        <w:ind w:hanging="360"/>
        <w:contextualSpacing/>
      </w:pPr>
      <w:r>
        <w:t>Display to user number of record deleted.</w:t>
      </w:r>
    </w:p>
    <w:p w14:paraId="491A710A" w14:textId="77777777" w:rsidR="00384584" w:rsidRDefault="006B63E5">
      <w:pPr>
        <w:numPr>
          <w:ilvl w:val="1"/>
          <w:numId w:val="47"/>
        </w:numPr>
        <w:ind w:hanging="360"/>
        <w:contextualSpacing/>
      </w:pPr>
      <w:r>
        <w:t>Convert</w:t>
      </w:r>
    </w:p>
    <w:p w14:paraId="166F5CBC" w14:textId="77777777" w:rsidR="00384584" w:rsidRDefault="006B63E5">
      <w:pPr>
        <w:numPr>
          <w:ilvl w:val="2"/>
          <w:numId w:val="47"/>
        </w:numPr>
        <w:ind w:hanging="360"/>
        <w:contextualSpacing/>
      </w:pPr>
      <w:r>
        <w:t>Get xml and xsd filenames</w:t>
      </w:r>
    </w:p>
    <w:p w14:paraId="49455271" w14:textId="77777777" w:rsidR="00384584" w:rsidRDefault="006B63E5">
      <w:pPr>
        <w:numPr>
          <w:ilvl w:val="2"/>
          <w:numId w:val="47"/>
        </w:numPr>
        <w:ind w:hanging="360"/>
        <w:contextualSpacing/>
      </w:pPr>
      <w:r>
        <w:t>Rea</w:t>
      </w:r>
      <w:r>
        <w:t>d xsd for xml constraints</w:t>
      </w:r>
    </w:p>
    <w:p w14:paraId="03789118" w14:textId="77777777" w:rsidR="00384584" w:rsidRDefault="006B63E5">
      <w:pPr>
        <w:numPr>
          <w:ilvl w:val="2"/>
          <w:numId w:val="47"/>
        </w:numPr>
        <w:ind w:hanging="360"/>
        <w:contextualSpacing/>
      </w:pPr>
      <w:r>
        <w:t>For each xml element</w:t>
      </w:r>
    </w:p>
    <w:p w14:paraId="4363099B" w14:textId="77777777" w:rsidR="00384584" w:rsidRDefault="006B63E5">
      <w:pPr>
        <w:numPr>
          <w:ilvl w:val="3"/>
          <w:numId w:val="47"/>
        </w:numPr>
        <w:ind w:hanging="360"/>
        <w:contextualSpacing/>
      </w:pPr>
      <w:r>
        <w:t>Check that value matches xsd constraint</w:t>
      </w:r>
    </w:p>
    <w:p w14:paraId="49744883" w14:textId="77777777" w:rsidR="00384584" w:rsidRDefault="006B63E5">
      <w:pPr>
        <w:numPr>
          <w:ilvl w:val="3"/>
          <w:numId w:val="47"/>
        </w:numPr>
        <w:ind w:hanging="360"/>
        <w:contextualSpacing/>
      </w:pPr>
      <w:r>
        <w:t>Add to Insert Command File</w:t>
      </w:r>
    </w:p>
    <w:p w14:paraId="0D0EB531" w14:textId="77777777" w:rsidR="00384584" w:rsidRDefault="006B63E5">
      <w:pPr>
        <w:numPr>
          <w:ilvl w:val="3"/>
          <w:numId w:val="47"/>
        </w:numPr>
        <w:ind w:hanging="360"/>
        <w:contextualSpacing/>
      </w:pPr>
      <w:r>
        <w:t>Save Insert Command File</w:t>
      </w:r>
    </w:p>
    <w:p w14:paraId="0849C5FC" w14:textId="77777777" w:rsidR="00384584" w:rsidRDefault="006B63E5">
      <w:pPr>
        <w:numPr>
          <w:ilvl w:val="1"/>
          <w:numId w:val="47"/>
        </w:numPr>
        <w:ind w:hanging="360"/>
        <w:contextualSpacing/>
      </w:pPr>
      <w:r>
        <w:t>Input</w:t>
      </w:r>
    </w:p>
    <w:p w14:paraId="113D1C55" w14:textId="77777777" w:rsidR="00384584" w:rsidRDefault="006B63E5">
      <w:pPr>
        <w:numPr>
          <w:ilvl w:val="2"/>
          <w:numId w:val="47"/>
        </w:numPr>
        <w:ind w:hanging="360"/>
        <w:contextualSpacing/>
      </w:pPr>
      <w:r>
        <w:t>Get SQL input filename</w:t>
      </w:r>
    </w:p>
    <w:p w14:paraId="70749CCD" w14:textId="77777777" w:rsidR="00384584" w:rsidRDefault="006B63E5">
      <w:pPr>
        <w:numPr>
          <w:ilvl w:val="2"/>
          <w:numId w:val="47"/>
        </w:numPr>
        <w:ind w:hanging="360"/>
        <w:contextualSpacing/>
      </w:pPr>
      <w:r>
        <w:t>Read input line by line</w:t>
      </w:r>
    </w:p>
    <w:p w14:paraId="44B05FF4" w14:textId="77777777" w:rsidR="00384584" w:rsidRDefault="006B63E5">
      <w:pPr>
        <w:numPr>
          <w:ilvl w:val="3"/>
          <w:numId w:val="47"/>
        </w:numPr>
        <w:ind w:hanging="360"/>
        <w:contextualSpacing/>
      </w:pPr>
      <w:r>
        <w:t>Pass line to parser to get SqlCommand</w:t>
      </w:r>
    </w:p>
    <w:p w14:paraId="3D5DFAAB" w14:textId="77777777" w:rsidR="00384584" w:rsidRDefault="006B63E5">
      <w:pPr>
        <w:numPr>
          <w:ilvl w:val="3"/>
          <w:numId w:val="47"/>
        </w:numPr>
        <w:ind w:hanging="360"/>
        <w:contextualSpacing/>
      </w:pPr>
      <w:r>
        <w:t>Execute SqlCommand</w:t>
      </w:r>
    </w:p>
    <w:p w14:paraId="59664298" w14:textId="77777777" w:rsidR="00384584" w:rsidRDefault="006B63E5">
      <w:pPr>
        <w:numPr>
          <w:ilvl w:val="2"/>
          <w:numId w:val="47"/>
        </w:numPr>
        <w:ind w:hanging="360"/>
        <w:contextualSpacing/>
      </w:pPr>
      <w:r>
        <w:t>Show notification that input is done</w:t>
      </w:r>
    </w:p>
    <w:p w14:paraId="43159E34" w14:textId="77777777" w:rsidR="00384584" w:rsidRDefault="006B63E5">
      <w:pPr>
        <w:numPr>
          <w:ilvl w:val="1"/>
          <w:numId w:val="47"/>
        </w:numPr>
        <w:ind w:hanging="360"/>
        <w:contextualSpacing/>
      </w:pPr>
      <w:r>
        <w:t>Select</w:t>
      </w:r>
    </w:p>
    <w:p w14:paraId="2F631AB1" w14:textId="77777777" w:rsidR="00384584" w:rsidRDefault="006B63E5">
      <w:pPr>
        <w:numPr>
          <w:ilvl w:val="2"/>
          <w:numId w:val="47"/>
        </w:numPr>
        <w:ind w:hanging="360"/>
        <w:contextualSpacing/>
      </w:pPr>
      <w:r>
        <w:t>Takes requested attributes from specific table, prints those attributes with their corresponding values for each record.</w:t>
      </w:r>
    </w:p>
    <w:p w14:paraId="0803BE10" w14:textId="77777777" w:rsidR="00384584" w:rsidRDefault="006B63E5">
      <w:pPr>
        <w:numPr>
          <w:ilvl w:val="2"/>
          <w:numId w:val="47"/>
        </w:numPr>
        <w:ind w:hanging="360"/>
        <w:contextualSpacing/>
      </w:pPr>
      <w:r>
        <w:t>If the attribute value is *</w:t>
      </w:r>
    </w:p>
    <w:p w14:paraId="129F236A" w14:textId="77777777" w:rsidR="00384584" w:rsidRDefault="006B63E5">
      <w:pPr>
        <w:numPr>
          <w:ilvl w:val="3"/>
          <w:numId w:val="47"/>
        </w:numPr>
        <w:ind w:hanging="360"/>
        <w:contextualSpacing/>
      </w:pPr>
      <w:r>
        <w:t>Prints all records with all attributes.</w:t>
      </w:r>
    </w:p>
    <w:p w14:paraId="7E1E4470" w14:textId="77777777" w:rsidR="00384584" w:rsidRDefault="006B63E5">
      <w:pPr>
        <w:numPr>
          <w:ilvl w:val="2"/>
          <w:numId w:val="47"/>
        </w:numPr>
        <w:ind w:hanging="360"/>
        <w:contextualSpacing/>
      </w:pPr>
      <w:r>
        <w:t>If there is a WHERE condition:</w:t>
      </w:r>
    </w:p>
    <w:p w14:paraId="6A347FF6" w14:textId="77777777" w:rsidR="00384584" w:rsidRDefault="006B63E5">
      <w:pPr>
        <w:numPr>
          <w:ilvl w:val="3"/>
          <w:numId w:val="47"/>
        </w:numPr>
        <w:ind w:hanging="360"/>
        <w:contextualSpacing/>
      </w:pPr>
      <w:r>
        <w:t xml:space="preserve">For each record, finds if the condition clause is valid </w:t>
      </w:r>
    </w:p>
    <w:p w14:paraId="7B1DE332" w14:textId="77777777" w:rsidR="00384584" w:rsidRDefault="006B63E5">
      <w:pPr>
        <w:numPr>
          <w:ilvl w:val="4"/>
          <w:numId w:val="47"/>
        </w:numPr>
        <w:ind w:hanging="360"/>
        <w:contextualSpacing/>
      </w:pPr>
      <w:r>
        <w:t>If valid:</w:t>
      </w:r>
    </w:p>
    <w:p w14:paraId="44A1E568" w14:textId="77777777" w:rsidR="00384584" w:rsidRDefault="006B63E5">
      <w:pPr>
        <w:numPr>
          <w:ilvl w:val="5"/>
          <w:numId w:val="47"/>
        </w:numPr>
        <w:ind w:hanging="360"/>
        <w:contextualSpacing/>
      </w:pPr>
      <w:r>
        <w:t xml:space="preserve"> Print requested attributes of that record</w:t>
      </w:r>
    </w:p>
    <w:p w14:paraId="11EAA485" w14:textId="77777777" w:rsidR="00384584" w:rsidRDefault="006B63E5">
      <w:pPr>
        <w:numPr>
          <w:ilvl w:val="4"/>
          <w:numId w:val="47"/>
        </w:numPr>
        <w:ind w:hanging="360"/>
        <w:contextualSpacing/>
      </w:pPr>
      <w:r>
        <w:t>If not valid:</w:t>
      </w:r>
    </w:p>
    <w:p w14:paraId="71B63EB5" w14:textId="77777777" w:rsidR="00384584" w:rsidRDefault="006B63E5">
      <w:pPr>
        <w:numPr>
          <w:ilvl w:val="5"/>
          <w:numId w:val="47"/>
        </w:numPr>
        <w:ind w:hanging="360"/>
        <w:contextualSpacing/>
      </w:pPr>
      <w:r>
        <w:t>Skip</w:t>
      </w:r>
    </w:p>
    <w:p w14:paraId="77908F06" w14:textId="77777777" w:rsidR="00384584" w:rsidRDefault="006B63E5">
      <w:pPr>
        <w:numPr>
          <w:ilvl w:val="2"/>
          <w:numId w:val="47"/>
        </w:numPr>
        <w:ind w:hanging="360"/>
        <w:contextualSpacing/>
      </w:pPr>
      <w:r>
        <w:t>Displays results to user.</w:t>
      </w:r>
    </w:p>
    <w:p w14:paraId="7FCBE152" w14:textId="77777777" w:rsidR="00384584" w:rsidRDefault="006B63E5">
      <w:pPr>
        <w:numPr>
          <w:ilvl w:val="1"/>
          <w:numId w:val="47"/>
        </w:numPr>
        <w:ind w:hanging="360"/>
        <w:contextualSpacing/>
      </w:pPr>
      <w:r>
        <w:t>TSelect</w:t>
      </w:r>
    </w:p>
    <w:p w14:paraId="4B9008A4" w14:textId="77777777" w:rsidR="00384584" w:rsidRDefault="006B63E5">
      <w:pPr>
        <w:numPr>
          <w:ilvl w:val="2"/>
          <w:numId w:val="47"/>
        </w:numPr>
        <w:ind w:hanging="360"/>
        <w:contextualSpacing/>
      </w:pPr>
      <w:r>
        <w:lastRenderedPageBreak/>
        <w:t>Takes requested attributes from specific table, prints those a</w:t>
      </w:r>
      <w:r>
        <w:t>ttributes with their corresponding value for each record with the time attribute at time of insertion.</w:t>
      </w:r>
    </w:p>
    <w:p w14:paraId="6FA84D2C" w14:textId="77777777" w:rsidR="00384584" w:rsidRDefault="006B63E5">
      <w:pPr>
        <w:numPr>
          <w:ilvl w:val="3"/>
          <w:numId w:val="47"/>
        </w:numPr>
        <w:ind w:hanging="360"/>
        <w:contextualSpacing/>
      </w:pPr>
      <w:r>
        <w:t>If the attribute value is *</w:t>
      </w:r>
    </w:p>
    <w:p w14:paraId="26A589C5" w14:textId="77777777" w:rsidR="00384584" w:rsidRDefault="006B63E5">
      <w:pPr>
        <w:numPr>
          <w:ilvl w:val="4"/>
          <w:numId w:val="47"/>
        </w:numPr>
        <w:ind w:hanging="360"/>
        <w:contextualSpacing/>
      </w:pPr>
      <w:r>
        <w:t>Prints all records with all attributes</w:t>
      </w:r>
    </w:p>
    <w:p w14:paraId="37A31CEA" w14:textId="77777777" w:rsidR="00384584" w:rsidRDefault="006B63E5">
      <w:pPr>
        <w:numPr>
          <w:ilvl w:val="3"/>
          <w:numId w:val="47"/>
        </w:numPr>
        <w:ind w:hanging="360"/>
        <w:contextualSpacing/>
      </w:pPr>
      <w:r>
        <w:t>If there is a WHERE condition</w:t>
      </w:r>
    </w:p>
    <w:p w14:paraId="07990864" w14:textId="77777777" w:rsidR="00384584" w:rsidRDefault="006B63E5">
      <w:pPr>
        <w:numPr>
          <w:ilvl w:val="4"/>
          <w:numId w:val="47"/>
        </w:numPr>
        <w:ind w:hanging="360"/>
        <w:contextualSpacing/>
      </w:pPr>
      <w:r>
        <w:t>For each record, finds if the condition clause is valid</w:t>
      </w:r>
    </w:p>
    <w:p w14:paraId="14E38D77" w14:textId="77777777" w:rsidR="00384584" w:rsidRDefault="006B63E5">
      <w:pPr>
        <w:numPr>
          <w:ilvl w:val="5"/>
          <w:numId w:val="47"/>
        </w:numPr>
        <w:ind w:hanging="360"/>
        <w:contextualSpacing/>
      </w:pPr>
      <w:r>
        <w:t>If valid:</w:t>
      </w:r>
    </w:p>
    <w:p w14:paraId="78B6DD5A" w14:textId="77777777" w:rsidR="00384584" w:rsidRDefault="006B63E5">
      <w:pPr>
        <w:numPr>
          <w:ilvl w:val="6"/>
          <w:numId w:val="47"/>
        </w:numPr>
        <w:ind w:hanging="360"/>
        <w:contextualSpacing/>
      </w:pPr>
      <w:r>
        <w:t>Print requested attributes of that record and time of insertion attribute.</w:t>
      </w:r>
    </w:p>
    <w:p w14:paraId="1A56BEB5" w14:textId="77777777" w:rsidR="00384584" w:rsidRDefault="006B63E5">
      <w:pPr>
        <w:numPr>
          <w:ilvl w:val="5"/>
          <w:numId w:val="47"/>
        </w:numPr>
        <w:ind w:hanging="360"/>
        <w:contextualSpacing/>
      </w:pPr>
      <w:r>
        <w:t>If not valid:</w:t>
      </w:r>
    </w:p>
    <w:p w14:paraId="0CDEE6B8" w14:textId="77777777" w:rsidR="00384584" w:rsidRDefault="006B63E5">
      <w:pPr>
        <w:numPr>
          <w:ilvl w:val="6"/>
          <w:numId w:val="47"/>
        </w:numPr>
        <w:ind w:hanging="360"/>
        <w:contextualSpacing/>
      </w:pPr>
      <w:r>
        <w:t>Skip</w:t>
      </w:r>
    </w:p>
    <w:p w14:paraId="5E45E6D3" w14:textId="77777777" w:rsidR="00384584" w:rsidRDefault="006B63E5">
      <w:pPr>
        <w:numPr>
          <w:ilvl w:val="3"/>
          <w:numId w:val="47"/>
        </w:numPr>
        <w:ind w:hanging="360"/>
        <w:contextualSpacing/>
      </w:pPr>
      <w:r>
        <w:t>Display results to user.</w:t>
      </w:r>
    </w:p>
    <w:p w14:paraId="3AB51F85" w14:textId="77777777" w:rsidR="00384584" w:rsidRDefault="006B63E5">
      <w:pPr>
        <w:numPr>
          <w:ilvl w:val="1"/>
          <w:numId w:val="47"/>
        </w:numPr>
        <w:ind w:hanging="360"/>
        <w:contextualSpacing/>
      </w:pPr>
      <w:r>
        <w:t>Help</w:t>
      </w:r>
    </w:p>
    <w:p w14:paraId="5186F640" w14:textId="77777777" w:rsidR="00384584" w:rsidRDefault="006B63E5">
      <w:pPr>
        <w:numPr>
          <w:ilvl w:val="2"/>
          <w:numId w:val="47"/>
        </w:numPr>
        <w:ind w:hanging="360"/>
        <w:contextualSpacing/>
      </w:pPr>
      <w:r>
        <w:t>Check if a database is selected</w:t>
      </w:r>
    </w:p>
    <w:p w14:paraId="41A1D349" w14:textId="77777777" w:rsidR="00384584" w:rsidRDefault="006B63E5">
      <w:pPr>
        <w:numPr>
          <w:ilvl w:val="3"/>
          <w:numId w:val="47"/>
        </w:numPr>
        <w:ind w:hanging="360"/>
        <w:contextualSpacing/>
      </w:pPr>
      <w:r>
        <w:t>Show Database Catalog level commands</w:t>
      </w:r>
    </w:p>
    <w:p w14:paraId="78336FC8" w14:textId="77777777" w:rsidR="00384584" w:rsidRDefault="006B63E5">
      <w:pPr>
        <w:numPr>
          <w:ilvl w:val="3"/>
          <w:numId w:val="47"/>
        </w:numPr>
        <w:ind w:hanging="360"/>
        <w:contextualSpacing/>
      </w:pPr>
      <w:r>
        <w:t>Show Database level commands</w:t>
      </w:r>
    </w:p>
    <w:p w14:paraId="68544ACF" w14:textId="77777777" w:rsidR="00384584" w:rsidRDefault="006B63E5">
      <w:pPr>
        <w:numPr>
          <w:ilvl w:val="1"/>
          <w:numId w:val="47"/>
        </w:numPr>
        <w:ind w:hanging="360"/>
        <w:contextualSpacing/>
      </w:pPr>
      <w:r>
        <w:t>Exit</w:t>
      </w:r>
    </w:p>
    <w:p w14:paraId="04C6CA7C" w14:textId="77777777" w:rsidR="00384584" w:rsidRDefault="006B63E5">
      <w:pPr>
        <w:numPr>
          <w:ilvl w:val="2"/>
          <w:numId w:val="47"/>
        </w:numPr>
        <w:ind w:hanging="360"/>
        <w:contextualSpacing/>
      </w:pPr>
      <w:r>
        <w:t>End Program</w:t>
      </w:r>
    </w:p>
    <w:p w14:paraId="59529E02" w14:textId="77777777" w:rsidR="00384584" w:rsidRDefault="006B63E5">
      <w:pPr>
        <w:numPr>
          <w:ilvl w:val="0"/>
          <w:numId w:val="47"/>
        </w:numPr>
        <w:ind w:hanging="360"/>
        <w:contextualSpacing/>
      </w:pPr>
      <w:r>
        <w:t>Create SqlCommand object corresponding to the User Command</w:t>
      </w:r>
    </w:p>
    <w:p w14:paraId="51849DF3" w14:textId="77777777" w:rsidR="00384584" w:rsidRDefault="006B63E5">
      <w:pPr>
        <w:numPr>
          <w:ilvl w:val="0"/>
          <w:numId w:val="47"/>
        </w:numPr>
        <w:ind w:hanging="360"/>
        <w:contextualSpacing/>
      </w:pPr>
      <w:r>
        <w:t>Execute SqlCommand</w:t>
      </w:r>
    </w:p>
    <w:p w14:paraId="67AC4A58" w14:textId="77777777" w:rsidR="00384584" w:rsidRDefault="006B63E5">
      <w:pPr>
        <w:numPr>
          <w:ilvl w:val="0"/>
          <w:numId w:val="47"/>
        </w:numPr>
        <w:ind w:hanging="360"/>
        <w:contextualSpacing/>
      </w:pPr>
      <w:r>
        <w:t>Return to 1.</w:t>
      </w:r>
    </w:p>
    <w:p w14:paraId="57ACEE5B" w14:textId="77777777" w:rsidR="00384584" w:rsidRDefault="006B63E5">
      <w:pPr>
        <w:pStyle w:val="Heading2"/>
        <w:contextualSpacing w:val="0"/>
      </w:pPr>
      <w:bookmarkStart w:id="7" w:name="_uwgp5ofau1lm" w:colFirst="0" w:colLast="0"/>
      <w:bookmarkEnd w:id="7"/>
      <w:r>
        <w:t xml:space="preserve"> i7. </w:t>
      </w:r>
      <w:r>
        <w:rPr>
          <w:u w:val="single"/>
        </w:rPr>
        <w:t xml:space="preserve">How to Run: </w:t>
      </w:r>
    </w:p>
    <w:p w14:paraId="2040F17A" w14:textId="77777777" w:rsidR="00384584" w:rsidRDefault="006B63E5">
      <w:pPr>
        <w:numPr>
          <w:ilvl w:val="0"/>
          <w:numId w:val="18"/>
        </w:numPr>
        <w:ind w:hanging="360"/>
        <w:contextualSpacing/>
      </w:pPr>
      <w:r>
        <w:t>Run ‘make’ command to compile program.</w:t>
      </w:r>
    </w:p>
    <w:p w14:paraId="767C95AE" w14:textId="77777777" w:rsidR="00384584" w:rsidRDefault="006B63E5">
      <w:pPr>
        <w:numPr>
          <w:ilvl w:val="0"/>
          <w:numId w:val="18"/>
        </w:numPr>
        <w:ind w:hanging="360"/>
        <w:contextualSpacing/>
      </w:pPr>
      <w:r>
        <w:t>Execute start engine script</w:t>
      </w:r>
    </w:p>
    <w:p w14:paraId="2487358A" w14:textId="77777777" w:rsidR="00384584" w:rsidRDefault="006B63E5">
      <w:pPr>
        <w:numPr>
          <w:ilvl w:val="1"/>
          <w:numId w:val="18"/>
        </w:numPr>
        <w:ind w:hanging="360"/>
        <w:contextualSpacing/>
      </w:pPr>
      <w:r>
        <w:t>In Linux this is: ./startEngine</w:t>
      </w:r>
    </w:p>
    <w:p w14:paraId="721DB663" w14:textId="77777777" w:rsidR="00384584" w:rsidRDefault="006B63E5">
      <w:pPr>
        <w:numPr>
          <w:ilvl w:val="0"/>
          <w:numId w:val="18"/>
        </w:numPr>
        <w:ind w:hanging="360"/>
        <w:contextualSpacing/>
      </w:pPr>
      <w:r>
        <w:t>The Program will start and you will be at a comm</w:t>
      </w:r>
      <w:r>
        <w:t>and line with “sql&gt;”</w:t>
      </w:r>
    </w:p>
    <w:p w14:paraId="78EAEA33" w14:textId="77777777" w:rsidR="00384584" w:rsidRDefault="006B63E5">
      <w:pPr>
        <w:numPr>
          <w:ilvl w:val="0"/>
          <w:numId w:val="18"/>
        </w:numPr>
        <w:ind w:hanging="360"/>
        <w:contextualSpacing/>
      </w:pPr>
      <w:r>
        <w:t>You will be starting at the Database level and can issue any queries</w:t>
      </w:r>
    </w:p>
    <w:p w14:paraId="672798A4" w14:textId="77777777" w:rsidR="00384584" w:rsidRDefault="006B63E5">
      <w:pPr>
        <w:numPr>
          <w:ilvl w:val="1"/>
          <w:numId w:val="18"/>
        </w:numPr>
        <w:ind w:hanging="360"/>
        <w:contextualSpacing/>
      </w:pPr>
      <w:r>
        <w:t>You may use the HELP command to get a list of Database level queries</w:t>
      </w:r>
    </w:p>
    <w:p w14:paraId="7517BDFE" w14:textId="77777777" w:rsidR="00384584" w:rsidRDefault="006B63E5">
      <w:pPr>
        <w:numPr>
          <w:ilvl w:val="0"/>
          <w:numId w:val="18"/>
        </w:numPr>
        <w:ind w:hanging="360"/>
        <w:contextualSpacing/>
      </w:pPr>
      <w:r>
        <w:t>Once a database has been loaded or created, you will be Database Catalog level. You can issue que</w:t>
      </w:r>
      <w:r>
        <w:t>ries to manipulate the table inside the database.</w:t>
      </w:r>
    </w:p>
    <w:p w14:paraId="2AE0A120" w14:textId="77777777" w:rsidR="00384584" w:rsidRDefault="006B63E5">
      <w:pPr>
        <w:numPr>
          <w:ilvl w:val="1"/>
          <w:numId w:val="18"/>
        </w:numPr>
        <w:ind w:hanging="360"/>
        <w:contextualSpacing/>
      </w:pPr>
      <w:r>
        <w:t>Again, you may use the HELP command to get a list of Database Catalog queries. HELP also shows the current database loaded</w:t>
      </w:r>
    </w:p>
    <w:p w14:paraId="0692192D" w14:textId="77777777" w:rsidR="00384584" w:rsidRDefault="006B63E5">
      <w:pPr>
        <w:numPr>
          <w:ilvl w:val="0"/>
          <w:numId w:val="18"/>
        </w:numPr>
        <w:ind w:hanging="360"/>
        <w:contextualSpacing/>
      </w:pPr>
      <w:r>
        <w:t>You can leave the program at any time with EXIT</w:t>
      </w:r>
    </w:p>
    <w:p w14:paraId="2DDC90F1" w14:textId="77777777" w:rsidR="00384584" w:rsidRDefault="006B63E5">
      <w:pPr>
        <w:ind w:left="720"/>
        <w:rPr>
          <w:i/>
        </w:rPr>
      </w:pPr>
      <w:r>
        <w:rPr>
          <w:i/>
        </w:rPr>
        <w:t>Included in deliverable is a Sample Query.txt with a list of all SQL Queries that can be issued at each level.</w:t>
      </w:r>
    </w:p>
    <w:p w14:paraId="01B12CDF" w14:textId="77777777" w:rsidR="00384584" w:rsidRDefault="006B63E5">
      <w:pPr>
        <w:pStyle w:val="Heading2"/>
        <w:contextualSpacing w:val="0"/>
      </w:pPr>
      <w:bookmarkStart w:id="8" w:name="_pltgen26ja98" w:colFirst="0" w:colLast="0"/>
      <w:bookmarkEnd w:id="8"/>
      <w:r>
        <w:lastRenderedPageBreak/>
        <w:t xml:space="preserve"> i8. </w:t>
      </w:r>
      <w:r>
        <w:rPr>
          <w:u w:val="single"/>
        </w:rPr>
        <w:t>Program Listing</w:t>
      </w:r>
      <w:r>
        <w:rPr>
          <w:noProof/>
        </w:rPr>
        <w:drawing>
          <wp:inline distT="19050" distB="19050" distL="19050" distR="19050" wp14:anchorId="5CEA75B3" wp14:editId="29B232F7">
            <wp:extent cx="5943600" cy="4508500"/>
            <wp:effectExtent l="0" t="0" r="0" b="0"/>
            <wp:docPr id="10" name="image36.jpg" descr="DM-ObjectClasses.jpg"/>
            <wp:cNvGraphicFramePr/>
            <a:graphic xmlns:a="http://schemas.openxmlformats.org/drawingml/2006/main">
              <a:graphicData uri="http://schemas.openxmlformats.org/drawingml/2006/picture">
                <pic:pic xmlns:pic="http://schemas.openxmlformats.org/drawingml/2006/picture">
                  <pic:nvPicPr>
                    <pic:cNvPr id="0" name="image36.jpg" descr="DM-ObjectClasses.jpg"/>
                    <pic:cNvPicPr preferRelativeResize="0"/>
                  </pic:nvPicPr>
                  <pic:blipFill>
                    <a:blip r:embed="rId14"/>
                    <a:srcRect t="159" b="149"/>
                    <a:stretch>
                      <a:fillRect/>
                    </a:stretch>
                  </pic:blipFill>
                  <pic:spPr>
                    <a:xfrm>
                      <a:off x="0" y="0"/>
                      <a:ext cx="5943600" cy="4508500"/>
                    </a:xfrm>
                    <a:prstGeom prst="rect">
                      <a:avLst/>
                    </a:prstGeom>
                    <a:ln/>
                  </pic:spPr>
                </pic:pic>
              </a:graphicData>
            </a:graphic>
          </wp:inline>
        </w:drawing>
      </w:r>
    </w:p>
    <w:p w14:paraId="051306C9" w14:textId="77777777" w:rsidR="00384584" w:rsidRDefault="00384584">
      <w:pPr>
        <w:ind w:firstLine="720"/>
      </w:pPr>
    </w:p>
    <w:p w14:paraId="45F80119" w14:textId="77777777" w:rsidR="00384584" w:rsidRDefault="006B63E5">
      <w:pPr>
        <w:rPr>
          <w:b/>
          <w:u w:val="single"/>
        </w:rPr>
      </w:pPr>
      <w:r>
        <w:rPr>
          <w:b/>
          <w:u w:val="single"/>
        </w:rPr>
        <w:t>Commit</w:t>
      </w:r>
    </w:p>
    <w:p w14:paraId="564EEFC4" w14:textId="77777777" w:rsidR="00384584" w:rsidRDefault="006B63E5">
      <w:pPr>
        <w:ind w:firstLine="720"/>
      </w:pPr>
      <w:r>
        <w:t>Commit is a class and holds the data field description relating to database name from its extension to SQLCommand.</w:t>
      </w:r>
    </w:p>
    <w:p w14:paraId="2D511F00" w14:textId="77777777" w:rsidR="00384584" w:rsidRDefault="006B63E5">
      <w:r>
        <w:tab/>
      </w:r>
    </w:p>
    <w:p w14:paraId="1C1F12F3" w14:textId="77777777" w:rsidR="00384584" w:rsidRDefault="006B63E5">
      <w:pPr>
        <w:numPr>
          <w:ilvl w:val="0"/>
          <w:numId w:val="30"/>
        </w:numPr>
        <w:ind w:hanging="360"/>
        <w:contextualSpacing/>
        <w:rPr>
          <w:b/>
        </w:rPr>
      </w:pPr>
      <w:r>
        <w:rPr>
          <w:b/>
        </w:rPr>
        <w:t>executeCommand()</w:t>
      </w:r>
    </w:p>
    <w:p w14:paraId="6F26C6D9" w14:textId="77777777" w:rsidR="00384584" w:rsidRDefault="006B63E5">
      <w:pPr>
        <w:ind w:firstLine="720"/>
      </w:pPr>
      <w:r>
        <w:t>The program will print a message to notify the user that changes have been committed to the specified database.</w:t>
      </w:r>
    </w:p>
    <w:p w14:paraId="3DA7531E" w14:textId="77777777" w:rsidR="00384584" w:rsidRDefault="006B63E5">
      <w:r>
        <w:tab/>
      </w:r>
      <w:r>
        <w:tab/>
      </w:r>
    </w:p>
    <w:p w14:paraId="572C691C" w14:textId="77777777" w:rsidR="00384584" w:rsidRDefault="006B63E5">
      <w:pPr>
        <w:rPr>
          <w:b/>
          <w:u w:val="single"/>
        </w:rPr>
      </w:pPr>
      <w:r>
        <w:rPr>
          <w:b/>
          <w:u w:val="single"/>
        </w:rPr>
        <w:t>CreateDatabase</w:t>
      </w:r>
    </w:p>
    <w:p w14:paraId="5DC92E63" w14:textId="77777777" w:rsidR="00384584" w:rsidRDefault="006B63E5">
      <w:pPr>
        <w:ind w:firstLine="720"/>
      </w:pPr>
      <w:r>
        <w:t xml:space="preserve">This class contains the WriteDomtoFilewriter, DOMUtility, Path, Document, and File objects as attributes.  </w:t>
      </w:r>
      <w:r>
        <w:t xml:space="preserve">This class is used to instantiate the createDatabase object in order to create a database </w:t>
      </w:r>
      <w:r w:rsidR="003C6FA3">
        <w:t>catalog</w:t>
      </w:r>
      <w:r>
        <w:t xml:space="preserve"> file in /database/ folder as well as a folder in the table folder in the form /tables/&lt;databaseName&gt;/databaseName.xml.  This class extends SQLCommand class.</w:t>
      </w:r>
    </w:p>
    <w:p w14:paraId="0A05764B" w14:textId="77777777" w:rsidR="00384584" w:rsidRDefault="00384584">
      <w:pPr>
        <w:ind w:firstLine="720"/>
      </w:pPr>
    </w:p>
    <w:p w14:paraId="0E97C50F" w14:textId="77777777" w:rsidR="00384584" w:rsidRDefault="006B63E5">
      <w:pPr>
        <w:numPr>
          <w:ilvl w:val="0"/>
          <w:numId w:val="22"/>
        </w:numPr>
        <w:ind w:hanging="360"/>
        <w:contextualSpacing/>
        <w:rPr>
          <w:b/>
        </w:rPr>
      </w:pPr>
      <w:r>
        <w:rPr>
          <w:b/>
        </w:rPr>
        <w:t>executeCommand()</w:t>
      </w:r>
    </w:p>
    <w:p w14:paraId="6F6F918F" w14:textId="77777777" w:rsidR="00384584" w:rsidRDefault="006B63E5">
      <w:pPr>
        <w:ind w:left="720"/>
      </w:pPr>
      <w:r>
        <w:t xml:space="preserve">Creates the database catalog xml in the databases directory. Then creates a database directory in the </w:t>
      </w:r>
      <w:r w:rsidR="003C6FA3">
        <w:t>table’s</w:t>
      </w:r>
      <w:r>
        <w:t xml:space="preserve"> directory to hold table data.</w:t>
      </w:r>
    </w:p>
    <w:p w14:paraId="2630153C" w14:textId="77777777" w:rsidR="00384584" w:rsidRDefault="00384584"/>
    <w:p w14:paraId="1DAB630F" w14:textId="77777777" w:rsidR="00384584" w:rsidRDefault="006B63E5">
      <w:pPr>
        <w:rPr>
          <w:b/>
          <w:u w:val="single"/>
        </w:rPr>
      </w:pPr>
      <w:r>
        <w:rPr>
          <w:b/>
          <w:u w:val="single"/>
        </w:rPr>
        <w:t>CreateTable</w:t>
      </w:r>
    </w:p>
    <w:p w14:paraId="5303FC22" w14:textId="77777777" w:rsidR="00384584" w:rsidRDefault="006B63E5">
      <w:pPr>
        <w:ind w:firstLine="720"/>
      </w:pPr>
      <w:r>
        <w:t xml:space="preserve">CreateTable is a class and holds the data field description relating to database name </w:t>
      </w:r>
      <w:r>
        <w:t>from its extension to SQLCommand. Additionally, CreateTable also contains data field description relating to the table name, an array of field names (columnNames), an array of field types (columnTypes), an array of field max lengths (columnLengths), and ar</w:t>
      </w:r>
      <w:r>
        <w:t>ray that determines whether a field can be null (Nullable). The arrays “columnNames”, “columnTypes”, and “columnLengths” are of type String, while array “Nullable” is of type boolean. Other objects within CreateTable includes a WriteDOMtoFile method, DOMUt</w:t>
      </w:r>
      <w:r>
        <w:t xml:space="preserve">ility constructor, Path class (tablePath and dbPath), Document interface (tableFileDOM and dbFileDOM), and File class (tableFile and databaseFile). WriteDOMtoFile is a method within DOMUtility. </w:t>
      </w:r>
      <w:r w:rsidR="003C6FA3">
        <w:t>Its</w:t>
      </w:r>
      <w:r>
        <w:t xml:space="preserve"> primary function is to write a DOM document to a file. DO</w:t>
      </w:r>
      <w:r>
        <w:t xml:space="preserve">MUtility is a constructor with various methods relating to parsing an XML document. Path is an instance used </w:t>
      </w:r>
      <w:r w:rsidR="003C6FA3">
        <w:t>to specify</w:t>
      </w:r>
      <w:r>
        <w:t xml:space="preserve"> file location or directory and locate a file. The Document interface serves as the root of a document tree and as the primary access to</w:t>
      </w:r>
      <w:r>
        <w:t xml:space="preserve"> the data within the XML document. The class File is used for the creation of files and directories.</w:t>
      </w:r>
    </w:p>
    <w:p w14:paraId="5AEC7B58" w14:textId="77777777" w:rsidR="00384584" w:rsidRDefault="00384584">
      <w:pPr>
        <w:ind w:firstLine="720"/>
      </w:pPr>
    </w:p>
    <w:p w14:paraId="3D44B463" w14:textId="77777777" w:rsidR="00384584" w:rsidRDefault="00384584"/>
    <w:p w14:paraId="0FC91681" w14:textId="77777777" w:rsidR="00384584" w:rsidRDefault="006B63E5">
      <w:pPr>
        <w:numPr>
          <w:ilvl w:val="0"/>
          <w:numId w:val="12"/>
        </w:numPr>
        <w:ind w:hanging="360"/>
        <w:contextualSpacing/>
        <w:rPr>
          <w:b/>
        </w:rPr>
      </w:pPr>
      <w:r>
        <w:rPr>
          <w:b/>
        </w:rPr>
        <w:t>executeCommand()</w:t>
      </w:r>
    </w:p>
    <w:p w14:paraId="307112DA" w14:textId="77777777" w:rsidR="00384584" w:rsidRDefault="006B63E5">
      <w:r>
        <w:rPr>
          <w:b/>
        </w:rPr>
        <w:tab/>
      </w:r>
      <w:r>
        <w:t>Adds to the Database catalog the table and column attributes. Then creates the table data xml in the tables/database directory using th</w:t>
      </w:r>
      <w:r>
        <w:t>e createFile() method</w:t>
      </w:r>
    </w:p>
    <w:p w14:paraId="7CED13AD" w14:textId="77777777" w:rsidR="00384584" w:rsidRDefault="006B63E5">
      <w:pPr>
        <w:numPr>
          <w:ilvl w:val="0"/>
          <w:numId w:val="12"/>
        </w:numPr>
        <w:ind w:hanging="360"/>
        <w:contextualSpacing/>
        <w:rPr>
          <w:b/>
        </w:rPr>
      </w:pPr>
      <w:r>
        <w:rPr>
          <w:b/>
        </w:rPr>
        <w:t>createFile()</w:t>
      </w:r>
    </w:p>
    <w:p w14:paraId="2E18D5ED" w14:textId="77777777" w:rsidR="00384584" w:rsidRDefault="006B63E5">
      <w:pPr>
        <w:ind w:left="720"/>
      </w:pPr>
      <w:r>
        <w:t>Creates the file that was given to it.</w:t>
      </w:r>
    </w:p>
    <w:p w14:paraId="09D3A52A" w14:textId="77777777" w:rsidR="00384584" w:rsidRDefault="006B63E5">
      <w:r>
        <w:tab/>
      </w:r>
    </w:p>
    <w:p w14:paraId="1773FB5A" w14:textId="77777777" w:rsidR="00384584" w:rsidRDefault="006B63E5">
      <w:pPr>
        <w:rPr>
          <w:b/>
          <w:u w:val="single"/>
        </w:rPr>
      </w:pPr>
      <w:r>
        <w:rPr>
          <w:b/>
          <w:u w:val="single"/>
        </w:rPr>
        <w:t>Delete</w:t>
      </w:r>
    </w:p>
    <w:p w14:paraId="577E5CEC" w14:textId="77777777" w:rsidR="00384584" w:rsidRDefault="006B63E5">
      <w:pPr>
        <w:ind w:firstLine="720"/>
      </w:pPr>
      <w:r>
        <w:t xml:space="preserve">Delete is a class and holds the data field description relating to database name from its extension to SQLCommand. Additionally, Delete also contains data field description relating to the table name (of type String), a DOMUtility object for accessing and </w:t>
      </w:r>
      <w:r>
        <w:t>modifying the XML document. A Path object to find the specific table in the database. It also contains the condition that follows a “where” (“whereConditional”) in the form of a String array.  .</w:t>
      </w:r>
    </w:p>
    <w:p w14:paraId="25BFB08A" w14:textId="77777777" w:rsidR="00384584" w:rsidRDefault="00384584">
      <w:pPr>
        <w:rPr>
          <w:b/>
        </w:rPr>
      </w:pPr>
    </w:p>
    <w:p w14:paraId="45E459B3" w14:textId="77777777" w:rsidR="00384584" w:rsidRDefault="006B63E5">
      <w:pPr>
        <w:numPr>
          <w:ilvl w:val="0"/>
          <w:numId w:val="23"/>
        </w:numPr>
        <w:ind w:hanging="360"/>
        <w:contextualSpacing/>
        <w:rPr>
          <w:b/>
        </w:rPr>
      </w:pPr>
      <w:r>
        <w:rPr>
          <w:b/>
        </w:rPr>
        <w:t>executeCommand()</w:t>
      </w:r>
    </w:p>
    <w:p w14:paraId="64521160" w14:textId="77777777" w:rsidR="00384584" w:rsidRDefault="006B63E5">
      <w:pPr>
        <w:ind w:left="720" w:firstLine="720"/>
      </w:pPr>
      <w:r>
        <w:t>Iterates through the table data xml looking</w:t>
      </w:r>
      <w:r>
        <w:t xml:space="preserve"> for records that satisfy the where conditional. For each record that it finds, it removes from the table data xml.</w:t>
      </w:r>
    </w:p>
    <w:p w14:paraId="3B71788D" w14:textId="77777777" w:rsidR="00384584" w:rsidRDefault="006B63E5">
      <w:pPr>
        <w:numPr>
          <w:ilvl w:val="0"/>
          <w:numId w:val="23"/>
        </w:numPr>
        <w:ind w:hanging="360"/>
        <w:contextualSpacing/>
        <w:rPr>
          <w:b/>
        </w:rPr>
      </w:pPr>
      <w:r>
        <w:rPr>
          <w:b/>
        </w:rPr>
        <w:t>fileExist(Path tablePath)</w:t>
      </w:r>
    </w:p>
    <w:p w14:paraId="0B2A898D" w14:textId="77777777" w:rsidR="00384584" w:rsidRDefault="006B63E5">
      <w:r>
        <w:rPr>
          <w:b/>
        </w:rPr>
        <w:tab/>
      </w:r>
      <w:r>
        <w:t>Verifies that the table exists in the file system.</w:t>
      </w:r>
    </w:p>
    <w:p w14:paraId="79EB8EE8" w14:textId="77777777" w:rsidR="00384584" w:rsidRDefault="00384584"/>
    <w:p w14:paraId="5CD64C52" w14:textId="77777777" w:rsidR="00384584" w:rsidRDefault="006B63E5">
      <w:pPr>
        <w:rPr>
          <w:b/>
          <w:u w:val="single"/>
        </w:rPr>
      </w:pPr>
      <w:r>
        <w:rPr>
          <w:b/>
          <w:u w:val="single"/>
        </w:rPr>
        <w:t>DropDatabase</w:t>
      </w:r>
    </w:p>
    <w:p w14:paraId="243AD150" w14:textId="77777777" w:rsidR="00384584" w:rsidRDefault="006B63E5">
      <w:pPr>
        <w:ind w:firstLine="720"/>
      </w:pPr>
      <w:r>
        <w:t>DropDatabase class used to find and drop the dat</w:t>
      </w:r>
      <w:r>
        <w:t>abase catalog file as well as the associated table folder which contains the table directory which holds the various table within the database.</w:t>
      </w:r>
    </w:p>
    <w:p w14:paraId="7F7CB6A3" w14:textId="77777777" w:rsidR="00384584" w:rsidRDefault="006B63E5">
      <w:pPr>
        <w:numPr>
          <w:ilvl w:val="0"/>
          <w:numId w:val="11"/>
        </w:numPr>
        <w:ind w:hanging="360"/>
        <w:contextualSpacing/>
        <w:rPr>
          <w:b/>
        </w:rPr>
      </w:pPr>
      <w:r>
        <w:rPr>
          <w:b/>
        </w:rPr>
        <w:t>executeCommand()</w:t>
      </w:r>
    </w:p>
    <w:p w14:paraId="6E777D7A" w14:textId="77777777" w:rsidR="00384584" w:rsidRDefault="006B63E5">
      <w:r>
        <w:tab/>
        <w:t>Removes the database table directory and all able data files. Then removes the database catalo</w:t>
      </w:r>
      <w:r>
        <w:t>g xml</w:t>
      </w:r>
    </w:p>
    <w:p w14:paraId="7915B1AB" w14:textId="77777777" w:rsidR="00384584" w:rsidRDefault="00384584"/>
    <w:p w14:paraId="504DF32B" w14:textId="77777777" w:rsidR="00384584" w:rsidRDefault="006B63E5">
      <w:pPr>
        <w:rPr>
          <w:b/>
          <w:u w:val="single"/>
        </w:rPr>
      </w:pPr>
      <w:r>
        <w:rPr>
          <w:b/>
          <w:u w:val="single"/>
        </w:rPr>
        <w:t>DropTable</w:t>
      </w:r>
    </w:p>
    <w:p w14:paraId="597690CF" w14:textId="77777777" w:rsidR="00384584" w:rsidRDefault="006B63E5">
      <w:pPr>
        <w:ind w:firstLine="720"/>
      </w:pPr>
      <w:r>
        <w:t>DropTable is an object class and holds the data field description relating to database name from its extension to SQLCommand. Additionally, DropTable also contains data field description relating to the table name.</w:t>
      </w:r>
    </w:p>
    <w:p w14:paraId="349E4D63" w14:textId="77777777" w:rsidR="00384584" w:rsidRDefault="006B63E5">
      <w:pPr>
        <w:numPr>
          <w:ilvl w:val="0"/>
          <w:numId w:val="29"/>
        </w:numPr>
        <w:ind w:hanging="360"/>
        <w:contextualSpacing/>
        <w:rPr>
          <w:b/>
        </w:rPr>
      </w:pPr>
      <w:r>
        <w:rPr>
          <w:b/>
        </w:rPr>
        <w:t>executeCommand()</w:t>
      </w:r>
    </w:p>
    <w:p w14:paraId="380B8FEE" w14:textId="77777777" w:rsidR="00384584" w:rsidRDefault="006B63E5">
      <w:r>
        <w:tab/>
        <w:t>Remove</w:t>
      </w:r>
      <w:r>
        <w:t xml:space="preserve"> the table data xml and the table entry in the database catalog xml.</w:t>
      </w:r>
    </w:p>
    <w:p w14:paraId="2E9D6372" w14:textId="77777777" w:rsidR="00384584" w:rsidRDefault="00384584">
      <w:pPr>
        <w:ind w:left="720"/>
      </w:pPr>
    </w:p>
    <w:p w14:paraId="66FCD8EA" w14:textId="77777777" w:rsidR="00384584" w:rsidRDefault="006B63E5">
      <w:pPr>
        <w:rPr>
          <w:b/>
          <w:u w:val="single"/>
        </w:rPr>
      </w:pPr>
      <w:r>
        <w:rPr>
          <w:b/>
          <w:u w:val="single"/>
        </w:rPr>
        <w:t>Insert</w:t>
      </w:r>
    </w:p>
    <w:p w14:paraId="0D1A744F" w14:textId="77777777" w:rsidR="00384584" w:rsidRDefault="006B63E5">
      <w:pPr>
        <w:ind w:firstLine="720"/>
      </w:pPr>
      <w:r>
        <w:t>Insert is an object class and holds the data field description relating to database name from its extension to SQLCommand. Additionally, Insert also contains data field descriptio</w:t>
      </w:r>
      <w:r>
        <w:t>n relating to the table name, an array of field names (columnNames) of type String, an array of field values (columnValues) of type String, a WriteDOMtoFile object, a method called “writer”</w:t>
      </w:r>
      <w:r w:rsidR="003C6FA3">
        <w:t>, a DOMUtility object called DOM</w:t>
      </w:r>
      <w:r>
        <w:t>Util, a Path object called tablePat</w:t>
      </w:r>
      <w:r>
        <w:t>h, a Document interface called tableDOM and a File object called outputFile. The WriteDOMtoFile object’s primary function is to write a DOM document to a file. DOMUtility is a class with various methods relating to parsing an XML document. Path is an insta</w:t>
      </w:r>
      <w:r>
        <w:t xml:space="preserve">nce used </w:t>
      </w:r>
      <w:r w:rsidR="003C6FA3">
        <w:t>to specify</w:t>
      </w:r>
      <w:r>
        <w:t xml:space="preserve"> file location or directory and locate a file. The Document interface serves as the root of a document tree and as the primary access to the data within the XML document. The class File is used for the creation of files and directories.</w:t>
      </w:r>
    </w:p>
    <w:p w14:paraId="4AECB25F" w14:textId="77777777" w:rsidR="00384584" w:rsidRDefault="00384584">
      <w:pPr>
        <w:ind w:left="720" w:firstLine="720"/>
      </w:pPr>
    </w:p>
    <w:p w14:paraId="7583BEC6" w14:textId="77777777" w:rsidR="00384584" w:rsidRDefault="006B63E5">
      <w:pPr>
        <w:numPr>
          <w:ilvl w:val="0"/>
          <w:numId w:val="52"/>
        </w:numPr>
        <w:ind w:hanging="360"/>
        <w:contextualSpacing/>
        <w:rPr>
          <w:b/>
        </w:rPr>
      </w:pPr>
      <w:r>
        <w:rPr>
          <w:b/>
        </w:rPr>
        <w:t>executeCommand()</w:t>
      </w:r>
    </w:p>
    <w:p w14:paraId="5A3AB115" w14:textId="77777777" w:rsidR="00384584" w:rsidRDefault="006B63E5">
      <w:r>
        <w:tab/>
        <w:t>Appends the record the the table data xml.</w:t>
      </w:r>
    </w:p>
    <w:p w14:paraId="18A855E9" w14:textId="77777777" w:rsidR="00384584" w:rsidRDefault="006B63E5">
      <w:r>
        <w:tab/>
      </w:r>
    </w:p>
    <w:p w14:paraId="0CF498F9" w14:textId="77777777" w:rsidR="00384584" w:rsidRDefault="006B63E5">
      <w:pPr>
        <w:rPr>
          <w:b/>
          <w:u w:val="single"/>
        </w:rPr>
      </w:pPr>
      <w:r>
        <w:rPr>
          <w:b/>
          <w:u w:val="single"/>
        </w:rPr>
        <w:t>LoadDatabase</w:t>
      </w:r>
    </w:p>
    <w:p w14:paraId="1E9D4D52" w14:textId="77777777" w:rsidR="00384584" w:rsidRDefault="006B63E5">
      <w:pPr>
        <w:ind w:firstLine="720"/>
      </w:pPr>
      <w:r>
        <w:t xml:space="preserve">LoadDatabase is an object class and holds the data field description relating to database name from its extension to SQLCommand. </w:t>
      </w:r>
    </w:p>
    <w:p w14:paraId="13ABF37F" w14:textId="77777777" w:rsidR="00384584" w:rsidRDefault="00384584"/>
    <w:p w14:paraId="46A90529" w14:textId="77777777" w:rsidR="00384584" w:rsidRDefault="006B63E5">
      <w:pPr>
        <w:numPr>
          <w:ilvl w:val="0"/>
          <w:numId w:val="4"/>
        </w:numPr>
        <w:ind w:hanging="360"/>
        <w:contextualSpacing/>
        <w:rPr>
          <w:b/>
        </w:rPr>
      </w:pPr>
      <w:r>
        <w:rPr>
          <w:b/>
        </w:rPr>
        <w:t>executeCommand()</w:t>
      </w:r>
    </w:p>
    <w:p w14:paraId="5D37CE4F" w14:textId="77777777" w:rsidR="00384584" w:rsidRDefault="006B63E5">
      <w:pPr>
        <w:ind w:left="720" w:firstLine="720"/>
      </w:pPr>
      <w:r>
        <w:t>executeCommand() loads the specified database and puts the user at a database catalog level.</w:t>
      </w:r>
    </w:p>
    <w:p w14:paraId="40F2936D" w14:textId="77777777" w:rsidR="00384584" w:rsidRDefault="00384584"/>
    <w:p w14:paraId="350E9790" w14:textId="77777777" w:rsidR="00384584" w:rsidRDefault="006B63E5">
      <w:pPr>
        <w:rPr>
          <w:b/>
          <w:u w:val="single"/>
        </w:rPr>
      </w:pPr>
      <w:r>
        <w:rPr>
          <w:b/>
          <w:u w:val="single"/>
        </w:rPr>
        <w:t>SQLCommand</w:t>
      </w:r>
    </w:p>
    <w:p w14:paraId="0BD9366C" w14:textId="77777777" w:rsidR="00384584" w:rsidRDefault="006B63E5" w:rsidP="003C6FA3">
      <w:pPr>
        <w:ind w:firstLine="360"/>
      </w:pPr>
      <w:r>
        <w:t>Abstract class to hold the database name of what the child command is operating on. The executeCommand() method is abstract and to be implemented in e</w:t>
      </w:r>
      <w:r>
        <w:t>ach of the SqlCommand children.</w:t>
      </w:r>
    </w:p>
    <w:p w14:paraId="27098F2C" w14:textId="77777777" w:rsidR="00384584" w:rsidRDefault="006B63E5">
      <w:pPr>
        <w:numPr>
          <w:ilvl w:val="0"/>
          <w:numId w:val="31"/>
        </w:numPr>
        <w:ind w:hanging="360"/>
        <w:contextualSpacing/>
        <w:rPr>
          <w:b/>
        </w:rPr>
      </w:pPr>
      <w:r>
        <w:rPr>
          <w:b/>
        </w:rPr>
        <w:t>getDatabaseName()</w:t>
      </w:r>
    </w:p>
    <w:p w14:paraId="34C65ED5" w14:textId="77777777" w:rsidR="00384584" w:rsidRDefault="006B63E5">
      <w:r>
        <w:rPr>
          <w:b/>
        </w:rPr>
        <w:tab/>
      </w:r>
      <w:r>
        <w:t>getDatabaseName() returns the name of the database.</w:t>
      </w:r>
    </w:p>
    <w:p w14:paraId="3930CEAC" w14:textId="77777777" w:rsidR="00384584" w:rsidRDefault="006B63E5">
      <w:pPr>
        <w:numPr>
          <w:ilvl w:val="0"/>
          <w:numId w:val="31"/>
        </w:numPr>
        <w:ind w:hanging="360"/>
        <w:contextualSpacing/>
        <w:rPr>
          <w:b/>
        </w:rPr>
      </w:pPr>
      <w:r>
        <w:rPr>
          <w:b/>
        </w:rPr>
        <w:t>executeCommand()</w:t>
      </w:r>
    </w:p>
    <w:p w14:paraId="2075664A" w14:textId="77777777" w:rsidR="00384584" w:rsidRDefault="006B63E5">
      <w:r>
        <w:rPr>
          <w:b/>
        </w:rPr>
        <w:tab/>
      </w:r>
      <w:r>
        <w:t>executeCommand() is an abstract class that is to be defined by the children.</w:t>
      </w:r>
    </w:p>
    <w:p w14:paraId="52E1FB80" w14:textId="77777777" w:rsidR="00384584" w:rsidRDefault="00384584"/>
    <w:p w14:paraId="427A3671" w14:textId="77777777" w:rsidR="00384584" w:rsidRDefault="006B63E5">
      <w:pPr>
        <w:rPr>
          <w:b/>
          <w:u w:val="single"/>
        </w:rPr>
      </w:pPr>
      <w:r>
        <w:rPr>
          <w:b/>
          <w:u w:val="single"/>
        </w:rPr>
        <w:t>SQLParser</w:t>
      </w:r>
    </w:p>
    <w:p w14:paraId="658757D4" w14:textId="77777777" w:rsidR="00384584" w:rsidRDefault="006B63E5">
      <w:r>
        <w:tab/>
        <w:t>The class SQL Parser has 2 global arraylists o</w:t>
      </w:r>
      <w:r>
        <w:t xml:space="preserve">f type token. The first list holds strings created through the StringTokenizer and the other list holds strings and operands that were separated from one another. Arraylists “columnNames”, “columnTypes”, “columnLength”, and </w:t>
      </w:r>
      <w:r>
        <w:lastRenderedPageBreak/>
        <w:t>“columnNullable”, and array “whe</w:t>
      </w:r>
      <w:r>
        <w:t>reConditional” are global variables that contains information that is used to create command object classes.</w:t>
      </w:r>
    </w:p>
    <w:p w14:paraId="1441447F" w14:textId="77777777" w:rsidR="00384584" w:rsidRDefault="006B63E5">
      <w:pPr>
        <w:numPr>
          <w:ilvl w:val="0"/>
          <w:numId w:val="32"/>
        </w:numPr>
        <w:ind w:hanging="360"/>
        <w:contextualSpacing/>
        <w:rPr>
          <w:b/>
        </w:rPr>
      </w:pPr>
      <w:r>
        <w:rPr>
          <w:b/>
        </w:rPr>
        <w:t>executeSQLParser()</w:t>
      </w:r>
    </w:p>
    <w:p w14:paraId="26ED85DE" w14:textId="77777777" w:rsidR="00384584" w:rsidRDefault="006B63E5">
      <w:pPr>
        <w:ind w:left="720" w:firstLine="720"/>
      </w:pPr>
      <w:r>
        <w:t>Information regarding the commandline input and current database is passed to this class. Its primary function is to execute the</w:t>
      </w:r>
      <w:r>
        <w:t xml:space="preserve"> main methods to parse input from the command line.</w:t>
      </w:r>
    </w:p>
    <w:p w14:paraId="0135654D" w14:textId="77777777" w:rsidR="00384584" w:rsidRDefault="006B63E5">
      <w:pPr>
        <w:numPr>
          <w:ilvl w:val="0"/>
          <w:numId w:val="32"/>
        </w:numPr>
        <w:ind w:hanging="360"/>
        <w:contextualSpacing/>
        <w:rPr>
          <w:b/>
        </w:rPr>
      </w:pPr>
      <w:r>
        <w:rPr>
          <w:b/>
        </w:rPr>
        <w:t>resetParser()</w:t>
      </w:r>
    </w:p>
    <w:p w14:paraId="787BF1AB" w14:textId="77777777" w:rsidR="00384584" w:rsidRDefault="006B63E5">
      <w:pPr>
        <w:ind w:left="720" w:firstLine="720"/>
      </w:pPr>
      <w:r>
        <w:t>The primary function of resetParser() is to assign each global variables an empty object to make sure that previous data is cleared and that the variable does not give false information to t</w:t>
      </w:r>
      <w:r>
        <w:t>he parser.</w:t>
      </w:r>
    </w:p>
    <w:p w14:paraId="45F31DE4" w14:textId="77777777" w:rsidR="00384584" w:rsidRDefault="006B63E5">
      <w:pPr>
        <w:numPr>
          <w:ilvl w:val="0"/>
          <w:numId w:val="32"/>
        </w:numPr>
        <w:ind w:hanging="360"/>
        <w:contextualSpacing/>
        <w:rPr>
          <w:b/>
        </w:rPr>
      </w:pPr>
      <w:r>
        <w:rPr>
          <w:b/>
        </w:rPr>
        <w:t>generateTokens()</w:t>
      </w:r>
    </w:p>
    <w:p w14:paraId="1ACE8115" w14:textId="77777777" w:rsidR="00384584" w:rsidRDefault="006B63E5">
      <w:pPr>
        <w:ind w:left="720" w:firstLine="720"/>
      </w:pPr>
      <w:r>
        <w:t>The purpose of the generateTokens() method is to use StringTokenizer to break the string from command line into smaller strings, according to whitespaces. It calls the method seperateOperands() and passes the current token to break strings into simple form</w:t>
      </w:r>
      <w:r>
        <w:t xml:space="preserve"> by seperating operands from other parts of the string.  Then it converts all keywords defined in the global array (“keywords”) into uppercase using the method convertUpperCase() and stores in an arrayList called finalTokens. </w:t>
      </w:r>
    </w:p>
    <w:p w14:paraId="7F3AC084" w14:textId="77777777" w:rsidR="00384584" w:rsidRDefault="006B63E5">
      <w:pPr>
        <w:numPr>
          <w:ilvl w:val="0"/>
          <w:numId w:val="32"/>
        </w:numPr>
        <w:ind w:hanging="360"/>
        <w:contextualSpacing/>
        <w:rPr>
          <w:b/>
        </w:rPr>
      </w:pPr>
      <w:r>
        <w:rPr>
          <w:b/>
        </w:rPr>
        <w:t>checkFirstChar()</w:t>
      </w:r>
    </w:p>
    <w:p w14:paraId="0BF88982" w14:textId="77777777" w:rsidR="00384584" w:rsidRDefault="006B63E5">
      <w:pPr>
        <w:ind w:left="720" w:firstLine="720"/>
      </w:pPr>
      <w:r>
        <w:t xml:space="preserve">The primary </w:t>
      </w:r>
      <w:r>
        <w:t xml:space="preserve">function of checkFirstChar() is to check the first character of every string passed to this method to make sure it is either </w:t>
      </w:r>
      <w:r w:rsidR="003C6FA3">
        <w:t>an</w:t>
      </w:r>
      <w:r>
        <w:t xml:space="preserve"> uppercase letter or lowercase letter.</w:t>
      </w:r>
    </w:p>
    <w:p w14:paraId="58BFF5F3" w14:textId="77777777" w:rsidR="00384584" w:rsidRDefault="006B63E5">
      <w:pPr>
        <w:numPr>
          <w:ilvl w:val="0"/>
          <w:numId w:val="32"/>
        </w:numPr>
        <w:ind w:hanging="360"/>
        <w:contextualSpacing/>
        <w:rPr>
          <w:b/>
        </w:rPr>
      </w:pPr>
      <w:r>
        <w:rPr>
          <w:b/>
        </w:rPr>
        <w:t>convertUpperCase()</w:t>
      </w:r>
    </w:p>
    <w:p w14:paraId="574B4E2E" w14:textId="77777777" w:rsidR="00384584" w:rsidRDefault="006B63E5">
      <w:pPr>
        <w:ind w:left="720" w:firstLine="720"/>
      </w:pPr>
      <w:r>
        <w:t>The primary function of convertUpperCase() is to convert all keywords in</w:t>
      </w:r>
      <w:r>
        <w:t>to uppercase to have a consistent command and allow users to ignore cases in keywords when forming queries.</w:t>
      </w:r>
    </w:p>
    <w:p w14:paraId="7F0331EB" w14:textId="77777777" w:rsidR="00384584" w:rsidRDefault="006B63E5">
      <w:pPr>
        <w:numPr>
          <w:ilvl w:val="0"/>
          <w:numId w:val="32"/>
        </w:numPr>
        <w:ind w:hanging="360"/>
        <w:contextualSpacing/>
        <w:rPr>
          <w:b/>
        </w:rPr>
      </w:pPr>
      <w:r>
        <w:rPr>
          <w:b/>
        </w:rPr>
        <w:t>seperateOperands()</w:t>
      </w:r>
    </w:p>
    <w:p w14:paraId="389F0433" w14:textId="77777777" w:rsidR="00384584" w:rsidRDefault="006B63E5">
      <w:pPr>
        <w:ind w:left="720" w:firstLine="720"/>
      </w:pPr>
      <w:r>
        <w:t>The primary function of seperateOperands() is to simplify strings formed by the StringTokenizer and form a separate token for the</w:t>
      </w:r>
      <w:r>
        <w:t xml:space="preserve"> operand.  </w:t>
      </w:r>
    </w:p>
    <w:p w14:paraId="4770EDDF" w14:textId="77777777" w:rsidR="00384584" w:rsidRDefault="006B63E5">
      <w:pPr>
        <w:numPr>
          <w:ilvl w:val="0"/>
          <w:numId w:val="32"/>
        </w:numPr>
        <w:ind w:hanging="360"/>
        <w:contextualSpacing/>
        <w:rPr>
          <w:b/>
        </w:rPr>
      </w:pPr>
      <w:r>
        <w:rPr>
          <w:b/>
        </w:rPr>
        <w:t>isLegal()</w:t>
      </w:r>
    </w:p>
    <w:p w14:paraId="52625994" w14:textId="77777777" w:rsidR="00384584" w:rsidRDefault="006B63E5">
      <w:pPr>
        <w:ind w:left="720" w:firstLine="720"/>
      </w:pPr>
      <w:r>
        <w:t>The primary function of isLegal() is to check every character in every token for illegal characters that do not appear in our SQL grammar.</w:t>
      </w:r>
    </w:p>
    <w:p w14:paraId="22136D3E" w14:textId="77777777" w:rsidR="00384584" w:rsidRDefault="006B63E5">
      <w:pPr>
        <w:numPr>
          <w:ilvl w:val="0"/>
          <w:numId w:val="32"/>
        </w:numPr>
        <w:ind w:hanging="360"/>
        <w:contextualSpacing/>
        <w:rPr>
          <w:b/>
        </w:rPr>
      </w:pPr>
      <w:r>
        <w:rPr>
          <w:b/>
        </w:rPr>
        <w:t>isOperand()</w:t>
      </w:r>
    </w:p>
    <w:p w14:paraId="5E529B45" w14:textId="77777777" w:rsidR="00384584" w:rsidRDefault="006B63E5">
      <w:pPr>
        <w:ind w:left="720" w:firstLine="720"/>
      </w:pPr>
      <w:r>
        <w:t>The primary function for isOperand() is to check the string and compare it to our g</w:t>
      </w:r>
      <w:r>
        <w:t>lobal array of operands to return true if it matches an operand in the array or false if it does not match any operand in the array.</w:t>
      </w:r>
    </w:p>
    <w:p w14:paraId="221B854D" w14:textId="77777777" w:rsidR="00384584" w:rsidRDefault="006B63E5">
      <w:pPr>
        <w:numPr>
          <w:ilvl w:val="0"/>
          <w:numId w:val="32"/>
        </w:numPr>
        <w:ind w:hanging="360"/>
        <w:contextualSpacing/>
        <w:rPr>
          <w:b/>
        </w:rPr>
      </w:pPr>
      <w:r>
        <w:rPr>
          <w:b/>
        </w:rPr>
        <w:t>parseTokens()</w:t>
      </w:r>
    </w:p>
    <w:p w14:paraId="14D5AFA5" w14:textId="77777777" w:rsidR="00384584" w:rsidRDefault="006B63E5">
      <w:pPr>
        <w:ind w:left="720" w:firstLine="720"/>
      </w:pPr>
      <w:r>
        <w:t>The primary function of parseTokens() is to determine which parsing path to take. The implementation of a swi</w:t>
      </w:r>
      <w:r>
        <w:t>tch allows the program to determine which path to take by comparing the first token to each of the cases. Some cases will have another switch within to take into consideration commands beginning with two keywords.</w:t>
      </w:r>
    </w:p>
    <w:p w14:paraId="64C00A28" w14:textId="77777777" w:rsidR="00384584" w:rsidRDefault="006B63E5">
      <w:pPr>
        <w:numPr>
          <w:ilvl w:val="0"/>
          <w:numId w:val="32"/>
        </w:numPr>
        <w:ind w:hanging="360"/>
        <w:contextualSpacing/>
        <w:rPr>
          <w:b/>
        </w:rPr>
      </w:pPr>
      <w:r>
        <w:rPr>
          <w:b/>
        </w:rPr>
        <w:t>generateCreateTable()</w:t>
      </w:r>
    </w:p>
    <w:p w14:paraId="365289BB" w14:textId="77777777" w:rsidR="00384584" w:rsidRDefault="006B63E5">
      <w:pPr>
        <w:ind w:left="720" w:firstLine="720"/>
      </w:pPr>
      <w:r>
        <w:t>The primary function</w:t>
      </w:r>
      <w:r>
        <w:t xml:space="preserve"> of generateCreateTable() is to create a new CreateTable object and to assign values to the data fields defined in the CreateTable object. This program will check the first character of the table name by calling checkFirstChar() and </w:t>
      </w:r>
      <w:r>
        <w:lastRenderedPageBreak/>
        <w:t>check if the table alre</w:t>
      </w:r>
      <w:r>
        <w:t>ady exists using makeTableCheck(). Upon the success of the evaluation, the program will assign appropriate values to the data fields to CreateTable.</w:t>
      </w:r>
    </w:p>
    <w:p w14:paraId="177AA5AD" w14:textId="77777777" w:rsidR="00384584" w:rsidRDefault="006B63E5">
      <w:pPr>
        <w:numPr>
          <w:ilvl w:val="0"/>
          <w:numId w:val="32"/>
        </w:numPr>
        <w:ind w:hanging="360"/>
        <w:contextualSpacing/>
        <w:rPr>
          <w:b/>
        </w:rPr>
      </w:pPr>
      <w:r>
        <w:rPr>
          <w:b/>
        </w:rPr>
        <w:t>generateCreateDatabase()</w:t>
      </w:r>
    </w:p>
    <w:p w14:paraId="5732900C" w14:textId="77777777" w:rsidR="00384584" w:rsidRDefault="006B63E5">
      <w:pPr>
        <w:ind w:left="720" w:firstLine="720"/>
      </w:pPr>
      <w:r>
        <w:t>The primary function of generateCreateDatabase() is to create a new CreateDatabase</w:t>
      </w:r>
      <w:r>
        <w:t xml:space="preserve"> object and to assign it the database name specified in the command. The program will only create a new CreateDatabase object if the name of the database does not already exist. </w:t>
      </w:r>
    </w:p>
    <w:p w14:paraId="49CD1106" w14:textId="77777777" w:rsidR="00384584" w:rsidRDefault="006B63E5">
      <w:pPr>
        <w:numPr>
          <w:ilvl w:val="0"/>
          <w:numId w:val="32"/>
        </w:numPr>
        <w:ind w:hanging="360"/>
        <w:contextualSpacing/>
        <w:rPr>
          <w:b/>
        </w:rPr>
      </w:pPr>
      <w:r>
        <w:rPr>
          <w:b/>
        </w:rPr>
        <w:t>generateDropTable()</w:t>
      </w:r>
    </w:p>
    <w:p w14:paraId="5B12E5E6" w14:textId="77777777" w:rsidR="00384584" w:rsidRDefault="006B63E5">
      <w:pPr>
        <w:ind w:left="720"/>
      </w:pPr>
      <w:r>
        <w:rPr>
          <w:b/>
        </w:rPr>
        <w:tab/>
      </w:r>
      <w:r>
        <w:t xml:space="preserve">The primary function of generateDropTable() is to check </w:t>
      </w:r>
      <w:r>
        <w:t xml:space="preserve">if the table exists within the current database before creating a new DropTable object and to assign values to the data fields defined in the DropTable object. </w:t>
      </w:r>
    </w:p>
    <w:p w14:paraId="7F0A96C5" w14:textId="77777777" w:rsidR="00384584" w:rsidRDefault="006B63E5">
      <w:pPr>
        <w:numPr>
          <w:ilvl w:val="0"/>
          <w:numId w:val="32"/>
        </w:numPr>
        <w:ind w:hanging="360"/>
        <w:contextualSpacing/>
        <w:rPr>
          <w:b/>
        </w:rPr>
      </w:pPr>
      <w:r>
        <w:rPr>
          <w:b/>
        </w:rPr>
        <w:t>generateDropDatabase()</w:t>
      </w:r>
    </w:p>
    <w:p w14:paraId="54470B30" w14:textId="77777777" w:rsidR="00384584" w:rsidRDefault="006B63E5">
      <w:pPr>
        <w:ind w:left="720"/>
      </w:pPr>
      <w:r>
        <w:rPr>
          <w:b/>
        </w:rPr>
        <w:tab/>
      </w:r>
      <w:r>
        <w:t>The primary function of generateDropDatabase() is to check if the database exists before creating a new DropDatabase object and assigning values to its data field.</w:t>
      </w:r>
    </w:p>
    <w:p w14:paraId="44850196" w14:textId="77777777" w:rsidR="00384584" w:rsidRDefault="006B63E5">
      <w:pPr>
        <w:numPr>
          <w:ilvl w:val="0"/>
          <w:numId w:val="32"/>
        </w:numPr>
        <w:ind w:hanging="360"/>
        <w:contextualSpacing/>
        <w:rPr>
          <w:b/>
        </w:rPr>
      </w:pPr>
      <w:r>
        <w:rPr>
          <w:b/>
        </w:rPr>
        <w:t>generateSaveDatabase()</w:t>
      </w:r>
    </w:p>
    <w:p w14:paraId="3D9AA678" w14:textId="77777777" w:rsidR="00384584" w:rsidRDefault="006B63E5">
      <w:pPr>
        <w:ind w:left="720"/>
      </w:pPr>
      <w:r>
        <w:rPr>
          <w:b/>
        </w:rPr>
        <w:tab/>
      </w:r>
      <w:r>
        <w:t>The primary function of generateSaveDatabase() is to create a SaveDa</w:t>
      </w:r>
      <w:r>
        <w:t>tabase object only if the user is in the database specified in the command.</w:t>
      </w:r>
    </w:p>
    <w:p w14:paraId="70F10E4D" w14:textId="77777777" w:rsidR="00384584" w:rsidRDefault="006B63E5">
      <w:pPr>
        <w:numPr>
          <w:ilvl w:val="0"/>
          <w:numId w:val="32"/>
        </w:numPr>
        <w:ind w:hanging="360"/>
        <w:contextualSpacing/>
        <w:rPr>
          <w:b/>
        </w:rPr>
      </w:pPr>
      <w:r>
        <w:rPr>
          <w:b/>
        </w:rPr>
        <w:t>generateLoadDatabase()</w:t>
      </w:r>
    </w:p>
    <w:p w14:paraId="6ABE8F77" w14:textId="77777777" w:rsidR="00384584" w:rsidRDefault="006B63E5">
      <w:pPr>
        <w:ind w:left="720" w:firstLine="720"/>
      </w:pPr>
      <w:r>
        <w:t>The primary function of generateLoadDatabase() check if the database exists before</w:t>
      </w:r>
      <w:r>
        <w:t xml:space="preserve"> creating a LoadDatabase object and assigning values to its data fie</w:t>
      </w:r>
      <w:r>
        <w:t>ld.</w:t>
      </w:r>
    </w:p>
    <w:p w14:paraId="2B92ACDC" w14:textId="77777777" w:rsidR="00384584" w:rsidRDefault="006B63E5">
      <w:pPr>
        <w:numPr>
          <w:ilvl w:val="0"/>
          <w:numId w:val="32"/>
        </w:numPr>
        <w:ind w:hanging="360"/>
        <w:contextualSpacing/>
        <w:rPr>
          <w:b/>
        </w:rPr>
      </w:pPr>
      <w:r>
        <w:rPr>
          <w:b/>
        </w:rPr>
        <w:t>generateCommit()</w:t>
      </w:r>
    </w:p>
    <w:p w14:paraId="34FE4B97" w14:textId="77777777" w:rsidR="00384584" w:rsidRDefault="006B63E5">
      <w:r>
        <w:rPr>
          <w:b/>
        </w:rPr>
        <w:tab/>
      </w:r>
      <w:r>
        <w:rPr>
          <w:b/>
        </w:rPr>
        <w:tab/>
      </w:r>
      <w:r>
        <w:t>The primary function of generateCommit() is to create a Commit object.</w:t>
      </w:r>
    </w:p>
    <w:p w14:paraId="1AA6A744" w14:textId="77777777" w:rsidR="00384584" w:rsidRDefault="006B63E5">
      <w:pPr>
        <w:numPr>
          <w:ilvl w:val="0"/>
          <w:numId w:val="32"/>
        </w:numPr>
        <w:ind w:hanging="360"/>
        <w:contextualSpacing/>
        <w:rPr>
          <w:b/>
        </w:rPr>
      </w:pPr>
      <w:r>
        <w:rPr>
          <w:b/>
        </w:rPr>
        <w:t>generateSelect()</w:t>
      </w:r>
    </w:p>
    <w:p w14:paraId="066B9327" w14:textId="77777777" w:rsidR="00384584" w:rsidRDefault="006B63E5">
      <w:pPr>
        <w:ind w:left="720" w:firstLine="720"/>
      </w:pPr>
      <w:r>
        <w:t>The primary function of generateSelect() is to create a Select object and assigning values to its data fields. It checks for whether the command lists field names or if there is a “*” to assign values to an array. It also checks the where conditional state</w:t>
      </w:r>
      <w:r>
        <w:t xml:space="preserve">ment to assign appropriate values to each array. Upon the success of these criteria, it will create the Select object with the correct assigned values. </w:t>
      </w:r>
    </w:p>
    <w:p w14:paraId="67F90287" w14:textId="77777777" w:rsidR="00384584" w:rsidRDefault="006B63E5">
      <w:pPr>
        <w:numPr>
          <w:ilvl w:val="0"/>
          <w:numId w:val="32"/>
        </w:numPr>
        <w:ind w:hanging="360"/>
        <w:contextualSpacing/>
        <w:rPr>
          <w:b/>
        </w:rPr>
      </w:pPr>
      <w:r>
        <w:rPr>
          <w:b/>
        </w:rPr>
        <w:t>generateTSelect()</w:t>
      </w:r>
    </w:p>
    <w:p w14:paraId="56E2DA32" w14:textId="77777777" w:rsidR="00384584" w:rsidRDefault="006B63E5">
      <w:pPr>
        <w:ind w:left="720"/>
      </w:pPr>
      <w:r>
        <w:rPr>
          <w:b/>
        </w:rPr>
        <w:tab/>
      </w:r>
      <w:r>
        <w:t>The primary function of generateTSelect() is to create the TSelect object and assign</w:t>
      </w:r>
      <w:r>
        <w:t xml:space="preserve"> values to its data fields. The implementation of generateTSelect() is similar to generateSelect().</w:t>
      </w:r>
    </w:p>
    <w:p w14:paraId="57D9923E" w14:textId="77777777" w:rsidR="00384584" w:rsidRDefault="006B63E5">
      <w:pPr>
        <w:numPr>
          <w:ilvl w:val="0"/>
          <w:numId w:val="32"/>
        </w:numPr>
        <w:ind w:hanging="360"/>
        <w:contextualSpacing/>
        <w:rPr>
          <w:b/>
        </w:rPr>
      </w:pPr>
      <w:r>
        <w:rPr>
          <w:b/>
        </w:rPr>
        <w:t>generateInsert()</w:t>
      </w:r>
    </w:p>
    <w:p w14:paraId="50CC4BCF" w14:textId="77777777" w:rsidR="00384584" w:rsidRDefault="006B63E5">
      <w:pPr>
        <w:ind w:left="720"/>
      </w:pPr>
      <w:r>
        <w:rPr>
          <w:b/>
        </w:rPr>
        <w:tab/>
      </w:r>
      <w:r>
        <w:t>The primary function of generateInsert() is to check if the specified table exists and if the number of field names match the number of li</w:t>
      </w:r>
      <w:r>
        <w:t xml:space="preserve">terals defined in the command before creating and Insert object and with the correct field values. </w:t>
      </w:r>
    </w:p>
    <w:p w14:paraId="488524A2" w14:textId="77777777" w:rsidR="00384584" w:rsidRDefault="006B63E5">
      <w:pPr>
        <w:numPr>
          <w:ilvl w:val="0"/>
          <w:numId w:val="32"/>
        </w:numPr>
        <w:ind w:hanging="360"/>
        <w:contextualSpacing/>
        <w:rPr>
          <w:b/>
        </w:rPr>
      </w:pPr>
      <w:r>
        <w:rPr>
          <w:b/>
        </w:rPr>
        <w:t>generateDelete()</w:t>
      </w:r>
    </w:p>
    <w:p w14:paraId="36DB2BED" w14:textId="77777777" w:rsidR="00384584" w:rsidRDefault="006B63E5">
      <w:pPr>
        <w:ind w:left="720"/>
      </w:pPr>
      <w:r>
        <w:rPr>
          <w:b/>
        </w:rPr>
        <w:tab/>
      </w:r>
      <w:r>
        <w:t>The primary function of generateDelete() is to check if the records exist on an existing table in the current database before creating the</w:t>
      </w:r>
      <w:r>
        <w:t xml:space="preserve"> Delete object with appropriate values for data fields.</w:t>
      </w:r>
    </w:p>
    <w:p w14:paraId="1130EB1B" w14:textId="77777777" w:rsidR="00384584" w:rsidRDefault="006B63E5">
      <w:pPr>
        <w:numPr>
          <w:ilvl w:val="0"/>
          <w:numId w:val="32"/>
        </w:numPr>
        <w:ind w:hanging="360"/>
        <w:contextualSpacing/>
        <w:rPr>
          <w:b/>
        </w:rPr>
      </w:pPr>
      <w:r>
        <w:rPr>
          <w:b/>
        </w:rPr>
        <w:t>checkIfFileExists(String str)</w:t>
      </w:r>
    </w:p>
    <w:p w14:paraId="1CB833A4" w14:textId="77777777" w:rsidR="00384584" w:rsidRDefault="006B63E5">
      <w:pPr>
        <w:ind w:left="720"/>
      </w:pPr>
      <w:r>
        <w:t>checkIfFileExists() checks if the file pointed at by the string exists in the system.</w:t>
      </w:r>
    </w:p>
    <w:p w14:paraId="61A1E355" w14:textId="77777777" w:rsidR="00384584" w:rsidRDefault="006B63E5">
      <w:pPr>
        <w:numPr>
          <w:ilvl w:val="0"/>
          <w:numId w:val="32"/>
        </w:numPr>
        <w:ind w:hanging="360"/>
        <w:contextualSpacing/>
        <w:rPr>
          <w:b/>
        </w:rPr>
      </w:pPr>
      <w:r>
        <w:rPr>
          <w:b/>
        </w:rPr>
        <w:t>checkEndOfCommand()</w:t>
      </w:r>
    </w:p>
    <w:p w14:paraId="1A9B1C08" w14:textId="77777777" w:rsidR="00384584" w:rsidRDefault="006B63E5">
      <w:r>
        <w:rPr>
          <w:b/>
        </w:rPr>
        <w:tab/>
      </w:r>
      <w:r w:rsidR="003C6FA3">
        <w:t>checkEndOfCommand</w:t>
      </w:r>
      <w:r>
        <w:t>() checks if the token passed is a semicolon.</w:t>
      </w:r>
    </w:p>
    <w:p w14:paraId="4B8F24D0" w14:textId="77777777" w:rsidR="00384584" w:rsidRDefault="006B63E5">
      <w:pPr>
        <w:numPr>
          <w:ilvl w:val="0"/>
          <w:numId w:val="32"/>
        </w:numPr>
        <w:ind w:hanging="360"/>
        <w:contextualSpacing/>
        <w:rPr>
          <w:b/>
        </w:rPr>
      </w:pPr>
      <w:r>
        <w:rPr>
          <w:b/>
        </w:rPr>
        <w:lastRenderedPageBreak/>
        <w:t>badEndofCommand()</w:t>
      </w:r>
    </w:p>
    <w:p w14:paraId="4D842B75" w14:textId="77777777" w:rsidR="00384584" w:rsidRDefault="006B63E5">
      <w:pPr>
        <w:ind w:left="720"/>
      </w:pPr>
      <w:r>
        <w:rPr>
          <w:b/>
        </w:rPr>
        <w:tab/>
      </w:r>
      <w:r>
        <w:t>badEndofCommand() throws an exception to notify the user that the program is not able to determine the end of the command.</w:t>
      </w:r>
    </w:p>
    <w:p w14:paraId="628416EC" w14:textId="77777777" w:rsidR="00384584" w:rsidRDefault="006B63E5">
      <w:pPr>
        <w:numPr>
          <w:ilvl w:val="0"/>
          <w:numId w:val="32"/>
        </w:numPr>
        <w:ind w:hanging="360"/>
        <w:contextualSpacing/>
        <w:rPr>
          <w:b/>
        </w:rPr>
      </w:pPr>
      <w:r>
        <w:rPr>
          <w:b/>
        </w:rPr>
        <w:t>getColumnDefinition()</w:t>
      </w:r>
    </w:p>
    <w:p w14:paraId="00703966" w14:textId="77777777" w:rsidR="00384584" w:rsidRDefault="006B63E5">
      <w:pPr>
        <w:ind w:left="720"/>
      </w:pPr>
      <w:r>
        <w:rPr>
          <w:b/>
        </w:rPr>
        <w:tab/>
      </w:r>
      <w:r>
        <w:t>getColumnDefinition() checks the field type defined and adds it to the appropriate data str</w:t>
      </w:r>
      <w:r>
        <w:t>ucture based on whether it is a number, integer, character, or date.</w:t>
      </w:r>
    </w:p>
    <w:p w14:paraId="6C56B37A" w14:textId="77777777" w:rsidR="00384584" w:rsidRDefault="006B63E5">
      <w:pPr>
        <w:numPr>
          <w:ilvl w:val="0"/>
          <w:numId w:val="32"/>
        </w:numPr>
        <w:ind w:hanging="360"/>
        <w:contextualSpacing/>
        <w:rPr>
          <w:b/>
        </w:rPr>
      </w:pPr>
      <w:r>
        <w:rPr>
          <w:b/>
        </w:rPr>
        <w:t>convertObjectArrayString()</w:t>
      </w:r>
    </w:p>
    <w:p w14:paraId="55303CB7" w14:textId="77777777" w:rsidR="00384584" w:rsidRDefault="006B63E5">
      <w:pPr>
        <w:ind w:left="720" w:firstLine="720"/>
      </w:pPr>
      <w:r>
        <w:t xml:space="preserve">convertObjectArrayString() converts objects to strings and assigns the strings to </w:t>
      </w:r>
      <w:r>
        <w:tab/>
        <w:t>a new array.</w:t>
      </w:r>
    </w:p>
    <w:p w14:paraId="3696255A" w14:textId="77777777" w:rsidR="00384584" w:rsidRDefault="006B63E5">
      <w:pPr>
        <w:numPr>
          <w:ilvl w:val="0"/>
          <w:numId w:val="32"/>
        </w:numPr>
        <w:ind w:hanging="360"/>
        <w:contextualSpacing/>
        <w:rPr>
          <w:b/>
        </w:rPr>
      </w:pPr>
      <w:r>
        <w:rPr>
          <w:b/>
        </w:rPr>
        <w:t>convertObjectArrayBoolean()</w:t>
      </w:r>
      <w:r>
        <w:rPr>
          <w:b/>
        </w:rPr>
        <w:tab/>
      </w:r>
    </w:p>
    <w:p w14:paraId="3923C49D" w14:textId="77777777" w:rsidR="00384584" w:rsidRDefault="006B63E5">
      <w:pPr>
        <w:ind w:left="720"/>
      </w:pPr>
      <w:r>
        <w:rPr>
          <w:b/>
        </w:rPr>
        <w:tab/>
      </w:r>
      <w:r>
        <w:t>convertObjectArrayBoolean() conver</w:t>
      </w:r>
      <w:r>
        <w:t>ts objects to booleans and assigns the boolean to a new array.</w:t>
      </w:r>
    </w:p>
    <w:p w14:paraId="2C3A897D" w14:textId="77777777" w:rsidR="00384584" w:rsidRDefault="006B63E5">
      <w:pPr>
        <w:numPr>
          <w:ilvl w:val="0"/>
          <w:numId w:val="32"/>
        </w:numPr>
        <w:ind w:hanging="360"/>
        <w:contextualSpacing/>
        <w:rPr>
          <w:b/>
        </w:rPr>
      </w:pPr>
      <w:r>
        <w:rPr>
          <w:b/>
        </w:rPr>
        <w:t>makeDatatypeCheck()</w:t>
      </w:r>
    </w:p>
    <w:p w14:paraId="5CB93AB4" w14:textId="77777777" w:rsidR="00384584" w:rsidRDefault="006B63E5">
      <w:pPr>
        <w:ind w:left="720" w:firstLine="720"/>
      </w:pPr>
      <w:r>
        <w:t>makeDatatypeCheck() checks the data passed to make sure it matches follows the data fields defined for field types within the tables.</w:t>
      </w:r>
    </w:p>
    <w:p w14:paraId="490DF15E" w14:textId="77777777" w:rsidR="00384584" w:rsidRDefault="006B63E5">
      <w:pPr>
        <w:numPr>
          <w:ilvl w:val="0"/>
          <w:numId w:val="32"/>
        </w:numPr>
        <w:ind w:hanging="360"/>
        <w:contextualSpacing/>
        <w:rPr>
          <w:b/>
        </w:rPr>
      </w:pPr>
      <w:r>
        <w:rPr>
          <w:b/>
        </w:rPr>
        <w:t>makeColumnCheck()</w:t>
      </w:r>
    </w:p>
    <w:p w14:paraId="36F18528" w14:textId="77777777" w:rsidR="00384584" w:rsidRDefault="006B63E5">
      <w:pPr>
        <w:ind w:left="720"/>
      </w:pPr>
      <w:r>
        <w:tab/>
        <w:t>makeColumnCheck() ch</w:t>
      </w:r>
      <w:r>
        <w:t>ecks the field names to make sure the specified field name exists on the current table.</w:t>
      </w:r>
    </w:p>
    <w:p w14:paraId="6A8E197C" w14:textId="77777777" w:rsidR="00384584" w:rsidRDefault="006B63E5">
      <w:pPr>
        <w:numPr>
          <w:ilvl w:val="0"/>
          <w:numId w:val="32"/>
        </w:numPr>
        <w:ind w:hanging="360"/>
        <w:contextualSpacing/>
        <w:rPr>
          <w:b/>
        </w:rPr>
      </w:pPr>
      <w:r>
        <w:rPr>
          <w:b/>
        </w:rPr>
        <w:t>makeTableCheck()</w:t>
      </w:r>
    </w:p>
    <w:p w14:paraId="68748E99" w14:textId="77777777" w:rsidR="00384584" w:rsidRDefault="006B63E5">
      <w:pPr>
        <w:ind w:left="720" w:firstLine="720"/>
      </w:pPr>
      <w:r>
        <w:t>makeTableCheck() checks the table names to make sure the specified table exists within the current database.</w:t>
      </w:r>
    </w:p>
    <w:p w14:paraId="5A8F7AA4" w14:textId="77777777" w:rsidR="00384584" w:rsidRDefault="006B63E5">
      <w:pPr>
        <w:numPr>
          <w:ilvl w:val="0"/>
          <w:numId w:val="32"/>
        </w:numPr>
        <w:ind w:hanging="360"/>
        <w:contextualSpacing/>
        <w:rPr>
          <w:b/>
        </w:rPr>
      </w:pPr>
      <w:r>
        <w:rPr>
          <w:b/>
        </w:rPr>
        <w:t>makeWhereConditional()</w:t>
      </w:r>
    </w:p>
    <w:p w14:paraId="4D60D778" w14:textId="77777777" w:rsidR="00384584" w:rsidRDefault="006B63E5">
      <w:r>
        <w:rPr>
          <w:b/>
        </w:rPr>
        <w:tab/>
      </w:r>
      <w:r>
        <w:t>makeWhereConditional() creates a three tuple array.</w:t>
      </w:r>
    </w:p>
    <w:p w14:paraId="1736F408" w14:textId="77777777" w:rsidR="00384584" w:rsidRDefault="006B63E5">
      <w:pPr>
        <w:numPr>
          <w:ilvl w:val="0"/>
          <w:numId w:val="32"/>
        </w:numPr>
        <w:ind w:hanging="360"/>
        <w:contextualSpacing/>
        <w:rPr>
          <w:b/>
        </w:rPr>
      </w:pPr>
      <w:r>
        <w:rPr>
          <w:b/>
        </w:rPr>
        <w:t>getTableColumns()</w:t>
      </w:r>
    </w:p>
    <w:p w14:paraId="323C9DCA" w14:textId="77777777" w:rsidR="00384584" w:rsidRDefault="006B63E5">
      <w:r>
        <w:rPr>
          <w:b/>
        </w:rPr>
        <w:tab/>
      </w:r>
      <w:r w:rsidR="003C6FA3">
        <w:t>getTableColumns</w:t>
      </w:r>
      <w:r>
        <w:t>() retrieves all columns for the table as specified.</w:t>
      </w:r>
    </w:p>
    <w:p w14:paraId="5A7E21C7" w14:textId="77777777" w:rsidR="00384584" w:rsidRDefault="006B63E5">
      <w:pPr>
        <w:numPr>
          <w:ilvl w:val="0"/>
          <w:numId w:val="32"/>
        </w:numPr>
        <w:ind w:hanging="360"/>
        <w:contextualSpacing/>
        <w:rPr>
          <w:b/>
        </w:rPr>
      </w:pPr>
      <w:r>
        <w:rPr>
          <w:b/>
        </w:rPr>
        <w:t>isColumnNullable()</w:t>
      </w:r>
    </w:p>
    <w:p w14:paraId="33E2AF81" w14:textId="77777777" w:rsidR="00384584" w:rsidRDefault="006B63E5">
      <w:r>
        <w:rPr>
          <w:b/>
        </w:rPr>
        <w:tab/>
      </w:r>
      <w:r>
        <w:t>isColumnNullable() returns true if a column is nullable and returns false otherwise.</w:t>
      </w:r>
    </w:p>
    <w:p w14:paraId="1A73A409" w14:textId="77777777" w:rsidR="00384584" w:rsidRDefault="00384584"/>
    <w:p w14:paraId="61689B46" w14:textId="77777777" w:rsidR="00384584" w:rsidRDefault="006B63E5">
      <w:pPr>
        <w:rPr>
          <w:b/>
          <w:u w:val="single"/>
        </w:rPr>
      </w:pPr>
      <w:r>
        <w:rPr>
          <w:b/>
          <w:u w:val="single"/>
        </w:rPr>
        <w:t>SaveDatabas</w:t>
      </w:r>
      <w:r>
        <w:rPr>
          <w:b/>
          <w:u w:val="single"/>
        </w:rPr>
        <w:t>e</w:t>
      </w:r>
    </w:p>
    <w:p w14:paraId="0519BA81" w14:textId="77777777" w:rsidR="00384584" w:rsidRDefault="006B63E5">
      <w:pPr>
        <w:ind w:firstLine="720"/>
      </w:pPr>
      <w:r>
        <w:t xml:space="preserve">SaveDatabase is an object class and holds the data field description relating to database name from its extension to SQLCommand. </w:t>
      </w:r>
    </w:p>
    <w:p w14:paraId="471493D2" w14:textId="77777777" w:rsidR="00384584" w:rsidRDefault="00384584">
      <w:pPr>
        <w:ind w:left="720" w:firstLine="720"/>
      </w:pPr>
    </w:p>
    <w:p w14:paraId="7B77B886" w14:textId="77777777" w:rsidR="00384584" w:rsidRDefault="006B63E5">
      <w:pPr>
        <w:numPr>
          <w:ilvl w:val="0"/>
          <w:numId w:val="43"/>
        </w:numPr>
        <w:ind w:hanging="360"/>
        <w:contextualSpacing/>
        <w:rPr>
          <w:b/>
        </w:rPr>
      </w:pPr>
      <w:r>
        <w:rPr>
          <w:b/>
        </w:rPr>
        <w:t>executeCommand()</w:t>
      </w:r>
    </w:p>
    <w:p w14:paraId="3AEEF9B2" w14:textId="77777777" w:rsidR="00384584" w:rsidRDefault="006B63E5">
      <w:r>
        <w:rPr>
          <w:b/>
        </w:rPr>
        <w:tab/>
      </w:r>
      <w:r>
        <w:t>Saves the database to the file system. Then places user in the database level.</w:t>
      </w:r>
    </w:p>
    <w:p w14:paraId="7CEDF5CE" w14:textId="77777777" w:rsidR="00384584" w:rsidRDefault="00384584"/>
    <w:p w14:paraId="4FFBDF5D" w14:textId="77777777" w:rsidR="00384584" w:rsidRDefault="006B63E5">
      <w:pPr>
        <w:rPr>
          <w:b/>
          <w:u w:val="single"/>
        </w:rPr>
      </w:pPr>
      <w:r>
        <w:rPr>
          <w:b/>
          <w:u w:val="single"/>
        </w:rPr>
        <w:t>Schema</w:t>
      </w:r>
    </w:p>
    <w:p w14:paraId="0CB4D29F" w14:textId="77777777" w:rsidR="00384584" w:rsidRDefault="006B63E5" w:rsidP="003C6FA3">
      <w:pPr>
        <w:ind w:firstLine="360"/>
      </w:pPr>
      <w:r>
        <w:t xml:space="preserve">Schema is </w:t>
      </w:r>
      <w:r w:rsidR="003C6FA3">
        <w:t>a</w:t>
      </w:r>
      <w:r>
        <w:t xml:space="preserve"> class, created to hold the data retrieved from an XSD document. One schema object represents one column or attribute definition in a table. It contains getters and setters for each of the potential elements of an attribute definition. For exam</w:t>
      </w:r>
      <w:r>
        <w:t xml:space="preserve">ple, its name, data type, length of characters whether it can be null, it date, the table name it belongs to and if it is a decimal how long it can be.  </w:t>
      </w:r>
    </w:p>
    <w:p w14:paraId="1000DD74" w14:textId="77777777" w:rsidR="00384584" w:rsidRDefault="006B63E5">
      <w:pPr>
        <w:numPr>
          <w:ilvl w:val="0"/>
          <w:numId w:val="21"/>
        </w:numPr>
        <w:ind w:hanging="360"/>
        <w:contextualSpacing/>
        <w:rPr>
          <w:b/>
        </w:rPr>
      </w:pPr>
      <w:r>
        <w:rPr>
          <w:b/>
        </w:rPr>
        <w:t>setName()</w:t>
      </w:r>
    </w:p>
    <w:p w14:paraId="0C3C6DC1" w14:textId="77777777" w:rsidR="00384584" w:rsidRDefault="006B63E5">
      <w:r>
        <w:rPr>
          <w:b/>
        </w:rPr>
        <w:tab/>
      </w:r>
      <w:r>
        <w:t>Allows the user to assign a value to name.</w:t>
      </w:r>
    </w:p>
    <w:p w14:paraId="054B4AF3" w14:textId="77777777" w:rsidR="00384584" w:rsidRDefault="006B63E5">
      <w:pPr>
        <w:numPr>
          <w:ilvl w:val="0"/>
          <w:numId w:val="21"/>
        </w:numPr>
        <w:ind w:hanging="360"/>
        <w:contextualSpacing/>
        <w:rPr>
          <w:b/>
        </w:rPr>
      </w:pPr>
      <w:r>
        <w:rPr>
          <w:b/>
        </w:rPr>
        <w:t>getName()</w:t>
      </w:r>
    </w:p>
    <w:p w14:paraId="34870AD8" w14:textId="77777777" w:rsidR="00384584" w:rsidRDefault="006B63E5">
      <w:r>
        <w:rPr>
          <w:b/>
        </w:rPr>
        <w:lastRenderedPageBreak/>
        <w:tab/>
      </w:r>
      <w:r>
        <w:t>Allows the user to retrieve the value</w:t>
      </w:r>
      <w:r>
        <w:t xml:space="preserve"> of name.</w:t>
      </w:r>
    </w:p>
    <w:p w14:paraId="3BB7CDA5" w14:textId="77777777" w:rsidR="00384584" w:rsidRDefault="006B63E5">
      <w:pPr>
        <w:numPr>
          <w:ilvl w:val="0"/>
          <w:numId w:val="21"/>
        </w:numPr>
        <w:ind w:hanging="360"/>
        <w:contextualSpacing/>
        <w:rPr>
          <w:b/>
        </w:rPr>
      </w:pPr>
      <w:r>
        <w:rPr>
          <w:b/>
        </w:rPr>
        <w:t>setDataType()</w:t>
      </w:r>
    </w:p>
    <w:p w14:paraId="1559103B" w14:textId="77777777" w:rsidR="00384584" w:rsidRDefault="006B63E5">
      <w:r>
        <w:rPr>
          <w:b/>
        </w:rPr>
        <w:tab/>
      </w:r>
      <w:r>
        <w:t>Allows the user to assign a value to dataType.</w:t>
      </w:r>
    </w:p>
    <w:p w14:paraId="14D06062" w14:textId="77777777" w:rsidR="00384584" w:rsidRDefault="006B63E5">
      <w:pPr>
        <w:numPr>
          <w:ilvl w:val="0"/>
          <w:numId w:val="21"/>
        </w:numPr>
        <w:ind w:hanging="360"/>
        <w:contextualSpacing/>
        <w:rPr>
          <w:b/>
        </w:rPr>
      </w:pPr>
      <w:r>
        <w:rPr>
          <w:b/>
        </w:rPr>
        <w:t>getDataType()</w:t>
      </w:r>
    </w:p>
    <w:p w14:paraId="190E44E1" w14:textId="77777777" w:rsidR="00384584" w:rsidRDefault="006B63E5">
      <w:r>
        <w:rPr>
          <w:b/>
        </w:rPr>
        <w:tab/>
      </w:r>
      <w:r>
        <w:t>Allows the user to retrieve the value of dataType.</w:t>
      </w:r>
    </w:p>
    <w:p w14:paraId="537524D5" w14:textId="77777777" w:rsidR="00384584" w:rsidRDefault="006B63E5">
      <w:pPr>
        <w:numPr>
          <w:ilvl w:val="0"/>
          <w:numId w:val="21"/>
        </w:numPr>
        <w:ind w:hanging="360"/>
        <w:contextualSpacing/>
        <w:rPr>
          <w:b/>
        </w:rPr>
      </w:pPr>
      <w:r>
        <w:rPr>
          <w:b/>
        </w:rPr>
        <w:t>setLength()</w:t>
      </w:r>
    </w:p>
    <w:p w14:paraId="5012E8F4" w14:textId="77777777" w:rsidR="00384584" w:rsidRDefault="006B63E5">
      <w:r>
        <w:rPr>
          <w:b/>
        </w:rPr>
        <w:tab/>
      </w:r>
      <w:r>
        <w:t>Allows the user to assign a value to length.</w:t>
      </w:r>
    </w:p>
    <w:p w14:paraId="007FAFDD" w14:textId="77777777" w:rsidR="00384584" w:rsidRDefault="006B63E5">
      <w:pPr>
        <w:numPr>
          <w:ilvl w:val="0"/>
          <w:numId w:val="21"/>
        </w:numPr>
        <w:ind w:hanging="360"/>
        <w:contextualSpacing/>
        <w:rPr>
          <w:b/>
        </w:rPr>
      </w:pPr>
      <w:r>
        <w:rPr>
          <w:b/>
        </w:rPr>
        <w:t>getLength()</w:t>
      </w:r>
    </w:p>
    <w:p w14:paraId="3D8A4EE2" w14:textId="77777777" w:rsidR="00384584" w:rsidRDefault="006B63E5">
      <w:r>
        <w:tab/>
      </w:r>
      <w:r>
        <w:t>Allows the user to retrieve the value of length.</w:t>
      </w:r>
    </w:p>
    <w:p w14:paraId="7E010446" w14:textId="77777777" w:rsidR="00384584" w:rsidRDefault="006B63E5">
      <w:pPr>
        <w:numPr>
          <w:ilvl w:val="0"/>
          <w:numId w:val="21"/>
        </w:numPr>
        <w:ind w:hanging="360"/>
        <w:contextualSpacing/>
        <w:rPr>
          <w:b/>
        </w:rPr>
      </w:pPr>
      <w:r>
        <w:rPr>
          <w:b/>
        </w:rPr>
        <w:t>setMin()</w:t>
      </w:r>
    </w:p>
    <w:p w14:paraId="080DE460" w14:textId="77777777" w:rsidR="00384584" w:rsidRDefault="006B63E5">
      <w:r>
        <w:rPr>
          <w:b/>
        </w:rPr>
        <w:tab/>
      </w:r>
      <w:r>
        <w:t>Allows the user to assign a value to min.</w:t>
      </w:r>
    </w:p>
    <w:p w14:paraId="17FEDC91" w14:textId="77777777" w:rsidR="00384584" w:rsidRDefault="006B63E5">
      <w:pPr>
        <w:numPr>
          <w:ilvl w:val="0"/>
          <w:numId w:val="21"/>
        </w:numPr>
        <w:ind w:hanging="360"/>
        <w:contextualSpacing/>
        <w:rPr>
          <w:b/>
        </w:rPr>
      </w:pPr>
      <w:r>
        <w:rPr>
          <w:b/>
        </w:rPr>
        <w:t>getMin()</w:t>
      </w:r>
    </w:p>
    <w:p w14:paraId="2760682A" w14:textId="77777777" w:rsidR="00384584" w:rsidRDefault="006B63E5">
      <w:r>
        <w:rPr>
          <w:b/>
        </w:rPr>
        <w:tab/>
      </w:r>
      <w:r>
        <w:t>Allows the user to retrieve the value of min.</w:t>
      </w:r>
    </w:p>
    <w:p w14:paraId="3888E3A8" w14:textId="77777777" w:rsidR="00384584" w:rsidRDefault="006B63E5">
      <w:pPr>
        <w:numPr>
          <w:ilvl w:val="0"/>
          <w:numId w:val="21"/>
        </w:numPr>
        <w:ind w:hanging="360"/>
        <w:contextualSpacing/>
        <w:rPr>
          <w:b/>
        </w:rPr>
      </w:pPr>
      <w:r>
        <w:rPr>
          <w:b/>
        </w:rPr>
        <w:t>setFraction()</w:t>
      </w:r>
    </w:p>
    <w:p w14:paraId="76927A0C" w14:textId="77777777" w:rsidR="00384584" w:rsidRDefault="006B63E5">
      <w:r>
        <w:rPr>
          <w:b/>
        </w:rPr>
        <w:tab/>
      </w:r>
      <w:r>
        <w:t>Allows the user to assign a value to fraction.</w:t>
      </w:r>
    </w:p>
    <w:p w14:paraId="6C610C47" w14:textId="77777777" w:rsidR="00384584" w:rsidRDefault="006B63E5">
      <w:pPr>
        <w:numPr>
          <w:ilvl w:val="0"/>
          <w:numId w:val="21"/>
        </w:numPr>
        <w:ind w:hanging="360"/>
        <w:contextualSpacing/>
        <w:rPr>
          <w:b/>
        </w:rPr>
      </w:pPr>
      <w:r>
        <w:rPr>
          <w:b/>
        </w:rPr>
        <w:t>getFraction()</w:t>
      </w:r>
    </w:p>
    <w:p w14:paraId="6220EB9D" w14:textId="77777777" w:rsidR="00384584" w:rsidRDefault="006B63E5">
      <w:r>
        <w:rPr>
          <w:b/>
        </w:rPr>
        <w:tab/>
      </w:r>
      <w:r>
        <w:t>Allows the user to ret</w:t>
      </w:r>
      <w:r>
        <w:t>rieve the value of fraction.</w:t>
      </w:r>
    </w:p>
    <w:p w14:paraId="23FBCE90" w14:textId="77777777" w:rsidR="00384584" w:rsidRDefault="006B63E5">
      <w:pPr>
        <w:numPr>
          <w:ilvl w:val="0"/>
          <w:numId w:val="21"/>
        </w:numPr>
        <w:ind w:hanging="360"/>
        <w:contextualSpacing/>
        <w:rPr>
          <w:b/>
        </w:rPr>
      </w:pPr>
      <w:r>
        <w:rPr>
          <w:b/>
        </w:rPr>
        <w:t>setTableName()</w:t>
      </w:r>
    </w:p>
    <w:p w14:paraId="0E302CB4" w14:textId="77777777" w:rsidR="00384584" w:rsidRDefault="006B63E5">
      <w:r>
        <w:rPr>
          <w:b/>
        </w:rPr>
        <w:tab/>
      </w:r>
      <w:r>
        <w:t>Allows the user to assign a value to tableName.</w:t>
      </w:r>
    </w:p>
    <w:p w14:paraId="692FA651" w14:textId="77777777" w:rsidR="00384584" w:rsidRDefault="006B63E5">
      <w:pPr>
        <w:numPr>
          <w:ilvl w:val="0"/>
          <w:numId w:val="21"/>
        </w:numPr>
        <w:ind w:hanging="360"/>
        <w:contextualSpacing/>
        <w:rPr>
          <w:b/>
        </w:rPr>
      </w:pPr>
      <w:r>
        <w:rPr>
          <w:b/>
        </w:rPr>
        <w:t>getTableName()</w:t>
      </w:r>
    </w:p>
    <w:p w14:paraId="640C62B7" w14:textId="77777777" w:rsidR="00384584" w:rsidRDefault="006B63E5">
      <w:r>
        <w:rPr>
          <w:b/>
        </w:rPr>
        <w:tab/>
      </w:r>
      <w:r>
        <w:t>Allows the user to retrieve the value of tableName.</w:t>
      </w:r>
    </w:p>
    <w:p w14:paraId="4A33F8E5" w14:textId="77777777" w:rsidR="00384584" w:rsidRDefault="006B63E5">
      <w:pPr>
        <w:numPr>
          <w:ilvl w:val="0"/>
          <w:numId w:val="21"/>
        </w:numPr>
        <w:ind w:hanging="360"/>
        <w:contextualSpacing/>
        <w:rPr>
          <w:b/>
        </w:rPr>
      </w:pPr>
      <w:r>
        <w:rPr>
          <w:b/>
        </w:rPr>
        <w:t>setDate()</w:t>
      </w:r>
    </w:p>
    <w:p w14:paraId="46E0510B" w14:textId="77777777" w:rsidR="00384584" w:rsidRDefault="006B63E5">
      <w:r>
        <w:rPr>
          <w:b/>
        </w:rPr>
        <w:tab/>
      </w:r>
      <w:r>
        <w:t>Allows the user to assign a value to date.</w:t>
      </w:r>
    </w:p>
    <w:p w14:paraId="2691E365" w14:textId="77777777" w:rsidR="00384584" w:rsidRDefault="006B63E5">
      <w:pPr>
        <w:numPr>
          <w:ilvl w:val="0"/>
          <w:numId w:val="21"/>
        </w:numPr>
        <w:ind w:hanging="360"/>
        <w:contextualSpacing/>
        <w:rPr>
          <w:b/>
        </w:rPr>
      </w:pPr>
      <w:r>
        <w:rPr>
          <w:b/>
        </w:rPr>
        <w:t>getDate()</w:t>
      </w:r>
    </w:p>
    <w:p w14:paraId="45CD6FB6" w14:textId="77777777" w:rsidR="00384584" w:rsidRDefault="006B63E5">
      <w:r>
        <w:rPr>
          <w:b/>
        </w:rPr>
        <w:tab/>
      </w:r>
      <w:r>
        <w:t>Allows the user to retrieve th</w:t>
      </w:r>
      <w:r>
        <w:t>e value of date.</w:t>
      </w:r>
    </w:p>
    <w:p w14:paraId="754360AC" w14:textId="77777777" w:rsidR="00384584" w:rsidRDefault="00384584">
      <w:pPr>
        <w:ind w:left="720"/>
      </w:pPr>
    </w:p>
    <w:p w14:paraId="34E0923B" w14:textId="77777777" w:rsidR="00384584" w:rsidRDefault="006B63E5">
      <w:pPr>
        <w:rPr>
          <w:b/>
          <w:u w:val="single"/>
        </w:rPr>
      </w:pPr>
      <w:r>
        <w:rPr>
          <w:b/>
          <w:u w:val="single"/>
        </w:rPr>
        <w:t>Select</w:t>
      </w:r>
    </w:p>
    <w:p w14:paraId="2656C311" w14:textId="77777777" w:rsidR="00384584" w:rsidRDefault="006B63E5">
      <w:pPr>
        <w:ind w:firstLine="720"/>
      </w:pPr>
      <w:r>
        <w:t xml:space="preserve">The Select class handles queries from the user during a SELECT command.  A select command can also contain a WHERE condition, which this class handles as well. Additionally, Select contains data field, table name (of type String), </w:t>
      </w:r>
      <w:r>
        <w:t xml:space="preserve">a DOMUtility object for accessing and modifying the XML document. A Path object to find the specific table in the database. It also contains the condition that follows a “where” (“whereConditional”) in the form of a String array and String array of names, </w:t>
      </w:r>
      <w:r>
        <w:t xml:space="preserve">which correspond to the requested columns.  </w:t>
      </w:r>
    </w:p>
    <w:p w14:paraId="698630A6" w14:textId="77777777" w:rsidR="00384584" w:rsidRDefault="00384584">
      <w:pPr>
        <w:ind w:left="720" w:firstLine="720"/>
      </w:pPr>
    </w:p>
    <w:p w14:paraId="5C054976" w14:textId="77777777" w:rsidR="00384584" w:rsidRDefault="006B63E5">
      <w:pPr>
        <w:numPr>
          <w:ilvl w:val="0"/>
          <w:numId w:val="49"/>
        </w:numPr>
        <w:ind w:hanging="360"/>
        <w:contextualSpacing/>
        <w:rPr>
          <w:b/>
        </w:rPr>
      </w:pPr>
      <w:r>
        <w:rPr>
          <w:b/>
        </w:rPr>
        <w:t>executeCommand()</w:t>
      </w:r>
    </w:p>
    <w:p w14:paraId="51E0290E" w14:textId="77777777" w:rsidR="00384584" w:rsidRDefault="006B63E5">
      <w:r>
        <w:tab/>
        <w:t>Iterates through the records in the table data xml. Pulling all records that match the where conditional.</w:t>
      </w:r>
    </w:p>
    <w:p w14:paraId="1F93DB39" w14:textId="77777777" w:rsidR="00384584" w:rsidRDefault="006B63E5">
      <w:pPr>
        <w:numPr>
          <w:ilvl w:val="0"/>
          <w:numId w:val="49"/>
        </w:numPr>
        <w:ind w:hanging="360"/>
        <w:contextualSpacing/>
        <w:rPr>
          <w:b/>
        </w:rPr>
      </w:pPr>
      <w:r>
        <w:rPr>
          <w:b/>
        </w:rPr>
        <w:t>fileExist(Path tablePath)</w:t>
      </w:r>
    </w:p>
    <w:p w14:paraId="064DEB15" w14:textId="77777777" w:rsidR="00384584" w:rsidRDefault="006B63E5">
      <w:r>
        <w:tab/>
        <w:t>Check if the table data file exists.</w:t>
      </w:r>
    </w:p>
    <w:p w14:paraId="76404224" w14:textId="77777777" w:rsidR="00384584" w:rsidRDefault="00384584">
      <w:pPr>
        <w:ind w:left="720"/>
      </w:pPr>
    </w:p>
    <w:p w14:paraId="1A366427" w14:textId="77777777" w:rsidR="00384584" w:rsidRDefault="006B63E5">
      <w:pPr>
        <w:rPr>
          <w:b/>
          <w:u w:val="single"/>
        </w:rPr>
      </w:pPr>
      <w:r>
        <w:rPr>
          <w:b/>
          <w:u w:val="single"/>
        </w:rPr>
        <w:t>TSQLEngine</w:t>
      </w:r>
    </w:p>
    <w:p w14:paraId="33ACF66C" w14:textId="77777777" w:rsidR="00384584" w:rsidRDefault="006B63E5">
      <w:r>
        <w:rPr>
          <w:b/>
          <w:u w:val="single"/>
        </w:rPr>
        <w:tab/>
      </w:r>
      <w:r>
        <w:t>Class that holds the main driver for Java applications. Creates the DataEngine object and calls the runEngine() method.</w:t>
      </w:r>
    </w:p>
    <w:p w14:paraId="0D76674D" w14:textId="77777777" w:rsidR="00384584" w:rsidRDefault="006B63E5">
      <w:pPr>
        <w:numPr>
          <w:ilvl w:val="0"/>
          <w:numId w:val="33"/>
        </w:numPr>
        <w:ind w:hanging="360"/>
        <w:contextualSpacing/>
        <w:rPr>
          <w:b/>
        </w:rPr>
      </w:pPr>
      <w:r>
        <w:rPr>
          <w:b/>
        </w:rPr>
        <w:t>main()</w:t>
      </w:r>
    </w:p>
    <w:p w14:paraId="1265B530" w14:textId="77777777" w:rsidR="00384584" w:rsidRDefault="006B63E5">
      <w:r>
        <w:lastRenderedPageBreak/>
        <w:tab/>
        <w:t>Creates the DataEngine object and start program loop.</w:t>
      </w:r>
    </w:p>
    <w:p w14:paraId="62E4BF76" w14:textId="77777777" w:rsidR="00384584" w:rsidRDefault="00384584">
      <w:pPr>
        <w:ind w:left="720"/>
      </w:pPr>
    </w:p>
    <w:p w14:paraId="7C920793" w14:textId="77777777" w:rsidR="00384584" w:rsidRDefault="006B63E5">
      <w:pPr>
        <w:rPr>
          <w:b/>
          <w:u w:val="single"/>
        </w:rPr>
      </w:pPr>
      <w:r>
        <w:rPr>
          <w:b/>
          <w:u w:val="single"/>
        </w:rPr>
        <w:t>tSelect</w:t>
      </w:r>
    </w:p>
    <w:p w14:paraId="0939A052" w14:textId="77777777" w:rsidR="00384584" w:rsidRDefault="006B63E5">
      <w:pPr>
        <w:ind w:firstLine="720"/>
      </w:pPr>
      <w:r>
        <w:t>tSelect is a class that handles Select queries with a time signat</w:t>
      </w:r>
      <w:r>
        <w:t xml:space="preserve">ure. The constructor holds the data field description relating to database name from its extension to SQLCommand. Additionally, tSelect also contains data field description relating to the table name (of type String), a DOMUtility object for accessing and </w:t>
      </w:r>
      <w:r>
        <w:t>modifying the XML document. A Path object to find the specific table in the database. It also contains the condition that follows a “where” (“whereConditional”) in the form of a String array and String array of names, which correspond to the requested colu</w:t>
      </w:r>
      <w:r>
        <w:t xml:space="preserve">mns.  </w:t>
      </w:r>
    </w:p>
    <w:p w14:paraId="02C81E78" w14:textId="77777777" w:rsidR="00384584" w:rsidRDefault="006B63E5">
      <w:pPr>
        <w:numPr>
          <w:ilvl w:val="0"/>
          <w:numId w:val="1"/>
        </w:numPr>
        <w:ind w:hanging="360"/>
        <w:contextualSpacing/>
        <w:rPr>
          <w:b/>
        </w:rPr>
      </w:pPr>
      <w:r>
        <w:rPr>
          <w:b/>
        </w:rPr>
        <w:t>executeCommand()</w:t>
      </w:r>
    </w:p>
    <w:p w14:paraId="5245894E" w14:textId="77777777" w:rsidR="00384584" w:rsidRDefault="006B63E5">
      <w:pPr>
        <w:ind w:left="720"/>
      </w:pPr>
      <w:r>
        <w:tab/>
        <w:t>Iterate through the records in the table data xml. Pulling all records that match the where conditional. Also shows the internal time column.</w:t>
      </w:r>
    </w:p>
    <w:p w14:paraId="50B15984" w14:textId="77777777" w:rsidR="00384584" w:rsidRDefault="006B63E5">
      <w:pPr>
        <w:numPr>
          <w:ilvl w:val="0"/>
          <w:numId w:val="1"/>
        </w:numPr>
        <w:ind w:hanging="360"/>
        <w:contextualSpacing/>
        <w:rPr>
          <w:b/>
        </w:rPr>
      </w:pPr>
      <w:r>
        <w:rPr>
          <w:b/>
        </w:rPr>
        <w:t>fileExist(Path tablePath)</w:t>
      </w:r>
    </w:p>
    <w:p w14:paraId="3EC4082D" w14:textId="77777777" w:rsidR="00384584" w:rsidRDefault="006B63E5">
      <w:r>
        <w:rPr>
          <w:b/>
        </w:rPr>
        <w:tab/>
      </w:r>
      <w:r>
        <w:t>Checks if the table data file exists</w:t>
      </w:r>
    </w:p>
    <w:p w14:paraId="017A7D6B" w14:textId="77777777" w:rsidR="00384584" w:rsidRDefault="00384584"/>
    <w:p w14:paraId="532A27E5" w14:textId="77777777" w:rsidR="00384584" w:rsidRDefault="006B63E5">
      <w:pPr>
        <w:rPr>
          <w:b/>
          <w:u w:val="single"/>
        </w:rPr>
      </w:pPr>
      <w:r>
        <w:rPr>
          <w:b/>
          <w:u w:val="single"/>
        </w:rPr>
        <w:t>UserInterface</w:t>
      </w:r>
    </w:p>
    <w:p w14:paraId="1349549C" w14:textId="77777777" w:rsidR="00384584" w:rsidRDefault="006B63E5">
      <w:pPr>
        <w:numPr>
          <w:ilvl w:val="0"/>
          <w:numId w:val="26"/>
        </w:numPr>
        <w:ind w:hanging="360"/>
        <w:contextualSpacing/>
        <w:rPr>
          <w:b/>
        </w:rPr>
      </w:pPr>
      <w:r>
        <w:rPr>
          <w:b/>
        </w:rPr>
        <w:t>showProgra</w:t>
      </w:r>
      <w:r>
        <w:rPr>
          <w:b/>
        </w:rPr>
        <w:t>mHeader()</w:t>
      </w:r>
    </w:p>
    <w:p w14:paraId="7F3FB07F" w14:textId="77777777" w:rsidR="00384584" w:rsidRDefault="006B63E5">
      <w:r>
        <w:rPr>
          <w:b/>
        </w:rPr>
        <w:tab/>
      </w:r>
      <w:r>
        <w:t>Show to the User the introduction to the program.</w:t>
      </w:r>
    </w:p>
    <w:p w14:paraId="4962F172" w14:textId="77777777" w:rsidR="00384584" w:rsidRDefault="006B63E5">
      <w:pPr>
        <w:numPr>
          <w:ilvl w:val="0"/>
          <w:numId w:val="26"/>
        </w:numPr>
        <w:ind w:hanging="360"/>
        <w:contextualSpacing/>
        <w:rPr>
          <w:b/>
        </w:rPr>
      </w:pPr>
      <w:r>
        <w:rPr>
          <w:b/>
        </w:rPr>
        <w:t>getInput()</w:t>
      </w:r>
    </w:p>
    <w:p w14:paraId="73D57F3F" w14:textId="77777777" w:rsidR="00384584" w:rsidRDefault="006B63E5">
      <w:r>
        <w:rPr>
          <w:b/>
        </w:rPr>
        <w:tab/>
      </w:r>
      <w:r>
        <w:t>Gets a query from the user</w:t>
      </w:r>
    </w:p>
    <w:p w14:paraId="607F961C" w14:textId="77777777" w:rsidR="00384584" w:rsidRDefault="006B63E5">
      <w:pPr>
        <w:numPr>
          <w:ilvl w:val="0"/>
          <w:numId w:val="26"/>
        </w:numPr>
        <w:ind w:hanging="360"/>
        <w:contextualSpacing/>
        <w:rPr>
          <w:b/>
        </w:rPr>
      </w:pPr>
      <w:r>
        <w:rPr>
          <w:b/>
        </w:rPr>
        <w:t>showUser()</w:t>
      </w:r>
    </w:p>
    <w:p w14:paraId="19AEA4B0" w14:textId="77777777" w:rsidR="00384584" w:rsidRDefault="006B63E5">
      <w:pPr>
        <w:ind w:left="720"/>
      </w:pPr>
      <w:r>
        <w:t>Shows the user the specified message.</w:t>
      </w:r>
    </w:p>
    <w:p w14:paraId="5BF0B8B8" w14:textId="77777777" w:rsidR="00384584" w:rsidRDefault="006B63E5">
      <w:pPr>
        <w:numPr>
          <w:ilvl w:val="0"/>
          <w:numId w:val="26"/>
        </w:numPr>
        <w:ind w:hanging="360"/>
        <w:contextualSpacing/>
        <w:rPr>
          <w:b/>
        </w:rPr>
      </w:pPr>
      <w:r>
        <w:rPr>
          <w:b/>
        </w:rPr>
        <w:t>showDatabaseHelp()</w:t>
      </w:r>
    </w:p>
    <w:p w14:paraId="3CEB614E" w14:textId="77777777" w:rsidR="00384584" w:rsidRDefault="006B63E5">
      <w:r>
        <w:tab/>
        <w:t>Shows available commands at the Database level.</w:t>
      </w:r>
    </w:p>
    <w:p w14:paraId="2D00CDD8" w14:textId="77777777" w:rsidR="00384584" w:rsidRDefault="006B63E5">
      <w:pPr>
        <w:numPr>
          <w:ilvl w:val="0"/>
          <w:numId w:val="26"/>
        </w:numPr>
        <w:ind w:hanging="360"/>
        <w:contextualSpacing/>
        <w:rPr>
          <w:b/>
        </w:rPr>
      </w:pPr>
      <w:r>
        <w:rPr>
          <w:b/>
        </w:rPr>
        <w:t>showTableHelp()</w:t>
      </w:r>
    </w:p>
    <w:p w14:paraId="12E5AF83" w14:textId="77777777" w:rsidR="00384584" w:rsidRDefault="006B63E5">
      <w:r>
        <w:tab/>
      </w:r>
      <w:r>
        <w:t>Shows the available commands at the Database Catalog level.</w:t>
      </w:r>
    </w:p>
    <w:p w14:paraId="108AF87A" w14:textId="77777777" w:rsidR="00384584" w:rsidRDefault="006B63E5">
      <w:pPr>
        <w:numPr>
          <w:ilvl w:val="0"/>
          <w:numId w:val="26"/>
        </w:numPr>
        <w:ind w:hanging="360"/>
        <w:contextualSpacing/>
        <w:rPr>
          <w:b/>
        </w:rPr>
      </w:pPr>
      <w:r>
        <w:rPr>
          <w:b/>
        </w:rPr>
        <w:t>showUserError()</w:t>
      </w:r>
    </w:p>
    <w:p w14:paraId="3E6B2987" w14:textId="77777777" w:rsidR="00384584" w:rsidRDefault="006B63E5">
      <w:r>
        <w:rPr>
          <w:b/>
        </w:rPr>
        <w:tab/>
      </w:r>
      <w:r>
        <w:t>Shows a generic error when the program get give a more specific error.</w:t>
      </w:r>
    </w:p>
    <w:p w14:paraId="3024E547" w14:textId="77777777" w:rsidR="00384584" w:rsidRDefault="00384584"/>
    <w:p w14:paraId="127CA857" w14:textId="77777777" w:rsidR="00384584" w:rsidRDefault="006B63E5">
      <w:pPr>
        <w:rPr>
          <w:b/>
          <w:u w:val="single"/>
        </w:rPr>
      </w:pPr>
      <w:r>
        <w:rPr>
          <w:b/>
          <w:u w:val="single"/>
        </w:rPr>
        <w:lastRenderedPageBreak/>
        <w:t>XMLToSQLParser</w:t>
      </w:r>
      <w:r>
        <w:rPr>
          <w:noProof/>
        </w:rPr>
        <w:drawing>
          <wp:inline distT="19050" distB="19050" distL="19050" distR="19050" wp14:anchorId="3459E687" wp14:editId="77ED96BE">
            <wp:extent cx="5657850" cy="3933825"/>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657850" cy="3933825"/>
                    </a:xfrm>
                    <a:prstGeom prst="rect">
                      <a:avLst/>
                    </a:prstGeom>
                    <a:ln/>
                  </pic:spPr>
                </pic:pic>
              </a:graphicData>
            </a:graphic>
          </wp:inline>
        </w:drawing>
      </w:r>
    </w:p>
    <w:p w14:paraId="5352D963" w14:textId="77777777" w:rsidR="00384584" w:rsidRDefault="006B63E5" w:rsidP="003C6FA3">
      <w:pPr>
        <w:ind w:firstLine="360"/>
      </w:pPr>
      <w:r>
        <w:t xml:space="preserve">XMLToSQLParser class that takes care of parsing the </w:t>
      </w:r>
      <w:r w:rsidR="003C6FA3">
        <w:t>XML,</w:t>
      </w:r>
      <w:r>
        <w:t xml:space="preserve"> converting it to SQL insert comm</w:t>
      </w:r>
      <w:r>
        <w:t>ands and writing them to an output file to be used later in the SQL engine. This class’ only method is parse, which uses an Array List of Schema to identify the elements in the XML document, in conjunction with the classes from the javax.xml.parsers packag</w:t>
      </w:r>
      <w:r>
        <w:t xml:space="preserve">e. The javax.xml.parsers package has multiple classes which help to modify, access and write xml documents. It then accesses the XML input file and a proceeds to use the values </w:t>
      </w:r>
    </w:p>
    <w:p w14:paraId="2C6A8541" w14:textId="77777777" w:rsidR="00384584" w:rsidRDefault="006B63E5">
      <w:pPr>
        <w:numPr>
          <w:ilvl w:val="0"/>
          <w:numId w:val="24"/>
        </w:numPr>
        <w:ind w:hanging="360"/>
        <w:contextualSpacing/>
        <w:rPr>
          <w:b/>
        </w:rPr>
      </w:pPr>
      <w:r>
        <w:rPr>
          <w:b/>
        </w:rPr>
        <w:t>parse(ArrayList&lt;Schema&gt; table, String xmlFileName, String outputFilename )</w:t>
      </w:r>
    </w:p>
    <w:p w14:paraId="0D86E3BC" w14:textId="77777777" w:rsidR="00384584" w:rsidRDefault="006B63E5">
      <w:r>
        <w:tab/>
      </w:r>
    </w:p>
    <w:p w14:paraId="0ADB63F7" w14:textId="77777777" w:rsidR="00384584" w:rsidRDefault="006B63E5">
      <w:pPr>
        <w:rPr>
          <w:b/>
          <w:u w:val="single"/>
        </w:rPr>
      </w:pPr>
      <w:r>
        <w:rPr>
          <w:b/>
          <w:u w:val="single"/>
        </w:rPr>
        <w:t>X</w:t>
      </w:r>
      <w:r>
        <w:rPr>
          <w:b/>
          <w:u w:val="single"/>
        </w:rPr>
        <w:t>SDParser</w:t>
      </w:r>
    </w:p>
    <w:p w14:paraId="1D96A4D8" w14:textId="77777777" w:rsidR="00384584" w:rsidRDefault="006B63E5">
      <w:r>
        <w:rPr>
          <w:b/>
          <w:u w:val="single"/>
        </w:rPr>
        <w:tab/>
      </w:r>
      <w:r>
        <w:t>The XSDParser utilizes the Dom packages as well to access the nodes in the XSD file. This class also created an Array List of Schema objects, which represents a table. This class is strictly for pulling the data types and names of the accompanyin</w:t>
      </w:r>
      <w:r>
        <w:t xml:space="preserve">g XML file. This information is then passed </w:t>
      </w:r>
      <w:r w:rsidR="003C6FA3">
        <w:t>to the</w:t>
      </w:r>
      <w:r>
        <w:t xml:space="preserve"> XMLtoSQLParser. </w:t>
      </w:r>
    </w:p>
    <w:p w14:paraId="373EA918" w14:textId="77777777" w:rsidR="00384584" w:rsidRDefault="006B63E5">
      <w:pPr>
        <w:numPr>
          <w:ilvl w:val="0"/>
          <w:numId w:val="34"/>
        </w:numPr>
        <w:ind w:hanging="360"/>
        <w:contextualSpacing/>
        <w:rPr>
          <w:b/>
        </w:rPr>
      </w:pPr>
      <w:r>
        <w:rPr>
          <w:b/>
        </w:rPr>
        <w:t>parseXSD(String xmlFilename, String xsdFilename, String outputFilename)</w:t>
      </w:r>
    </w:p>
    <w:p w14:paraId="79E9C127" w14:textId="77777777" w:rsidR="00384584" w:rsidRDefault="00384584">
      <w:pPr>
        <w:rPr>
          <w:b/>
        </w:rPr>
      </w:pPr>
    </w:p>
    <w:p w14:paraId="17A3E14B" w14:textId="77777777" w:rsidR="00384584" w:rsidRDefault="006B63E5">
      <w:pPr>
        <w:rPr>
          <w:b/>
          <w:u w:val="single"/>
        </w:rPr>
      </w:pPr>
      <w:r>
        <w:rPr>
          <w:b/>
          <w:u w:val="single"/>
        </w:rPr>
        <w:t>DataEngine</w:t>
      </w:r>
    </w:p>
    <w:p w14:paraId="0506B1EC" w14:textId="77777777" w:rsidR="00384584" w:rsidRDefault="006B63E5">
      <w:r>
        <w:rPr>
          <w:u w:val="single"/>
        </w:rPr>
        <w:tab/>
      </w:r>
      <w:r>
        <w:t>Main class that contains the command interface to get queries from user.</w:t>
      </w:r>
    </w:p>
    <w:p w14:paraId="6CE45CA2" w14:textId="77777777" w:rsidR="00384584" w:rsidRDefault="006B63E5">
      <w:pPr>
        <w:numPr>
          <w:ilvl w:val="0"/>
          <w:numId w:val="40"/>
        </w:numPr>
        <w:ind w:hanging="360"/>
        <w:contextualSpacing/>
        <w:rPr>
          <w:b/>
        </w:rPr>
      </w:pPr>
      <w:r>
        <w:rPr>
          <w:b/>
        </w:rPr>
        <w:t>runEngine()</w:t>
      </w:r>
    </w:p>
    <w:p w14:paraId="0FC2B202" w14:textId="77777777" w:rsidR="00384584" w:rsidRDefault="006B63E5">
      <w:pPr>
        <w:numPr>
          <w:ilvl w:val="0"/>
          <w:numId w:val="40"/>
        </w:numPr>
        <w:ind w:hanging="360"/>
        <w:contextualSpacing/>
        <w:rPr>
          <w:b/>
        </w:rPr>
      </w:pPr>
      <w:r>
        <w:rPr>
          <w:b/>
        </w:rPr>
        <w:t>convertXmlToSql()</w:t>
      </w:r>
    </w:p>
    <w:p w14:paraId="3B33B3A5" w14:textId="77777777" w:rsidR="00384584" w:rsidRDefault="006B63E5">
      <w:pPr>
        <w:numPr>
          <w:ilvl w:val="0"/>
          <w:numId w:val="40"/>
        </w:numPr>
        <w:ind w:hanging="360"/>
        <w:contextualSpacing/>
        <w:rPr>
          <w:b/>
        </w:rPr>
      </w:pPr>
      <w:r>
        <w:rPr>
          <w:b/>
        </w:rPr>
        <w:t>parseCommand()</w:t>
      </w:r>
    </w:p>
    <w:p w14:paraId="497F8E44" w14:textId="77777777" w:rsidR="00384584" w:rsidRDefault="006B63E5">
      <w:pPr>
        <w:numPr>
          <w:ilvl w:val="0"/>
          <w:numId w:val="40"/>
        </w:numPr>
        <w:ind w:hanging="360"/>
        <w:contextualSpacing/>
        <w:rPr>
          <w:b/>
        </w:rPr>
      </w:pPr>
      <w:r>
        <w:rPr>
          <w:b/>
        </w:rPr>
        <w:t>inputFileIntoDatabase()</w:t>
      </w:r>
    </w:p>
    <w:p w14:paraId="3D81B1ED" w14:textId="77777777" w:rsidR="00384584" w:rsidRDefault="006B63E5">
      <w:pPr>
        <w:numPr>
          <w:ilvl w:val="0"/>
          <w:numId w:val="40"/>
        </w:numPr>
        <w:ind w:hanging="360"/>
        <w:contextualSpacing/>
        <w:rPr>
          <w:b/>
        </w:rPr>
      </w:pPr>
      <w:r>
        <w:rPr>
          <w:b/>
        </w:rPr>
        <w:t>checkFilesystem()</w:t>
      </w:r>
    </w:p>
    <w:p w14:paraId="3393A82A" w14:textId="77777777" w:rsidR="00384584" w:rsidRDefault="006B63E5">
      <w:pPr>
        <w:numPr>
          <w:ilvl w:val="0"/>
          <w:numId w:val="40"/>
        </w:numPr>
        <w:ind w:hanging="360"/>
        <w:contextualSpacing/>
        <w:rPr>
          <w:b/>
        </w:rPr>
      </w:pPr>
      <w:r>
        <w:rPr>
          <w:b/>
        </w:rPr>
        <w:lastRenderedPageBreak/>
        <w:t>xsdParser()</w:t>
      </w:r>
    </w:p>
    <w:p w14:paraId="42A72FA5" w14:textId="77777777" w:rsidR="00384584" w:rsidRDefault="00384584">
      <w:pPr>
        <w:rPr>
          <w:b/>
          <w:u w:val="single"/>
        </w:rPr>
      </w:pPr>
    </w:p>
    <w:p w14:paraId="22DBA55C" w14:textId="77777777" w:rsidR="00384584" w:rsidRDefault="00384584">
      <w:pPr>
        <w:rPr>
          <w:b/>
          <w:u w:val="single"/>
        </w:rPr>
      </w:pPr>
    </w:p>
    <w:p w14:paraId="5F637AC9" w14:textId="77777777" w:rsidR="00384584" w:rsidRDefault="006B63E5">
      <w:pPr>
        <w:rPr>
          <w:b/>
          <w:u w:val="single"/>
        </w:rPr>
      </w:pPr>
      <w:r>
        <w:rPr>
          <w:b/>
          <w:u w:val="single"/>
        </w:rPr>
        <w:t>DOMUtility</w:t>
      </w:r>
    </w:p>
    <w:p w14:paraId="066A4BFC" w14:textId="77777777" w:rsidR="00384584" w:rsidRDefault="006B63E5">
      <w:pPr>
        <w:jc w:val="center"/>
        <w:rPr>
          <w:b/>
          <w:u w:val="single"/>
        </w:rPr>
      </w:pPr>
      <w:r>
        <w:rPr>
          <w:noProof/>
        </w:rPr>
        <w:drawing>
          <wp:inline distT="19050" distB="19050" distL="19050" distR="19050" wp14:anchorId="70BCDEB9" wp14:editId="18B94809">
            <wp:extent cx="5943600" cy="2692400"/>
            <wp:effectExtent l="0" t="0" r="0"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36F1C9A8" w14:textId="77777777" w:rsidR="00384584" w:rsidRDefault="006B63E5">
      <w:r>
        <w:tab/>
      </w:r>
      <w:r>
        <w:t>DOMUtility is a utility class used to facilitate DOM operations which are repetitively used throughout various file manipulation operations the program.  The DOMUtility contains the attributes DocumentBuilderFactory, DocumentBuilder, and a Document attribu</w:t>
      </w:r>
      <w:r>
        <w:t>tes which are required objects utilized build DOM Document objects.  The DOMUtility contains the methods XMLtoDOM and createDOM.</w:t>
      </w:r>
    </w:p>
    <w:p w14:paraId="74D1F3F7" w14:textId="77777777" w:rsidR="00384584" w:rsidRDefault="006B63E5">
      <w:pPr>
        <w:numPr>
          <w:ilvl w:val="0"/>
          <w:numId w:val="13"/>
        </w:numPr>
        <w:ind w:hanging="360"/>
        <w:contextualSpacing/>
        <w:rPr>
          <w:b/>
        </w:rPr>
      </w:pPr>
      <w:r>
        <w:rPr>
          <w:b/>
        </w:rPr>
        <w:t>DOMUtility()</w:t>
      </w:r>
    </w:p>
    <w:p w14:paraId="358944F1" w14:textId="77777777" w:rsidR="00384584" w:rsidRDefault="006B63E5">
      <w:pPr>
        <w:ind w:firstLine="720"/>
        <w:rPr>
          <w:b/>
        </w:rPr>
      </w:pPr>
      <w:r>
        <w:t>The DOMUtility constructor instantiates a new</w:t>
      </w:r>
      <w:r>
        <w:t xml:space="preserve"> instance of DocumentBuilderFactor and DocumentBuilder.</w:t>
      </w:r>
      <w:r>
        <w:rPr>
          <w:b/>
        </w:rPr>
        <w:tab/>
      </w:r>
    </w:p>
    <w:p w14:paraId="6E268EEA" w14:textId="77777777" w:rsidR="00384584" w:rsidRDefault="006B63E5">
      <w:pPr>
        <w:numPr>
          <w:ilvl w:val="0"/>
          <w:numId w:val="13"/>
        </w:numPr>
        <w:ind w:hanging="360"/>
        <w:contextualSpacing/>
        <w:rPr>
          <w:b/>
        </w:rPr>
      </w:pPr>
      <w:r>
        <w:rPr>
          <w:b/>
        </w:rPr>
        <w:t>XMLtoDOM</w:t>
      </w:r>
      <w:r>
        <w:rPr>
          <w:b/>
        </w:rPr>
        <w:t>()</w:t>
      </w:r>
    </w:p>
    <w:p w14:paraId="58459E25" w14:textId="77777777" w:rsidR="00384584" w:rsidRDefault="006B63E5">
      <w:r>
        <w:rPr>
          <w:b/>
        </w:rPr>
        <w:tab/>
      </w:r>
      <w:r>
        <w:t>The XMLtoDOM method receives an XML file as a File object, instantiates a new Document object from the Document builder, and utilizing the DocumentBuilder’s parse methods returns a parsed XML file as a document object.  This method then returns the Doc</w:t>
      </w:r>
      <w:r>
        <w:t>ument object.  This method is utilized on all operations which retrieve the preexisting database catalog files and/or the table files and performs manipulations on them.</w:t>
      </w:r>
    </w:p>
    <w:p w14:paraId="01D0C417" w14:textId="77777777" w:rsidR="00384584" w:rsidRDefault="006B63E5">
      <w:pPr>
        <w:numPr>
          <w:ilvl w:val="0"/>
          <w:numId w:val="13"/>
        </w:numPr>
        <w:ind w:hanging="360"/>
        <w:contextualSpacing/>
        <w:rPr>
          <w:b/>
        </w:rPr>
      </w:pPr>
      <w:r>
        <w:rPr>
          <w:b/>
        </w:rPr>
        <w:t>createDOM()</w:t>
      </w:r>
    </w:p>
    <w:p w14:paraId="40FF673E" w14:textId="77777777" w:rsidR="00384584" w:rsidRDefault="006B63E5">
      <w:r>
        <w:tab/>
        <w:t>createDOM is a method that instantiates a Document object using the Docum</w:t>
      </w:r>
      <w:r>
        <w:t>entBuilder object and returns an empty DOM document object.  This method is utilized when creating database catalog and table files.</w:t>
      </w:r>
    </w:p>
    <w:p w14:paraId="21289AE8" w14:textId="77777777" w:rsidR="00384584" w:rsidRDefault="00384584"/>
    <w:p w14:paraId="2DCB778C" w14:textId="77777777" w:rsidR="00384584" w:rsidRDefault="006B63E5">
      <w:pPr>
        <w:rPr>
          <w:b/>
          <w:u w:val="single"/>
        </w:rPr>
      </w:pPr>
      <w:r>
        <w:rPr>
          <w:b/>
          <w:u w:val="single"/>
        </w:rPr>
        <w:lastRenderedPageBreak/>
        <w:t>WriteDOMtoFile</w:t>
      </w:r>
      <w:r>
        <w:rPr>
          <w:noProof/>
        </w:rPr>
        <w:drawing>
          <wp:inline distT="19050" distB="19050" distL="19050" distR="19050" wp14:anchorId="170D393E" wp14:editId="7159CD4C">
            <wp:extent cx="5943600" cy="32004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3200400"/>
                    </a:xfrm>
                    <a:prstGeom prst="rect">
                      <a:avLst/>
                    </a:prstGeom>
                    <a:ln/>
                  </pic:spPr>
                </pic:pic>
              </a:graphicData>
            </a:graphic>
          </wp:inline>
        </w:drawing>
      </w:r>
    </w:p>
    <w:p w14:paraId="71B5F15A" w14:textId="77777777" w:rsidR="00384584" w:rsidRDefault="00384584">
      <w:pPr>
        <w:rPr>
          <w:b/>
          <w:u w:val="single"/>
        </w:rPr>
      </w:pPr>
    </w:p>
    <w:p w14:paraId="6BF8EC13" w14:textId="77777777" w:rsidR="00384584" w:rsidRDefault="006B63E5">
      <w:r>
        <w:tab/>
        <w:t>WriteDOMtoFile is a class which is used to write the DOM objects to file.  This class is used often thro</w:t>
      </w:r>
      <w:r>
        <w:t xml:space="preserve">ughout database catalog and table file manipulation.  WriteDOMtoFile </w:t>
      </w:r>
      <w:r w:rsidR="003C6FA3">
        <w:t>contains DOMSource</w:t>
      </w:r>
      <w:r>
        <w:t>, StringWriter, StreamResult, TransformerFactory, and Transformer objects as attributes.  WriteDOMtoFile is utilized each time the DOMUtility object performs write oper</w:t>
      </w:r>
      <w:r>
        <w:t xml:space="preserve">ations back to file from DOM objects.  </w:t>
      </w:r>
    </w:p>
    <w:p w14:paraId="478581C6" w14:textId="77777777" w:rsidR="00384584" w:rsidRDefault="006B63E5">
      <w:pPr>
        <w:numPr>
          <w:ilvl w:val="0"/>
          <w:numId w:val="15"/>
        </w:numPr>
        <w:ind w:hanging="360"/>
        <w:contextualSpacing/>
        <w:rPr>
          <w:b/>
        </w:rPr>
      </w:pPr>
      <w:r>
        <w:rPr>
          <w:b/>
        </w:rPr>
        <w:t>WriteDOMtoFile()</w:t>
      </w:r>
    </w:p>
    <w:p w14:paraId="67D05FEB" w14:textId="77777777" w:rsidR="00384584" w:rsidRDefault="006B63E5">
      <w:r>
        <w:rPr>
          <w:b/>
        </w:rPr>
        <w:tab/>
      </w:r>
      <w:r>
        <w:t>The WriteDOMtoFIle constructor points transformer to null.</w:t>
      </w:r>
    </w:p>
    <w:p w14:paraId="3FFCB627" w14:textId="77777777" w:rsidR="00384584" w:rsidRDefault="006B63E5">
      <w:pPr>
        <w:numPr>
          <w:ilvl w:val="0"/>
          <w:numId w:val="15"/>
        </w:numPr>
        <w:ind w:hanging="360"/>
        <w:contextualSpacing/>
        <w:rPr>
          <w:b/>
        </w:rPr>
      </w:pPr>
      <w:r>
        <w:rPr>
          <w:b/>
        </w:rPr>
        <w:t>write()</w:t>
      </w:r>
    </w:p>
    <w:p w14:paraId="5CE4D2B4" w14:textId="77777777" w:rsidR="00384584" w:rsidRDefault="006B63E5">
      <w:pPr>
        <w:rPr>
          <w:b/>
        </w:rPr>
      </w:pPr>
      <w:r>
        <w:rPr>
          <w:b/>
        </w:rPr>
        <w:tab/>
      </w:r>
    </w:p>
    <w:p w14:paraId="517429BE" w14:textId="77777777" w:rsidR="00384584" w:rsidRDefault="006B63E5">
      <w:pPr>
        <w:pStyle w:val="Heading2"/>
        <w:contextualSpacing w:val="0"/>
        <w:rPr>
          <w:b/>
        </w:rPr>
      </w:pPr>
      <w:bookmarkStart w:id="9" w:name="_y2ay0z1gpydc" w:colFirst="0" w:colLast="0"/>
      <w:bookmarkEnd w:id="9"/>
      <w:r>
        <w:t xml:space="preserve"> i9. </w:t>
      </w:r>
      <w:r>
        <w:rPr>
          <w:u w:val="single"/>
        </w:rPr>
        <w:t>Input and Output</w:t>
      </w:r>
    </w:p>
    <w:p w14:paraId="70723C81" w14:textId="77777777" w:rsidR="00384584" w:rsidRDefault="00384584">
      <w:pPr>
        <w:rPr>
          <w:b/>
        </w:rPr>
      </w:pPr>
    </w:p>
    <w:p w14:paraId="698822F0" w14:textId="77777777" w:rsidR="00384584" w:rsidRDefault="006B63E5">
      <w:pPr>
        <w:rPr>
          <w:u w:val="single"/>
        </w:rPr>
      </w:pPr>
      <w:r>
        <w:rPr>
          <w:u w:val="single"/>
        </w:rPr>
        <w:t xml:space="preserve">A1. </w:t>
      </w:r>
      <w:commentRangeStart w:id="10"/>
      <w:r>
        <w:rPr>
          <w:u w:val="single"/>
        </w:rPr>
        <w:t>Create Database</w:t>
      </w:r>
      <w:commentRangeEnd w:id="10"/>
      <w:r>
        <w:commentReference w:id="10"/>
      </w:r>
    </w:p>
    <w:p w14:paraId="26B1379E" w14:textId="77777777" w:rsidR="00384584" w:rsidRDefault="006B63E5">
      <w:r>
        <w:t>Before:</w:t>
      </w:r>
    </w:p>
    <w:p w14:paraId="77AF677C" w14:textId="77777777" w:rsidR="00384584" w:rsidRDefault="006B63E5">
      <w:r>
        <w:rPr>
          <w:noProof/>
        </w:rPr>
        <w:drawing>
          <wp:inline distT="114300" distB="114300" distL="114300" distR="114300" wp14:anchorId="1D25CB48" wp14:editId="4DF44792">
            <wp:extent cx="3876675" cy="47625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876675" cy="476250"/>
                    </a:xfrm>
                    <a:prstGeom prst="rect">
                      <a:avLst/>
                    </a:prstGeom>
                    <a:ln/>
                  </pic:spPr>
                </pic:pic>
              </a:graphicData>
            </a:graphic>
          </wp:inline>
        </w:drawing>
      </w:r>
    </w:p>
    <w:p w14:paraId="1F21FE01" w14:textId="77777777" w:rsidR="00384584" w:rsidRDefault="006B63E5">
      <w:r>
        <w:rPr>
          <w:noProof/>
        </w:rPr>
        <w:drawing>
          <wp:inline distT="114300" distB="114300" distL="114300" distR="114300" wp14:anchorId="2F6A91A5" wp14:editId="2662261C">
            <wp:extent cx="2428875" cy="70485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2428875" cy="704850"/>
                    </a:xfrm>
                    <a:prstGeom prst="rect">
                      <a:avLst/>
                    </a:prstGeom>
                    <a:ln/>
                  </pic:spPr>
                </pic:pic>
              </a:graphicData>
            </a:graphic>
          </wp:inline>
        </w:drawing>
      </w:r>
    </w:p>
    <w:p w14:paraId="761A2CE0" w14:textId="77777777" w:rsidR="00384584" w:rsidRDefault="006B63E5">
      <w:r>
        <w:t>After:</w:t>
      </w:r>
    </w:p>
    <w:p w14:paraId="65387646" w14:textId="77777777" w:rsidR="00384584" w:rsidRDefault="006B63E5">
      <w:r>
        <w:rPr>
          <w:noProof/>
        </w:rPr>
        <w:lastRenderedPageBreak/>
        <w:drawing>
          <wp:inline distT="114300" distB="114300" distL="114300" distR="114300" wp14:anchorId="1E5CB85F" wp14:editId="6619D0D4">
            <wp:extent cx="4038600" cy="59055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4038600" cy="590550"/>
                    </a:xfrm>
                    <a:prstGeom prst="rect">
                      <a:avLst/>
                    </a:prstGeom>
                    <a:ln/>
                  </pic:spPr>
                </pic:pic>
              </a:graphicData>
            </a:graphic>
          </wp:inline>
        </w:drawing>
      </w:r>
    </w:p>
    <w:p w14:paraId="421E40A8" w14:textId="77777777" w:rsidR="00384584" w:rsidRDefault="006B63E5">
      <w:pPr>
        <w:rPr>
          <w:u w:val="single"/>
        </w:rPr>
      </w:pPr>
      <w:r>
        <w:rPr>
          <w:u w:val="single"/>
        </w:rPr>
        <w:t>A2. Drop Database</w:t>
      </w:r>
    </w:p>
    <w:p w14:paraId="1DA35615" w14:textId="77777777" w:rsidR="00384584" w:rsidRDefault="006B63E5">
      <w:pPr>
        <w:rPr>
          <w:u w:val="single"/>
        </w:rPr>
      </w:pPr>
      <w:r>
        <w:rPr>
          <w:noProof/>
        </w:rPr>
        <w:drawing>
          <wp:inline distT="114300" distB="114300" distL="114300" distR="114300" wp14:anchorId="076D3753" wp14:editId="03F02A9F">
            <wp:extent cx="2400300" cy="3048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2400300" cy="304800"/>
                    </a:xfrm>
                    <a:prstGeom prst="rect">
                      <a:avLst/>
                    </a:prstGeom>
                    <a:ln/>
                  </pic:spPr>
                </pic:pic>
              </a:graphicData>
            </a:graphic>
          </wp:inline>
        </w:drawing>
      </w:r>
    </w:p>
    <w:p w14:paraId="1E2A306F" w14:textId="77777777" w:rsidR="00384584" w:rsidRDefault="006B63E5">
      <w:pPr>
        <w:rPr>
          <w:u w:val="single"/>
        </w:rPr>
      </w:pPr>
      <w:r>
        <w:rPr>
          <w:u w:val="single"/>
        </w:rPr>
        <w:t>A3/A4. Save and Load Database</w:t>
      </w:r>
    </w:p>
    <w:p w14:paraId="5390CCC4" w14:textId="77777777" w:rsidR="00384584" w:rsidRDefault="006B63E5">
      <w:pPr>
        <w:rPr>
          <w:u w:val="single"/>
        </w:rPr>
      </w:pPr>
      <w:r>
        <w:rPr>
          <w:noProof/>
        </w:rPr>
        <w:drawing>
          <wp:inline distT="114300" distB="114300" distL="114300" distR="114300" wp14:anchorId="2F9FC378" wp14:editId="1F1AA4CB">
            <wp:extent cx="2057400" cy="51435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2057400" cy="514350"/>
                    </a:xfrm>
                    <a:prstGeom prst="rect">
                      <a:avLst/>
                    </a:prstGeom>
                    <a:ln/>
                  </pic:spPr>
                </pic:pic>
              </a:graphicData>
            </a:graphic>
          </wp:inline>
        </w:drawing>
      </w:r>
    </w:p>
    <w:p w14:paraId="750C6F1D" w14:textId="77777777" w:rsidR="00384584" w:rsidRDefault="006B63E5">
      <w:pPr>
        <w:rPr>
          <w:u w:val="single"/>
        </w:rPr>
      </w:pPr>
      <w:r>
        <w:rPr>
          <w:u w:val="single"/>
        </w:rPr>
        <w:t>B1. Create Table</w:t>
      </w:r>
    </w:p>
    <w:p w14:paraId="790FABA9" w14:textId="77777777" w:rsidR="00384584" w:rsidRDefault="006B63E5">
      <w:r>
        <w:t>Before:</w:t>
      </w:r>
    </w:p>
    <w:p w14:paraId="6939639C" w14:textId="77777777" w:rsidR="00384584" w:rsidRDefault="006B63E5">
      <w:r>
        <w:rPr>
          <w:noProof/>
        </w:rPr>
        <w:drawing>
          <wp:inline distT="114300" distB="114300" distL="114300" distR="114300" wp14:anchorId="5C30BD30" wp14:editId="54D6B22D">
            <wp:extent cx="3095625" cy="609600"/>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3095625" cy="609600"/>
                    </a:xfrm>
                    <a:prstGeom prst="rect">
                      <a:avLst/>
                    </a:prstGeom>
                    <a:ln/>
                  </pic:spPr>
                </pic:pic>
              </a:graphicData>
            </a:graphic>
          </wp:inline>
        </w:drawing>
      </w:r>
    </w:p>
    <w:p w14:paraId="59AF4331" w14:textId="77777777" w:rsidR="00384584" w:rsidRDefault="006B63E5">
      <w:r>
        <w:rPr>
          <w:noProof/>
        </w:rPr>
        <w:drawing>
          <wp:inline distT="114300" distB="114300" distL="114300" distR="114300" wp14:anchorId="4B7E5D16" wp14:editId="49C5EEAE">
            <wp:extent cx="5943600" cy="622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943600" cy="622300"/>
                    </a:xfrm>
                    <a:prstGeom prst="rect">
                      <a:avLst/>
                    </a:prstGeom>
                    <a:ln/>
                  </pic:spPr>
                </pic:pic>
              </a:graphicData>
            </a:graphic>
          </wp:inline>
        </w:drawing>
      </w:r>
    </w:p>
    <w:p w14:paraId="33B1A1BE" w14:textId="77777777" w:rsidR="00384584" w:rsidRDefault="006B63E5">
      <w:r>
        <w:t>After:</w:t>
      </w:r>
    </w:p>
    <w:p w14:paraId="4096C1ED" w14:textId="77777777" w:rsidR="00384584" w:rsidRDefault="006B63E5">
      <w:r>
        <w:rPr>
          <w:noProof/>
        </w:rPr>
        <w:drawing>
          <wp:inline distT="114300" distB="114300" distL="114300" distR="114300" wp14:anchorId="4962734F" wp14:editId="60EE7F54">
            <wp:extent cx="3876675" cy="428625"/>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3876675" cy="428625"/>
                    </a:xfrm>
                    <a:prstGeom prst="rect">
                      <a:avLst/>
                    </a:prstGeom>
                    <a:ln/>
                  </pic:spPr>
                </pic:pic>
              </a:graphicData>
            </a:graphic>
          </wp:inline>
        </w:drawing>
      </w:r>
    </w:p>
    <w:p w14:paraId="729A7B02" w14:textId="77777777" w:rsidR="00384584" w:rsidRDefault="00384584"/>
    <w:p w14:paraId="2B6DFABB" w14:textId="77777777" w:rsidR="00384584" w:rsidRDefault="006B63E5">
      <w:pPr>
        <w:rPr>
          <w:u w:val="single"/>
        </w:rPr>
      </w:pPr>
      <w:r>
        <w:rPr>
          <w:u w:val="single"/>
        </w:rPr>
        <w:t>B2. Drop Table</w:t>
      </w:r>
    </w:p>
    <w:p w14:paraId="3538AD47" w14:textId="77777777" w:rsidR="00384584" w:rsidRDefault="006B63E5">
      <w:r>
        <w:t>Before:</w:t>
      </w:r>
    </w:p>
    <w:p w14:paraId="5A5C525C" w14:textId="77777777" w:rsidR="00384584" w:rsidRDefault="006B63E5">
      <w:r>
        <w:rPr>
          <w:noProof/>
        </w:rPr>
        <w:lastRenderedPageBreak/>
        <w:drawing>
          <wp:inline distT="114300" distB="114300" distL="114300" distR="114300" wp14:anchorId="3897AD5B" wp14:editId="2DE24EDB">
            <wp:extent cx="3790950" cy="4886325"/>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3790950" cy="4886325"/>
                    </a:xfrm>
                    <a:prstGeom prst="rect">
                      <a:avLst/>
                    </a:prstGeom>
                    <a:ln/>
                  </pic:spPr>
                </pic:pic>
              </a:graphicData>
            </a:graphic>
          </wp:inline>
        </w:drawing>
      </w:r>
    </w:p>
    <w:p w14:paraId="22D07DE6" w14:textId="77777777" w:rsidR="00384584" w:rsidRDefault="006B63E5">
      <w:pPr>
        <w:rPr>
          <w:u w:val="single"/>
        </w:rPr>
      </w:pPr>
      <w:r>
        <w:rPr>
          <w:noProof/>
        </w:rPr>
        <w:drawing>
          <wp:inline distT="114300" distB="114300" distL="114300" distR="114300" wp14:anchorId="5DF7F662" wp14:editId="0CB3EABE">
            <wp:extent cx="2581275" cy="4572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2581275" cy="457200"/>
                    </a:xfrm>
                    <a:prstGeom prst="rect">
                      <a:avLst/>
                    </a:prstGeom>
                    <a:ln/>
                  </pic:spPr>
                </pic:pic>
              </a:graphicData>
            </a:graphic>
          </wp:inline>
        </w:drawing>
      </w:r>
    </w:p>
    <w:p w14:paraId="337A984D" w14:textId="77777777" w:rsidR="00384584" w:rsidRDefault="006B63E5">
      <w:r>
        <w:t>After:</w:t>
      </w:r>
    </w:p>
    <w:p w14:paraId="0131A136" w14:textId="77777777" w:rsidR="00384584" w:rsidRDefault="006B63E5">
      <w:r>
        <w:rPr>
          <w:noProof/>
        </w:rPr>
        <w:drawing>
          <wp:inline distT="114300" distB="114300" distL="114300" distR="114300" wp14:anchorId="6D412608" wp14:editId="775CE4C8">
            <wp:extent cx="3733800" cy="866775"/>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733800" cy="866775"/>
                    </a:xfrm>
                    <a:prstGeom prst="rect">
                      <a:avLst/>
                    </a:prstGeom>
                    <a:ln/>
                  </pic:spPr>
                </pic:pic>
              </a:graphicData>
            </a:graphic>
          </wp:inline>
        </w:drawing>
      </w:r>
    </w:p>
    <w:p w14:paraId="680242EC" w14:textId="77777777" w:rsidR="00384584" w:rsidRDefault="006B63E5">
      <w:pPr>
        <w:rPr>
          <w:u w:val="single"/>
        </w:rPr>
      </w:pPr>
      <w:r>
        <w:rPr>
          <w:u w:val="single"/>
        </w:rPr>
        <w:t>C1. Insert</w:t>
      </w:r>
    </w:p>
    <w:p w14:paraId="39CE3B51" w14:textId="77777777" w:rsidR="00384584" w:rsidRDefault="006B63E5">
      <w:r>
        <w:t>Before:</w:t>
      </w:r>
    </w:p>
    <w:p w14:paraId="37C660BA" w14:textId="77777777" w:rsidR="00384584" w:rsidRDefault="006B63E5">
      <w:r>
        <w:rPr>
          <w:noProof/>
        </w:rPr>
        <w:drawing>
          <wp:inline distT="114300" distB="114300" distL="114300" distR="114300" wp14:anchorId="41C1D1CE" wp14:editId="439A9D22">
            <wp:extent cx="3705225" cy="4572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3705225" cy="457200"/>
                    </a:xfrm>
                    <a:prstGeom prst="rect">
                      <a:avLst/>
                    </a:prstGeom>
                    <a:ln/>
                  </pic:spPr>
                </pic:pic>
              </a:graphicData>
            </a:graphic>
          </wp:inline>
        </w:drawing>
      </w:r>
    </w:p>
    <w:p w14:paraId="5079924A" w14:textId="77777777" w:rsidR="00384584" w:rsidRDefault="006B63E5">
      <w:pPr>
        <w:rPr>
          <w:u w:val="single"/>
        </w:rPr>
      </w:pPr>
      <w:r>
        <w:rPr>
          <w:noProof/>
        </w:rPr>
        <w:drawing>
          <wp:inline distT="114300" distB="114300" distL="114300" distR="114300" wp14:anchorId="1D8AFE44" wp14:editId="7849332B">
            <wp:extent cx="3886200" cy="657225"/>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3886200" cy="657225"/>
                    </a:xfrm>
                    <a:prstGeom prst="rect">
                      <a:avLst/>
                    </a:prstGeom>
                    <a:ln/>
                  </pic:spPr>
                </pic:pic>
              </a:graphicData>
            </a:graphic>
          </wp:inline>
        </w:drawing>
      </w:r>
    </w:p>
    <w:p w14:paraId="62EE0F1A" w14:textId="77777777" w:rsidR="00384584" w:rsidRDefault="006B63E5">
      <w:r>
        <w:t>After:</w:t>
      </w:r>
    </w:p>
    <w:p w14:paraId="61C639B3" w14:textId="77777777" w:rsidR="00384584" w:rsidRDefault="006B63E5">
      <w:r>
        <w:rPr>
          <w:noProof/>
        </w:rPr>
        <w:lastRenderedPageBreak/>
        <w:drawing>
          <wp:inline distT="114300" distB="114300" distL="114300" distR="114300" wp14:anchorId="2B3CE8DE" wp14:editId="5ABE4405">
            <wp:extent cx="3676650" cy="1285875"/>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3676650" cy="1285875"/>
                    </a:xfrm>
                    <a:prstGeom prst="rect">
                      <a:avLst/>
                    </a:prstGeom>
                    <a:ln/>
                  </pic:spPr>
                </pic:pic>
              </a:graphicData>
            </a:graphic>
          </wp:inline>
        </w:drawing>
      </w:r>
    </w:p>
    <w:p w14:paraId="0CA07F64" w14:textId="77777777" w:rsidR="00384584" w:rsidRDefault="00384584"/>
    <w:p w14:paraId="0443E05F" w14:textId="77777777" w:rsidR="00384584" w:rsidRDefault="00384584">
      <w:pPr>
        <w:rPr>
          <w:u w:val="single"/>
        </w:rPr>
      </w:pPr>
    </w:p>
    <w:p w14:paraId="3B03431A" w14:textId="77777777" w:rsidR="00384584" w:rsidRDefault="006B63E5">
      <w:pPr>
        <w:rPr>
          <w:u w:val="single"/>
        </w:rPr>
      </w:pPr>
      <w:r>
        <w:rPr>
          <w:u w:val="single"/>
        </w:rPr>
        <w:t>C2. Convert XML To Insert Commands</w:t>
      </w:r>
    </w:p>
    <w:p w14:paraId="073204D4" w14:textId="77777777" w:rsidR="00384584" w:rsidRDefault="006B63E5">
      <w:pPr>
        <w:rPr>
          <w:u w:val="single"/>
        </w:rPr>
      </w:pPr>
      <w:r>
        <w:rPr>
          <w:noProof/>
        </w:rPr>
        <w:drawing>
          <wp:inline distT="114300" distB="114300" distL="114300" distR="114300" wp14:anchorId="50445692" wp14:editId="68BA0850">
            <wp:extent cx="5400675" cy="457200"/>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400675" cy="457200"/>
                    </a:xfrm>
                    <a:prstGeom prst="rect">
                      <a:avLst/>
                    </a:prstGeom>
                    <a:ln/>
                  </pic:spPr>
                </pic:pic>
              </a:graphicData>
            </a:graphic>
          </wp:inline>
        </w:drawing>
      </w:r>
    </w:p>
    <w:p w14:paraId="24EFFE54" w14:textId="77777777" w:rsidR="00384584" w:rsidRDefault="006B63E5">
      <w:pPr>
        <w:rPr>
          <w:u w:val="single"/>
        </w:rPr>
      </w:pPr>
      <w:r>
        <w:rPr>
          <w:u w:val="single"/>
        </w:rPr>
        <w:t>C3. INPUT output</w:t>
      </w:r>
    </w:p>
    <w:p w14:paraId="25FC90AB" w14:textId="77777777" w:rsidR="00384584" w:rsidRDefault="006B63E5">
      <w:pPr>
        <w:rPr>
          <w:u w:val="single"/>
        </w:rPr>
      </w:pPr>
      <w:r>
        <w:rPr>
          <w:noProof/>
        </w:rPr>
        <w:drawing>
          <wp:inline distT="114300" distB="114300" distL="114300" distR="114300" wp14:anchorId="43DDC6C5" wp14:editId="2E1F4803">
            <wp:extent cx="4162425" cy="8763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5"/>
                    <a:srcRect/>
                    <a:stretch>
                      <a:fillRect/>
                    </a:stretch>
                  </pic:blipFill>
                  <pic:spPr>
                    <a:xfrm>
                      <a:off x="0" y="0"/>
                      <a:ext cx="4162425" cy="876300"/>
                    </a:xfrm>
                    <a:prstGeom prst="rect">
                      <a:avLst/>
                    </a:prstGeom>
                    <a:ln/>
                  </pic:spPr>
                </pic:pic>
              </a:graphicData>
            </a:graphic>
          </wp:inline>
        </w:drawing>
      </w:r>
    </w:p>
    <w:p w14:paraId="6546B3C8" w14:textId="77777777" w:rsidR="00384584" w:rsidRDefault="006B63E5">
      <w:pPr>
        <w:rPr>
          <w:u w:val="single"/>
        </w:rPr>
      </w:pPr>
      <w:r>
        <w:rPr>
          <w:u w:val="single"/>
        </w:rPr>
        <w:t>C4.Delete</w:t>
      </w:r>
    </w:p>
    <w:p w14:paraId="646BDA51" w14:textId="77777777" w:rsidR="00384584" w:rsidRDefault="006B63E5">
      <w:pPr>
        <w:rPr>
          <w:u w:val="single"/>
        </w:rPr>
      </w:pPr>
      <w:r>
        <w:rPr>
          <w:noProof/>
        </w:rPr>
        <w:drawing>
          <wp:inline distT="114300" distB="114300" distL="114300" distR="114300" wp14:anchorId="011A69C5" wp14:editId="6D585366">
            <wp:extent cx="2409825" cy="657225"/>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2409825" cy="657225"/>
                    </a:xfrm>
                    <a:prstGeom prst="rect">
                      <a:avLst/>
                    </a:prstGeom>
                    <a:ln/>
                  </pic:spPr>
                </pic:pic>
              </a:graphicData>
            </a:graphic>
          </wp:inline>
        </w:drawing>
      </w:r>
    </w:p>
    <w:p w14:paraId="18A34D64" w14:textId="77777777" w:rsidR="00384584" w:rsidRDefault="006B63E5">
      <w:pPr>
        <w:rPr>
          <w:u w:val="single"/>
        </w:rPr>
      </w:pPr>
      <w:r>
        <w:rPr>
          <w:u w:val="single"/>
        </w:rPr>
        <w:t>C5. Select</w:t>
      </w:r>
    </w:p>
    <w:p w14:paraId="4BDCA163" w14:textId="77777777" w:rsidR="00384584" w:rsidRDefault="006B63E5">
      <w:pPr>
        <w:rPr>
          <w:u w:val="single"/>
        </w:rPr>
      </w:pPr>
      <w:r>
        <w:rPr>
          <w:noProof/>
        </w:rPr>
        <w:drawing>
          <wp:inline distT="114300" distB="114300" distL="114300" distR="114300" wp14:anchorId="70847008" wp14:editId="23CAD194">
            <wp:extent cx="1685925" cy="1552575"/>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1685925" cy="1552575"/>
                    </a:xfrm>
                    <a:prstGeom prst="rect">
                      <a:avLst/>
                    </a:prstGeom>
                    <a:ln/>
                  </pic:spPr>
                </pic:pic>
              </a:graphicData>
            </a:graphic>
          </wp:inline>
        </w:drawing>
      </w:r>
    </w:p>
    <w:p w14:paraId="6A28254F" w14:textId="77777777" w:rsidR="00384584" w:rsidRDefault="006B63E5">
      <w:pPr>
        <w:rPr>
          <w:u w:val="single"/>
        </w:rPr>
      </w:pPr>
      <w:r>
        <w:rPr>
          <w:u w:val="single"/>
        </w:rPr>
        <w:t xml:space="preserve">C6. tSelect </w:t>
      </w:r>
    </w:p>
    <w:p w14:paraId="212C3971" w14:textId="77777777" w:rsidR="00384584" w:rsidRDefault="006B63E5">
      <w:pPr>
        <w:rPr>
          <w:u w:val="single"/>
        </w:rPr>
      </w:pPr>
      <w:r>
        <w:rPr>
          <w:noProof/>
        </w:rPr>
        <w:drawing>
          <wp:inline distT="114300" distB="114300" distL="114300" distR="114300" wp14:anchorId="36D6D92F" wp14:editId="6B569F50">
            <wp:extent cx="2828925" cy="1581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8"/>
                    <a:srcRect/>
                    <a:stretch>
                      <a:fillRect/>
                    </a:stretch>
                  </pic:blipFill>
                  <pic:spPr>
                    <a:xfrm>
                      <a:off x="0" y="0"/>
                      <a:ext cx="2828925" cy="1581150"/>
                    </a:xfrm>
                    <a:prstGeom prst="rect">
                      <a:avLst/>
                    </a:prstGeom>
                    <a:ln/>
                  </pic:spPr>
                </pic:pic>
              </a:graphicData>
            </a:graphic>
          </wp:inline>
        </w:drawing>
      </w:r>
    </w:p>
    <w:p w14:paraId="38A4738D" w14:textId="77777777" w:rsidR="00384584" w:rsidRDefault="006B63E5">
      <w:pPr>
        <w:pStyle w:val="Heading2"/>
        <w:contextualSpacing w:val="0"/>
      </w:pPr>
      <w:bookmarkStart w:id="11" w:name="_yx8qgbdd5az6" w:colFirst="0" w:colLast="0"/>
      <w:bookmarkEnd w:id="11"/>
      <w:r>
        <w:lastRenderedPageBreak/>
        <w:t xml:space="preserve"> i10. </w:t>
      </w:r>
      <w:r>
        <w:rPr>
          <w:u w:val="single"/>
        </w:rPr>
        <w:t>Supporting Material</w:t>
      </w:r>
    </w:p>
    <w:p w14:paraId="17F1B75A" w14:textId="77777777" w:rsidR="00384584" w:rsidRDefault="00384584"/>
    <w:p w14:paraId="2F13A3FB" w14:textId="77777777" w:rsidR="00384584" w:rsidRDefault="006B63E5">
      <w:pPr>
        <w:rPr>
          <w:b/>
        </w:rPr>
      </w:pPr>
      <w:r>
        <w:rPr>
          <w:b/>
        </w:rPr>
        <w:t>Document Object Model (DOM) Parser</w:t>
      </w:r>
    </w:p>
    <w:p w14:paraId="1F869513" w14:textId="77777777" w:rsidR="00384584" w:rsidRDefault="006B63E5">
      <w:r>
        <w:tab/>
        <w:t>The DOM Parser defines an application programming interface that allows programs to access and update the style, structure, and contents of a well-formed XML file. It is very useful in events where information in a XML d</w:t>
      </w:r>
      <w:r>
        <w:t>ocument is accessed more than once. When a user uses the DOM parser to parse an XML document, the program returns a tree structure with all of the elements relating the document. Common DOM methods allow the user to retrieve the root element of an XML file</w:t>
      </w:r>
      <w:r>
        <w:t xml:space="preserve"> and returns children and siblings of nodes. The resource below was used as a reference for creating the DOM parser and for understanding all of its functions and capabilities. </w:t>
      </w:r>
    </w:p>
    <w:p w14:paraId="0911B8EC" w14:textId="77777777" w:rsidR="00384584" w:rsidRDefault="00384584"/>
    <w:p w14:paraId="07EFDFFF" w14:textId="77777777" w:rsidR="00384584" w:rsidRDefault="006B63E5">
      <w:hyperlink r:id="rId39">
        <w:r>
          <w:rPr>
            <w:color w:val="1155CC"/>
            <w:u w:val="single"/>
          </w:rPr>
          <w:t>https://www.tutorialspoint.com/java_xml/java_dom_parse_document.htm</w:t>
        </w:r>
      </w:hyperlink>
    </w:p>
    <w:p w14:paraId="1870FE33" w14:textId="77777777" w:rsidR="00384584" w:rsidRDefault="00384584"/>
    <w:p w14:paraId="41D4A5B9" w14:textId="77777777" w:rsidR="00384584" w:rsidRDefault="00384584"/>
    <w:p w14:paraId="15E670B8" w14:textId="77777777" w:rsidR="00384584" w:rsidRDefault="00384584">
      <w:bookmarkStart w:id="12" w:name="_GoBack"/>
      <w:bookmarkEnd w:id="12"/>
    </w:p>
    <w:sectPr w:rsidR="00384584">
      <w:headerReference w:type="default" r:id="rId40"/>
      <w:footerReference w:type="default" r:id="rId41"/>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Megan Molumby" w:date="2017-04-17T19:54:00Z" w:initials="">
    <w:p w14:paraId="3FFDEB55" w14:textId="77777777" w:rsidR="00384584" w:rsidRDefault="006B63E5">
      <w:pPr>
        <w:widowControl w:val="0"/>
        <w:spacing w:line="240" w:lineRule="auto"/>
      </w:pPr>
      <w:r>
        <w:t xml:space="preserve">each of these need to be </w:t>
      </w:r>
      <w:r w:rsidR="003C6FA3">
        <w:t>labeled</w:t>
      </w:r>
      <w:r>
        <w:t xml:space="preserve"> with corresponding a1 br2 c3 from document.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FDEB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E0B7F" w14:textId="77777777" w:rsidR="006B63E5" w:rsidRDefault="006B63E5">
      <w:pPr>
        <w:spacing w:line="240" w:lineRule="auto"/>
      </w:pPr>
      <w:r>
        <w:separator/>
      </w:r>
    </w:p>
  </w:endnote>
  <w:endnote w:type="continuationSeparator" w:id="0">
    <w:p w14:paraId="2CF53BD2" w14:textId="77777777" w:rsidR="006B63E5" w:rsidRDefault="006B6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F5BF" w14:textId="77777777" w:rsidR="00384584" w:rsidRDefault="006B63E5">
    <w:pPr>
      <w:jc w:val="right"/>
    </w:pPr>
    <w:r>
      <w:fldChar w:fldCharType="begin"/>
    </w:r>
    <w:r>
      <w:instrText>PAGE</w:instrText>
    </w:r>
    <w:r>
      <w:fldChar w:fldCharType="separate"/>
    </w:r>
    <w:r w:rsidR="003C6FA3">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A9FC1" w14:textId="77777777" w:rsidR="006B63E5" w:rsidRDefault="006B63E5">
      <w:pPr>
        <w:spacing w:line="240" w:lineRule="auto"/>
      </w:pPr>
      <w:r>
        <w:separator/>
      </w:r>
    </w:p>
  </w:footnote>
  <w:footnote w:type="continuationSeparator" w:id="0">
    <w:p w14:paraId="13A1458C" w14:textId="77777777" w:rsidR="006B63E5" w:rsidRDefault="006B63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96485" w14:textId="77777777" w:rsidR="00384584" w:rsidRDefault="00384584">
    <w:pPr>
      <w:jc w:val="right"/>
    </w:pPr>
  </w:p>
  <w:p w14:paraId="63321B2E" w14:textId="77777777" w:rsidR="00384584" w:rsidRDefault="00384584">
    <w:pPr>
      <w:jc w:val="right"/>
    </w:pPr>
  </w:p>
  <w:p w14:paraId="14499DE3" w14:textId="77777777" w:rsidR="00384584" w:rsidRDefault="0038458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E6292"/>
    <w:multiLevelType w:val="multilevel"/>
    <w:tmpl w:val="80829F4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 w15:restartNumberingAfterBreak="0">
    <w:nsid w:val="009451F3"/>
    <w:multiLevelType w:val="multilevel"/>
    <w:tmpl w:val="3164135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4513943"/>
    <w:multiLevelType w:val="multilevel"/>
    <w:tmpl w:val="153AA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5F94761"/>
    <w:multiLevelType w:val="multilevel"/>
    <w:tmpl w:val="4566DB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08BE1E3C"/>
    <w:multiLevelType w:val="multilevel"/>
    <w:tmpl w:val="2CBA5C8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 w15:restartNumberingAfterBreak="0">
    <w:nsid w:val="08CB761F"/>
    <w:multiLevelType w:val="multilevel"/>
    <w:tmpl w:val="C69C0C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0DB923C8"/>
    <w:multiLevelType w:val="multilevel"/>
    <w:tmpl w:val="D0DAB9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ED82083"/>
    <w:multiLevelType w:val="multilevel"/>
    <w:tmpl w:val="F0A6D92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15:restartNumberingAfterBreak="0">
    <w:nsid w:val="0F055AA9"/>
    <w:multiLevelType w:val="multilevel"/>
    <w:tmpl w:val="BFB03C3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15:restartNumberingAfterBreak="0">
    <w:nsid w:val="11081348"/>
    <w:multiLevelType w:val="multilevel"/>
    <w:tmpl w:val="B1742A6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0" w15:restartNumberingAfterBreak="0">
    <w:nsid w:val="11786E04"/>
    <w:multiLevelType w:val="multilevel"/>
    <w:tmpl w:val="98F218B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1" w15:restartNumberingAfterBreak="0">
    <w:nsid w:val="13596778"/>
    <w:multiLevelType w:val="multilevel"/>
    <w:tmpl w:val="54BC3B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3834B3E"/>
    <w:multiLevelType w:val="multilevel"/>
    <w:tmpl w:val="82CC3F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3A54D48"/>
    <w:multiLevelType w:val="multilevel"/>
    <w:tmpl w:val="2BE6711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15:restartNumberingAfterBreak="0">
    <w:nsid w:val="15D00D12"/>
    <w:multiLevelType w:val="multilevel"/>
    <w:tmpl w:val="2B7ED2A0"/>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5" w15:restartNumberingAfterBreak="0">
    <w:nsid w:val="19F34472"/>
    <w:multiLevelType w:val="multilevel"/>
    <w:tmpl w:val="0310CCE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6" w15:restartNumberingAfterBreak="0">
    <w:nsid w:val="1D725960"/>
    <w:multiLevelType w:val="multilevel"/>
    <w:tmpl w:val="0C767C5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7" w15:restartNumberingAfterBreak="0">
    <w:nsid w:val="1D9218CE"/>
    <w:multiLevelType w:val="multilevel"/>
    <w:tmpl w:val="8446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E5D1BED"/>
    <w:multiLevelType w:val="multilevel"/>
    <w:tmpl w:val="1762638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9" w15:restartNumberingAfterBreak="0">
    <w:nsid w:val="228E4D49"/>
    <w:multiLevelType w:val="multilevel"/>
    <w:tmpl w:val="6A9201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22B35CA9"/>
    <w:multiLevelType w:val="multilevel"/>
    <w:tmpl w:val="0BDAF46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1" w15:restartNumberingAfterBreak="0">
    <w:nsid w:val="230E7E04"/>
    <w:multiLevelType w:val="multilevel"/>
    <w:tmpl w:val="7250F7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23E71AC4"/>
    <w:multiLevelType w:val="multilevel"/>
    <w:tmpl w:val="08C4CBB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3" w15:restartNumberingAfterBreak="0">
    <w:nsid w:val="28B0275A"/>
    <w:multiLevelType w:val="multilevel"/>
    <w:tmpl w:val="E15033D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15:restartNumberingAfterBreak="0">
    <w:nsid w:val="2ABF2AB6"/>
    <w:multiLevelType w:val="multilevel"/>
    <w:tmpl w:val="64382BD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5" w15:restartNumberingAfterBreak="0">
    <w:nsid w:val="2EC56BCB"/>
    <w:multiLevelType w:val="multilevel"/>
    <w:tmpl w:val="4BAA2AC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6" w15:restartNumberingAfterBreak="0">
    <w:nsid w:val="32756CEC"/>
    <w:multiLevelType w:val="multilevel"/>
    <w:tmpl w:val="ABB82B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358728B4"/>
    <w:multiLevelType w:val="multilevel"/>
    <w:tmpl w:val="64E641C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15:restartNumberingAfterBreak="0">
    <w:nsid w:val="3A340F0B"/>
    <w:multiLevelType w:val="multilevel"/>
    <w:tmpl w:val="99DAE6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3B22569F"/>
    <w:multiLevelType w:val="multilevel"/>
    <w:tmpl w:val="9E2EF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BAF5BE4"/>
    <w:multiLevelType w:val="multilevel"/>
    <w:tmpl w:val="27CACE5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1" w15:restartNumberingAfterBreak="0">
    <w:nsid w:val="3C85685E"/>
    <w:multiLevelType w:val="multilevel"/>
    <w:tmpl w:val="4A86842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2" w15:restartNumberingAfterBreak="0">
    <w:nsid w:val="3FDA6023"/>
    <w:multiLevelType w:val="multilevel"/>
    <w:tmpl w:val="D2CC74A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15:restartNumberingAfterBreak="0">
    <w:nsid w:val="477805DB"/>
    <w:multiLevelType w:val="multilevel"/>
    <w:tmpl w:val="AA90C1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4" w15:restartNumberingAfterBreak="0">
    <w:nsid w:val="4A2D6F13"/>
    <w:multiLevelType w:val="multilevel"/>
    <w:tmpl w:val="FCF0267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5" w15:restartNumberingAfterBreak="0">
    <w:nsid w:val="52E148D3"/>
    <w:multiLevelType w:val="multilevel"/>
    <w:tmpl w:val="1EBC681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6" w15:restartNumberingAfterBreak="0">
    <w:nsid w:val="5358246A"/>
    <w:multiLevelType w:val="multilevel"/>
    <w:tmpl w:val="77BE251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7" w15:restartNumberingAfterBreak="0">
    <w:nsid w:val="538D1121"/>
    <w:multiLevelType w:val="multilevel"/>
    <w:tmpl w:val="B24ECA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425582E"/>
    <w:multiLevelType w:val="multilevel"/>
    <w:tmpl w:val="387C34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15:restartNumberingAfterBreak="0">
    <w:nsid w:val="5B215CA3"/>
    <w:multiLevelType w:val="multilevel"/>
    <w:tmpl w:val="49EA103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0" w15:restartNumberingAfterBreak="0">
    <w:nsid w:val="5BD70E8A"/>
    <w:multiLevelType w:val="multilevel"/>
    <w:tmpl w:val="CED442F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1" w15:restartNumberingAfterBreak="0">
    <w:nsid w:val="5BF459C8"/>
    <w:multiLevelType w:val="multilevel"/>
    <w:tmpl w:val="315603C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2" w15:restartNumberingAfterBreak="0">
    <w:nsid w:val="613902FC"/>
    <w:multiLevelType w:val="multilevel"/>
    <w:tmpl w:val="4B263F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620E7878"/>
    <w:multiLevelType w:val="multilevel"/>
    <w:tmpl w:val="CBB2EF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63F151F9"/>
    <w:multiLevelType w:val="multilevel"/>
    <w:tmpl w:val="0C5EF6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5" w15:restartNumberingAfterBreak="0">
    <w:nsid w:val="657806B8"/>
    <w:multiLevelType w:val="multilevel"/>
    <w:tmpl w:val="E1DC560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15:restartNumberingAfterBreak="0">
    <w:nsid w:val="6A3F52FF"/>
    <w:multiLevelType w:val="multilevel"/>
    <w:tmpl w:val="71AC342E"/>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6F8A583A"/>
    <w:multiLevelType w:val="multilevel"/>
    <w:tmpl w:val="D090A43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8" w15:restartNumberingAfterBreak="0">
    <w:nsid w:val="709B367E"/>
    <w:multiLevelType w:val="multilevel"/>
    <w:tmpl w:val="66C4EB5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9" w15:restartNumberingAfterBreak="0">
    <w:nsid w:val="78424DCB"/>
    <w:multiLevelType w:val="multilevel"/>
    <w:tmpl w:val="460EE9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15:restartNumberingAfterBreak="0">
    <w:nsid w:val="78C60961"/>
    <w:multiLevelType w:val="multilevel"/>
    <w:tmpl w:val="DAD8247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1" w15:restartNumberingAfterBreak="0">
    <w:nsid w:val="7F861628"/>
    <w:multiLevelType w:val="multilevel"/>
    <w:tmpl w:val="69AEC5E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20"/>
  </w:num>
  <w:num w:numId="2">
    <w:abstractNumId w:val="4"/>
  </w:num>
  <w:num w:numId="3">
    <w:abstractNumId w:val="6"/>
  </w:num>
  <w:num w:numId="4">
    <w:abstractNumId w:val="39"/>
  </w:num>
  <w:num w:numId="5">
    <w:abstractNumId w:val="50"/>
  </w:num>
  <w:num w:numId="6">
    <w:abstractNumId w:val="30"/>
  </w:num>
  <w:num w:numId="7">
    <w:abstractNumId w:val="3"/>
  </w:num>
  <w:num w:numId="8">
    <w:abstractNumId w:val="29"/>
  </w:num>
  <w:num w:numId="9">
    <w:abstractNumId w:val="24"/>
  </w:num>
  <w:num w:numId="10">
    <w:abstractNumId w:val="34"/>
  </w:num>
  <w:num w:numId="11">
    <w:abstractNumId w:val="46"/>
  </w:num>
  <w:num w:numId="12">
    <w:abstractNumId w:val="13"/>
  </w:num>
  <w:num w:numId="13">
    <w:abstractNumId w:val="10"/>
  </w:num>
  <w:num w:numId="14">
    <w:abstractNumId w:val="26"/>
  </w:num>
  <w:num w:numId="15">
    <w:abstractNumId w:val="31"/>
  </w:num>
  <w:num w:numId="16">
    <w:abstractNumId w:val="51"/>
  </w:num>
  <w:num w:numId="17">
    <w:abstractNumId w:val="11"/>
  </w:num>
  <w:num w:numId="18">
    <w:abstractNumId w:val="12"/>
  </w:num>
  <w:num w:numId="19">
    <w:abstractNumId w:val="2"/>
  </w:num>
  <w:num w:numId="20">
    <w:abstractNumId w:val="17"/>
  </w:num>
  <w:num w:numId="21">
    <w:abstractNumId w:val="16"/>
  </w:num>
  <w:num w:numId="22">
    <w:abstractNumId w:val="18"/>
  </w:num>
  <w:num w:numId="23">
    <w:abstractNumId w:val="41"/>
  </w:num>
  <w:num w:numId="24">
    <w:abstractNumId w:val="15"/>
  </w:num>
  <w:num w:numId="25">
    <w:abstractNumId w:val="19"/>
  </w:num>
  <w:num w:numId="26">
    <w:abstractNumId w:val="25"/>
  </w:num>
  <w:num w:numId="27">
    <w:abstractNumId w:val="43"/>
  </w:num>
  <w:num w:numId="28">
    <w:abstractNumId w:val="5"/>
  </w:num>
  <w:num w:numId="29">
    <w:abstractNumId w:val="1"/>
  </w:num>
  <w:num w:numId="30">
    <w:abstractNumId w:val="33"/>
  </w:num>
  <w:num w:numId="31">
    <w:abstractNumId w:val="9"/>
  </w:num>
  <w:num w:numId="32">
    <w:abstractNumId w:val="36"/>
  </w:num>
  <w:num w:numId="33">
    <w:abstractNumId w:val="7"/>
  </w:num>
  <w:num w:numId="34">
    <w:abstractNumId w:val="27"/>
  </w:num>
  <w:num w:numId="35">
    <w:abstractNumId w:val="38"/>
  </w:num>
  <w:num w:numId="36">
    <w:abstractNumId w:val="37"/>
  </w:num>
  <w:num w:numId="37">
    <w:abstractNumId w:val="32"/>
  </w:num>
  <w:num w:numId="38">
    <w:abstractNumId w:val="35"/>
  </w:num>
  <w:num w:numId="39">
    <w:abstractNumId w:val="44"/>
  </w:num>
  <w:num w:numId="40">
    <w:abstractNumId w:val="40"/>
  </w:num>
  <w:num w:numId="41">
    <w:abstractNumId w:val="28"/>
  </w:num>
  <w:num w:numId="42">
    <w:abstractNumId w:val="14"/>
  </w:num>
  <w:num w:numId="43">
    <w:abstractNumId w:val="0"/>
  </w:num>
  <w:num w:numId="44">
    <w:abstractNumId w:val="49"/>
  </w:num>
  <w:num w:numId="45">
    <w:abstractNumId w:val="42"/>
  </w:num>
  <w:num w:numId="46">
    <w:abstractNumId w:val="45"/>
  </w:num>
  <w:num w:numId="47">
    <w:abstractNumId w:val="23"/>
  </w:num>
  <w:num w:numId="48">
    <w:abstractNumId w:val="21"/>
  </w:num>
  <w:num w:numId="49">
    <w:abstractNumId w:val="22"/>
  </w:num>
  <w:num w:numId="50">
    <w:abstractNumId w:val="48"/>
  </w:num>
  <w:num w:numId="51">
    <w:abstractNumId w:val="8"/>
  </w:num>
  <w:num w:numId="52">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584"/>
    <w:rsid w:val="00384584"/>
    <w:rsid w:val="003C6FA3"/>
    <w:rsid w:val="006B6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C7207"/>
  <w15:docId w15:val="{8785641A-ABD5-422E-BFEB-BDBC9EB0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C6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F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w3schools.com/xml/xml_validator.asp" TargetMode="Externa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6.png"/><Relationship Id="rId39" Type="http://schemas.openxmlformats.org/officeDocument/2006/relationships/hyperlink" Target="https://www.tutorialspoint.com/java_xml/java_dom_parse_document.htm"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w3schools.com/xml/schema_intro.asp" TargetMode="External"/><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4802</Words>
  <Characters>27377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dc:creator>
  <cp:lastModifiedBy>Nguyen, Mai Huong</cp:lastModifiedBy>
  <cp:revision>2</cp:revision>
  <dcterms:created xsi:type="dcterms:W3CDTF">2017-04-17T16:29:00Z</dcterms:created>
  <dcterms:modified xsi:type="dcterms:W3CDTF">2017-04-17T16:29:00Z</dcterms:modified>
</cp:coreProperties>
</file>