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AF1" w:rsidRPr="00AF6AF1" w:rsidRDefault="00AF6AF1" w:rsidP="00AF6AF1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本试卷分三部分，公共部分、C++部分和JAVA部分，其中公共部分为必考部分，C++与JAV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部分，两者选一完成。试卷满分100分。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b/>
          <w:bCs/>
          <w:kern w:val="0"/>
          <w:sz w:val="24"/>
          <w:szCs w:val="24"/>
        </w:rPr>
        <w:t>公共部分(40分)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1：操作系统的主要组成部分？(8分,每点2分)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进程和线程的管理，存储管理，设备管理，文件管理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2：Internet采用哪种网络协议？该协议的主要层次结构？(10分)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Internet采用TCP/IP协议(2分)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物理层，(2分)数据链路层，(2分)网络层(IP) (2分)，应用层(2分)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3：解释文件系统为什么会存在数据冗余？这种数据冗余会导致哪两类典型的问题？(8分)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由于文件系统难于实现数据共享，因此，相同的数据可能会在多个文件中重复出现，即产生数据冗余。(4分)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数据冗余会导致数据(或更新)异常(2分)和数据不一致性(2分)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4：简述中断装置的主要职能。(6分)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中断装置的职能主要有三点：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1)检查是否有中断事件发生。(2分)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2)若有中断发生，保护好被中断进程的断点及现场信息，以便进程在适当时候能恢复运行。(2分)</w:t>
      </w:r>
      <w:r w:rsidRPr="00AF6AF1">
        <w:rPr>
          <w:rFonts w:ascii="宋体" w:eastAsia="宋体" w:hAnsi="宋体" w:cs="宋体"/>
          <w:kern w:val="0"/>
          <w:sz w:val="24"/>
          <w:szCs w:val="24"/>
        </w:rPr>
        <w:br/>
        <w:t>3)启动操作系统的中断处理程序。(2分)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5：什么是虚拟设备？为什么在操作系统中引入虚拟设备？(8分)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lastRenderedPageBreak/>
        <w:t>虚拟设备是通过虚拟技术将一台独占设备变换为若干台逻辑设备，供若干个用户进程同时使用，通常把这种经过虚拟技术处理后的设备称为虚拟设备。(4分)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在操作系统设备管理中，引入虚拟设备是为了克服独占设备速度较慢、降低设备资源利用率的缺点，从而提高设备的利用率。(4分)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b/>
          <w:bCs/>
          <w:kern w:val="0"/>
          <w:sz w:val="24"/>
          <w:szCs w:val="24"/>
        </w:rPr>
        <w:br w:type="textWrapping" w:clear="all"/>
      </w:r>
    </w:p>
    <w:p w:rsidR="00AF6AF1" w:rsidRPr="00AF6AF1" w:rsidRDefault="00AF6AF1" w:rsidP="00AF6AF1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b/>
          <w:bCs/>
          <w:kern w:val="0"/>
          <w:sz w:val="24"/>
          <w:szCs w:val="24"/>
        </w:rPr>
        <w:t>C++部分(60分)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b/>
          <w:bCs/>
          <w:kern w:val="0"/>
          <w:sz w:val="24"/>
          <w:szCs w:val="24"/>
        </w:rPr>
        <w:t> </w:t>
      </w:r>
    </w:p>
    <w:p w:rsidR="00AF6AF1" w:rsidRPr="00AF6AF1" w:rsidRDefault="00AF6AF1" w:rsidP="00AF6AF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定义一个类模板与定义一个类函数模板的格式相同，必须以关键字_________开始。template(3分)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F6AF1" w:rsidRPr="00AF6AF1" w:rsidRDefault="00AF6AF1" w:rsidP="00AF6A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16位计算机中整型占__________个字节存储空间。2(3分)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3. 下列各种函数中，（    ）不是类的成员函数。C(4分)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A  构造函数   B  析构函数    C  友元函数    D  拷贝构造函数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4.假定DD为一个类，则执行“DD a[10],*P”语句时，系统自动调用该类构造函数的次数为（    ）B(4分)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A、11      B、10      C、1      D、0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5.循环while(int i=0) i–；执行次数是（    ）。A(4分)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A  0       B 1       C  5      D  无限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6.若类A和类B没有继承关系，对于函数void func(A&amp;) ,请至少用两种不同方法说明如何才能传递一个非常量的B类对象给func函数。(10分)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lastRenderedPageBreak/>
        <w:t>可在A类中定义一个构造函数：A(const B&amp;); (5分)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或在B类中定义一个自动转换函数： operator A( ) const; (5分)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!7.static全局变量与普通的全局变量有什么区别？static局部变量和普通局部变量有什么区别？static函数与普通函数有什么区别？(20分)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static全局变量与普通全局变量的区别：前者在主函数之前就要被初始化，(2分)后者无要求。(2分)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static局部变量和普通局部变量的区别：static全句变量是所有函数共享的变量，在一个函数使用完它后它的值会保持到下一个函数来改变它(2分)。后者，本函数所声明的局部变量在本函数运行完之后会被销毁。(2分)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static函数与普通函数的区别：static的可以用类来访问（就是不用初始化一个类就直接使用这个类的这个static方法）；(2分)非static的只能通过对象来访问(2分)。static的定义里不能用到类内部非static变量值。(3分)static在循环中定义并赋值时，定义过程只进行一次，而不是每个循环1次。(3分)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8.写出此函数的功能(12分)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struct StrNode {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char name[15];     // 字符串域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StrNode * next;    // 指针域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void QB(StrNode * &amp; f ,int n) {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if (n==0) { f=NULL; return; }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f=new StrNode;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cin &gt;&gt;f-&gt;name;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StrNode * p=f;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while (–n) {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p=p-&gt;next=new StrNode;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lastRenderedPageBreak/>
        <w:t>cin &gt;&gt;p-&gt;name;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p-&gt;next=NULL;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建立一个具有n个结点的链表，每个结点的字符串值由键盘输入，链表的表头指针由引用变量f带回。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b/>
          <w:bCs/>
          <w:kern w:val="0"/>
          <w:sz w:val="24"/>
          <w:szCs w:val="24"/>
        </w:rPr>
        <w:br w:type="textWrapping" w:clear="all"/>
      </w:r>
    </w:p>
    <w:p w:rsidR="00AF6AF1" w:rsidRPr="00AF6AF1" w:rsidRDefault="00AF6AF1" w:rsidP="00AF6AF1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b/>
          <w:bCs/>
          <w:kern w:val="0"/>
          <w:sz w:val="24"/>
          <w:szCs w:val="24"/>
        </w:rPr>
        <w:t>JAVA部分(60分)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1.给出下面代码： (4分)</w:t>
      </w:r>
      <w:r w:rsidRPr="00AF6AF1">
        <w:rPr>
          <w:rFonts w:ascii="宋体" w:eastAsia="宋体" w:hAnsi="宋体" w:cs="宋体"/>
          <w:kern w:val="0"/>
          <w:sz w:val="24"/>
          <w:szCs w:val="24"/>
        </w:rPr>
        <w:br/>
        <w:t>public class test{</w:t>
      </w:r>
      <w:r w:rsidRPr="00AF6AF1">
        <w:rPr>
          <w:rFonts w:ascii="宋体" w:eastAsia="宋体" w:hAnsi="宋体" w:cs="宋体"/>
          <w:kern w:val="0"/>
          <w:sz w:val="24"/>
          <w:szCs w:val="24"/>
        </w:rPr>
        <w:br/>
        <w:t>static int a[] = new a[10];</w:t>
      </w:r>
      <w:r w:rsidRPr="00AF6AF1">
        <w:rPr>
          <w:rFonts w:ascii="宋体" w:eastAsia="宋体" w:hAnsi="宋体" w:cs="宋体"/>
          <w:kern w:val="0"/>
          <w:sz w:val="24"/>
          <w:szCs w:val="24"/>
        </w:rPr>
        <w:br/>
        <w:t>public static void main(String args[]) {</w:t>
      </w:r>
      <w:r w:rsidRPr="00AF6AF1">
        <w:rPr>
          <w:rFonts w:ascii="宋体" w:eastAsia="宋体" w:hAnsi="宋体" w:cs="宋体"/>
          <w:kern w:val="0"/>
          <w:sz w:val="24"/>
          <w:szCs w:val="24"/>
        </w:rPr>
        <w:br/>
        <w:t>System.out.println(arr[10]);</w:t>
      </w:r>
      <w:r w:rsidRPr="00AF6AF1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AF6AF1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AF6AF1">
        <w:rPr>
          <w:rFonts w:ascii="宋体" w:eastAsia="宋体" w:hAnsi="宋体" w:cs="宋体"/>
          <w:kern w:val="0"/>
          <w:sz w:val="24"/>
          <w:szCs w:val="24"/>
        </w:rPr>
        <w:br/>
        <w:t>那个选项是正确的？（）A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A、编译时将产生错误；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B、编译时正确，运行时将产生错误；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C、输出零；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D、输出空。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2. 哪个关键字可以对对象加互斥锁？（）B(4分)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A、transient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B、synchronized；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lastRenderedPageBreak/>
        <w:t>C、serialize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D、static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3. MAX_LENGTH是int型public成员变量, 变量值保持为常量100，用简短语句定义这个变量（）D(4分)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A、public int MAX_LENGTH=100;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B、final int MAX_LENGTH=100;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C、final public int MAX_LENGTH=100;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D、public final int MAX_LENGTH=100.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4、关于垃圾收集的哪些叙述是对的（）B(4分)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A、程序开发者必须自己创建一个线程进行内存释放的工作。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B、垃圾收集将检查并释放不再使用的内存。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C、垃圾收集允许程序开发者明确指定并立即释放该内存。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D、垃圾收集能够在期望的时间释放被java对象使用的内存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5. 内部类的实现方式? C(4分)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public class OuterClass {</w:t>
      </w:r>
      <w:r w:rsidRPr="00AF6AF1">
        <w:rPr>
          <w:rFonts w:ascii="宋体" w:eastAsia="宋体" w:hAnsi="宋体" w:cs="宋体"/>
          <w:kern w:val="0"/>
          <w:sz w:val="24"/>
          <w:szCs w:val="24"/>
        </w:rPr>
        <w:br/>
        <w:t>private double d1 = 1.0;</w:t>
      </w:r>
      <w:r w:rsidRPr="00AF6AF1">
        <w:rPr>
          <w:rFonts w:ascii="宋体" w:eastAsia="宋体" w:hAnsi="宋体" w:cs="宋体"/>
          <w:kern w:val="0"/>
          <w:sz w:val="24"/>
          <w:szCs w:val="24"/>
        </w:rPr>
        <w:br/>
        <w:t>//insert code here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}</w:t>
      </w:r>
      <w:r w:rsidRPr="00AF6AF1">
        <w:rPr>
          <w:rFonts w:ascii="宋体" w:eastAsia="宋体" w:hAnsi="宋体" w:cs="宋体"/>
          <w:kern w:val="0"/>
          <w:sz w:val="24"/>
          <w:szCs w:val="24"/>
        </w:rPr>
        <w:br/>
        <w:t>A、class InnerOne{</w:t>
      </w:r>
      <w:r w:rsidRPr="00AF6AF1">
        <w:rPr>
          <w:rFonts w:ascii="宋体" w:eastAsia="宋体" w:hAnsi="宋体" w:cs="宋体"/>
          <w:kern w:val="0"/>
          <w:sz w:val="24"/>
          <w:szCs w:val="24"/>
        </w:rPr>
        <w:br/>
        <w:t>public static double methoda() {return d1;}</w:t>
      </w:r>
      <w:r w:rsidRPr="00AF6AF1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AF6AF1">
        <w:rPr>
          <w:rFonts w:ascii="宋体" w:eastAsia="宋体" w:hAnsi="宋体" w:cs="宋体"/>
          <w:kern w:val="0"/>
          <w:sz w:val="24"/>
          <w:szCs w:val="24"/>
        </w:rPr>
        <w:br/>
        <w:t>B、public class InnerOne{</w:t>
      </w:r>
      <w:r w:rsidRPr="00AF6AF1">
        <w:rPr>
          <w:rFonts w:ascii="宋体" w:eastAsia="宋体" w:hAnsi="宋体" w:cs="宋体"/>
          <w:kern w:val="0"/>
          <w:sz w:val="24"/>
          <w:szCs w:val="24"/>
        </w:rPr>
        <w:br/>
        <w:t>static double methoda() {return d1;}</w:t>
      </w:r>
      <w:r w:rsidRPr="00AF6AF1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AF6AF1">
        <w:rPr>
          <w:rFonts w:ascii="宋体" w:eastAsia="宋体" w:hAnsi="宋体" w:cs="宋体"/>
          <w:kern w:val="0"/>
          <w:sz w:val="24"/>
          <w:szCs w:val="24"/>
        </w:rPr>
        <w:br/>
        <w:t>C、private class InnerOne{</w:t>
      </w:r>
      <w:r w:rsidRPr="00AF6AF1">
        <w:rPr>
          <w:rFonts w:ascii="宋体" w:eastAsia="宋体" w:hAnsi="宋体" w:cs="宋体"/>
          <w:kern w:val="0"/>
          <w:sz w:val="24"/>
          <w:szCs w:val="24"/>
        </w:rPr>
        <w:br/>
        <w:t>double methoda() {return d1;}</w:t>
      </w:r>
      <w:r w:rsidRPr="00AF6AF1">
        <w:rPr>
          <w:rFonts w:ascii="宋体" w:eastAsia="宋体" w:hAnsi="宋体" w:cs="宋体"/>
          <w:kern w:val="0"/>
          <w:sz w:val="24"/>
          <w:szCs w:val="24"/>
        </w:rPr>
        <w:br/>
      </w:r>
      <w:r w:rsidRPr="00AF6AF1">
        <w:rPr>
          <w:rFonts w:ascii="宋体" w:eastAsia="宋体" w:hAnsi="宋体" w:cs="宋体"/>
          <w:kern w:val="0"/>
          <w:sz w:val="24"/>
          <w:szCs w:val="24"/>
        </w:rPr>
        <w:lastRenderedPageBreak/>
        <w:t>}</w:t>
      </w:r>
      <w:r w:rsidRPr="00AF6AF1">
        <w:rPr>
          <w:rFonts w:ascii="宋体" w:eastAsia="宋体" w:hAnsi="宋体" w:cs="宋体"/>
          <w:kern w:val="0"/>
          <w:sz w:val="24"/>
          <w:szCs w:val="24"/>
        </w:rPr>
        <w:br/>
        <w:t>D、static class InnerOne{</w:t>
      </w:r>
      <w:r w:rsidRPr="00AF6AF1">
        <w:rPr>
          <w:rFonts w:ascii="宋体" w:eastAsia="宋体" w:hAnsi="宋体" w:cs="宋体"/>
          <w:kern w:val="0"/>
          <w:sz w:val="24"/>
          <w:szCs w:val="24"/>
        </w:rPr>
        <w:br/>
        <w:t>protected double methoda() {return d1;}</w:t>
      </w:r>
      <w:r w:rsidRPr="00AF6AF1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6. abstract class和interface有什么区别? (20分)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声明方法的存在而不去实现它的类被叫做抽象类（abstract class），它用于要创建一个体现某些基本行为的类，并为该类声明方法，但不能在该类中实现该类的情况。不能创建abstract 类的实例。然而可以创建一个变量，其类型是一个抽象类，并让它指向具体子类的一个实例。不能有抽象构造函数或抽象静态方法。Abstract 类的子类为它们父类中的所有抽象方法提供实现，否则它们也是抽象类为。取而代之，在子类中实现该方法。知道其行为的其它类可以在类中实现这些方法。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接口（interface）是抽象类的变体。在接口中，所有方法都是抽象的。多继承性可通过实现这样的接口而获得。接口中的所有方法都是抽象的，没有一个有程序体。接口只可以定义static final成员变量。接口的实现与子类相似，除了该实现类不能从接口定义中继承行为。当类实现特殊接口时，它定义（即将程序体给予）所有这种接口的方法。然后，它可以在实现了该接口的类的任何对象上调用接口的方法。由于有抽象类，它允许使用接口名作为引用变量的类型。通常的动态联编将生效。引用可以转换到接口类型或从接口类型转换，instanceof 运算符可以用来决定某对象的类是否实现了接口。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7. 当一个对象被当作参数传递到一个方法后，此方法可改变这个对象的属性，并可返回变化后的结果，那么这里到底是值传递还是引用传递?为什么？ (8分)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是值传递。(2分)Java 编程语言只由值传递参数。当一个对象实例作为一个参数被传递到方法中时，参数的值就是对该对象的引用。对象的内容可以在被调用的方法中改变，但对象的引用是永远不会改变的。(6分)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8. 写出此函数的功能(12分)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public  class   Sum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public  static  void   main( String  args[ ])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lastRenderedPageBreak/>
        <w:t>double   sum = 0.0 ;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for  ( int  i = 1 ;  i &lt;= 100 ; i + + )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sum += 1.0/(double) i ;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System.out.println( “sum=”+sum );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计算 1/1+1/2+1/3+…+1/100 的值。</w:t>
      </w:r>
    </w:p>
    <w:p w:rsidR="00AF6AF1" w:rsidRPr="00AF6AF1" w:rsidRDefault="00AF6AF1" w:rsidP="00AF6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AF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A065A" w:rsidRDefault="005A065A"/>
    <w:sectPr w:rsidR="005A06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065A" w:rsidRDefault="005A065A" w:rsidP="00AF6AF1">
      <w:r>
        <w:separator/>
      </w:r>
    </w:p>
  </w:endnote>
  <w:endnote w:type="continuationSeparator" w:id="1">
    <w:p w:rsidR="005A065A" w:rsidRDefault="005A065A" w:rsidP="00AF6A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065A" w:rsidRDefault="005A065A" w:rsidP="00AF6AF1">
      <w:r>
        <w:separator/>
      </w:r>
    </w:p>
  </w:footnote>
  <w:footnote w:type="continuationSeparator" w:id="1">
    <w:p w:rsidR="005A065A" w:rsidRDefault="005A065A" w:rsidP="00AF6AF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D71BE"/>
    <w:multiLevelType w:val="multilevel"/>
    <w:tmpl w:val="A1664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5464A41"/>
    <w:multiLevelType w:val="multilevel"/>
    <w:tmpl w:val="3A4E4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6AF1"/>
    <w:rsid w:val="005A065A"/>
    <w:rsid w:val="00AF6A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6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6A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F6A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F6AF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F6A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F6AF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26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76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565</Words>
  <Characters>3221</Characters>
  <Application>Microsoft Office Word</Application>
  <DocSecurity>0</DocSecurity>
  <Lines>26</Lines>
  <Paragraphs>7</Paragraphs>
  <ScaleCrop>false</ScaleCrop>
  <Company>微软中国</Company>
  <LinksUpToDate>false</LinksUpToDate>
  <CharactersWithSpaces>3779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2015-03-23T11:37:00Z</dcterms:created>
  <dcterms:modified xsi:type="dcterms:W3CDTF">2015-03-23T11:37:00Z</dcterms:modified>
</cp:coreProperties>
</file>