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6E" w:rsidRPr="005C3D6E" w:rsidRDefault="005C3D6E" w:rsidP="005C3D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t>公共部分(50分)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1：分时操作系统通常采用___ B ____策略为用户服务。(4分)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A.可靠性和灵活性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B.时间片轮转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C.短作业优先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D.时间片加权分配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2：进程从运行状态进入就绪状态的原因可能是___ D ____。(4分)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A.被选中占有处理机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B.等待某一事件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C.等待的事件已发生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D.时间片用完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3：不能激活触发器执行的操作是：（ D ）(4分)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A．DELETE    B.UPDATE   C.INSERT    D.SELECT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4：简述中断装置的主要职能。(6分)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中断装置的职能主要有三点：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1)检查是否有中断事件发生。(2分)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lastRenderedPageBreak/>
        <w:t>2)若有中断发生，保护好被中断进程的断点及现场信息，以便进程在适当时候能恢复运行。(2分)</w:t>
      </w:r>
      <w:r w:rsidRPr="005C3D6E">
        <w:rPr>
          <w:rFonts w:ascii="宋体" w:eastAsia="宋体" w:hAnsi="宋体" w:cs="宋体"/>
          <w:kern w:val="0"/>
          <w:sz w:val="24"/>
          <w:szCs w:val="24"/>
        </w:rPr>
        <w:br/>
        <w:t>3)启动操作系统的中断处理程序。(2分)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5：面向连接和非连接的服务的特点是什么(8分)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面向连接的服务，通信双方在进行通信之前，要事先在双方之间建立起一个完整的可以彼此沟通的通道，在通信过程中，整个连接的情况一直可以被实时地监控和管理。(4分)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而非连接的服务，不需要预先建立起一个联络两个通信节点的连接，需要通信的时候，发送节点就可以往“网络”上送出信息，让信息自主地在网络上去传，一般在传输的过程中不再加以监控。(4分)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6：请给出预防死锁的若干方法(6分)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预防死锁通常有以下两种方法：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（1）一次封锁法，就是要求每个事务必须一次将所有要使用的数据全部加锁，否则该事务不能继续执行；(3分)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（2）顺序封锁法，是预先对数据对象规定一个封锁顺序，所有事务都按这个顺序实行封锁。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(3分)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4：写出以太网数据帧格式。(10分,每点2分)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67"/>
        <w:gridCol w:w="1667"/>
        <w:gridCol w:w="1666"/>
        <w:gridCol w:w="1666"/>
        <w:gridCol w:w="1670"/>
      </w:tblGrid>
      <w:tr w:rsidR="005C3D6E" w:rsidRPr="005C3D6E" w:rsidTr="005C3D6E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3D6E" w:rsidRPr="005C3D6E" w:rsidRDefault="005C3D6E" w:rsidP="005C3D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D6E">
              <w:rPr>
                <w:rFonts w:ascii="宋体" w:eastAsia="宋体" w:hAnsi="宋体" w:cs="宋体"/>
                <w:kern w:val="0"/>
                <w:sz w:val="24"/>
                <w:szCs w:val="24"/>
              </w:rPr>
              <w:t>目的地址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3D6E" w:rsidRPr="005C3D6E" w:rsidRDefault="005C3D6E" w:rsidP="005C3D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D6E">
              <w:rPr>
                <w:rFonts w:ascii="宋体" w:eastAsia="宋体" w:hAnsi="宋体" w:cs="宋体"/>
                <w:kern w:val="0"/>
                <w:sz w:val="24"/>
                <w:szCs w:val="24"/>
              </w:rPr>
              <w:t>源地址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3D6E" w:rsidRPr="005C3D6E" w:rsidRDefault="005C3D6E" w:rsidP="005C3D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D6E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3D6E" w:rsidRPr="005C3D6E" w:rsidRDefault="005C3D6E" w:rsidP="005C3D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D6E">
              <w:rPr>
                <w:rFonts w:ascii="宋体" w:eastAsia="宋体" w:hAnsi="宋体" w:cs="宋体"/>
                <w:kern w:val="0"/>
                <w:sz w:val="24"/>
                <w:szCs w:val="24"/>
              </w:rPr>
              <w:t>数据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3D6E" w:rsidRPr="005C3D6E" w:rsidRDefault="005C3D6E" w:rsidP="005C3D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3D6E">
              <w:rPr>
                <w:rFonts w:ascii="宋体" w:eastAsia="宋体" w:hAnsi="宋体" w:cs="宋体"/>
                <w:kern w:val="0"/>
                <w:sz w:val="24"/>
                <w:szCs w:val="24"/>
              </w:rPr>
              <w:t>CRC</w:t>
            </w:r>
          </w:p>
        </w:tc>
      </w:tr>
    </w:tbl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7：主键和唯一索引的区别(8分,每点2分)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 主键顺序为数据的物理顺序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B 主键不能空，唯一索引可以为空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 主键每个表只能有一个，唯一索引可以多个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lastRenderedPageBreak/>
        <w:t>D 主键：默认将是聚簇索引 唯一索引： 默认将是非聚簇索引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5C3D6E" w:rsidRPr="005C3D6E" w:rsidRDefault="005C3D6E" w:rsidP="005C3D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t>C++部分(50分)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表达式8&amp;3的结果是__________。0(2分)</w:t>
      </w:r>
    </w:p>
    <w:p w:rsidR="005C3D6E" w:rsidRPr="005C3D6E" w:rsidRDefault="005C3D6E" w:rsidP="005C3D6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设一维整型数组data已进行了初始化，则其元素个数可由操作符sizeof通过表达式__________________________计算出来。sizeof(data/data[0]) (2分)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3． 在继承机制下，当对象消亡时，编译系统先执行________的析构函数，然后再执行_______的析构函数。子类   父类(4分)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4. 设int f(int)；和int g(int)；是函数f和g的原形，以下将f作为语句调用的是（    ）。B(3分)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  g(f(3))    B  f(g(3))   C  g(f(3)+2)   D  p= f(g(3)＋1)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5.设int * p2=&amp;x，* p1=a；p2= *b；则a和b的类型分别是（    ）。B(3分)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  int * 和int            B  int * 和int **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  int  和int *           D  int * 和int *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6. 程序员规范中要求不要写出类似(++i)+(i++) 或 f(++i,i++)这样的代码，请说明原因。(8分)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计算子表达式的顺序由编译器决定的，虽然参数的压栈顺序在给定的调用方式下式固定的， 但参数表达式的计算顺序也由编译器决定的。不同的编译器或不同的表达式计算的顺序可能不一致。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7. 说明类中的public、 protected和 private成员函数分别在public、protected和private继承方式下在派生类中的可访问性。(10分)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重点是基类中的任何Private在派生类中都是不可访问的。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8. 请指出这个程序里的不正确的地方(18分)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lastRenderedPageBreak/>
        <w:t>char *getString()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return (char*)malloc(800);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char *str;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str = getString();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pintf(“%s”,str);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return 0;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错误在于：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在前面的函数中。malloc分出来的空间被放在了一个栈上面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主函数使用了这个函数后操作系统后弹出栈顶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也就是这块空间被shi放了(9分)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后面那个printf打印的本来是指向栈顶的那个地址的。。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但现在弹出了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所以不知道指到哪里去了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也不会得到自己想要的打印结果(9分)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5C3D6E" w:rsidRPr="005C3D6E" w:rsidRDefault="005C3D6E" w:rsidP="005C3D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t>JAVA部分(50分)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lastRenderedPageBreak/>
        <w:t>1. int x=4; (3分)</w:t>
      </w:r>
      <w:r w:rsidRPr="005C3D6E">
        <w:rPr>
          <w:rFonts w:ascii="宋体" w:eastAsia="宋体" w:hAnsi="宋体" w:cs="宋体"/>
          <w:kern w:val="0"/>
          <w:sz w:val="24"/>
          <w:szCs w:val="24"/>
        </w:rPr>
        <w:br/>
        <w:t>System.out.println(“value is ” +((x&gt;4)?99.9:9));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A、9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B、9.0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C、99.9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D、99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B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t>下面哪个类可以被继承?  C</w:t>
      </w:r>
      <w:r w:rsidRPr="005C3D6E">
        <w:rPr>
          <w:rFonts w:ascii="宋体" w:eastAsia="宋体" w:hAnsi="宋体" w:cs="宋体"/>
          <w:kern w:val="0"/>
          <w:sz w:val="24"/>
          <w:szCs w:val="24"/>
        </w:rPr>
        <w:t>(3分)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A、java.lang.Double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B、java.lang.Math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C、java.lang.Thread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D、java.lang.Class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3. 接口的继承(3分)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interface A{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int meth1();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interface B{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int meth2();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interface C extends A,B{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lastRenderedPageBreak/>
        <w:t>int meth3();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class JC implements C{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public int meth1(){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return 1;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public int meth2(){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return 2;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public int meth3(){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return 3;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public int meth4(){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return 4;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class Jkou{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public static void main(String args[]){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JC j = new JC();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System.out.println(j.meth1());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System.out.println(j.meth2());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System.out.println(j.meth3());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lastRenderedPageBreak/>
        <w:t>System.out.println(j.meth4());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A、4 3 2 1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B、1 2 3 4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C、1 3 2 4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D、1 4 2 3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B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4、class Check4{(3分)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public static void main(String args[])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int x=0;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x=x++;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System.out.println(x);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int y=x;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System.out.println(y);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}输出结果为：</w:t>
      </w:r>
      <w:r w:rsidRPr="005C3D6E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 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0  0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5. Collection的 四种主要接口是</w:t>
      </w:r>
      <w:r w:rsidRPr="005C3D6E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 </w:t>
      </w:r>
      <w:r w:rsidRPr="005C3D6E">
        <w:rPr>
          <w:rFonts w:ascii="宋体" w:eastAsia="宋体" w:hAnsi="宋体" w:cs="宋体"/>
          <w:kern w:val="0"/>
          <w:sz w:val="24"/>
          <w:szCs w:val="24"/>
        </w:rPr>
        <w:t>、</w:t>
      </w:r>
      <w:r w:rsidRPr="005C3D6E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 </w:t>
      </w:r>
      <w:r w:rsidRPr="005C3D6E">
        <w:rPr>
          <w:rFonts w:ascii="宋体" w:eastAsia="宋体" w:hAnsi="宋体" w:cs="宋体"/>
          <w:kern w:val="0"/>
          <w:sz w:val="24"/>
          <w:szCs w:val="24"/>
        </w:rPr>
        <w:t>、</w:t>
      </w:r>
      <w:r w:rsidRPr="005C3D6E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 </w:t>
      </w:r>
      <w:r w:rsidRPr="005C3D6E">
        <w:rPr>
          <w:rFonts w:ascii="宋体" w:eastAsia="宋体" w:hAnsi="宋体" w:cs="宋体"/>
          <w:kern w:val="0"/>
          <w:sz w:val="24"/>
          <w:szCs w:val="24"/>
        </w:rPr>
        <w:t>、</w:t>
      </w:r>
      <w:r w:rsidRPr="005C3D6E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 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lastRenderedPageBreak/>
        <w:t>Collection，List，Map，Set(8分)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6. Error与Exception有什么区别？(6分)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Error表示系统级的错误和程序不必处理的异常，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Exception表示需要捕捉或者需要程序进行处理的异常。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7. 多线程有几种实现方法,都是什么?同步有几种实现方法,都是什么? (12分)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多线程有两种实现方法，(2分)分别是继承Thread类(2分)与实现Runnable接口 (2分)同步的实现方面有两种，(2分)分别是synchronized,wait(2分)与notify(2分)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 xml:space="preserve">8. </w:t>
      </w:r>
      <w:r w:rsidRPr="005C3D6E">
        <w:rPr>
          <w:rFonts w:ascii="宋体" w:eastAsia="宋体" w:hAnsi="宋体" w:cs="宋体"/>
          <w:b/>
          <w:bCs/>
          <w:kern w:val="0"/>
          <w:sz w:val="24"/>
          <w:szCs w:val="24"/>
        </w:rPr>
        <w:t>Java编程,打印昨天的当前时刻。</w:t>
      </w:r>
      <w:r w:rsidRPr="005C3D6E">
        <w:rPr>
          <w:rFonts w:ascii="宋体" w:eastAsia="宋体" w:hAnsi="宋体" w:cs="宋体"/>
          <w:kern w:val="0"/>
          <w:sz w:val="24"/>
          <w:szCs w:val="24"/>
        </w:rPr>
        <w:t>(12分)</w:t>
      </w:r>
    </w:p>
    <w:p w:rsidR="005C3D6E" w:rsidRPr="005C3D6E" w:rsidRDefault="005C3D6E" w:rsidP="005C3D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6E">
        <w:rPr>
          <w:rFonts w:ascii="宋体" w:eastAsia="宋体" w:hAnsi="宋体" w:cs="宋体"/>
          <w:kern w:val="0"/>
          <w:sz w:val="24"/>
          <w:szCs w:val="24"/>
        </w:rPr>
        <w:t>public class YesterdayCurrent{</w:t>
      </w:r>
      <w:r w:rsidRPr="005C3D6E">
        <w:rPr>
          <w:rFonts w:ascii="宋体" w:eastAsia="宋体" w:hAnsi="宋体" w:cs="宋体"/>
          <w:kern w:val="0"/>
          <w:sz w:val="24"/>
          <w:szCs w:val="24"/>
        </w:rPr>
        <w:br/>
        <w:t>public void main(String[] args){</w:t>
      </w:r>
      <w:r w:rsidRPr="005C3D6E">
        <w:rPr>
          <w:rFonts w:ascii="宋体" w:eastAsia="宋体" w:hAnsi="宋体" w:cs="宋体"/>
          <w:kern w:val="0"/>
          <w:sz w:val="24"/>
          <w:szCs w:val="24"/>
        </w:rPr>
        <w:br/>
        <w:t>Calendar cal = Calendar.getInstance();</w:t>
      </w:r>
      <w:r w:rsidRPr="005C3D6E">
        <w:rPr>
          <w:rFonts w:ascii="宋体" w:eastAsia="宋体" w:hAnsi="宋体" w:cs="宋体"/>
          <w:kern w:val="0"/>
          <w:sz w:val="24"/>
          <w:szCs w:val="24"/>
        </w:rPr>
        <w:br/>
        <w:t>cal.add(Calendar.DATE, -1);</w:t>
      </w:r>
      <w:r w:rsidRPr="005C3D6E">
        <w:rPr>
          <w:rFonts w:ascii="宋体" w:eastAsia="宋体" w:hAnsi="宋体" w:cs="宋体"/>
          <w:kern w:val="0"/>
          <w:sz w:val="24"/>
          <w:szCs w:val="24"/>
        </w:rPr>
        <w:br/>
        <w:t>System.out.println(cal.getTime());</w:t>
      </w:r>
      <w:r w:rsidRPr="005C3D6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5C3D6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7955B3" w:rsidRPr="005C3D6E" w:rsidRDefault="007955B3"/>
    <w:sectPr w:rsidR="007955B3" w:rsidRPr="005C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5B3" w:rsidRDefault="007955B3" w:rsidP="005C3D6E">
      <w:r>
        <w:separator/>
      </w:r>
    </w:p>
  </w:endnote>
  <w:endnote w:type="continuationSeparator" w:id="1">
    <w:p w:rsidR="007955B3" w:rsidRDefault="007955B3" w:rsidP="005C3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5B3" w:rsidRDefault="007955B3" w:rsidP="005C3D6E">
      <w:r>
        <w:separator/>
      </w:r>
    </w:p>
  </w:footnote>
  <w:footnote w:type="continuationSeparator" w:id="1">
    <w:p w:rsidR="007955B3" w:rsidRDefault="007955B3" w:rsidP="005C3D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44424"/>
    <w:multiLevelType w:val="multilevel"/>
    <w:tmpl w:val="6E72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D6E"/>
    <w:rsid w:val="005C3D6E"/>
    <w:rsid w:val="0079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D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D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3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3D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2826</Characters>
  <Application>Microsoft Office Word</Application>
  <DocSecurity>0</DocSecurity>
  <Lines>23</Lines>
  <Paragraphs>6</Paragraphs>
  <ScaleCrop>false</ScaleCrop>
  <Company>微软中国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2015-03-23T11:36:00Z</dcterms:created>
  <dcterms:modified xsi:type="dcterms:W3CDTF">2015-03-23T11:37:00Z</dcterms:modified>
</cp:coreProperties>
</file>