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6F" w:rsidRPr="00AA246F" w:rsidRDefault="00AA246F" w:rsidP="00AA246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b/>
          <w:bCs/>
          <w:kern w:val="0"/>
          <w:sz w:val="24"/>
          <w:szCs w:val="24"/>
        </w:rPr>
        <w:t>公共部分(50分)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1：作业调度程序从处于___ D ____状态的队列中选择适当的作业投入运行。(3分)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A.运行   B.提交    C.完成    D.后备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2. SQL语言中，删除一个表的命令是 （ B ）(3分)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A.CLEAR TABLE    B.DROP TABLE    C.DELETE TABLE    D.REMOVE TABLE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3：ATM采用的线路复用方式为</w:t>
      </w:r>
      <w:r w:rsidRPr="00AA246F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 </w:t>
      </w:r>
      <w:r w:rsidRPr="00AA246F">
        <w:rPr>
          <w:rFonts w:ascii="宋体" w:eastAsia="宋体" w:hAnsi="宋体" w:cs="宋体"/>
          <w:kern w:val="0"/>
          <w:sz w:val="24"/>
          <w:szCs w:val="24"/>
        </w:rPr>
        <w:t>C</w:t>
      </w:r>
      <w:r w:rsidRPr="00AA246F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 </w:t>
      </w:r>
      <w:r w:rsidRPr="00AA246F">
        <w:rPr>
          <w:rFonts w:ascii="宋体" w:eastAsia="宋体" w:hAnsi="宋体" w:cs="宋体"/>
          <w:kern w:val="0"/>
          <w:sz w:val="24"/>
          <w:szCs w:val="24"/>
        </w:rPr>
        <w:t>。 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A. 频分多路复用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B. 同步时分多路复用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C. 异步时分多路复用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D. 独占信道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4：数据库中只存放视图的 （ C ）(3分)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A．操作         B.对应的数据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C．定义         D.限制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5：什么是虚拟设备？为什么在操作系统中引入虚拟设备？(10分)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虚拟设备是通过虚拟技术将一台独占设备变换为若干台逻辑设备，供若干个用户进程同时使用，通常把这种经过虚拟技术处理后的设备称为虚拟设备。(5分)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lastRenderedPageBreak/>
        <w:t>在操作系统设备管理中，引入虚拟设备是为了克服独占设备速度较慢、降低设备资源利用率的缺点，从而提高设备的利用率。(5分)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6：TCP为何采用三次握手来建立连接，若采用二次握手可以吗,请说明原因？(16分)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三次握手是为了防止已失效的连接请求再次传送到服务器端。 (6分)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二次握手不可行，(2分)因为：如果由于网络不稳定，虽然客户端以前发送的连接请求以到达服务方，但服务方的同意连接的应答未能到达客户端。则客户方要重新发送连接请求，若采用二次握手，服务方收到重传的请求连接后，会以为是新的请求，就会发送同意连接报文，并新开进程提供服务，这样会造成服务方资源的无谓浪费(8分)。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7：什么是分布式数据库？(12分,每点4分)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数据库分布在计算机网络的不同计算机上，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网络中的每个节点具有独立处理的能力（场地自治），可以执行局部应用，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同时，每个节点也能通过网络通信子系统执行全局应用。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AA246F" w:rsidRPr="00AA246F" w:rsidRDefault="00AA246F" w:rsidP="00AA246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b/>
          <w:bCs/>
          <w:kern w:val="0"/>
          <w:sz w:val="24"/>
          <w:szCs w:val="24"/>
        </w:rPr>
        <w:t>C++部分(50分)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设有“int w[3][4]；”，pw是与数组名w等价的数组指针，则pw的初始化语句为____________________  int (* pw)[4]=w；(3分)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要使引用pr代表变量“char * p；”，则pr的初始化语句为_____________</w:t>
      </w:r>
      <w:r w:rsidRPr="00AA246F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__       </w:t>
      </w:r>
      <w:r w:rsidRPr="00AA246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char * &amp;pr=p；(3分)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lastRenderedPageBreak/>
        <w:t>3.“零值”可以是0, 0.0 , FALSE或者“空指针”。例如 int 变量 n 与“零值”比较的 if 语句为：if ( n == 0 )，则BOOL flag 与“零值”比较的 if 语句为：____________________________；float x 与“零值”比较的 if 语句为：____________________________。(6分)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if ( flag 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const float EPSINON = 0.00001;if ((x &gt;= – EPSINON) &amp;&amp; (x &lt;= EPSINON))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4. 设有如下语句：(3分)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int x；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(    ）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*px=0；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则选择以下哪条语句可将x值置为0。C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  int * px；              B  int const * px=&amp;x；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  int * const px=&amp;x；      D  const int * px=&amp;x；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5. 设void f1(int * m，long &amp; n)；int a；long b；则以下调用合法的是（    ）。B(3分)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  f1(a，b)；              B  f1(&amp;a，b)；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  f1(a，&amp;b)；            D  f1(&amp;a，&amp;b)；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6. 请写出如下代码的运行结果(6分)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int main()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int a,b,c,d;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a=0;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lastRenderedPageBreak/>
        <w:t>b=1;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c=2;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d=3;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printf(“%d”,a+++b+c+++d++);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7. 写出下面函数的功能(12分)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template &lt;class Type&gt;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void WE(Type a[],Type b[],int n) {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for (int i=0; i&lt;n; i++)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b[n-i-1]=a[i];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模板函数，把数组a的每个元素按逆序放入数组b中。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8. 写一段代码判断一个单向链表中是否有环。(14分)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给出如下结构：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struct node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struct *next;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typedef stuct node Node;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lastRenderedPageBreak/>
        <w:t>bool getCycle(){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Node* temp1 = head;//(假设head就是这个链表的头)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Node* temp2 = head;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while(head-&gt;next!=NULL)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temp1 = temp1-&gt;next;//步长为1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temp2 = temp2-&gt;next-&gt;next;//步长为2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if(temp1 == temp2)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return ture;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head=head-&gt;next;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return false;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AA246F" w:rsidRPr="00AA246F" w:rsidRDefault="00AA246F" w:rsidP="00AA246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b/>
          <w:bCs/>
          <w:kern w:val="0"/>
          <w:sz w:val="24"/>
          <w:szCs w:val="24"/>
        </w:rPr>
        <w:t>JAVA部分(50分)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1. 判断下列对的是哪个（）b(3分)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A、short s1 = 1; s1 = s1 + 1;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B、short s1 = 1; s1 += 1;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C、short s1 = 1; s1 = s1 – 1;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D、short s1 = 1; s1 = s1 * 1;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lastRenderedPageBreak/>
        <w:t>2. main方法是Java  Application程序执行的入口点，关于main方法的方法头以下哪项是合法的（     ）B(3分)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A、public  static  void  main（ ）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B、public  static  void   main（ String  args[] ）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C、public static int  main（String  [] arg ）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D、public  void  main（String  arg[] ）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3. 设 float x = 1 , y = 2 , z = 3，则表达式  y＋＝z－－/＋＋x  的值是(      )。A(3分)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A.    3.5                       B.    3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C.    4                        D.    5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4、Math.round(11.5)=________ (4分)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Math.round(-11.5)=________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12，-11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5. 假设x= 10, y= 20, z= 30; 计算下列表达式的值(6分)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A) x &lt;10 || x &gt; 10 ________________    B) !(x &lt; y + z) || (x + 10  &lt;= 20) _____________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 xml:space="preserve">C) z-y == x &amp;&amp; Math.abs(y-z) != x </w:t>
      </w:r>
      <w:r w:rsidRPr="00AA246F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false   true  false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6方法重载Overload和方法的重写Overriding的区别。Overloaded的方法是否可以改变返回值的类型? (10分)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方法的重写Overriding和重载Overloading是Java多态性的不同表现。(2分)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lastRenderedPageBreak/>
        <w:t>重写Overriding是父类与子类之间多态性的一种表现， 如果在子类中定义某方法与其父类有相同的名称和参数，我们说该方法被重写 (Overriding)。子类的对象使用这个方法时，将调用子类中的定义，对它而言，父类中的定义如同被“屏蔽”了。(3分)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重载Overloading是一个类中多态性的一种表现。 如果在一个类中定义了多个同名的方法，它们或有不同的参数个数或有不同的参数类型，则称为方法的重载(Overloading)。(3分)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Overloaded的方法是可以改变返回值的类型。(2分)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7. 谈谈HashMap和Hashtable的区别？(6分)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都属于Map接口的类，实现了将惟一键映射到特定的值上。(2分)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HashMap 类没有分类或者排序。它允许一个 null 键和多个 null 值。 (2分)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Hashtable 类似于 HashMap，但是不允许 null 键和 null 值。它也比 HashMap 慢，因为它是同步的。(2分)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8. 构造一个类来描述屏幕上的一个点，该类的构成包括点的x和y两个坐标，以及一些对点进行的操作，包括：取得点的坐标值，对点的坐标进行赋值，编写应用程序生成该类的对象并对其进行操作。(15分)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import java.io.*;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public class Point{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int x,y;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public Point(int x,int y){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this.x = x;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this.y = y;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public Point getPoint(){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Point tempPoint = new Point(x,y);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return tempPoint;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public void setPoint(Point point){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this.x = point.x;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this.y = point.y;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</w:r>
      <w:r w:rsidRPr="00AA246F">
        <w:rPr>
          <w:rFonts w:ascii="宋体" w:eastAsia="宋体" w:hAnsi="宋体" w:cs="宋体"/>
          <w:kern w:val="0"/>
          <w:sz w:val="24"/>
          <w:szCs w:val="24"/>
        </w:rPr>
        <w:lastRenderedPageBreak/>
        <w:t>public static void main(String args[]){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Point Point1 = new Point(3,4);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System.out.println(“Point1:”+”(“+Point1.x+”,”+Point1.y+”)”);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Point Point2 = Point1.getPoint();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System.out.println(“Point2:”+”(“+Point2.x+”,”+Point2.y+”)”);</w:t>
      </w:r>
    </w:p>
    <w:p w:rsidR="00AA246F" w:rsidRPr="00AA246F" w:rsidRDefault="00AA246F" w:rsidP="00AA24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46F">
        <w:rPr>
          <w:rFonts w:ascii="宋体" w:eastAsia="宋体" w:hAnsi="宋体" w:cs="宋体"/>
          <w:kern w:val="0"/>
          <w:sz w:val="24"/>
          <w:szCs w:val="24"/>
        </w:rPr>
        <w:t>Point Point3 = new Point(5,6);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Point1.setPoint(Point3);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System.out.println(“Point1:”+”(“+Point1.x+”,”+Point1.y+”)”);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AA246F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840794" w:rsidRPr="00AA246F" w:rsidRDefault="00840794"/>
    <w:sectPr w:rsidR="00840794" w:rsidRPr="00AA2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794" w:rsidRDefault="00840794" w:rsidP="00AA246F">
      <w:r>
        <w:separator/>
      </w:r>
    </w:p>
  </w:endnote>
  <w:endnote w:type="continuationSeparator" w:id="1">
    <w:p w:rsidR="00840794" w:rsidRDefault="00840794" w:rsidP="00AA2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794" w:rsidRDefault="00840794" w:rsidP="00AA246F">
      <w:r>
        <w:separator/>
      </w:r>
    </w:p>
  </w:footnote>
  <w:footnote w:type="continuationSeparator" w:id="1">
    <w:p w:rsidR="00840794" w:rsidRDefault="00840794" w:rsidP="00AA2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41E8"/>
    <w:multiLevelType w:val="multilevel"/>
    <w:tmpl w:val="2558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CD0975"/>
    <w:multiLevelType w:val="multilevel"/>
    <w:tmpl w:val="9BD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46F"/>
    <w:rsid w:val="00840794"/>
    <w:rsid w:val="00AA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4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4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2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A24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3614</Characters>
  <Application>Microsoft Office Word</Application>
  <DocSecurity>0</DocSecurity>
  <Lines>30</Lines>
  <Paragraphs>8</Paragraphs>
  <ScaleCrop>false</ScaleCrop>
  <Company>微软中国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2015-03-23T11:36:00Z</dcterms:created>
  <dcterms:modified xsi:type="dcterms:W3CDTF">2015-03-23T11:36:00Z</dcterms:modified>
</cp:coreProperties>
</file>