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D1E" w:rsidRPr="00956D1E" w:rsidRDefault="00956D1E" w:rsidP="00956D1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t>公共部分</w:t>
      </w:r>
      <w:r w:rsidRPr="00956D1E">
        <w:rPr>
          <w:rFonts w:ascii="宋体" w:eastAsia="宋体" w:hAnsi="宋体" w:cs="宋体"/>
          <w:kern w:val="0"/>
          <w:sz w:val="24"/>
          <w:szCs w:val="24"/>
        </w:rPr>
        <w:t>(50分)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1：SQL语言中，下列涉及空值的操作，不正确的是 （ C ）(3分)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A.AGE IS NULL    B.AGE IS NOT NULL    C.AGE=NULL    D.NOT（AGE IS NULL）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2：下面关于函数依赖的叙述中，不正确的是 （ B ）(3分)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A．若X→Y，X→Z，则X→YZ         B．若XY→Z，则X→Z， Y→Z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C．若X→Y，WY→Z，则XW→Z       D．若X→Y，则XZ→YZ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3：ATM采用的线路复用方式为</w:t>
      </w:r>
      <w:r w:rsidRPr="00956D1E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 </w:t>
      </w:r>
      <w:r w:rsidRPr="00956D1E">
        <w:rPr>
          <w:rFonts w:ascii="宋体" w:eastAsia="宋体" w:hAnsi="宋体" w:cs="宋体"/>
          <w:kern w:val="0"/>
          <w:sz w:val="24"/>
          <w:szCs w:val="24"/>
        </w:rPr>
        <w:t>。 C(3分)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A. 频分多路复用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B. 同步时分多路复用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C. 异步时分多路复用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D. 独占信道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4：IP地址为 140.111.0.0 的B类网络，若要切割为9个子网，而且都要 连上Internet，请问子网掩码设为（ ）。D(3分)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A. 255.0.0.0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B. 255.255.0.0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C. 255.255.128.0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D. 255.255.240.0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5：写出float  x 与“零值”比较的 if 语句(4分)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const float EPSINON = 0.00001;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if ((x &gt;= – EPSINON) &amp;&amp; (x &lt;= EPSINON)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6：写出 char  *p 与“零值”比较的 if 语句(4分)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if (p == NULL)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7：操作系统中进程调度策略有哪几种？(10分,每点2分)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先来先服务(FIFO)，时间轮转法调度（时间片调度），优先权调度，多级反馈队列（反馈循环队列），保证调度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8：设有关系EMP（ENO，ENAME，SALARY，DNO），其中各属性的含义依次为职工号、姓名、工资和所在部门号，以及关系DEPT（DNO，DNAME，MANAGER），其中各属性含义依次为部门号、部门名称、部门经理的职工号。（回答下列题目）(20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1. 列出各部门中工资不低于600元的职工的平均工资。(10分)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2. 请用SQL语句将“销售部”的那些工资数额低于600的职工的工资上调10%。(10分)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1.SELECT DNO, AVG (SALARY)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FROM EMP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WHERE SALARY＞=600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GROUP BY DNO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2.UPDATE EMP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SET SALARY=SALARY*1.1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WHERE ENO IN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(SELECT ENO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FROM EMP, DEPT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WHERE EMP.DNO=DEPT.DNO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AND DNAME=’销售部’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AND SALARY＜600;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UPDATE EMP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SET SALERY = SALERY * 1.1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FROM EMP A,ENO B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WHERE A.DNO = B.DNO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AND B.DNAME=’销售部’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AND B.SALARY＜600;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956D1E" w:rsidRPr="00956D1E" w:rsidRDefault="00956D1E" w:rsidP="00956D1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t>C++部分(50分)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下列程序执行后的输出结果是 B(4分)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main()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 int a[3][3], *p,i;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p=&amp;a[0][0];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for(i=0; i&lt;9; i++) p[i]=i+1;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printf(“%d \n”,a[1][2]);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A) 3       B)6      C) 9       D) 随机数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2. 设有以下说明语句(4分)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struct ex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 int x ; float y; char z ;} example;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则下面的叙述中不正确的是 B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A) struct是结构体类型的关键字   B) example是结构体类型名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C) x,y,z都是结构体成员名        D) struct ex是结构体类型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3. 以下程序运行后,输出结果是  C(4分)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main()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 char *s=”abcde”;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s+=2;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printf(“%ld\n”,s);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A) cde          B) 字符c的ASCII码值       C) 字符c的地址     D) 出错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4. 什么函数不能声明为虚函数？(6分,每点3分)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全局函数和静态函数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5. 引用与指针有什么区别？(12分,每点4分)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1) 当引用被创建时，它必须被初始化。（指针则可以在任何时候被初始化。）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2) 一旦一个引用被初始化为指向一个对象，它就不能被改变为对另一个对象的引用。（指针则可以在任何时候指向另一个对象。）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3) 不可能有N U L L引用。必须确保引用是和一块合法的存储单元关连。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6. 设计一个学生类Stud，除了包括no(学号)、name(姓名)和deg(成绩)数据成员外，有两个静态变量sum和num，分别存放总分和人数，另有两个普通成员函数setdata()和disp()，分别用于给数据成员赋值和输出数据成员的值，另有一</w:t>
      </w: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个静态成员函数avg()，它用于计算平均分。在main()函数中定义了一个对象数组用于存储输入的学生数据。(20分)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#include&lt;stdio.h&gt;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#include&lt;string.h&gt;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#define N 3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class Stud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int no;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char name[10];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int deg;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static int num;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static int sum;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public: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void setdata(int n,char na[],int d)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no=n; deg=d;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strcpy(name,na);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sum+=d;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num++;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static double avg()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return sum/num;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void disp()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printf(” %-5d%-8s%3d\n”,no,name,deg);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int Stud::sum=0;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int Stud::num=0;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void main()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Stud st[N];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int i,n,d;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char na[10];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for(i=0;i&lt;N;i++)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printf(“输入学号 姓名 成绩：”);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scanf(“%d%s%d”,&amp;n,na,&amp;d);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st[i].setdata(n,na,d);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</w: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printf(“输出数据\n”);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printf(” 学号 姓名 成绩\n”);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for(i=0;i&lt;N;i++)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st[i].disp();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printf(” 平均分=%g\n\n”,Stud::avg());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956D1E" w:rsidRPr="00956D1E" w:rsidRDefault="00956D1E" w:rsidP="00956D1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t>JAVA部分(50分)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1. 判断以下Teacher类的main方法的运行结果（ ）B(4分)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class Teacher extends Person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Teacher () { super(); 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Teacher(int a) { System.out.println (a); 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func() { System.out.print (“2, “); 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static void main(String[] args)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Teacher t 1 = new Teacher ();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Teacher t2 = new Teacher(3);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class Person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Person () { func(); 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func() { System.out.println(“1, “); 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956D1E" w:rsidRPr="00956D1E" w:rsidRDefault="00956D1E" w:rsidP="00956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1, 1, 3</w:t>
      </w:r>
    </w:p>
    <w:p w:rsidR="00956D1E" w:rsidRPr="00956D1E" w:rsidRDefault="00956D1E" w:rsidP="00956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2, 2, 3</w:t>
      </w:r>
    </w:p>
    <w:p w:rsidR="00956D1E" w:rsidRPr="00956D1E" w:rsidRDefault="00956D1E" w:rsidP="00956D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1, 3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D.  2, 3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2. 以下那个方法声明能够被加入到Child类中，编译正确？（ ）B(4分)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class Parent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int addValue( int a, int b) { return a+b; 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class Child extends Parent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int addValue( int a, int b ){// do something…}</w:t>
      </w:r>
    </w:p>
    <w:p w:rsidR="00956D1E" w:rsidRPr="00956D1E" w:rsidRDefault="00956D1E" w:rsidP="00956D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addValue (){// do something…}</w:t>
      </w:r>
    </w:p>
    <w:p w:rsidR="00956D1E" w:rsidRPr="00956D1E" w:rsidRDefault="00956D1E" w:rsidP="00956D1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addValue( int b, int a ){// do something…}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D.  public int addValue( int a, int b )throws MyException {//do something…}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3. 请阅读以下的代码片断，判断以下那些陈述是正确的：（ ）D(4分)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try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…… // 打开文件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…… // 读写文件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return;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catch(IOException e)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e.printStackTrace();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throw e;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finally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throw new IllegalArgumentException(“……”);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如果在文件操作中出现异常，那么该代码抛出IOException和IllegalArgumentException。</w:t>
      </w:r>
    </w:p>
    <w:p w:rsidR="00956D1E" w:rsidRPr="00956D1E" w:rsidRDefault="00956D1E" w:rsidP="00956D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如果在文件操作中出现异常，那么该代码抛出IOException。</w:t>
      </w:r>
    </w:p>
    <w:p w:rsidR="00956D1E" w:rsidRPr="00956D1E" w:rsidRDefault="00956D1E" w:rsidP="00956D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如果在文件操作一切正常，那么该代码直接返回，不抛出异常。</w:t>
      </w:r>
    </w:p>
    <w:p w:rsidR="00956D1E" w:rsidRPr="00956D1E" w:rsidRDefault="00956D1E" w:rsidP="00956D1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如果在文件操作一切正常，那么该代码抛出IllegalArgumentException。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4、对于以下的方法体，如果TimedOutException直接继承Exception类，那么哪一个方法声明适合以下的方法体代码？（ ）B(4分)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success = connect();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if (success = = 1)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throw new TimedOutException();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method()</w:t>
      </w:r>
    </w:p>
    <w:p w:rsidR="00956D1E" w:rsidRPr="00956D1E" w:rsidRDefault="00956D1E" w:rsidP="00956D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method() throws Exception</w:t>
      </w:r>
    </w:p>
    <w:p w:rsidR="00956D1E" w:rsidRPr="00956D1E" w:rsidRDefault="00956D1E" w:rsidP="00956D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void method() throw TimedOutException</w:t>
      </w:r>
    </w:p>
    <w:p w:rsidR="00956D1E" w:rsidRPr="00956D1E" w:rsidRDefault="00956D1E" w:rsidP="00956D1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throw TimedOutException void method()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5. 如果一个对象仅仅声明实现了cloneable接口，但是不声明clone方法，外部能够调用其clone方法吗？（ ）B(4分)</w:t>
      </w:r>
    </w:p>
    <w:p w:rsidR="00956D1E" w:rsidRPr="00956D1E" w:rsidRDefault="00956D1E" w:rsidP="00956D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能</w:t>
      </w:r>
    </w:p>
    <w:p w:rsidR="00956D1E" w:rsidRPr="00956D1E" w:rsidRDefault="00956D1E" w:rsidP="00956D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不能</w:t>
      </w:r>
    </w:p>
    <w:p w:rsidR="00956D1E" w:rsidRPr="00956D1E" w:rsidRDefault="00956D1E" w:rsidP="00956D1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不确定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6 .写出下列程序所完成的功能：(15分)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import  java.io.* 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  class  Reverse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  static  void   main(String  args[ ])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int   i , n =10 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int  a[ ] = new int[10];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for  ( i = 0 ; i &lt; n ; i ++ 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try {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BufferedReader  br = new BufferedReader(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new  InputStreamReader(System.in));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a[i] = Integer.parseInt(br.readLine( ));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   catch ( IOException  e ) { } 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for  ( i = n – 1 ; i &gt;= 0 ; i — 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System.out.print(a[i]+”  “);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System.out.println( );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从标准输入(即键盘)读入10个整数存入整型数组a中，然后逆序输出这10个整数。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r w:rsidRPr="00956D1E">
        <w:rPr>
          <w:rFonts w:ascii="宋体" w:eastAsia="宋体" w:hAnsi="宋体" w:cs="宋体"/>
          <w:b/>
          <w:bCs/>
          <w:kern w:val="0"/>
          <w:sz w:val="24"/>
          <w:szCs w:val="24"/>
        </w:rPr>
        <w:t>Java编程,打印昨天的当前时刻。</w:t>
      </w:r>
      <w:r w:rsidRPr="00956D1E">
        <w:rPr>
          <w:rFonts w:ascii="宋体" w:eastAsia="宋体" w:hAnsi="宋体" w:cs="宋体"/>
          <w:kern w:val="0"/>
          <w:sz w:val="24"/>
          <w:szCs w:val="24"/>
        </w:rPr>
        <w:t>(15分)</w:t>
      </w:r>
    </w:p>
    <w:p w:rsidR="00956D1E" w:rsidRPr="00956D1E" w:rsidRDefault="00956D1E" w:rsidP="00956D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1E">
        <w:rPr>
          <w:rFonts w:ascii="宋体" w:eastAsia="宋体" w:hAnsi="宋体" w:cs="宋体"/>
          <w:kern w:val="0"/>
          <w:sz w:val="24"/>
          <w:szCs w:val="24"/>
        </w:rPr>
        <w:t>public class YesterdayCurrent{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public void main(String[] args){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Calendar cal = Calendar.getInstance();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cal.add(Calendar.DATE, -1);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System.out.println(cal.getTime());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56D1E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21CC8" w:rsidRPr="00956D1E" w:rsidRDefault="00B21CC8"/>
    <w:sectPr w:rsidR="00B21CC8" w:rsidRPr="0095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CC8" w:rsidRDefault="00B21CC8" w:rsidP="00956D1E">
      <w:r>
        <w:separator/>
      </w:r>
    </w:p>
  </w:endnote>
  <w:endnote w:type="continuationSeparator" w:id="1">
    <w:p w:rsidR="00B21CC8" w:rsidRDefault="00B21CC8" w:rsidP="00956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CC8" w:rsidRDefault="00B21CC8" w:rsidP="00956D1E">
      <w:r>
        <w:separator/>
      </w:r>
    </w:p>
  </w:footnote>
  <w:footnote w:type="continuationSeparator" w:id="1">
    <w:p w:rsidR="00B21CC8" w:rsidRDefault="00B21CC8" w:rsidP="00956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E144E"/>
    <w:multiLevelType w:val="multilevel"/>
    <w:tmpl w:val="2DDA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200C5B"/>
    <w:multiLevelType w:val="multilevel"/>
    <w:tmpl w:val="4150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19241C"/>
    <w:multiLevelType w:val="multilevel"/>
    <w:tmpl w:val="DFB8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9C1DE7"/>
    <w:multiLevelType w:val="multilevel"/>
    <w:tmpl w:val="9DE6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431289"/>
    <w:multiLevelType w:val="multilevel"/>
    <w:tmpl w:val="9AEA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77D21"/>
    <w:multiLevelType w:val="multilevel"/>
    <w:tmpl w:val="56BA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D1E"/>
    <w:rsid w:val="00956D1E"/>
    <w:rsid w:val="00B21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D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D1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6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6D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741</Words>
  <Characters>4228</Characters>
  <Application>Microsoft Office Word</Application>
  <DocSecurity>0</DocSecurity>
  <Lines>35</Lines>
  <Paragraphs>9</Paragraphs>
  <ScaleCrop>false</ScaleCrop>
  <Company>微软中国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2015-03-23T11:33:00Z</dcterms:created>
  <dcterms:modified xsi:type="dcterms:W3CDTF">2015-03-23T11:34:00Z</dcterms:modified>
</cp:coreProperties>
</file>