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12" w:rsidRPr="00D12912" w:rsidRDefault="00D12912" w:rsidP="00D1291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本试卷分三部分，公共部分、C++部分和JAVA部分，其中公共部分为必考部分，C++与JAV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部分，两者选一完成。试卷满分100分。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b/>
          <w:bCs/>
          <w:kern w:val="0"/>
          <w:sz w:val="24"/>
          <w:szCs w:val="24"/>
        </w:rPr>
        <w:t>公共部分(50分)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1：IP地址的编码分为</w:t>
      </w:r>
      <w:r w:rsidRPr="00D1291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 </w:t>
      </w:r>
      <w:r w:rsidRPr="00D12912">
        <w:rPr>
          <w:rFonts w:ascii="宋体" w:eastAsia="宋体" w:hAnsi="宋体" w:cs="宋体"/>
          <w:kern w:val="0"/>
          <w:sz w:val="24"/>
          <w:szCs w:val="24"/>
        </w:rPr>
        <w:t>和</w:t>
      </w:r>
      <w:r w:rsidRPr="00D1291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 </w:t>
      </w:r>
      <w:r w:rsidRPr="00D12912">
        <w:rPr>
          <w:rFonts w:ascii="宋体" w:eastAsia="宋体" w:hAnsi="宋体" w:cs="宋体"/>
          <w:kern w:val="0"/>
          <w:sz w:val="24"/>
          <w:szCs w:val="24"/>
        </w:rPr>
        <w:t>两部分。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网络号(2分) 主机号(2分)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2：假设执行语句S的时间为O（1），则执行下列程序段的时间为（ B ）(4分)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for(i=1;i&lt;=n;i++)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for(j=i;j&lt;=n;j++)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S;</w:t>
      </w:r>
    </w:p>
    <w:p w:rsidR="00D12912" w:rsidRPr="00D12912" w:rsidRDefault="00D12912" w:rsidP="00D129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O（n）</w:t>
      </w:r>
    </w:p>
    <w:p w:rsidR="00D12912" w:rsidRPr="00D12912" w:rsidRDefault="00D12912" w:rsidP="00D129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O（n</w:t>
      </w:r>
      <w:r w:rsidRPr="00D12912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D12912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D12912" w:rsidRPr="00D12912" w:rsidRDefault="00D12912" w:rsidP="00D129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O（n*i）</w:t>
      </w:r>
    </w:p>
    <w:p w:rsidR="00D12912" w:rsidRPr="00D12912" w:rsidRDefault="00D12912" w:rsidP="00D129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O（n+i）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3：二维数组A[10．．20，5．．10]采用行序为主序方式存储，每个数据元素占4个存储单元，且A[10][5]的存储地址是1000，则A[18][9]的地址是（ A ）(4分)</w:t>
      </w:r>
    </w:p>
    <w:p w:rsidR="00D12912" w:rsidRPr="00D12912" w:rsidRDefault="00D12912" w:rsidP="00D129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1208</w:t>
      </w:r>
    </w:p>
    <w:p w:rsidR="00D12912" w:rsidRPr="00D12912" w:rsidRDefault="00D12912" w:rsidP="00D129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1212</w:t>
      </w:r>
    </w:p>
    <w:p w:rsidR="00D12912" w:rsidRPr="00D12912" w:rsidRDefault="00D12912" w:rsidP="00D129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1368</w:t>
      </w:r>
    </w:p>
    <w:p w:rsidR="00D12912" w:rsidRPr="00D12912" w:rsidRDefault="00D12912" w:rsidP="00D129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1364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4：设栈最大长度为3，入栈序列为1，2，3，4，5，6，则不可能的出栈序列是（ D ）(4分)</w:t>
      </w:r>
    </w:p>
    <w:p w:rsidR="00D12912" w:rsidRPr="00D12912" w:rsidRDefault="00D12912" w:rsidP="00D1291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1，2，3，4，5，6</w:t>
      </w:r>
    </w:p>
    <w:p w:rsidR="00D12912" w:rsidRPr="00D12912" w:rsidRDefault="00D12912" w:rsidP="00D1291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2，1，3，4，5，6</w:t>
      </w:r>
    </w:p>
    <w:p w:rsidR="00D12912" w:rsidRPr="00D12912" w:rsidRDefault="00D12912" w:rsidP="00D1291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lastRenderedPageBreak/>
        <w:t>3，4，2，1，5，6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D.  4，3，2，1，5，6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5：结构体和联合体的主要区别？(4分)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主要区别是结构体的各成员占有各自的内存空间，联合体是共享内存空间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6：操作系统的主要组成部分？(8分)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进程和线程的管理，存储管理，设备管理，文件管理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7：解释文件系统为什么会存在数据冗余？这种数据冗余会导致哪两类典型的问题？(8分)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由于文件系统难于实现数据共享，因此，相同的数据可能会在多个文件中重复出现，即产生数据冗余。(4分)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数据冗余会导致数据(或更新)异常(2分)和数据不一致性(2分)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b/>
          <w:bCs/>
          <w:kern w:val="0"/>
          <w:sz w:val="24"/>
          <w:szCs w:val="24"/>
        </w:rPr>
        <w:t>2.</w:t>
      </w:r>
      <w:r w:rsidRPr="00D12912">
        <w:rPr>
          <w:rFonts w:ascii="宋体" w:eastAsia="宋体" w:hAnsi="宋体" w:cs="宋体"/>
          <w:kern w:val="0"/>
          <w:sz w:val="24"/>
          <w:szCs w:val="24"/>
        </w:rPr>
        <w:t>设有关系EMP（ENO，ENAME，SALARY，DNO），其中各属性的含义依次为职工号、姓名、工资和所在部门号，以及关系DEPT（DNO，DNAME，MANAGER），其中各属性含义依次为部门号、部门名称、部门经理的职工号。（回答下列题目）(14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1. 列出各部门中工资不低于600元的职工的平均工资。</w:t>
      </w:r>
      <w:r w:rsidRPr="00D12912">
        <w:rPr>
          <w:rFonts w:ascii="宋体" w:eastAsia="宋体" w:hAnsi="宋体" w:cs="宋体"/>
          <w:kern w:val="0"/>
          <w:sz w:val="24"/>
          <w:szCs w:val="24"/>
        </w:rPr>
        <w:br/>
        <w:t>2. 请用SQL语句将“销售部”的那些工资数额低于600的职工的工资上调10%。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1.SELECT DNO, AVG (SALARY)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FROM EMP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WHERE SALARY＞=600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GROUP BY DNO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lastRenderedPageBreak/>
        <w:t>2.UPDATE EMP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SET SALARY=SALARY*1.1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WHERE ENO IN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(SELECT ENO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FROM EMP, DEPT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WHERE EMP.DNO=DEPT.DNO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AND DNAME=’销售部’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AND SALARY＜600;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UPDATE EMP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SET SALERY = SALERY * 1.1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FROM EMP A,ENO B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WHERE A.DNO = B.DNO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AND B.DNAME=’销售部’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AND B.SALARY＜600;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D12912" w:rsidRPr="00D12912" w:rsidRDefault="00D12912" w:rsidP="00D1291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b/>
          <w:bCs/>
          <w:kern w:val="0"/>
          <w:sz w:val="24"/>
          <w:szCs w:val="24"/>
        </w:rPr>
        <w:t>C++部分(50分)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1.设int f(int)；和int g(int)；是函数f和g的原形，以下将f作为语句调用的是（    ）。B(3分)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lastRenderedPageBreak/>
        <w:t>A  g(f(3))    B  f(g(3))   C  g(f(3)+2)   D  p= f(g(3)＋1)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2.循环while(int i=0) i–；执行次数是（    ）。A(3分)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A  0       B 1       C  5      D  无限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3.以下结构类型可用来构造链表的是（    ）。B(3分)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A  struct aa{ int a；int * b；}；     B  struct bb{ int a；bb * b；}；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  struct cc{ int * a；cc b；}；     D  struct dd{ int * a；aa b；}；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4. 有如下程序(3分)</w:t>
      </w:r>
      <w:r w:rsidRPr="00D12912">
        <w:rPr>
          <w:rFonts w:ascii="宋体" w:eastAsia="宋体" w:hAnsi="宋体" w:cs="宋体"/>
          <w:kern w:val="0"/>
          <w:sz w:val="24"/>
          <w:szCs w:val="24"/>
        </w:rPr>
        <w:br/>
        <w:t>main0</w:t>
      </w:r>
      <w:r w:rsidRPr="00D12912">
        <w:rPr>
          <w:rFonts w:ascii="宋体" w:eastAsia="宋体" w:hAnsi="宋体" w:cs="宋体"/>
          <w:kern w:val="0"/>
          <w:sz w:val="24"/>
          <w:szCs w:val="24"/>
        </w:rPr>
        <w:br/>
        <w:t>{ int x=1,a=0,b=0;</w:t>
      </w:r>
      <w:r w:rsidRPr="00D12912">
        <w:rPr>
          <w:rFonts w:ascii="宋体" w:eastAsia="宋体" w:hAnsi="宋体" w:cs="宋体"/>
          <w:kern w:val="0"/>
          <w:sz w:val="24"/>
          <w:szCs w:val="24"/>
        </w:rPr>
        <w:br/>
        <w:t>switch(x){</w:t>
      </w:r>
      <w:r w:rsidRPr="00D12912">
        <w:rPr>
          <w:rFonts w:ascii="宋体" w:eastAsia="宋体" w:hAnsi="宋体" w:cs="宋体"/>
          <w:kern w:val="0"/>
          <w:sz w:val="24"/>
          <w:szCs w:val="24"/>
        </w:rPr>
        <w:br/>
        <w:t>case 0: b++;</w:t>
      </w:r>
      <w:r w:rsidRPr="00D12912">
        <w:rPr>
          <w:rFonts w:ascii="宋体" w:eastAsia="宋体" w:hAnsi="宋体" w:cs="宋体"/>
          <w:kern w:val="0"/>
          <w:sz w:val="24"/>
          <w:szCs w:val="24"/>
        </w:rPr>
        <w:br/>
        <w:t>case 1: a++;</w:t>
      </w:r>
      <w:r w:rsidRPr="00D12912">
        <w:rPr>
          <w:rFonts w:ascii="宋体" w:eastAsia="宋体" w:hAnsi="宋体" w:cs="宋体"/>
          <w:kern w:val="0"/>
          <w:sz w:val="24"/>
          <w:szCs w:val="24"/>
        </w:rPr>
        <w:br/>
        <w:t>case 2: a++;b++;</w:t>
      </w:r>
      <w:r w:rsidRPr="00D12912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D12912">
        <w:rPr>
          <w:rFonts w:ascii="宋体" w:eastAsia="宋体" w:hAnsi="宋体" w:cs="宋体"/>
          <w:kern w:val="0"/>
          <w:sz w:val="24"/>
          <w:szCs w:val="24"/>
        </w:rPr>
        <w:br/>
        <w:t>printf(“a=%d,b=%d\n”,a,b);</w:t>
      </w:r>
      <w:r w:rsidRPr="00D12912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D12912">
        <w:rPr>
          <w:rFonts w:ascii="宋体" w:eastAsia="宋体" w:hAnsi="宋体" w:cs="宋体"/>
          <w:kern w:val="0"/>
          <w:sz w:val="24"/>
          <w:szCs w:val="24"/>
        </w:rPr>
        <w:br/>
        <w:t>该程序的输出结果是 A</w:t>
      </w:r>
      <w:r w:rsidRPr="00D12912">
        <w:rPr>
          <w:rFonts w:ascii="宋体" w:eastAsia="宋体" w:hAnsi="宋体" w:cs="宋体"/>
          <w:kern w:val="0"/>
          <w:sz w:val="24"/>
          <w:szCs w:val="24"/>
        </w:rPr>
        <w:br/>
        <w:t>A) a=2,b=1            B) a=1,b=1        C) a=1,b=0           D) a=2,b=2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5．设int * p2=&amp;x，* p1=a；p2= *b；则a和b的类型分别是（    ）。B(3分)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A  int * 和int            B  int * 和int **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  int  和int *           D  int * 和int *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6. 请写出如下代码运行的结果(9分)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# include &lt;iostream.h&gt;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lastRenderedPageBreak/>
        <w:t># include &lt;string.h&gt;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struct Worker{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char name[15];   // 姓名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int age;         // 年龄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float pay;       // 工资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void main() 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Worker x;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char *t=”liouting”;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int d=38; float f=493;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strcpy(x.name,t);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x.age=d; x.pay=f;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cout &lt;&lt;x.name&lt;&lt;’ ‘&lt;&lt;x.age&lt;&lt;’ ‘&lt;&lt;x.pay&lt;&lt;endl;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liouting  38  493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7. 什么函数不能声明为虚函数？(4分)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全局函数和静态函数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8. 编写程序，把从键盘上输入的一批整数(以-1作为终止输入的标志)保存到文本文件“a:xxk1.dat”中。(18分)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# include &lt;iostream.h&gt;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# include &lt;fstream.h&gt;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# include &lt;stdlib.h&gt;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void main() 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ofstream fout(“a:xxk1.dat”);  // 定义输出文件流并打开文件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if (!fout){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cerr &lt;&lt;”文件没有打开！”&lt;&lt;endl;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exit(1);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        // 可有可无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int x;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cin &gt;&gt;x;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while (x!=-1) 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fout &lt;&lt;x&lt;&lt;’ ‘;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cin &gt;&gt;x;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    // 能够从键盘向文件正确输出数据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fout.close();   // 关闭输出文件流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9. 头文件中的 ifndef/define/endif 有什么用(4分)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防止该头文件被重复引用。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D12912" w:rsidRPr="00D12912" w:rsidRDefault="00D12912" w:rsidP="00D1291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b/>
          <w:bCs/>
          <w:kern w:val="0"/>
          <w:sz w:val="24"/>
          <w:szCs w:val="24"/>
        </w:rPr>
        <w:t>JAVA部分（共50分）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1. 哪个关键字可以对对象加互斥锁？（）B(3分)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A、transient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lastRenderedPageBreak/>
        <w:t>B、synchronized；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C、serialize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D、static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D12912">
        <w:rPr>
          <w:rFonts w:ascii="宋体" w:eastAsia="宋体" w:hAnsi="宋体" w:cs="宋体"/>
          <w:b/>
          <w:bCs/>
          <w:kern w:val="0"/>
          <w:sz w:val="24"/>
          <w:szCs w:val="24"/>
        </w:rPr>
        <w:t>下面哪个类可以被继承?  C</w:t>
      </w:r>
      <w:r w:rsidRPr="00D12912">
        <w:rPr>
          <w:rFonts w:ascii="宋体" w:eastAsia="宋体" w:hAnsi="宋体" w:cs="宋体"/>
          <w:kern w:val="0"/>
          <w:sz w:val="24"/>
          <w:szCs w:val="24"/>
        </w:rPr>
        <w:t>(3分)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A、java.lang.Double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B、java.lang.Math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C、java.lang.Thread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D、java.lang.Class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3. main方法是Java  Application程序执行的入口点，关于main方法的方法头以下哪项是合法的（     ）B(3分)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A、public  static  void  main（ ）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B、public  static  void   main（ String  args[] ）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C、public static int  main（String  [] arg ）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D、public  void  main（String  arg[] ）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4. 判断以下Teacher类的main方法的运行结果（ ）B(3分)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class Teacher extends Person 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Teacher () { super(); 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Teacher(int a) { System.out.println (a); 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void func() { System.out.print (“2, “); 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static void main(String[] args) 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Teacher t 1 = new Teacher ();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Teacher t2 = new Teacher(3);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class Person 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Person () { func(); 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void func() { System.out.println(“1, “); 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1, 1, 3</w:t>
      </w:r>
    </w:p>
    <w:p w:rsidR="00D12912" w:rsidRPr="00D12912" w:rsidRDefault="00D12912" w:rsidP="00D1291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2, 2, 3</w:t>
      </w:r>
    </w:p>
    <w:p w:rsidR="00D12912" w:rsidRPr="00D12912" w:rsidRDefault="00D12912" w:rsidP="00D1291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1, 3</w:t>
      </w:r>
    </w:p>
    <w:p w:rsidR="00D12912" w:rsidRPr="00D12912" w:rsidRDefault="00D12912" w:rsidP="00D1291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2, 3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5. 接口的继承(3分)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interface A{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int meth1();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interface B{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int meth2();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interface C extends A,B{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int meth3();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class JC implements C{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int meth1(){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lastRenderedPageBreak/>
        <w:t>return 1;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int meth2(){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return 2;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int meth3(){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return 3;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int meth4(){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return 4;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class Jkou{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static void main(String args[]){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JC j = new JC();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System.out.println(j.meth1());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System.out.println(j.meth2());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System.out.println(j.meth3());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System.out.println(j.meth4());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A、4 3 2 1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B、1 2 3 4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lastRenderedPageBreak/>
        <w:t>C、1 3 2 4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D、1 4 2 3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B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 xml:space="preserve">6、如果一个Java  Applet源程序文件只定义有一个类，该类的类名为MyApplet，则类MyApplet必须是 </w:t>
      </w:r>
      <w:r w:rsidRPr="00D12912">
        <w:rPr>
          <w:rFonts w:ascii="宋体" w:eastAsia="宋体" w:hAnsi="宋体" w:cs="宋体"/>
          <w:kern w:val="0"/>
          <w:sz w:val="24"/>
          <w:szCs w:val="24"/>
          <w:u w:val="single"/>
        </w:rPr>
        <w:t>                        </w:t>
      </w:r>
      <w:r w:rsidRPr="00D12912">
        <w:rPr>
          <w:rFonts w:ascii="宋体" w:eastAsia="宋体" w:hAnsi="宋体" w:cs="宋体"/>
          <w:kern w:val="0"/>
          <w:sz w:val="24"/>
          <w:szCs w:val="24"/>
        </w:rPr>
        <w:t xml:space="preserve"> 类的子类并且存储该源程序文件的文件名为 </w:t>
      </w:r>
      <w:r w:rsidRPr="00D12912">
        <w:rPr>
          <w:rFonts w:ascii="宋体" w:eastAsia="宋体" w:hAnsi="宋体" w:cs="宋体"/>
          <w:kern w:val="0"/>
          <w:sz w:val="24"/>
          <w:szCs w:val="24"/>
          <w:u w:val="single"/>
        </w:rPr>
        <w:t>                                  </w:t>
      </w:r>
      <w:r w:rsidRPr="00D1291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Applet(2分)、MyApplet(2分)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7. 以下程序的执行结果是（  ） D(3分)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class A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int n;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String str;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class B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A[] a;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B()  {   a = new A[10];  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class Test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static void main( String[] args 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B b = new B();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b.a[0].n = 1;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b.a[0].str = “2″;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System.out.println( b.a[0].str + b.a[0].n 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A. 编译错误                      B. 21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C. 3                             D. 产生NullPointerException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E. 产生ClassCastException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8. 多线程有几种实现方法,都是什么?同步有几种实现方法,都是什么? (10分)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多线程有两种实现方法，(1分)分别是继承Thread类(2分)与实现Runnable接口 2分)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同步的实现方面有两种，(1分)分别是synchronized,wait(2分)与notify(2分)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9. 按照下图写出代码。(18分)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Public class JCheckbocDemo{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lastRenderedPageBreak/>
        <w:t>Public static void main(String agrs[]){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Container con = new JFrame(“JCheckBox演示窗口”);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Panel panel1= new Panel();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Panel panel2= new Panel();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ButtonGroup sex = new ButtonGroup(); //定义性别单选框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JRadioButton box1 = new JRadioButton(“男”,true);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JRadioButton box2 = new JRadioButton(“女”,false);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sex.add(box1);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sex.add(box2);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panel1.add(box1);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panel2.add(box2);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JCheckBox box3 = new JCheckBox(“计算机”,false); //定义系别复选框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JCheckBox box4 = new JCheckBox(“英语”,true);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panel2.add(box3);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panel2.add(box4);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myframe.setSize(300,300);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con.setLayout(new BoxLlayout(con,BoxLayout.Y_AXIS)); //设置窗体布局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con.add(new Label(“性别选择：”));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con.add(panel1);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con.add(new Label(“系别选择：”));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con.add(panel2);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lastRenderedPageBreak/>
        <w:t>myframe.show();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12912" w:rsidRPr="00D12912" w:rsidRDefault="00D12912" w:rsidP="00D129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1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F2F54" w:rsidRDefault="00BF2F54"/>
    <w:sectPr w:rsidR="00BF2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F54" w:rsidRDefault="00BF2F54" w:rsidP="00D12912">
      <w:r>
        <w:separator/>
      </w:r>
    </w:p>
  </w:endnote>
  <w:endnote w:type="continuationSeparator" w:id="1">
    <w:p w:rsidR="00BF2F54" w:rsidRDefault="00BF2F54" w:rsidP="00D12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F54" w:rsidRDefault="00BF2F54" w:rsidP="00D12912">
      <w:r>
        <w:separator/>
      </w:r>
    </w:p>
  </w:footnote>
  <w:footnote w:type="continuationSeparator" w:id="1">
    <w:p w:rsidR="00BF2F54" w:rsidRDefault="00BF2F54" w:rsidP="00D129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E194B"/>
    <w:multiLevelType w:val="multilevel"/>
    <w:tmpl w:val="FF92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566A6D"/>
    <w:multiLevelType w:val="multilevel"/>
    <w:tmpl w:val="2D04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530BE"/>
    <w:multiLevelType w:val="multilevel"/>
    <w:tmpl w:val="3FBA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AD12F6"/>
    <w:multiLevelType w:val="multilevel"/>
    <w:tmpl w:val="4B8E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912"/>
    <w:rsid w:val="00BF2F54"/>
    <w:rsid w:val="00D12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2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29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2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291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12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129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9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820</Words>
  <Characters>4674</Characters>
  <Application>Microsoft Office Word</Application>
  <DocSecurity>0</DocSecurity>
  <Lines>38</Lines>
  <Paragraphs>10</Paragraphs>
  <ScaleCrop>false</ScaleCrop>
  <Company>微软中国</Company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2015-03-23T11:31:00Z</dcterms:created>
  <dcterms:modified xsi:type="dcterms:W3CDTF">2015-03-23T11:31:00Z</dcterms:modified>
</cp:coreProperties>
</file>