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FBB" w:rsidRPr="001A6FBB" w:rsidRDefault="001A6FBB" w:rsidP="001A6FB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b/>
          <w:bCs/>
          <w:kern w:val="0"/>
          <w:sz w:val="24"/>
          <w:szCs w:val="24"/>
        </w:rPr>
        <w:t>公共部分(50分)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5、在TCP/IP层次模型中与OSI参考模型第四层相对应的主要协议有</w:t>
      </w:r>
      <w:r w:rsidRPr="001A6FBB">
        <w:rPr>
          <w:rFonts w:ascii="宋体" w:eastAsia="宋体" w:hAnsi="宋体" w:cs="宋体"/>
          <w:kern w:val="0"/>
          <w:sz w:val="24"/>
          <w:szCs w:val="24"/>
          <w:u w:val="single"/>
        </w:rPr>
        <w:t>____________        </w:t>
      </w:r>
      <w:r w:rsidRPr="001A6FBB">
        <w:rPr>
          <w:rFonts w:ascii="宋体" w:eastAsia="宋体" w:hAnsi="宋体" w:cs="宋体"/>
          <w:kern w:val="0"/>
          <w:sz w:val="24"/>
          <w:szCs w:val="24"/>
        </w:rPr>
        <w:t>和</w:t>
      </w:r>
      <w:r w:rsidRPr="001A6FB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           </w:t>
      </w:r>
      <w:r w:rsidRPr="001A6FBB">
        <w:rPr>
          <w:rFonts w:ascii="宋体" w:eastAsia="宋体" w:hAnsi="宋体" w:cs="宋体"/>
          <w:kern w:val="0"/>
          <w:sz w:val="24"/>
          <w:szCs w:val="24"/>
        </w:rPr>
        <w:t>，其中后者提供无连接的不可靠传输服。TCP（传输控制协议）和UDP（用户数据报协议） (顺序可交换) 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6、在OSI中，完成相邻节点间流量控制功能的层次是</w:t>
      </w:r>
      <w:r w:rsidRPr="001A6FBB">
        <w:rPr>
          <w:rFonts w:ascii="宋体" w:eastAsia="宋体" w:hAnsi="宋体" w:cs="宋体"/>
          <w:kern w:val="0"/>
          <w:sz w:val="24"/>
          <w:szCs w:val="24"/>
          <w:u w:val="single"/>
        </w:rPr>
        <w:t>              </w:t>
      </w:r>
      <w:r w:rsidRPr="001A6FBB">
        <w:rPr>
          <w:rFonts w:ascii="宋体" w:eastAsia="宋体" w:hAnsi="宋体" w:cs="宋体"/>
          <w:kern w:val="0"/>
          <w:sz w:val="24"/>
          <w:szCs w:val="24"/>
        </w:rPr>
        <w:t>。数据链路层（2分）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5、IP地址为 140.111.0.0 的B类网络，若要切割为9个子网，而且都要 连上Internet，请问子网掩码设为（D ）。（4分）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A. 255.0.0.0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B. 255.255.0.0</w:t>
      </w:r>
      <w:r w:rsidRPr="001A6FBB">
        <w:rPr>
          <w:rFonts w:ascii="宋体" w:eastAsia="宋体" w:hAnsi="宋体" w:cs="宋体"/>
          <w:kern w:val="0"/>
          <w:sz w:val="24"/>
          <w:szCs w:val="24"/>
        </w:rPr>
        <w:br/>
        <w:t>C. 255.255.128.0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D. 255.255.240.0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6、以下哪一个不是关于千兆位以太网的正确描述（ C ）。（4分）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A. 数据传输速率为1000MBit/S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B. 支持全双工传送方式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C. 只能基于光纤实现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D. 帧格式与以太网帧格式相同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3. 设有98个已排序元素,采用二分法查找时,最大比较次数是（ D ）（4分）</w:t>
      </w:r>
    </w:p>
    <w:p w:rsidR="001A6FBB" w:rsidRPr="001A6FBB" w:rsidRDefault="001A6FBB" w:rsidP="001A6F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49</w:t>
      </w:r>
    </w:p>
    <w:p w:rsidR="001A6FBB" w:rsidRPr="001A6FBB" w:rsidRDefault="001A6FBB" w:rsidP="001A6F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lastRenderedPageBreak/>
        <w:t>15</w:t>
      </w:r>
    </w:p>
    <w:p w:rsidR="001A6FBB" w:rsidRPr="001A6FBB" w:rsidRDefault="001A6FBB" w:rsidP="001A6F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1A6FBB" w:rsidRPr="001A6FBB" w:rsidRDefault="001A6FBB" w:rsidP="001A6F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4. 高度为h的完全二叉树结点数最多有（ A ）（4分）</w:t>
      </w:r>
    </w:p>
    <w:p w:rsidR="001A6FBB" w:rsidRPr="001A6FBB" w:rsidRDefault="001A6FBB" w:rsidP="001A6F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2</w:t>
      </w:r>
      <w:r w:rsidRPr="001A6FBB">
        <w:rPr>
          <w:rFonts w:ascii="宋体" w:eastAsia="宋体" w:hAnsi="宋体" w:cs="宋体"/>
          <w:kern w:val="0"/>
          <w:sz w:val="24"/>
          <w:szCs w:val="24"/>
          <w:vertAlign w:val="superscript"/>
        </w:rPr>
        <w:t>h</w:t>
      </w:r>
      <w:r w:rsidRPr="001A6FBB">
        <w:rPr>
          <w:rFonts w:ascii="宋体" w:eastAsia="宋体" w:hAnsi="宋体" w:cs="宋体"/>
          <w:kern w:val="0"/>
          <w:sz w:val="24"/>
          <w:szCs w:val="24"/>
        </w:rPr>
        <w:t>-1</w:t>
      </w:r>
    </w:p>
    <w:p w:rsidR="001A6FBB" w:rsidRPr="001A6FBB" w:rsidRDefault="001A6FBB" w:rsidP="001A6F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2</w:t>
      </w:r>
      <w:r w:rsidRPr="001A6FBB">
        <w:rPr>
          <w:rFonts w:ascii="宋体" w:eastAsia="宋体" w:hAnsi="宋体" w:cs="宋体"/>
          <w:kern w:val="0"/>
          <w:sz w:val="24"/>
          <w:szCs w:val="24"/>
          <w:vertAlign w:val="superscript"/>
        </w:rPr>
        <w:t>h</w:t>
      </w:r>
      <w:r w:rsidRPr="001A6FBB">
        <w:rPr>
          <w:rFonts w:ascii="宋体" w:eastAsia="宋体" w:hAnsi="宋体" w:cs="宋体"/>
          <w:kern w:val="0"/>
          <w:sz w:val="24"/>
          <w:szCs w:val="24"/>
        </w:rPr>
        <w:t>+1</w:t>
      </w:r>
    </w:p>
    <w:p w:rsidR="001A6FBB" w:rsidRPr="001A6FBB" w:rsidRDefault="001A6FBB" w:rsidP="001A6F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2h-1</w:t>
      </w:r>
    </w:p>
    <w:p w:rsidR="001A6FBB" w:rsidRPr="001A6FBB" w:rsidRDefault="001A6FBB" w:rsidP="001A6F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2h+1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5. Hash表是用于数据存储的一种有效的数据结构，Hash表的查找复杂度依赖于Hash值算法的有效性，在最好的情况下，Hash表的查找复杂度为（ A ）；在最坏的情况下，Hsah表的查找复杂度为（ C ）（4分）</w:t>
      </w:r>
    </w:p>
    <w:p w:rsidR="001A6FBB" w:rsidRPr="001A6FBB" w:rsidRDefault="001A6FBB" w:rsidP="001A6FB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O(1)</w:t>
      </w:r>
    </w:p>
    <w:p w:rsidR="001A6FBB" w:rsidRPr="001A6FBB" w:rsidRDefault="001A6FBB" w:rsidP="001A6FB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O(logn)</w:t>
      </w:r>
    </w:p>
    <w:p w:rsidR="001A6FBB" w:rsidRPr="001A6FBB" w:rsidRDefault="001A6FBB" w:rsidP="001A6FB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O(n)</w:t>
      </w:r>
    </w:p>
    <w:p w:rsidR="001A6FBB" w:rsidRPr="001A6FBB" w:rsidRDefault="001A6FBB" w:rsidP="001A6FB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O(nlogn)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写出进程的主要状态。（12分）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运行态（running）（2分），就绪态（ready）（2分），等待态（blocked）（2分），挂起（suspend）（2分），新建态（new）（2分），终止态（exit）（2分）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TCP为何采用三次握手来建立连接，若采用二次握手可以吗？为什么？（12分）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三次握手是为了防止已失效的连接请求再次传送到服务器端。 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二次握手不可行，（2分）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因为：如果由于网络不稳定，虽然客户端以前发送的连接请求以到达服务方，但服务方的同意连接的应答未能到达客户端。则客户方要重新发送连接请求，若采</w:t>
      </w:r>
      <w:r w:rsidRPr="001A6FBB">
        <w:rPr>
          <w:rFonts w:ascii="宋体" w:eastAsia="宋体" w:hAnsi="宋体" w:cs="宋体"/>
          <w:kern w:val="0"/>
          <w:sz w:val="24"/>
          <w:szCs w:val="24"/>
        </w:rPr>
        <w:lastRenderedPageBreak/>
        <w:t>用二次握手，服务方收到重传的请求连接后，会以为是新的请求，就会发送同意连接报文，并新开进程提供服务，这样会造成服务方资源的无谓浪费。（6分）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1A6FBB" w:rsidRPr="001A6FBB" w:rsidRDefault="001A6FBB" w:rsidP="001A6FB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b/>
          <w:bCs/>
          <w:kern w:val="0"/>
          <w:sz w:val="24"/>
          <w:szCs w:val="24"/>
        </w:rPr>
        <w:t>C++部分（50分）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设一维整型数组data已进行了初始化，则其元素个数可由操作符sizeof通过表达式__________________________计算出来。sizeof(data/data[0]) （2分）</w:t>
      </w:r>
    </w:p>
    <w:p w:rsidR="001A6FBB" w:rsidRPr="001A6FBB" w:rsidRDefault="001A6FBB" w:rsidP="001A6FB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在继承机制下，当对象消亡时，编译系统先执行________的析构函数，然后再执行_______的析构函数。子类（2分）   父类（2分）</w:t>
      </w:r>
    </w:p>
    <w:p w:rsidR="001A6FBB" w:rsidRPr="001A6FBB" w:rsidRDefault="001A6FBB" w:rsidP="001A6FB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设有“int w[3][4]；”，pw是与数组名w等价的数组指针，则pw的初始化语句为____________________ int (* pw)[4]=w; （2分）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4.  要使引用pr代表变量“char * p；”，则pr的初始化语句为_____________</w:t>
      </w:r>
      <w:r w:rsidRPr="001A6FB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__       </w:t>
      </w:r>
      <w:r w:rsidRPr="001A6FBB">
        <w:rPr>
          <w:rFonts w:ascii="宋体" w:eastAsia="宋体" w:hAnsi="宋体" w:cs="宋体"/>
          <w:kern w:val="0"/>
          <w:sz w:val="24"/>
          <w:szCs w:val="24"/>
        </w:rPr>
        <w:t>。char * &amp;pr=p；（2分）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5. 引用与指针有什么区别？（12分）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1) 当引用被创建时，它必须被初始化。（指针则可以在任何时候被初始化。）（4分）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2) 一旦一个引用被初始化为指向一个对象，它就不能被改变为对另一个对象的引用。（指针则可以在任何时候指向另一个对象。）（4分）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3) 不可能有N U L L引用。必须确保引用是和一块合法的存储单元关连。（4分）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6. 请问以下程序将输出什么结果？（16分）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char *RetMemory(void)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char p[] = “hello world”;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lastRenderedPageBreak/>
        <w:t>return p;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void Test(void)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char *str = NULL;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str = RetMemory ();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printf(str);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可能是乱码。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因为GetMemory返回的是指向“栈内存”的指针，该指针的地址不是 NULL，但其原现的内容已经被清除，新内容不可知。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7. 程序员规范中要求不要写出类似(++i)+(i++) 或 f(++i,i++)这样的代码，请说明原因。（12分）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计算子表达式的顺序由编译器决定的，虽然参数的压栈顺序在给定的调用方式下式固定的， 但参数表达式的计算顺序也由编译器决定的。不同的编译器或不同的表达式计算的顺序可能不一致。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1A6FBB" w:rsidRPr="001A6FBB" w:rsidRDefault="001A6FBB" w:rsidP="001A6FB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b/>
          <w:bCs/>
          <w:kern w:val="0"/>
          <w:sz w:val="24"/>
          <w:szCs w:val="24"/>
        </w:rPr>
        <w:t>JAVA部分（50分）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1.</w:t>
      </w:r>
      <w:r w:rsidRPr="001A6FB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 </w:t>
      </w:r>
      <w:r w:rsidRPr="001A6FBB">
        <w:rPr>
          <w:rFonts w:ascii="宋体" w:eastAsia="宋体" w:hAnsi="宋体" w:cs="宋体"/>
          <w:kern w:val="0"/>
          <w:sz w:val="24"/>
          <w:szCs w:val="24"/>
        </w:rPr>
        <w:t> 方法是一种仅有方法头，没有具体方法体和操作实现的方法，该方法必须在抽象类之中定义。</w:t>
      </w:r>
      <w:r w:rsidRPr="001A6FBB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 </w:t>
      </w:r>
      <w:r w:rsidRPr="001A6FBB">
        <w:rPr>
          <w:rFonts w:ascii="宋体" w:eastAsia="宋体" w:hAnsi="宋体" w:cs="宋体"/>
          <w:kern w:val="0"/>
          <w:sz w:val="24"/>
          <w:szCs w:val="24"/>
        </w:rPr>
        <w:t>方法是不能被当前类的子类重新定义的方法。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抽象(abstract)方法（2分）、最终(final)方法（2分）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lastRenderedPageBreak/>
        <w:t>2. 以下那个方法声明能够被加入到Child类中，编译正确？（ ）B（4分）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public class Parent {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public int addValue( int a, int b) { return a+b; 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class Child extends Parent {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int addValue( int a, int b ){// do something…}</w:t>
      </w:r>
    </w:p>
    <w:p w:rsidR="001A6FBB" w:rsidRPr="001A6FBB" w:rsidRDefault="001A6FBB" w:rsidP="001A6FB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public void addValue (){// do something…}</w:t>
      </w:r>
    </w:p>
    <w:p w:rsidR="001A6FBB" w:rsidRPr="001A6FBB" w:rsidRDefault="001A6FBB" w:rsidP="001A6FB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public void addValue( int b, int a ){// do something…}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D.  public int addValue( int a, int b )throws MyException {//do something…}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3. 设 float x = 1 , y = 2 , z = 3，则表达式  y＋＝z－－/＋＋x  的值是(      )。A（4分）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A.    3.5                       B.    3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C.    4                        D.    5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4、在Java  Applet程序用户自定义的Applet子类中，一般需要重载父类的(      )方法来完成一些画图操作。D（4分）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A.   start( )                    B.   stop( )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C.   init( )                     D.   paint( )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E. 以上都不对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5. 如果一个对象仅仅声明实现了cloneable接口，但是不声明clone方法，外部能够调用其clone方法吗？（ ）B（4分）</w:t>
      </w:r>
    </w:p>
    <w:p w:rsidR="001A6FBB" w:rsidRPr="001A6FBB" w:rsidRDefault="001A6FBB" w:rsidP="001A6F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能</w:t>
      </w:r>
    </w:p>
    <w:p w:rsidR="001A6FBB" w:rsidRPr="001A6FBB" w:rsidRDefault="001A6FBB" w:rsidP="001A6FB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不能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C.  不确定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lastRenderedPageBreak/>
        <w:t>6. 方法重载Overload和方法的重写Overriding的区别。Overloaded的方法是否可以改变返回值的类型? （12分）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方法的重写Overriding和重载Overloading是Java多态性的不同表现。（2分）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重写Overriding是父类与子类之间多态性的一种表现，（3分）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重载Overloading是一个类中多态性的一种表现。（3分）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如果在子类中定义某方法与其父类有相同的名称和参数，我们说该方法被重写 (Overriding)。子类的对象使用这个方法时，将调用子类中的定义，对它而言，父类中的定义如同被“屏蔽”了。如果在一个类中定义了多个同名的方法，它们或有不同的参数个数或有不同的参数类型，则称为方法的重载(Overloading)。Overloaded的方法是可以改变返回值的类型。（4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7. 写个程序，要求创建一个文件，写入从键盘输入的一串字符，然后再读该文件并将文件内容显示在屏幕上。（18分）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import java.io.*;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class MyFileIo{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public static void main(String args[]){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FileInputStream fin;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FileOutputStream fout;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char ch;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int data;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try{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fin = new FileInputStream(FileDescriptor.in);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fout = new FileOutputStream(“myfile1”);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System.out.println(“请输入一串字符以#结束：”);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lastRenderedPageBreak/>
        <w:t>while((ch = (char)fin.read()) != ‘#’)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Fout.write(ch);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fin.close();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fou.close();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System.out.print(“”);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fin = new FileInputStream(“myfile1”);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fout = new FileOutpurStream(FileDescriptor.out);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while(fin.available() &gt; 0){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data = fin.read();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fou.write(data);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fin.close();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fout.close();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}catch(FileNotFoundException e){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System.out.println(“File not found!”);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}carch(IOException e){}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A6FBB" w:rsidRPr="001A6FBB" w:rsidRDefault="001A6FBB" w:rsidP="001A6F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FB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94B68" w:rsidRDefault="00F94B68"/>
    <w:sectPr w:rsidR="00F9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B68" w:rsidRDefault="00F94B68" w:rsidP="001A6FBB">
      <w:r>
        <w:separator/>
      </w:r>
    </w:p>
  </w:endnote>
  <w:endnote w:type="continuationSeparator" w:id="1">
    <w:p w:rsidR="00F94B68" w:rsidRDefault="00F94B68" w:rsidP="001A6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B68" w:rsidRDefault="00F94B68" w:rsidP="001A6FBB">
      <w:r>
        <w:separator/>
      </w:r>
    </w:p>
  </w:footnote>
  <w:footnote w:type="continuationSeparator" w:id="1">
    <w:p w:rsidR="00F94B68" w:rsidRDefault="00F94B68" w:rsidP="001A6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85984"/>
    <w:multiLevelType w:val="multilevel"/>
    <w:tmpl w:val="D732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96495D"/>
    <w:multiLevelType w:val="multilevel"/>
    <w:tmpl w:val="6256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0E53B9"/>
    <w:multiLevelType w:val="multilevel"/>
    <w:tmpl w:val="3572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AA7107"/>
    <w:multiLevelType w:val="multilevel"/>
    <w:tmpl w:val="BD1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0F31C7"/>
    <w:multiLevelType w:val="multilevel"/>
    <w:tmpl w:val="A6DC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5B105D"/>
    <w:multiLevelType w:val="multilevel"/>
    <w:tmpl w:val="094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0E26F0"/>
    <w:multiLevelType w:val="multilevel"/>
    <w:tmpl w:val="8120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CC6DA7"/>
    <w:multiLevelType w:val="multilevel"/>
    <w:tmpl w:val="DCA6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FBB"/>
    <w:rsid w:val="001A6FBB"/>
    <w:rsid w:val="00F94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F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6F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6F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587</Words>
  <Characters>3347</Characters>
  <Application>Microsoft Office Word</Application>
  <DocSecurity>0</DocSecurity>
  <Lines>27</Lines>
  <Paragraphs>7</Paragraphs>
  <ScaleCrop>false</ScaleCrop>
  <Company>微软中国</Company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2015-03-23T11:28:00Z</dcterms:created>
  <dcterms:modified xsi:type="dcterms:W3CDTF">2015-03-23T11:29:00Z</dcterms:modified>
</cp:coreProperties>
</file>