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D9C" w:rsidRPr="00E15D9C" w:rsidRDefault="00E15D9C" w:rsidP="00E15D9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本试卷分三部分，公共部分、C++部分和JAVA部分，其中公共部分为必考部分，C++与JAV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部分，两者选一完成。试卷满分100分。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b/>
          <w:bCs/>
          <w:kern w:val="0"/>
          <w:sz w:val="24"/>
          <w:szCs w:val="24"/>
        </w:rPr>
        <w:t>公共部分（50分）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1：从资源管理（分配）的角度出发，I/O设备可分为______</w:t>
      </w:r>
      <w:r w:rsidRPr="00E15D9C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 </w:t>
      </w:r>
      <w:r w:rsidRPr="00E15D9C">
        <w:rPr>
          <w:rFonts w:ascii="宋体" w:eastAsia="宋体" w:hAnsi="宋体" w:cs="宋体"/>
          <w:kern w:val="0"/>
          <w:sz w:val="24"/>
          <w:szCs w:val="24"/>
        </w:rPr>
        <w:t>_、</w:t>
      </w:r>
      <w:r w:rsidRPr="00E15D9C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 </w:t>
      </w:r>
      <w:r w:rsidRPr="00E15D9C">
        <w:rPr>
          <w:rFonts w:ascii="宋体" w:eastAsia="宋体" w:hAnsi="宋体" w:cs="宋体"/>
          <w:kern w:val="0"/>
          <w:sz w:val="24"/>
          <w:szCs w:val="24"/>
        </w:rPr>
        <w:t>_______和_</w:t>
      </w:r>
      <w:r w:rsidRPr="00E15D9C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    </w:t>
      </w:r>
      <w:r w:rsidRPr="00E15D9C">
        <w:rPr>
          <w:rFonts w:ascii="宋体" w:eastAsia="宋体" w:hAnsi="宋体" w:cs="宋体"/>
          <w:kern w:val="0"/>
          <w:sz w:val="24"/>
          <w:szCs w:val="24"/>
        </w:rPr>
        <w:t>_</w:t>
      </w:r>
      <w:r w:rsidRPr="00E15D9C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 </w:t>
      </w:r>
      <w:r w:rsidRPr="00E15D9C">
        <w:rPr>
          <w:rFonts w:ascii="宋体" w:eastAsia="宋体" w:hAnsi="宋体" w:cs="宋体"/>
          <w:kern w:val="0"/>
          <w:sz w:val="24"/>
          <w:szCs w:val="24"/>
        </w:rPr>
        <w:t>_____三种类型。独享，共享，虚拟 (顺序可交换) （6分）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2：文件的物理组织有顺序、</w:t>
      </w:r>
      <w:r w:rsidRPr="00E15D9C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 </w:t>
      </w:r>
      <w:r w:rsidRPr="00E15D9C">
        <w:rPr>
          <w:rFonts w:ascii="宋体" w:eastAsia="宋体" w:hAnsi="宋体" w:cs="宋体"/>
          <w:kern w:val="0"/>
          <w:sz w:val="24"/>
          <w:szCs w:val="24"/>
        </w:rPr>
        <w:t>_______和索引。链接（2分）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3：进程从运行状态进入就绪状态的原因可能是___ D ____。（4分）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A.被选中占有处理机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B.等待某一事件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C.等待的事件已发生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D.时间片用完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4：作业调度程序从处于___ D ____状态的队列中选择适当的作业投入运行。（4分）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A.运行   B.提交    C.完成    D.后备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5：按照瀑布模型的阶段划分，软件测试可以分为单元测试，集成测试，系统测试。请问以下哪项测试不属于系统测试的内容（ B ）（4分）</w:t>
      </w:r>
    </w:p>
    <w:p w:rsidR="00E15D9C" w:rsidRPr="00E15D9C" w:rsidRDefault="00E15D9C" w:rsidP="00E15D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压力测试</w:t>
      </w:r>
    </w:p>
    <w:p w:rsidR="00E15D9C" w:rsidRPr="00E15D9C" w:rsidRDefault="00E15D9C" w:rsidP="00E15D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接口测试</w:t>
      </w:r>
    </w:p>
    <w:p w:rsidR="00E15D9C" w:rsidRPr="00E15D9C" w:rsidRDefault="00E15D9C" w:rsidP="00E15D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功能测试</w:t>
      </w:r>
    </w:p>
    <w:p w:rsidR="00E15D9C" w:rsidRPr="00E15D9C" w:rsidRDefault="00E15D9C" w:rsidP="00E15D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安全测试</w:t>
      </w:r>
    </w:p>
    <w:p w:rsidR="00E15D9C" w:rsidRPr="00E15D9C" w:rsidRDefault="00E15D9C" w:rsidP="00E15D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性能测试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6：测试用例的设计是测试的重要阶段。系统测试用例设计应该从什么时候开始（A）（4分）</w:t>
      </w:r>
    </w:p>
    <w:p w:rsidR="00E15D9C" w:rsidRPr="00E15D9C" w:rsidRDefault="00E15D9C" w:rsidP="00E15D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需求完成</w:t>
      </w:r>
    </w:p>
    <w:p w:rsidR="00E15D9C" w:rsidRPr="00E15D9C" w:rsidRDefault="00E15D9C" w:rsidP="00E15D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详细设计完成</w:t>
      </w:r>
    </w:p>
    <w:p w:rsidR="00E15D9C" w:rsidRPr="00E15D9C" w:rsidRDefault="00E15D9C" w:rsidP="00E15D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编码完成</w:t>
      </w:r>
    </w:p>
    <w:p w:rsidR="00E15D9C" w:rsidRPr="00E15D9C" w:rsidRDefault="00E15D9C" w:rsidP="00E15D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系统集成完毕，提交系统测试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7：在UML方法中，使用多种类型的图形来帮助进行设计，请问以下哪些图形不是UML的图形类型（ B ）（4分）</w:t>
      </w:r>
    </w:p>
    <w:p w:rsidR="00E15D9C" w:rsidRPr="00E15D9C" w:rsidRDefault="00E15D9C" w:rsidP="00E15D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类图</w:t>
      </w:r>
    </w:p>
    <w:p w:rsidR="00E15D9C" w:rsidRPr="00E15D9C" w:rsidRDefault="00E15D9C" w:rsidP="00E15D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实体关系图</w:t>
      </w:r>
    </w:p>
    <w:p w:rsidR="00E15D9C" w:rsidRPr="00E15D9C" w:rsidRDefault="00E15D9C" w:rsidP="00E15D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序列图</w:t>
      </w:r>
    </w:p>
    <w:p w:rsidR="00E15D9C" w:rsidRPr="00E15D9C" w:rsidRDefault="00E15D9C" w:rsidP="00E15D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活动图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8：解释文件系统为什么会存在数据冗余？这种数据冗余会导致哪两类典型的问题？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（10分）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由于文件系统难于实现数据共享，因此，相同的数据可能会在多个文件中重复出现，即产生数据冗余。（6分）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数据冗余会导致数据（或更新）异常（2分）和数据不一致性（2分）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9：简述中断装置的主要职能。（12分）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中断装置的职能主要有三点：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1)检查是否有中断事件发生。（4分）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2)若有中断发生，保护好被中断进程的断点及现场信息，以便进程在适当时候能恢复驼行。（4分）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3)启动操作系统的中断处理程序。（4分）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E15D9C" w:rsidRPr="00E15D9C" w:rsidRDefault="00E15D9C" w:rsidP="00E15D9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C++部分（50分）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使用操作符setw对数据进行格式输出时，需要包含（    ）文件。C（4分）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A  iostream.h     B  fstream.h    C  iomanip.h    D  stdlib.h</w:t>
      </w:r>
    </w:p>
    <w:p w:rsidR="00E15D9C" w:rsidRPr="00E15D9C" w:rsidRDefault="00E15D9C" w:rsidP="00E15D9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数组定义为”int a[4][5];”, 引用”*(a+1)+2″表示（    ）。B（4分）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A、a[1][0]+2         B、 a数组第1行第2列元素的地址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C、a[0][1]+2         D、 a数组第1行第2列元素的值</w:t>
      </w:r>
    </w:p>
    <w:p w:rsidR="00E15D9C" w:rsidRPr="00E15D9C" w:rsidRDefault="00E15D9C" w:rsidP="00E15D9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以下结构类型可用来构造链表的是（    ）。B（4分）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A  struct aa{ int a；int * b；}；     B  struct bb{ int a；bb * b；}；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C  struct cc{ int * a；cc b；}；     D  struct dd{ int * a；aa b；}；</w:t>
      </w:r>
    </w:p>
    <w:p w:rsidR="00E15D9C" w:rsidRPr="00E15D9C" w:rsidRDefault="00E15D9C" w:rsidP="00E15D9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设int f(int)；和int g(int)；是函数f和g的原形，以下将f作为语句调用的是（    ）。B（4分）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A  g(f(3))    B  f(g(3))   C  g(f(3)+2)   D  p= f(g(3)＋1)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5. 若类A和类B没有继承关系，对于函数void func(A&amp;) ,请至少用两种不同方法说明如何才能传递一个非常量的B类对象给func函数。（8分）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可在A类中定义一个构造函数：A(const B&amp;); （4分）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或在B类中定义一个自动转换函数： operator A( ) const; （4分）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6. 请问以下程序将输出什么结果？（14分）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char *RetMemory(void)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lastRenderedPageBreak/>
        <w:t>char p[] = “hello world”;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return p;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void Test(void)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char *str = NULL;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str = RetMemory ();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printf(str);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可能是乱码。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因为GetMemory返回的是指向“栈内存”的指针，该指针的地址不是 NULL，但其原现的内容已经被清除，新内容不可知。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7. static 有什么用途？（请说明三种）（12分）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（1）使得变量或对象的存储形式变成静态存储；（4分）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（2）它会把变量的可见范围限制在编译单元中，使它成为一个内部连接；（4分）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（3）类中的static成员。（4分）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E15D9C" w:rsidRPr="00E15D9C" w:rsidRDefault="00E15D9C" w:rsidP="00E15D9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b/>
          <w:bCs/>
          <w:kern w:val="0"/>
          <w:sz w:val="24"/>
          <w:szCs w:val="24"/>
        </w:rPr>
        <w:t>JAVA部分（50分）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lastRenderedPageBreak/>
        <w:t>1．若x = 5，y = 10，则x &lt; y和x &gt;= y的逻辑值分别为</w:t>
      </w:r>
      <w:r w:rsidRPr="00E15D9C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 </w:t>
      </w:r>
      <w:r w:rsidRPr="00E15D9C">
        <w:rPr>
          <w:rFonts w:ascii="宋体" w:eastAsia="宋体" w:hAnsi="宋体" w:cs="宋体"/>
          <w:kern w:val="0"/>
          <w:sz w:val="24"/>
          <w:szCs w:val="24"/>
        </w:rPr>
        <w:t xml:space="preserve">和 </w:t>
      </w:r>
      <w:r w:rsidRPr="00E15D9C">
        <w:rPr>
          <w:rFonts w:ascii="宋体" w:eastAsia="宋体" w:hAnsi="宋体" w:cs="宋体"/>
          <w:kern w:val="0"/>
          <w:sz w:val="24"/>
          <w:szCs w:val="24"/>
          <w:u w:val="single"/>
        </w:rPr>
        <w:t>         </w:t>
      </w:r>
      <w:r w:rsidRPr="00E15D9C">
        <w:rPr>
          <w:rFonts w:ascii="宋体" w:eastAsia="宋体" w:hAnsi="宋体" w:cs="宋体"/>
          <w:kern w:val="0"/>
          <w:sz w:val="24"/>
          <w:szCs w:val="24"/>
        </w:rPr>
        <w:t> 。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true （2分）、 false（2分）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2．main方法是Java  Application程序执行的入口点，关于main方法的方法头以下哪项是合法的（     ）B（4分）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A、public  static  void  main（ 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B、public  static  void   main（ String  args[] 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C、public static int  main（String  [] arg 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D、public  void  main（String  arg[] 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3. 设 float x = 1 , y = 2 , z = 3，则表达式  y＋＝z－－/＋＋x  的值是(      )。A（4分）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A.    3.5                       B.    3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C.    4                        D.    5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4、对于以下的方法体，如果TimedOutException直接继承Exception类，那么哪一个方法声明适合以下的方法体代码？（ ）B（4分）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success = connect();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if (success = = 1) {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throw new TimedOutException();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E15D9C" w:rsidRPr="00E15D9C" w:rsidRDefault="00E15D9C" w:rsidP="00E15D9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public void method()</w:t>
      </w:r>
    </w:p>
    <w:p w:rsidR="00E15D9C" w:rsidRPr="00E15D9C" w:rsidRDefault="00E15D9C" w:rsidP="00E15D9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public void method() throws Exception</w:t>
      </w:r>
    </w:p>
    <w:p w:rsidR="00E15D9C" w:rsidRPr="00E15D9C" w:rsidRDefault="00E15D9C" w:rsidP="00E15D9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public void method() throw TimedOutException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D.   public throw TimedOutException void method()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5. 以下程序的执行结果是（  ） D（10分）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class A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public int n;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public String str;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class B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public A[] a;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public B()  {   a = new A[10];  }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class Test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public static void main( String[] args )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B b = new B();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lastRenderedPageBreak/>
        <w:t>b.a[0].n = 1;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b.a[0].str = “2″;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System.out.println( b.a[0].str + b.a[0].n );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A. 编译错误                      B. 21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C. 3                             D. 产生NullPointerException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E. 产生ClassCastException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6．Java有没有goto? &amp;和&amp;&amp;的区别。（6分）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Goto 是java中的保留字，现在没有在java中使用。（2分）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&amp;是位运算符（2分）。&amp;&amp;是布尔逻辑运算符。（2分）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7. 构造一个类来描述屏幕上的一个点，该类的构成包括点的x和y两个坐标，以及一些对点进行的操作，包括：取得点的坐标值，对点的坐标进行赋值，编写应用程序生成该类的对象并对其进行操作。（18分）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import java.io.*;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public class Point{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int x,y;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public Point(int x,int y){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this.x = x;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this.y = y;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public Point getPoint(){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Point tempPoint = new Point(x,y);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return tempPoint;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</w:r>
      <w:r w:rsidRPr="00E15D9C">
        <w:rPr>
          <w:rFonts w:ascii="宋体" w:eastAsia="宋体" w:hAnsi="宋体" w:cs="宋体"/>
          <w:kern w:val="0"/>
          <w:sz w:val="24"/>
          <w:szCs w:val="24"/>
        </w:rPr>
        <w:lastRenderedPageBreak/>
        <w:t>public void setPoint(Point point){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this.x = point.x;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this.y = point.y;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public static void main(String args[]){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Point Point1 = new Point(3,4);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System.out.println(“Point1:”+”(“+Point1.x+”,”+Point1.y+”)”);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Point Point2 = Point1.getPoint();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System.out.println(“Point2:”+”(“+Point2.x+”,”+Point2.y+”)”);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Point Point3 = new Point(5,6);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Point1.setPoint(Point3);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System.out.println(“Point1:”+”(“+Point1.x+”,”+Point1.y+”)”);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15D9C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E15D9C" w:rsidRPr="00E15D9C" w:rsidRDefault="00E15D9C" w:rsidP="00E15D9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5D9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E319F" w:rsidRPr="00E15D9C" w:rsidRDefault="007E319F"/>
    <w:sectPr w:rsidR="007E319F" w:rsidRPr="00E1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19F" w:rsidRDefault="007E319F" w:rsidP="00E15D9C">
      <w:r>
        <w:separator/>
      </w:r>
    </w:p>
  </w:endnote>
  <w:endnote w:type="continuationSeparator" w:id="1">
    <w:p w:rsidR="007E319F" w:rsidRDefault="007E319F" w:rsidP="00E15D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19F" w:rsidRDefault="007E319F" w:rsidP="00E15D9C">
      <w:r>
        <w:separator/>
      </w:r>
    </w:p>
  </w:footnote>
  <w:footnote w:type="continuationSeparator" w:id="1">
    <w:p w:rsidR="007E319F" w:rsidRDefault="007E319F" w:rsidP="00E15D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C4B45"/>
    <w:multiLevelType w:val="multilevel"/>
    <w:tmpl w:val="F5BE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6419D3"/>
    <w:multiLevelType w:val="multilevel"/>
    <w:tmpl w:val="E52E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8D0878"/>
    <w:multiLevelType w:val="multilevel"/>
    <w:tmpl w:val="2440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1D6395"/>
    <w:multiLevelType w:val="multilevel"/>
    <w:tmpl w:val="1DFA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F52F83"/>
    <w:multiLevelType w:val="multilevel"/>
    <w:tmpl w:val="BEF8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BC13F6"/>
    <w:multiLevelType w:val="multilevel"/>
    <w:tmpl w:val="D706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1D3604"/>
    <w:multiLevelType w:val="multilevel"/>
    <w:tmpl w:val="E0BA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F93522"/>
    <w:multiLevelType w:val="multilevel"/>
    <w:tmpl w:val="1F14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D9C"/>
    <w:rsid w:val="007E319F"/>
    <w:rsid w:val="00E15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5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5D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5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5D9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15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15D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4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576</Words>
  <Characters>3289</Characters>
  <Application>Microsoft Office Word</Application>
  <DocSecurity>0</DocSecurity>
  <Lines>27</Lines>
  <Paragraphs>7</Paragraphs>
  <ScaleCrop>false</ScaleCrop>
  <Company>微软中国</Company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2015-03-23T11:27:00Z</dcterms:created>
  <dcterms:modified xsi:type="dcterms:W3CDTF">2015-03-23T11:28:00Z</dcterms:modified>
</cp:coreProperties>
</file>