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1.Hadoop集群可以运行的3个模式分别是什么, 都有哪些注意点？</w:t>
      </w:r>
    </w:p>
    <w:p w:rsidR="00E92518" w:rsidRPr="00E92518" w:rsidRDefault="00E92518" w:rsidP="00E925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单机（本地）模式：这种模式在一台单机上运行，没有分布式文件系统，而是直接读写本地操作系统的文件系统。在单机模式（standalone）中不会存在守护进程，所有东西都运行在一个JVM上。这里同样没有DFS，使用的是本地文件系统。单机模式适用于开发过程中运行MapReduce程序，这也是最少使用的一个模式。</w:t>
      </w:r>
    </w:p>
    <w:p w:rsidR="00E92518" w:rsidRPr="00E92518" w:rsidRDefault="00E92518" w:rsidP="00E925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伪分布式模式：也是在一台单机上运行，但用不同的Java进程模仿分布式运行中的各类结点(NameNode,DataNode,JobTracker,TaskTracker,SecondaryNameNode)，伪分布式（Pseudo）适用于开发和测试环境，在这个模式中，所有守护进程都在同一台机器上运行。</w:t>
      </w:r>
    </w:p>
    <w:p w:rsidR="00E92518" w:rsidRPr="00E92518" w:rsidRDefault="00E92518" w:rsidP="00E9251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全分布式模式：全分布模式通常被用于生产环境，使用N台主机组成一个Hadoop集群，Hadoop守护进程运行在每台主机之上。这里会存在Namenode运行的主机，Datanode运行的主机，以及task tracker运行的主机。在分布式环境下，主节点和从节点会分开。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2.  VM是否可以称为Pseudo？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不是，两个事物，同时Pseudo只针对Hadoop。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3.  当Job Tracker宕掉时，Namenode会发生什么？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当Job Tracker失败时，集群仍然可以正常工作，只要Namenode没问题。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4.  是客户端还是Namenode决定输入的分片？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这并不是客户端决定的，在配置文件中以及决定分片细则。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5.  是否可以在Windows上运行Hadoop？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可以，但是最好不要这么做，Red Hat Linux或者是Ubuntu才是Hadoop的最佳操作系统。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6.  Hadoop是否遵循UNIX模式？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是的，在UNIX用例下，Hadoop还拥有“conf”目录。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7.  Hadoop安装在什么目录下？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Cloudera和Apache使用相同的目录结构，Hadoop被安装在cd/usr/lib/hadoop-0.20/。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8.  Namenode、Job tracker和task tracker的端口号是？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Namenode，70；Job tracker，30；Task tracker，60。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lastRenderedPageBreak/>
        <w:t>9.  Hadoop的核心配置是什么？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Hadoop的核心配置通过两个xml文件来完成：1，hadoop-default.xml；2，hadoop-site.xml。这些文件都使用xml格式，因此每个xml中都有一些属性，包括名称和值，但是当下这些文件都已不复存在。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10.  那当下又该如何配置？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Hadoop现在拥有3个配置文件：1，core-site.xml；2，hdfs-site.xml；3，mapred-site.xml。这些文件都保存在conf/子目录下。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11.  RAM的溢出因子是？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溢出因子（Spill factor）是临时文件中储存文件的大小，也就是Hadoop-temp目录。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12.  fs.mapr.working.dir只是单一的目录？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fs.mapr.working.dir只是一个目录。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13.  hdfs-site.xml的3个主要属性？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· dfs.name.dir决定的是元数据存储的路径以及DFS的存储方式（磁盘或是远端）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· dfs.data.dir决定的是数据存储的路径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· fs.checkpoint.dir用于第二Namenode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14.  如何退出输入模式？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退出输入的方式有：1，按ESC；2，键入:q（如果你没有输入任何当下）或者键入:wq（如果你已经输入当下），并且按下Enter。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15.  当你输入hadoopfsck /造成“connection refused java exception’”时，系统究竟发生了什么？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这意味着Namenode没有运行在你的VM之上。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16.  我们使用Ubuntu及Cloudera，那么我们该去哪里下载Hadoop，或者是默认就与Ubuntu一起安装？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这个属于Hadoop的默认配置，你必须从Cloudera或者Edureka的dropbox下载，然后在你的系统上运行。当然，你也可以自己配置，但是你需要一个Linux box，Ubuntu或者是Red Hat。在Cloudera网站或者是Edureka的Dropbox中有安装步骤。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lastRenderedPageBreak/>
        <w:t>17.  “jps”命令的用处？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这个命令可以检查Namenode、Datanode、Task Tracker、 Job Tracker是否正常工作。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18.  如何重启Namenode？</w:t>
      </w:r>
    </w:p>
    <w:p w:rsidR="00E92518" w:rsidRPr="00E92518" w:rsidRDefault="00E92518" w:rsidP="00E925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点击stop-all.sh，再点击start-all.sh。</w:t>
      </w:r>
    </w:p>
    <w:p w:rsidR="00E92518" w:rsidRPr="00E92518" w:rsidRDefault="00E92518" w:rsidP="00E925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键入sudo hdfs（Enter），su-hdfs （Enter），/etc/init.d/ha（Enter），及/etc/init.d/hadoop-0.20-namenode start（Enter）。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19.  Fsck的全名？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全名是：File System Check。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20.  如何检查Namenode是否正常运行？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如果要检查Namenode是否正常工作，使用命令/etc/init.d/hadoop-0.20-namenode status或者就是简单的jps。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21.  mapred.job.tracker命令的作用？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可以让你知道哪个节点是Job Tracker。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22.  /etc /init.d命令的作用是？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/etc /init.d说明了守护进程（服务）的位置或状态，其实是LINUX特性，和Hadoop关系不大。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23.  如何在浏览器中查找Namenode？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如果你确实需要在浏览器中查找Namenode，你不再需要localhost:8021，Namenode的端口号是50070。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24.  如何从SU转到Cloudera？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从SU转到Cloudera只需要键入exit。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25.  启动和关闭命令会用到哪些文件？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Slaves及Masters。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26.  Slaves由什么组成？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Slaves由主机的列表组成，每台1行，用于说明数据节点。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lastRenderedPageBreak/>
        <w:t>27.  Masters由什么组成？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Masters同样是主机的列表组成，每台一行，用于说明第二Namenode服务器。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28.  hadoop-env.sh是用于做什么的？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hadoop-env.sh提供了Hadoop中. JAVA_HOME的运行环境。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29.  Master文件是否提供了多个入口？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是的你可以拥有多个Master文件接口。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30.  hadoop-env.sh文件当下的位置？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hadoop-env.sh现在位于conf。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31.  在Hadoop_PID_DIR中，PID代表了什么？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PID代表了“Process ID”。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32.  /var/hadoop/pids用于做什么？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/var/hadoop/pids用来存储PID。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33.  hadoop-metrics.properties文件的作用是？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hadoop-metrics.properties被用做“Reporting”，控制Hadoop报告，初始状态是“not to report”。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34.  Hadoop需求什么样的网络？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Hadoop核心使用Shell（SSH）来驱动从节点上的服务器进程，并在主节点和从节点之间使用password-less SSH连接。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35.  全分布式环境下为什么需求password-less SSH？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这主要因为集群中通信过于频繁，Job Tracker需要尽可能快的给Task Tracker发布任务。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36.  password-less SSH会导致安全问题吗？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完全不用担心。Hadoop集群是完全隔离的，通常情况下无法从互联网进行操作。与众不同的配置，因此我们完全不需要在意这种级别的安全漏洞，比如说通过互联网侵入等等。Hadoop为机器之间的连接提供了一个相对安全的方式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37.  SSH工作的端口号是？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lastRenderedPageBreak/>
        <w:t>SSH工作的端口号是NO.22，当然可以通过它来配置，22是默认的端口号。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38.  SSH中的注意点还包括？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SSH只是个安全的shell通信，可以把它当做NO.22上的一种协议，只需要配置一个密码就可以安全的访问。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39.  为什么SSH本地主机需要密码？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在SSH中使用密码主要是增加安全性，在某些情况下也根本不会设置密码通信。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40.  如果在SSH中添加key，是否还需要设置密码？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是的，即使在SSH中添加了key，还是需要设置密码。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41.  假如Namenode中没有数据会怎么样？</w:t>
      </w:r>
    </w:p>
    <w:p w:rsidR="00E92518" w:rsidRPr="00E92518" w:rsidRDefault="00E92518" w:rsidP="00E925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2518">
        <w:rPr>
          <w:rFonts w:ascii="宋体" w:eastAsia="宋体" w:hAnsi="宋体" w:cs="宋体"/>
          <w:kern w:val="0"/>
          <w:sz w:val="24"/>
          <w:szCs w:val="24"/>
        </w:rPr>
        <w:t>没有数据的Namenode就不能称之为Namenode，通常情况下，Namenode肯定会有数据。</w:t>
      </w:r>
    </w:p>
    <w:p w:rsidR="00F4234D" w:rsidRDefault="00F4234D"/>
    <w:sectPr w:rsidR="00F42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34D" w:rsidRDefault="00F4234D" w:rsidP="00E92518">
      <w:r>
        <w:separator/>
      </w:r>
    </w:p>
  </w:endnote>
  <w:endnote w:type="continuationSeparator" w:id="1">
    <w:p w:rsidR="00F4234D" w:rsidRDefault="00F4234D" w:rsidP="00E92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34D" w:rsidRDefault="00F4234D" w:rsidP="00E92518">
      <w:r>
        <w:separator/>
      </w:r>
    </w:p>
  </w:footnote>
  <w:footnote w:type="continuationSeparator" w:id="1">
    <w:p w:rsidR="00F4234D" w:rsidRDefault="00F4234D" w:rsidP="00E925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4243A"/>
    <w:multiLevelType w:val="multilevel"/>
    <w:tmpl w:val="76C6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CC250C"/>
    <w:multiLevelType w:val="multilevel"/>
    <w:tmpl w:val="E0CC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2518"/>
    <w:rsid w:val="00E92518"/>
    <w:rsid w:val="00F42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2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25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2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251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925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539</Words>
  <Characters>3078</Characters>
  <Application>Microsoft Office Word</Application>
  <DocSecurity>0</DocSecurity>
  <Lines>25</Lines>
  <Paragraphs>7</Paragraphs>
  <ScaleCrop>false</ScaleCrop>
  <Company>微软中国</Company>
  <LinksUpToDate>false</LinksUpToDate>
  <CharactersWithSpaces>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2015-03-24T13:45:00Z</dcterms:created>
  <dcterms:modified xsi:type="dcterms:W3CDTF">2015-03-24T13:46:00Z</dcterms:modified>
</cp:coreProperties>
</file>