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3A8" w:rsidRPr="002E43A8" w:rsidRDefault="002E43A8" w:rsidP="002E43A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44"/>
        </w:rPr>
        <w:t>第一部分：基础部分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考试时间：120分钟　考试成绩___________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28"/>
        </w:rPr>
        <w:t>一 计算机基础知识 共30分。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1、从供选择的答案中，选出应填入下面叙述中__?__内的最确切的解答，把相应编号写在答卷的对应栏内。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某些操作系统，将一条命令的执行结果输出给下一条命令，作为其输入并加以处理，这是系统的__A__机制。使命令所需要的信息不从键盘接收，而取自另一个文件，这是系统的__B__机制。使命令的执行结果直接引向另一个文件，而不在屏幕上显示，这是系统的__C__机制。操作系统不从键盘逐条接收命令并执行，而调用一个正文文件，执行其中的一系列命令，这种方式称为__D__方式，编写这样的文件应符合__E__语言的语法规则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供选择的答案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Ａ：(1)链接　　　(2)输入重定向(3)管道　　(4)输出重定向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Ｂ：(1)输入重定向(2)管道　　　(3)读保护　(4)批处理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Ｃ：(1)管道　　　(2)输出重定向(3)清屏　　(4)显示屏蔽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Ｄ：(1)初始装入　(2)批处理　　(3)管道　　(4)系统生成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Ｅ：(1)命令定向　(2)机器指令　(3)人机会话(4)作业控制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2、从供选择的答案中，选出应填入下面叙述中__?__内的最确切的解答，把相应编号写在答卷的对应栏内。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编制一个好的程序首先要确保它的正确性和可靠性，除此以外，通常更注重源程序的__A__。此外，还应强调良好的编程风格，例如，选择标识符的名字时应考虑__B__；在书写语句时应考虑__C__；在书写功能性注解时应考虑__D__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源程序中应包含一些内部文档，以帮助阅读和理解源程序，源程序的内部文档通常包括选择合适的标识符、注解和__E__。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供选择的答案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Ａ：(1)易使用性、易维护性和效率　　(2)易使用性、易维护性和易移植性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(3)易理解性、易测试性和易修改性(4)易理解性、安全性和效率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Ｂ：(1)名字长度越短越好，以减少源程序的输入量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(2)多个变量共用一个名字，以减少变量名的数目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(3)选择含义明确的名字，以正确提示所代表的实体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(4)尽量用关键字作名字，以使名字标准化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Ｃ：(1)把多个短的语句写在同一行中，以减少源程序的行数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(2)尽量使用标准文本以外的有特殊功效的语句，以提高程序的功效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(3)尽量消除表达式中的括号，以简化表达式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(4)避免使用测试条件”非”，以提高程序的可读性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Ｄ：(1)仅为整个程序作注解　(2)仅为每个模块作注解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(3)为程序段作注解　　　(4)为每个语句作注解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Ｅ：(1)程序的视觉组织　　　(2)尽量不用或少用ＧＯＴＯ语句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(3)检查输入数据的有效性(4)设计良好的输出报表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3、从供选择的答案中，选出应填入下面叙述中__?__内的最确切的解答，把相应编号写在答卷的对应栏内。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计算机中十六位浮点数的表示格式为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　０　 ３４　　　　　　１５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　┎──┳───────┒　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　┃阶码┃尾数（含尾符）┃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　┗──┻───────┛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某机器码为１１１０００１０１０００００００。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若阶码为移码且尾数为反码，则其十进制真值为__A__；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若阶码为移码且尾数为原码，则其十进制真值为__B__；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若阶码为补码且尾数为反码，则其十进制真值为__C__；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若阶码为补码且尾数为原码，则其十进制真值为__D__，将其规格化后的机器码为__E__。　　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供选择的答案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Ａ—Ｄ：(1)0.078125 (2)20 (3)1.25 (4)20.969375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Ｅ：　　(1)1110001010000000(2)11110101000000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　　(3)1101010100000000(4)11110001010000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4、从供选择的答案中，选出应填入下面叙述中__?__内的最确切的解答，把相应编号写在答卷的对应栏内。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计算机中指令的执行过程可以概括为以下步骤：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(1)读取指令。把__A__中的内容经__B__送入内存的有关寄存器，读出内存中存贮的指令并将其送入__C__。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(2)指令译码。__C__中的操作码部分送指令译码器产生相应的操作控制信号，地址码部分则__D__。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(3)按指令操作码执行相应的操作和运算。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(4)形成下一条要取指令的地址。若本次指令是非转移指令或无条件转移指令，则__A__中内容加本次指令字节长度值或者接置为下一指令地址值，若为条件转移指令则__E__的值将影响__A__中置什么值。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供选择的答案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Ａ：(1)指令寄存器　　　　　　　(2)程序计数器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(3)栈地址寄存器　　　　　　(4)变址寄存器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Ｂ：(1)数据总线　(2)控制总线 (3)地址总线 (4)Ｉ／Ｏ总线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Ｃ：(1)指令寄存器　　　　　　　(2)程序计数器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　　(3)标志寄存器　　　　　　　(4)cache存储器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Ｄ：(1)作为操作数的内存地址去读出操作数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(2)作为操作数的寄存器地址去读出操作数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(3)作为操作数本身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(4)要按寻址方式执行相应操作后去获得操作数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Ｅ：(1)中断寄存器 (2)控制器　 (3)标志寄存器(4)数据寄存器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5、从供选择的答案中，选出应填入下面叙述中__?__内的最确切的解答，把相应编号写在答卷的对应栏内。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I/O系统主要有三种方式来与主机交换数据，它们是__A__、__B__和__C__。其中__A__主要用软件方法来实现，CPU的效率低；__B__要有硬件和软件两部分来实现，它利用专门的电路向ＣＰＵ中的控制器发出I/O服务请求，控制器则__D__转入执行相应的服务程序；__C__主要由硬件来实现，此时高速外设和内存之间进行数据交换__E__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供选择的答案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Ａ：(1)程序查询方式　　　　　　　(2)读／写文件方式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(3)数据库方式　　　　　　　　(4)客户／服务器方式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Ｂ：(1)ＤＭＡ方式(2)批处理方式(3)中断方式(4)数据通信方式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Ｃ：(1)中断方式　(2)ＤＭＡ方式(3)并行方式(4)流水线方式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Ｄ：(1)立即　　　(2)在执行完当前一条指令后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(3)在执行完当前的一段子程序后(4)在询问用户后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Ｅ：(1)不通过ＣＰＵ的控制，不利用系统总线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(2)不通过ＣＰＵ的控制，利用系统总线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(3)通过ＣＰＵ的控制，不利用系统总线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(4)通过ＣＰＵ的控制，利用系统总线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6、从供选择的答案中，选出应填入下面叙述中__?__内的最确切的解答，把相应编号写在答卷的对应栏内。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国际电信联盟的电信标准化部ＩＴＵ－Ｔ的前身是__A__，其发布的X.200建议是和__B__制定的开放系统互连七层参考模型(OSI)等价的。作为最简单的防火墙——分组过滤器在该模型的__C__层检查出入地址；网桥是在该模型__D__层进行网络间中继的互连设备；UDP则是Internet中常用的__E__层协议之一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供选择的答案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Ａ、Ｂ：(1)ＡＮＳＩ(2)ＩＳＯ(3)ＣＣＩＴＴ(4)ＩＥＣ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Ｃ：(1)物理　　(2)网络　(3)会话　　　(4)应用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Ｄ：(1)物理　　(2)运输　(3)数据链路　(4)网络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Ｅ：(1)运输　　(2)会话　(3)表示　　　(4)应用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28"/>
        </w:rPr>
        <w:t>二 C语言部分 共20分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阅读下列函数说明和Ｃ代码，将应填入其中__(n)__处的字句写在答卷的对应栏内。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【函数1.1说明】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设链表结点的类型为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　　typedef struct elem{ int val;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struct elem *next;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}intNode;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函数merge(int *a,int *b)是将两个升序链表a和b合并成一个升序链表。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【函数1.1】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intNode *merge(intNode *a,intNode *b)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{ intNode *h=a,*p,*q;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while(b)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 for (p=h;p&amp;&amp;p-&gt;val&lt;b-&gt;val;q=p,p=p-&gt;next);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if (p==h) __(1)__;else __(2)__;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q=b;b=b-&gt;next; __(3)__;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return h;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【函数1.2说明】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递归函数dec(int a[],int n)判断数组a[]的前n个元素是否是不递增的。不递增返回１，否则返回０。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【函数1.2】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int dec(int a[],int n)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{ if (n&lt;=1) __(4)__;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if (a[0]&lt;a[1]) return 0;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return __(5)__;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28"/>
        </w:rPr>
        <w:t>三 C++语言部分 共30分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28"/>
        </w:rPr>
        <w:t>1判断题目：（共10分）</w:t>
      </w:r>
    </w:p>
    <w:p w:rsidR="002E43A8" w:rsidRPr="002E43A8" w:rsidRDefault="002E43A8" w:rsidP="002E43A8">
      <w:pPr>
        <w:widowControl/>
        <w:spacing w:before="100" w:beforeAutospacing="1" w:after="240"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（1）函数体内声明的静态变量，至多只会被初始化一次。 </w:t>
      </w: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（2） 对于同一个类中的两个非静态成员函数，它们的函数的名称、参数类型、参数个数、参数顺序以及返回值的类型不能完全相同。 </w:t>
      </w: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（3） inline函数表示编译器一定会将函数体直接插入到调用此函数的地方，这样可以加快程序的运行速度。 </w:t>
      </w: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（4） 每个cpp文件是单独编译的，但一个程序中多个cpp文件的编译顺序是不固定的。 </w:t>
      </w: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</w: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（5） 将类A所有构造函数的可访问性都限制为私有的，那么在main函数中不可能得到类A的实例对象。</w:t>
      </w: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（6） 名字空间是可以多层嵌套的；对于类A中的函数成员和数据成员，它们都属于类名A代表的一层名字空间。 </w:t>
      </w: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（7） 若在类Base和派生类Derived中，分别声明一个同名的整型成员变量int x; ,那么通过Derived类的实例对象，不可能输出基类Base中的变量x的值。 </w:t>
      </w: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（8） 若类A是类B的友员类，且类B是类C的友员类，那么类A也是类C的友员类。 </w:t>
      </w: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（9） 虽然抽象类的析构函数可以是纯虚函数，但要实例化其派生类对象，仍必须提供抽象基类中析构函数的函数体。 </w:t>
      </w: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（10） 构造函数的初始化列表中的内容，不会影响构造对象中成员数据的初始化顺序。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28"/>
        </w:rPr>
        <w:t>2、回答下列各题（共12分）</w:t>
      </w:r>
    </w:p>
    <w:p w:rsidR="002E43A8" w:rsidRPr="002E43A8" w:rsidRDefault="002E43A8" w:rsidP="002E43A8">
      <w:pPr>
        <w:widowControl/>
        <w:spacing w:before="100" w:beforeAutospacing="1" w:after="240"/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（1） 说明类中的public、 protected和 private成员函数分别在public、protected和private继承方式下在派生类中的可访问性。（2分） </w:t>
      </w:r>
    </w:p>
    <w:p w:rsidR="002E43A8" w:rsidRPr="002E43A8" w:rsidRDefault="002E43A8" w:rsidP="002E43A8">
      <w:pPr>
        <w:widowControl/>
        <w:spacing w:before="100" w:beforeAutospacing="1" w:after="240"/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（2）若类A和类B没有继承关系，对于函数void func(A&amp;) ,请至少用两种不同方法说明如何才能传递一个非常量的B类对象给func函数。(2分) </w:t>
      </w:r>
    </w:p>
    <w:p w:rsidR="002E43A8" w:rsidRPr="002E43A8" w:rsidRDefault="002E43A8" w:rsidP="002E43A8">
      <w:pPr>
        <w:widowControl/>
        <w:spacing w:before="100" w:beforeAutospacing="1" w:after="240"/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（3）在声明类中的构造函数、析构函数、纯虚函数、静态成员函数、非静态的成员函数以及全局函数作为类的友元函数时，哪些可以是常量成员函数？（2分） </w:t>
      </w:r>
    </w:p>
    <w:p w:rsidR="002E43A8" w:rsidRPr="002E43A8" w:rsidRDefault="002E43A8" w:rsidP="002E43A8">
      <w:pPr>
        <w:widowControl/>
        <w:spacing w:before="100" w:beforeAutospacing="1" w:after="240"/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（4）举例说明重载(overload) 和重写(override)的含义。（2分） </w:t>
      </w:r>
    </w:p>
    <w:p w:rsidR="002E43A8" w:rsidRPr="002E43A8" w:rsidRDefault="002E43A8" w:rsidP="002E43A8">
      <w:pPr>
        <w:widowControl/>
        <w:spacing w:before="100" w:beforeAutospacing="1" w:after="240"/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（5）通常类A的拷贝构造函数的原型写为A(const A&amp;);，请问为什么参数一定要使用引用形式？使用const修饰符除了可以防止修改传递给构造函数的实参外，还有什么作用？（2分） </w:t>
      </w:r>
    </w:p>
    <w:p w:rsidR="002E43A8" w:rsidRPr="002E43A8" w:rsidRDefault="002E43A8" w:rsidP="002E43A8">
      <w:pPr>
        <w:widowControl/>
        <w:spacing w:before="100" w:beforeAutospacing="1" w:after="100" w:afterAutospacing="1"/>
        <w:ind w:left="5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br/>
        <w:t xml:space="preserve">（6）程序员规范中要求不要写出类似(++i)+(i++) 或 f(++i,i++)这样的代码，请说明原因。（2分） </w:t>
      </w:r>
    </w:p>
    <w:p w:rsidR="002E43A8" w:rsidRPr="002E43A8" w:rsidRDefault="002E43A8" w:rsidP="002E43A8">
      <w:pPr>
        <w:widowControl/>
        <w:spacing w:before="100" w:beforeAutospacing="1" w:after="100" w:afterAutospacing="1"/>
        <w:ind w:left="25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28"/>
        </w:rPr>
        <w:t>4 程序题目8分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数组排序 写一个函数 完成一个数组的升序排列。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Sort(int a[] ,int n)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28"/>
        </w:rPr>
        <w:t>四 智力测试 共10分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1、你让工人为你工作７天，给工人的回报是一根金条。金条平分成相连的７段，你必须在每天结束时给他们一段金条，如果只许你两次把金条弄断，你如何给你的工人付费？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2、门外三个开关分别对应室内三盏灯，线路良好，在门外控制开关时候不能看到室内灯的情况，现在只允许进门一次，确定开关和灯的对应关系？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28"/>
        </w:rPr>
        <w:t>五 英语能力测试 共10分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从供选择的答案中，选出应填入下面叙述中__?__内的最确切的解答，把相应编号写在答卷的对应栏内。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Software quality assurance is now an __A__ sub-discipline of software engineering. As Buckly and Oston point out, __B__ software quality assurance is likely to lead to an ultimate __C__ of software costs. However, the major hurdle in the path of software management in this area is the lack of __D__ software standards. The development of accepted and generally applicable standards should be one of the principal goals of __E__ in software engineering.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供选择的答案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Ａ：(1)emerging (2)emergent (3)engaging (4)evolve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Ｂ：(1)effective (2)effortless (3)light (4)week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Ｃ：(1)balance (2)growth (3)production (4)reduction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Ｄ：(1)usable (2)usage (3)useless (4)useness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Ｅ：(1)management(2)planning (3)production (4)research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44"/>
        </w:rPr>
        <w:t>第二部分：高级部分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32"/>
        </w:rPr>
        <w:t>（只考虑实习或就业的学员必须测试此部分内容）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考试时间：120分钟　考试成绩___________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一、 填空题（共15分）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1、 在计算机内部通常都是以二进制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　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 码形式表示整数的。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2、 C++进程的内存布局分为四个空间区域：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　　　　 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3、 若有运算符&gt;、*=、sizeof、%，则它们按优先级由高至低的排列次序为　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4、 描述命题”A小于B或小于C”的表达式为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　　　　　　　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5、 对嵌套if语句的规定是：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　　　　　　　　　　　　　　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6、 在C++中有二种参数传递方式：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　　　　　　　　　　　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7、 定义重载函数时，应在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 　　 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有所不同。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8、 类是用户定义的类型，具有类类型的变量称作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　　 　　　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9、 当建立一个新对象时，程序自动调用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　　　 　　　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 10、当一个成员函数被调用时，该成员函数的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　　　　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指向调用它的对象。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11、拷贝初始化构造函数使用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　　　 　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来初始化创建中的对象。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12、派生类可以定义其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　　　　 　　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中不具备的数据和操作。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13、</w:t>
      </w:r>
      <w:r w:rsidRPr="002E43A8">
        <w:rPr>
          <w:rFonts w:ascii="宋体" w:eastAsia="宋体" w:hAnsi="宋体" w:cs="宋体"/>
          <w:kern w:val="0"/>
          <w:sz w:val="24"/>
          <w:szCs w:val="24"/>
        </w:rPr>
        <w:t>网络协议HTTP、FTP和POP3使用的端口分别是</w:t>
      </w:r>
      <w:r w:rsidRPr="002E43A8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　　　　　　　</w:t>
      </w:r>
      <w:r w:rsidRPr="002E43A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E43A8" w:rsidRPr="002E43A8" w:rsidRDefault="002E43A8" w:rsidP="002E43A8">
      <w:pPr>
        <w:widowControl/>
        <w:spacing w:before="100" w:beforeAutospacing="1" w:after="100" w:afterAutospacing="1"/>
        <w:ind w:left="9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14、一元操作符++，作为友元函数重载时只能声明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 　　　 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形参；作为类成员函数重载　　　　　　时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　　　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形参。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 15、</w:t>
      </w:r>
      <w:r w:rsidRPr="002E43A8">
        <w:rPr>
          <w:rFonts w:ascii="宋体" w:eastAsia="宋体" w:hAnsi="宋体" w:cs="宋体"/>
          <w:kern w:val="0"/>
          <w:sz w:val="24"/>
          <w:szCs w:val="24"/>
        </w:rPr>
        <w:t>定义int **a[3][4] , 则变量a占有的内存空间为：</w:t>
      </w:r>
      <w:r w:rsidRPr="002E43A8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　　　　　　</w:t>
      </w: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二、 单项选择题（10分） </w:t>
      </w: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 1、连接器所生成的文件的扩展名为（  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A、.cpp  　　 B、.obj  　　 C、.lib        D、.exe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2、设int a=3,b=4,c=5;表达式（a+b）&gt;c&amp;&amp;b==c的值是（  ）。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A、2        B、-1  　　 C、0  　　 D、1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3、下列标识符中，不合法的用户标识符为（  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A、a#b  　　 B、_int  　　 C、a_10  　　 D、PAd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4、while(!x)中的(!x)与下面条件（  ）等价。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A、x==1  　　 B、x!=1  　　 C、x!=0  　　 D、x==0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5、定义析构函数时，应该注意（   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A、其名与类名完全相同  　　 B、返回类型是void类型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C、无形参，也不可重载  　 D、函数体中必须有delete语句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6、每个类（   ）构造函数。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A、只能有一个  　　 B、只可有公有的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C、可以有多个  　　 D、只可有缺省的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7、在一个类中可以对一个操作符进行（  ）重载。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A、1种  　　 B、2种以下  　　 C、3种以下  　　 D、多种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8、重载赋值操作符时，应声明为（  ）函数。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 友元  　　 B、 虚  　　 C、 成员  　　 D、 多态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9、在公有继承的情况下，基类成员在派生类中的访问权限（   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A、 受限制  　　 B、 保持不变  　　 C、 受保护  　　 D、 不受保护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10、通过（  ）调用虚函数时，采用动态绑定。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 对象指针  　　 B、 对象名  　　 C、 成员名限定        D、 派生类名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三、 双项选择题（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在每小题的五个备选答案中，选出二个正确的答案，并将其序号填在题中的括号内，15分）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1、在（  ）（  ）情况下适宜采用inline定义内联函数。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 函数体含有循环语句  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B、 函数体含有递归语句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 C、 函数代码少、频繁调用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D、 函数代码多、不常调用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E、 需要加快程序执行速度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2、在类中说明的成员可以使用关键字（   ）（   ）进行修饰。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 private  　　 B、 extern  　　 C、 auto  　　 D、 public  　　 E、 register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3、如果类A被说明成类B的友元，则（   ）（   ）。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 类A的成员即类B的成员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B、 类B的成员即类A的成员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C、 类A的成员函数不得访问类B的成员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D、 类A的成员函数可以访问类B的成员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E、 类B不一定是类A的友元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4、创建或删除堆对象，需要使用操作符（  ）（   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A、－&gt;        B、new  　　 C、delete  　　 D、.  　　 E、*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5、在类中声明转换函数时不能指定（   ）（   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 参数  　　 B、 访问权限  　　 C、 返回类型  　　 D、 操作        E、 标识符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6、在派生类中重新定义虚函数时必须在（  ）（   ）方面与基类保持一致。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A、 参数个数  　B、 参数类型  　C、 参数名字  D、 操作内容  　　 E、 赋值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7、字符串之间的比较按（   ）（   ）进行。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 字符串的长度  　　 B、 字符的大小写种类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C、 字符串的内部代码  　　 D、 字符串的含意 　　 E、 从头至尾的顺序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8、C++类体系中，不能被派生类继承的有（   ）（   ）。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 转换函数  　　 B、 构造函数  　　 C、 虚函数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D、 静态成员函数  　　 E、 赋值操作函数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9、下列虚基类的声明中正确的是（   ）（   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A、 class virtual B: public A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B、 class B: virtual public A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C、 class B: public A virtual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D、 class B: public virtual A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E、 virtual class B: public A 　　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四、 简答题（共40分）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1． 给出下面程序的运行结果。 </w:t>
      </w: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# include “iostream.h”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  int main( )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{ int i=1;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while (i&lt;=15)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　 if (++i%3!=2) continue;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 else cout &lt;&lt;”i=”&lt;&lt;i&lt;&lt;endl;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}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2. 给出下面程序的运行结果。 </w:t>
      </w: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#include “iostream.h”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class test{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private:int num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float fl;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public:test( );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 int getint( ){return num;}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float getfloat( ){return fl;}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~test( );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};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test </w:t>
      </w: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∷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 test( ) </w:t>
      </w:r>
      <w:r w:rsidRPr="002E43A8">
        <w:rPr>
          <w:rFonts w:ascii="Batang" w:eastAsia="Batang" w:hAnsi="Batang" w:cs="宋体" w:hint="eastAsia"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 { cout &lt;&lt; “Initalizing default” &lt;&lt; endl;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num=0;fl=0.0;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}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test </w:t>
      </w: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∷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 ～test( )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 cout &lt;&lt; “Desdtructor is active” &lt;&lt; endl;}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int main( )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{test array[2];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cout &lt;&lt; array[1].get int( )&lt;&lt; ” ” &lt;&lt; array[1].getfloat( ) &lt;&lt;endl; }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3.给出下面程序的运行结果。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#include “iostream.h”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int main( )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{   int num=50;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int *&amp; ref=&amp;num;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  *ref+=10;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　 cout &lt;&lt; “num=” &lt;&lt; num &lt;&lt; endl;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num+=40;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cout &lt;&lt; “*ref=” &lt;&lt;* ref &lt;&lt; endl;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return 0;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}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4． 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t>C++中为什么用模板类？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5．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t>程序什么时候应该使用线程，什么时候单线程效率高？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　　</w:t>
      </w:r>
      <w:r w:rsidRPr="002E43A8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6.什么是网络套接字(Socket)?流套接字(SOCK_STREAM)基于什么协议？简述Winsock的编程流程．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7. 解释ODBC、SQL 、STL、MFC 、TCP/IP。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8 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t>.什么是回调函数？如何定义和实现一个类的成员函数为回调函数？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五、 编程题（共20分） </w:t>
      </w: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1、 下面函数chnum将一个整数字符串转换为一个整数。请在[1]、[2]、[3]、[4]处填入正确 内容。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int chnum (char *str)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{ int i, j, k, h, len, num=0;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len=strlen(str);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for(i=0;  </w:t>
      </w: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[1]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 i++)  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{ k=1;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j= len-1;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while (</w:t>
      </w: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[2]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{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 k=k*10;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  j–;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}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h=</w:t>
      </w: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[3]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-’0′;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num=num+h*</w:t>
      </w:r>
      <w:r w:rsidRPr="002E43A8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[4]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}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return num;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}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 　　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2.</w:t>
      </w:r>
      <w:r w:rsidRPr="002E43A8">
        <w:rPr>
          <w:rFonts w:ascii="宋体" w:eastAsia="宋体" w:hAnsi="宋体" w:cs="宋体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已知strcpy函数的原型是：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char * strcpy(char * strDest,const char * strSrc);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1.不调用库函数，实现strcpy函数。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2.解释为什么要返回char *。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44"/>
        </w:rPr>
        <w:t>C++技能测试试卷二答案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44"/>
        </w:rPr>
        <w:t>第一部分：基础部分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b/>
          <w:bCs/>
          <w:kern w:val="0"/>
          <w:sz w:val="28"/>
        </w:rPr>
        <w:t>一、计算机基础知识30分</w:t>
      </w: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3-1-2-2-4 2-3-4-3-1 2-2-1-1-3 2-3-1-4-3 1-3-2-2-2 3-2-2-3-1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b/>
          <w:bCs/>
          <w:kern w:val="0"/>
          <w:sz w:val="28"/>
        </w:rPr>
        <w:t>二、C语言部分15分</w:t>
      </w: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(1) h = b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(2) q-&gt;next = b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(3) q-&gt;next = p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(4) return 1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(5) dec(a+1,n-1)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b/>
          <w:bCs/>
          <w:kern w:val="0"/>
          <w:sz w:val="28"/>
        </w:rPr>
        <w:t>三、C++语言部分45分</w:t>
      </w: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b/>
          <w:bCs/>
          <w:kern w:val="0"/>
          <w:sz w:val="28"/>
        </w:rPr>
        <w:t>1、判断10分</w:t>
      </w: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（1）对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（2）错 如可有两个成员函数,int f();和 int f() const;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（3）错 是否真正内联，由编译器决定。如函数是递归函数，那么永远不会内联。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（4）对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（5）错 可通过类的静态成员函数创建实例，如单件模式。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（6）对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（7）错 如可通过继承自基类的成员函数访问基类中的x.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（8）错 友员关系不具有传递性。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（9）对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kern w:val="0"/>
          <w:sz w:val="24"/>
          <w:szCs w:val="24"/>
        </w:rPr>
        <w:t xml:space="preserve">（10）对 </w:t>
      </w:r>
      <w:r w:rsidRPr="002E43A8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2E43A8">
        <w:rPr>
          <w:rFonts w:ascii="宋体" w:eastAsia="宋体" w:hAnsi="宋体" w:cs="宋体" w:hint="eastAsia"/>
          <w:b/>
          <w:bCs/>
          <w:kern w:val="0"/>
          <w:sz w:val="28"/>
        </w:rPr>
        <w:t>2、回答问题12分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（1）重点是基类中的任何Private在派生类中都是不可访问的。4 2分。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（2）可在A类中定义一个构造函数：A(const B&amp;); </w:t>
      </w:r>
      <w:r w:rsidRPr="002E43A8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或在B类中定义一个自动转换函数： operator A( ) const;2分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（3）有纯虚函数、非静态的成员函数可以是常量成员函数。 </w:t>
      </w:r>
      <w:r w:rsidRPr="002E43A8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(这题有点问题，析构函数可以是纯虚函数，但不能是常量函数)2分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（4）类A中有函数 int f(void);和int f(int);为重载(overload) (同名，参数不同) </w:t>
      </w:r>
      <w:r w:rsidRPr="002E43A8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如类A中有函数 int f(void);，A的派生类B中给int f(void)一个新的实现体，为redefine </w:t>
      </w:r>
      <w:r w:rsidRPr="002E43A8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 xml:space="preserve">如类A中有虚函数 virtual int f(void);,A的派生类B中给virtual int f(void)一个新的实现体, </w:t>
      </w:r>
      <w:r w:rsidRPr="002E43A8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为override. 2分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（5）A(const A&amp; one ).当调用此拷贝构造函数时，需将参数压栈，若不使用&amp;，就需要在 </w:t>
      </w:r>
      <w:r w:rsidRPr="002E43A8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栈内创建一个one的副本，而这需要用拷贝构造函数。这样就会形成递归调用。 使用const,还允许用一个常量对象作为样本，来构造一个新的对象。 2分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（6）计算子表达式的顺序由编译器决定的，虽然参数的压栈顺序在给定的调用方式下式固定的， </w:t>
      </w:r>
      <w:r w:rsidRPr="002E43A8">
        <w:rPr>
          <w:rFonts w:ascii="宋体" w:eastAsia="宋体" w:hAnsi="宋体" w:cs="宋体"/>
          <w:kern w:val="0"/>
          <w:sz w:val="24"/>
          <w:szCs w:val="24"/>
        </w:rPr>
        <w:br/>
        <w:t xml:space="preserve">但参数表达式的计算顺序也由编译器决定的。不同的编译器或不同的表达式计算的顺序可能 </w:t>
      </w:r>
      <w:r w:rsidRPr="002E43A8">
        <w:rPr>
          <w:rFonts w:ascii="宋体" w:eastAsia="宋体" w:hAnsi="宋体" w:cs="宋体"/>
          <w:kern w:val="0"/>
          <w:sz w:val="24"/>
          <w:szCs w:val="24"/>
        </w:rPr>
        <w:br/>
        <w:t xml:space="preserve">不一致。 2分。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3程序题目8分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Sort(int a[] ,int n) 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    for(int i=0;i&lt;n;i++)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{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for(int j=i+1;j&lt;n;j++)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if(a[i]&gt;a[j])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{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int temp;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temp = a[i];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a[i] =a[j];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    a[j] =temp;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      }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}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b/>
          <w:bCs/>
          <w:kern w:val="0"/>
          <w:sz w:val="28"/>
        </w:rPr>
        <w:t>四、智力测试答案5分</w:t>
      </w:r>
    </w:p>
    <w:p w:rsidR="002E43A8" w:rsidRPr="002E43A8" w:rsidRDefault="002E43A8" w:rsidP="002E43A8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Times New Roman" w:eastAsia="宋体" w:hAnsi="Times New Roman" w:cs="Times New Roman"/>
          <w:kern w:val="0"/>
          <w:sz w:val="18"/>
          <w:szCs w:val="18"/>
        </w:rPr>
        <w:t>1</w:t>
      </w:r>
      <w:r w:rsidRPr="002E43A8">
        <w:rPr>
          <w:rFonts w:ascii="宋体" w:eastAsia="宋体" w:hAnsi="宋体" w:cs="宋体" w:hint="eastAsia"/>
          <w:kern w:val="0"/>
          <w:sz w:val="18"/>
          <w:szCs w:val="18"/>
        </w:rPr>
        <w:t>、</w:t>
      </w:r>
      <w:r w:rsidRPr="002E43A8">
        <w:rPr>
          <w:rFonts w:ascii="宋体" w:eastAsia="宋体" w:hAnsi="宋体" w:cs="宋体" w:hint="eastAsia"/>
          <w:kern w:val="0"/>
          <w:sz w:val="20"/>
          <w:szCs w:val="20"/>
        </w:rPr>
        <w:t>两次弄断就应分成三份，我把金条分成１／７、２／７和４／７三份。这样，第１天我就可以给他１／７；第２天我给他２／７，让他找回我１／７；第３天我就再给他１／７，加上原先的２／７就是３／７；第４天我给他那块４／７，让他找回那两块１／７和２／７的金条；第５天，再给他１／７；第６天和第２天一样；第７天给他找回的那个１／７</w:t>
      </w:r>
    </w:p>
    <w:p w:rsidR="002E43A8" w:rsidRPr="002E43A8" w:rsidRDefault="002E43A8" w:rsidP="002E43A8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Times New Roman" w:eastAsia="宋体" w:hAnsi="Times New Roman" w:cs="Times New Roman"/>
          <w:kern w:val="0"/>
          <w:sz w:val="18"/>
          <w:szCs w:val="18"/>
        </w:rPr>
        <w:t>2</w:t>
      </w:r>
      <w:r w:rsidRPr="002E43A8">
        <w:rPr>
          <w:rFonts w:ascii="宋体" w:eastAsia="宋体" w:hAnsi="宋体" w:cs="宋体" w:hint="eastAsia"/>
          <w:kern w:val="0"/>
          <w:sz w:val="18"/>
          <w:szCs w:val="18"/>
        </w:rPr>
        <w:t>、三个开关分别：关，开，开</w:t>
      </w:r>
      <w:r w:rsidRPr="002E43A8">
        <w:rPr>
          <w:rFonts w:ascii="Times New Roman" w:eastAsia="宋体" w:hAnsi="Times New Roman" w:cs="Times New Roman"/>
          <w:kern w:val="0"/>
          <w:sz w:val="18"/>
          <w:szCs w:val="18"/>
        </w:rPr>
        <w:t>10</w:t>
      </w:r>
      <w:r w:rsidRPr="002E43A8">
        <w:rPr>
          <w:rFonts w:ascii="宋体" w:eastAsia="宋体" w:hAnsi="宋体" w:cs="宋体" w:hint="eastAsia"/>
          <w:kern w:val="0"/>
          <w:sz w:val="18"/>
          <w:szCs w:val="18"/>
        </w:rPr>
        <w:t>分钟，然后进屋，暗且凉的为开关</w:t>
      </w:r>
      <w:r w:rsidRPr="002E43A8">
        <w:rPr>
          <w:rFonts w:ascii="Times New Roman" w:eastAsia="宋体" w:hAnsi="Times New Roman" w:cs="Times New Roman"/>
          <w:kern w:val="0"/>
          <w:sz w:val="18"/>
          <w:szCs w:val="18"/>
        </w:rPr>
        <w:t>1</w:t>
      </w:r>
      <w:r w:rsidRPr="002E43A8">
        <w:rPr>
          <w:rFonts w:ascii="宋体" w:eastAsia="宋体" w:hAnsi="宋体" w:cs="宋体" w:hint="eastAsia"/>
          <w:kern w:val="0"/>
          <w:sz w:val="18"/>
          <w:szCs w:val="18"/>
        </w:rPr>
        <w:t>控制的灯，亮的为开关</w:t>
      </w:r>
      <w:r w:rsidRPr="002E43A8">
        <w:rPr>
          <w:rFonts w:ascii="Times New Roman" w:eastAsia="宋体" w:hAnsi="Times New Roman" w:cs="Times New Roman"/>
          <w:kern w:val="0"/>
          <w:sz w:val="18"/>
          <w:szCs w:val="18"/>
        </w:rPr>
        <w:t>2</w:t>
      </w:r>
      <w:r w:rsidRPr="002E43A8">
        <w:rPr>
          <w:rFonts w:ascii="宋体" w:eastAsia="宋体" w:hAnsi="宋体" w:cs="宋体" w:hint="eastAsia"/>
          <w:kern w:val="0"/>
          <w:sz w:val="18"/>
          <w:szCs w:val="18"/>
        </w:rPr>
        <w:t>控制的灯，暗且热的为开关</w:t>
      </w:r>
      <w:r w:rsidRPr="002E43A8">
        <w:rPr>
          <w:rFonts w:ascii="Times New Roman" w:eastAsia="宋体" w:hAnsi="Times New Roman" w:cs="Times New Roman"/>
          <w:kern w:val="0"/>
          <w:sz w:val="18"/>
          <w:szCs w:val="18"/>
        </w:rPr>
        <w:t>3</w:t>
      </w:r>
      <w:r w:rsidRPr="002E43A8">
        <w:rPr>
          <w:rFonts w:ascii="宋体" w:eastAsia="宋体" w:hAnsi="宋体" w:cs="宋体" w:hint="eastAsia"/>
          <w:kern w:val="0"/>
          <w:sz w:val="18"/>
          <w:szCs w:val="18"/>
        </w:rPr>
        <w:t>控制的灯。</w:t>
      </w:r>
    </w:p>
    <w:p w:rsidR="002E43A8" w:rsidRPr="002E43A8" w:rsidRDefault="002E43A8" w:rsidP="002E43A8">
      <w:pPr>
        <w:widowControl/>
        <w:spacing w:before="100" w:beforeAutospacing="1" w:after="100" w:afterAutospacing="1"/>
        <w:ind w:left="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b/>
          <w:bCs/>
          <w:kern w:val="0"/>
          <w:sz w:val="28"/>
        </w:rPr>
        <w:t>五、英语答案：5分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 w:hint="eastAsia"/>
          <w:kern w:val="0"/>
          <w:sz w:val="28"/>
          <w:szCs w:val="28"/>
        </w:rPr>
        <w:t>1-1-2-1-4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44"/>
        </w:rPr>
        <w:t>第二部分：高级部分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一、 填空题（每空1分，共15分）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1、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t xml:space="preserve">补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2、code area、data area、heap area、stack area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  <w:u w:val="single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。　　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3、 sizeof、%、*=、&gt;　4、 A&lt;B||A&lt;C　　　　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5、else总是与　离它最近的if　　　配对。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6、 值传递和　地址传递　　　　　　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7、 应在参数个数或参数类型上　　有所不同　　　　　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8、对象　　　　　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9、 它的构造函数　　　　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10、this指针　 11、引用　　 12、基类　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13、</w:t>
      </w:r>
      <w:r w:rsidRPr="002E43A8">
        <w:rPr>
          <w:rFonts w:ascii="宋体" w:eastAsia="宋体" w:hAnsi="宋体" w:cs="宋体"/>
          <w:kern w:val="0"/>
          <w:sz w:val="24"/>
          <w:szCs w:val="24"/>
        </w:rPr>
        <w:t>HTTP协议用80端口，协议用21端口，POP3协议用110端口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 14、 一个/对象 ；不需要　15、48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二、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D C A  D C  C  D  A  B  A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三、 双项选择题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1、（C ）（E ）2、（ A ）（ D ）3、（ D ）（ E ） 　4、（ B ）（ C ） 5、（ A ）（ C 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6、 A ）（ B ）7、（ C ）（ E ）8、 B ）（ E ）9、B ）（ D 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四、 简答题（每小题5分，共30分）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1．　　i=2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i=5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i=8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i=11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i=14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2.  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Initalizing default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Initalizing default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0 0 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Desdtructor is active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Desdtructor is active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3.给出下面程序的运行结果。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答：输出结果：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num=60　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 ref=100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4、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t>C++中为什么用模板类？答：(1)可用来创建动态增长和减小的数据结构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（2）它是类型无关的，因此具有很高的可复用性。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（3）它在编译时而不是运行时检查数据类型，保证了类型安全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（4）它是平台无关的，可移植性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（5）可用于基本数据类型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5． 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t>程序什么时候应该使用线程，什么时候单线程效率高？</w:t>
      </w:r>
    </w:p>
    <w:p w:rsidR="002E43A8" w:rsidRPr="002E43A8" w:rsidRDefault="002E43A8" w:rsidP="002E43A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t>答：1．耗时的操作使用线程，提高应用程序响应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2．并行操作时使用线程，如C/S架构的服务器端并发线程响应用户的请求。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3．多CPU系统中，使用线程提高CPU利用率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4．改善程序结构。一个既长又复杂的进程可以考虑分为多个线程，成为几个独立或半独立的运行部分，这样的程序会利于理解和修改。</w:t>
      </w:r>
      <w:r w:rsidRPr="002E43A8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其他情况都使用单线程。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6.什么是网络套接字(Socket)?流套接字(SOCK_STREAM)基于什么协议？简述Winsock的编程流程．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通信的双方要建立连接，这个连接的终端就是套接字．客户端和服务器端都有一个套接字，每个套接字与特定的IP地址和端口号关联．　　TCP .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Winsock库的初始化，套接字的创建和关闭，绑定套接字，监听LISTEN,接受连接请求，收发数据．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8.</w:t>
      </w:r>
      <w:r w:rsidRPr="002E43A8">
        <w:rPr>
          <w:rFonts w:ascii="宋体" w:eastAsia="宋体" w:hAnsi="宋体" w:cs="宋体"/>
          <w:kern w:val="0"/>
          <w:sz w:val="24"/>
          <w:szCs w:val="24"/>
        </w:rPr>
        <w:t xml:space="preserve"> 所谓的回调函数，就是预先在系统的对函数进行注册，让系统知道这个函数的存在，以后，当某个事件发生时，再调用这个函数对事件进行响应。</w:t>
      </w:r>
      <w:r w:rsidRPr="002E43A8">
        <w:rPr>
          <w:rFonts w:ascii="宋体" w:eastAsia="宋体" w:hAnsi="宋体" w:cs="宋体"/>
          <w:kern w:val="0"/>
          <w:sz w:val="24"/>
          <w:szCs w:val="24"/>
        </w:rPr>
        <w:br/>
        <w:t>定义一个类的成员函数时在该函数前加CALLBACK即将其定义为回调函数，函数的实现和普通成员函数没有区别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2E43A8" w:rsidRPr="002E43A8" w:rsidRDefault="002E43A8" w:rsidP="002E43A8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五、 编程题（共２0分） </w:t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1、[1] i&lt;len   [2] j&gt;0       [3]  str[i]  　 [4]  k 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２.</w:t>
      </w:r>
      <w:r w:rsidRPr="002E43A8">
        <w:rPr>
          <w:rFonts w:ascii="宋体" w:eastAsia="宋体" w:hAnsi="宋体" w:cs="宋体"/>
          <w:kern w:val="0"/>
          <w:sz w:val="24"/>
          <w:szCs w:val="24"/>
        </w:rPr>
        <w:br/>
      </w: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1.strcpy的实现代码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char * strcpy(char * strDest,const char * strSrc)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if ((strDest==NULL)||(strSrc==NULL)) //[1]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throw “Invalid argument(s )”; //[2]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char * strDestCopy=strDest; //[3]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while ((*strDest++=*strSrc++)!=’\0′); //[4]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return strDestCopy;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2.返回strDest的原始值使函数能够支持链式表达式，增加了函数的”附加值”。同样功能的函数，如果能合理地提高的可用性，自然就更加理想。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链式表达式的形式如：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int iLength=strlen(strcpy(strA,strB ));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又如：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char * strA=strcpy(new char[10],strB );</w:t>
      </w:r>
    </w:p>
    <w:p w:rsidR="002E43A8" w:rsidRPr="002E43A8" w:rsidRDefault="002E43A8" w:rsidP="002E4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3A8">
        <w:rPr>
          <w:rFonts w:ascii="宋体" w:eastAsia="宋体" w:hAnsi="宋体" w:cs="宋体"/>
          <w:color w:val="000000"/>
          <w:kern w:val="0"/>
          <w:sz w:val="24"/>
          <w:szCs w:val="24"/>
        </w:rPr>
        <w:t>返回strSrc的原始值是错误的。其一，源字符串肯定是已知的，返回它没有意义。其二，不能支持形如第二例的表达式。其三，为了保护源字符串，形参用const限定strSrc所指的内容，把const char *作为char *返回，类型不符，编译报错。</w:t>
      </w:r>
    </w:p>
    <w:p w:rsidR="00A21367" w:rsidRPr="002E43A8" w:rsidRDefault="00A21367"/>
    <w:sectPr w:rsidR="00A21367" w:rsidRPr="002E4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367" w:rsidRDefault="00A21367" w:rsidP="002E43A8">
      <w:r>
        <w:separator/>
      </w:r>
    </w:p>
  </w:endnote>
  <w:endnote w:type="continuationSeparator" w:id="1">
    <w:p w:rsidR="00A21367" w:rsidRDefault="00A21367" w:rsidP="002E43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367" w:rsidRDefault="00A21367" w:rsidP="002E43A8">
      <w:r>
        <w:separator/>
      </w:r>
    </w:p>
  </w:footnote>
  <w:footnote w:type="continuationSeparator" w:id="1">
    <w:p w:rsidR="00A21367" w:rsidRDefault="00A21367" w:rsidP="002E43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F214E"/>
    <w:multiLevelType w:val="multilevel"/>
    <w:tmpl w:val="E81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3A8"/>
    <w:rsid w:val="002E43A8"/>
    <w:rsid w:val="00A21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3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3A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E4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43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1974</Words>
  <Characters>11258</Characters>
  <Application>Microsoft Office Word</Application>
  <DocSecurity>0</DocSecurity>
  <Lines>93</Lines>
  <Paragraphs>26</Paragraphs>
  <ScaleCrop>false</ScaleCrop>
  <Company>微软中国</Company>
  <LinksUpToDate>false</LinksUpToDate>
  <CharactersWithSpaces>13206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2015-03-24T08:24:00Z</dcterms:created>
  <dcterms:modified xsi:type="dcterms:W3CDTF">2015-03-24T08:25:00Z</dcterms:modified>
</cp:coreProperties>
</file>