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80F" w:rsidRPr="0079080F" w:rsidRDefault="0079080F" w:rsidP="0079080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b/>
          <w:bCs/>
          <w:kern w:val="0"/>
          <w:sz w:val="24"/>
          <w:szCs w:val="24"/>
        </w:rPr>
        <w:t>单选题(每小题1分，共6分)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 xml:space="preserve">1、在每个C++程序中都必须包含有这样一个函数，该函数的函数名为              。A. main           B. MAIN           C. name           D. function 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 xml:space="preserve">2、设x和y均为bool量，则x&amp;&amp;y为真的条件是                。 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 xml:space="preserve">A. 它们均为真    B. 其中一个为真    C. 它们均为假     D. 其中一个为假 </w:t>
      </w:r>
    </w:p>
    <w:p w:rsidR="0079080F" w:rsidRPr="0079080F" w:rsidRDefault="0079080F" w:rsidP="0079080F">
      <w:pPr>
        <w:widowControl/>
        <w:spacing w:before="100" w:beforeAutospacing="1" w:after="100" w:afterAutospacing="1"/>
        <w:ind w:left="2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 xml:space="preserve">3、下面的哪个保留字不能作为函数的返回类型？                。A. void           B. int              C. new             D. long </w:t>
      </w:r>
    </w:p>
    <w:p w:rsidR="0079080F" w:rsidRPr="0079080F" w:rsidRDefault="0079080F" w:rsidP="0079080F">
      <w:pPr>
        <w:widowControl/>
        <w:spacing w:before="100" w:beforeAutospacing="1" w:after="100" w:afterAutospacing="1"/>
        <w:ind w:left="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 xml:space="preserve">4、假定a为一个整型数组名，则元素a[4]的字节地址为                 。A. a+4            B. a+8             C. a+16            D. a+32 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 xml:space="preserve">5、假定AB为一个类，则执行”AB  a(4) , b[3] , * p[2] ;”语句时，自动调用该类构造函数的次数为                 。 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 xml:space="preserve">A. 3              B. 4               C. 6               D. 9 </w:t>
      </w:r>
    </w:p>
    <w:p w:rsidR="0079080F" w:rsidRPr="0079080F" w:rsidRDefault="0079080F" w:rsidP="0079080F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 xml:space="preserve">6、假定要对类AB定义加号操作符重载成员函数，实现两个AB类对象的加法，并返回相加结果，则该成员函数的声明语句为：                 。 A.  AB  operator+(AB  &amp; a , AB  &amp; b)       B.  AB  operator+(AB  &amp; a) </w:t>
      </w:r>
    </w:p>
    <w:p w:rsidR="0079080F" w:rsidRPr="0079080F" w:rsidRDefault="0079080F" w:rsidP="0079080F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 xml:space="preserve">C.  operator+(AB  a)                       D.  AB  &amp; operator+( )  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9080F" w:rsidRPr="0079080F" w:rsidRDefault="0079080F" w:rsidP="0079080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b/>
          <w:bCs/>
          <w:kern w:val="0"/>
          <w:sz w:val="24"/>
          <w:szCs w:val="24"/>
        </w:rPr>
        <w:t>填空题(每小题2分，共24分)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 xml:space="preserve">1、C++语言中的每条基本语句以             作为结束符，每条复合语句以            作为结束符。 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2、执行”cout  &lt;&lt;char(‘A’+2)&lt;&lt;endl;”语句后得到的输出结果为                 。 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 xml:space="preserve">3、float 和 double 类型的大小分别为            和            。       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 xml:space="preserve">4、算术表达式               对应的C++表达式为                             。  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 xml:space="preserve">5、关系表达式x+y&gt;5的相反表达式为                          。 </w:t>
      </w:r>
    </w:p>
    <w:p w:rsidR="0079080F" w:rsidRPr="0079080F" w:rsidRDefault="0079080F" w:rsidP="0079080F">
      <w:pPr>
        <w:widowControl/>
        <w:spacing w:before="100" w:beforeAutospacing="1" w:after="100" w:afterAutospacing="1"/>
        <w:ind w:left="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 xml:space="preserve">6、假定一个一维数组的定义为”char  * a[8] ;”，则该数组所含元素的个数为          ，所占存储空间的字节数为            。 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 xml:space="preserve">7、变量分为全局和局部两种，              变量没有赋初值时，其值是不确定的。 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 xml:space="preserve">8、假定a是一个二维数组，则a[i][j]的指针访问方式为                         。 </w:t>
      </w:r>
    </w:p>
    <w:p w:rsidR="0079080F" w:rsidRPr="0079080F" w:rsidRDefault="0079080F" w:rsidP="0079080F">
      <w:pPr>
        <w:widowControl/>
        <w:spacing w:before="100" w:beforeAutospacing="1" w:after="100" w:afterAutospacing="1"/>
        <w:ind w:left="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 xml:space="preserve">9、假定一个结构类型定义为”struct  D { int  a ;  union { int  b ; double  c ; } ; D  * d[2] ; } ;” ，则该类型的大小为              字节。 </w:t>
      </w:r>
    </w:p>
    <w:p w:rsidR="0079080F" w:rsidRPr="0079080F" w:rsidRDefault="0079080F" w:rsidP="0079080F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 xml:space="preserve">10、对一个类中的数据成员的初始化可以通过构造函数中的                  实现，也可以通过构造函数中的                    实现。 </w:t>
      </w:r>
    </w:p>
    <w:p w:rsidR="0079080F" w:rsidRPr="0079080F" w:rsidRDefault="0079080F" w:rsidP="0079080F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 xml:space="preserve">11、假定AB为一个类，则执行”AB  a[10];”语句时，系统自动调用该类的构造函数的次数为                       。  </w:t>
      </w:r>
    </w:p>
    <w:p w:rsidR="0079080F" w:rsidRPr="0079080F" w:rsidRDefault="0079080F" w:rsidP="0079080F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 xml:space="preserve">12、假定类AB中有一个公用属性的静态数据成员bb，在类外不通过对象名访问该成员bb的写法为                                   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b/>
          <w:bCs/>
          <w:color w:val="000000"/>
          <w:kern w:val="0"/>
          <w:sz w:val="20"/>
        </w:rPr>
        <w:t>三、给出下列程序运行后的输出结果(每小题6分，共36分)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>1、# include &lt;iostream.h&gt;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void SB(char ch) {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switch(ch){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case ‘A’: case ‘a’: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cout &lt;&lt;”well!”; break;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case ‘B’: case ‘b’: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cout &lt;&lt;”good!”; break;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case ‘C’: case ‘c’: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cout &lt;&lt;”pass!”; break;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default: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cout &lt;&lt;”nad!”; break;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}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void main() {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char a1=’b’,a2=’C’,a3=’f’;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SB(a1);SB(a2);SB(a3);SB(‘A’);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cout &lt;&lt;endl;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> </w:t>
      </w:r>
      <w:r w:rsidRPr="0079080F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2、# include &lt;iostream.h&gt;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# include &lt;string.h&gt;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void main() {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>    char *a[5]={“student”,”worker”,”cadre”,”soldier”,”peasant”};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char *p1,*p2;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p1=p2=a[0];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for (int i=0; i&lt;5; i++) {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if (strcmp(a[i],p1)&gt;0) p1=a[i];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if (strcmp(a[i],p2)&lt;0) p2=a[i];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}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cout &lt;&lt;p1&lt;&lt;’ ‘&lt;&lt;p2&lt;&lt;endl;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> </w:t>
      </w:r>
      <w:r w:rsidRPr="0079080F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3、# include &lt;iostream.h&gt;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int a=5;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void main() {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int a=10,b=20;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cout &lt;&lt;a&lt;&lt;’ ‘&lt;&lt;b&lt;&lt;endl;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{   int a=0,b=0;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for (int i=1; i&lt;6; i++) {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a+=i; b+=a;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}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cout &lt;&lt;a&lt;&lt;’ ‘&lt;&lt;b&lt;&lt;’ ‘&lt;&lt;::a&lt;&lt;endl;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}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cout &lt;&lt;a&lt;&lt;’ ‘&lt;&lt;b&lt;&lt;endl;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 w:rsidRPr="0079080F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4、# include &lt;iomanip.h&gt;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int LB(int *a,int n) {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int s=1;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for (int i=0; i&lt;n; i++)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s*=*a++;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return s;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void main() {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int a[]={1,2,3,4,5,6,7,8};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int b=LB(a,5)+LB(&amp;a[3],3);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cout &lt;&lt;”b=”&lt;&lt;b&lt;&lt;endl;}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5、# include &lt;iostream.h&gt;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# include &lt;string.h&gt;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struct Worker{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char name[15];   // 姓名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int age;         // 年龄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float pay;       // 工资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};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void main() {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Worker x;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char *t=”liouting”;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int d=38; float f=493;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>    strcpy(x.name,t);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x.age=d; x.pay=f;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cout &lt;&lt;x.name&lt;&lt;’ ‘&lt;&lt;x.age&lt;&lt;’ ‘&lt;&lt;x.pay&lt;&lt;endl;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> </w:t>
      </w:r>
      <w:r w:rsidRPr="0079080F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6、# include &lt;iostream.h&gt;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class A {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int a;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public: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A(int aa=0) { a=aa; }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~A() { cout &lt;&lt;”Destructor A!”&lt;&lt;a&lt;&lt;endl;  }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};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class B:public A {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int b;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public: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B(int aa=0,int bb=0):A(aa) { b=bb; }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~B() { cout &lt;&lt;”Destructor B!”&lt;&lt;b&lt;&lt;endl; }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};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void main() {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B x(5),y(6,7);  // 后定义的变量将先被释放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> </w:t>
      </w:r>
      <w:r w:rsidRPr="0079080F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b/>
          <w:bCs/>
          <w:color w:val="000000"/>
          <w:kern w:val="0"/>
          <w:sz w:val="20"/>
        </w:rPr>
        <w:t>四、写出下列每个函数的功能(每小题6分，共24分)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>1、# include &lt;iostream.h&gt;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int SA(int a,int b) {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if (a&gt;b) return 1;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else if (a==b) return 0;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else return -1;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> </w:t>
      </w:r>
      <w:r w:rsidRPr="0079080F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2、float FI(int n) {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// n为大于等于1的整数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float x,y=0;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do {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cin &gt;&gt;x;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n–; y+=x*x;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} while (n&gt;0);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return  y;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> </w:t>
      </w:r>
      <w:r w:rsidRPr="0079080F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3、template &lt;class Type&gt;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void WE(Type a[],Type b[],int n) {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for (int i=0; i&lt;n; i++)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b[n-i-1]=a[i];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 w:rsidRPr="0079080F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4、struct StrNode {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char name[15];     // 字符串域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StrNode * next;    // 指针域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};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void QB(StrNode * &amp; f ,int n) {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if (n==0) { f=NULL; return; }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f=new StrNode;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cin &gt;&gt;f-&gt;name;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StrNode * p=f;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while (–n) {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p=p-&gt;next=new StrNode;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cin &gt;&gt;p-&gt;name;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}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    p-&gt;next=NULL;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> </w:t>
      </w:r>
      <w:r w:rsidRPr="0079080F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b/>
          <w:bCs/>
          <w:color w:val="000000"/>
          <w:kern w:val="0"/>
          <w:sz w:val="20"/>
        </w:rPr>
        <w:t>五、编写程序，把从键盘上输入的一批整数(以-1作为终止输入的标志)保存到文本文件”a:xxk1.dat”中。(10分)</w:t>
      </w:r>
    </w:p>
    <w:p w:rsidR="0079080F" w:rsidRPr="0079080F" w:rsidRDefault="0079080F" w:rsidP="0079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0F">
        <w:rPr>
          <w:rFonts w:ascii="宋体" w:eastAsia="宋体" w:hAnsi="宋体" w:cs="宋体"/>
          <w:kern w:val="0"/>
          <w:sz w:val="24"/>
          <w:szCs w:val="24"/>
        </w:rPr>
        <w:t> </w:t>
      </w:r>
      <w:r w:rsidRPr="0079080F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592404" w:rsidRDefault="00592404"/>
    <w:sectPr w:rsidR="00592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404" w:rsidRDefault="00592404" w:rsidP="0079080F">
      <w:r>
        <w:separator/>
      </w:r>
    </w:p>
  </w:endnote>
  <w:endnote w:type="continuationSeparator" w:id="1">
    <w:p w:rsidR="00592404" w:rsidRDefault="00592404" w:rsidP="007908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404" w:rsidRDefault="00592404" w:rsidP="0079080F">
      <w:r>
        <w:separator/>
      </w:r>
    </w:p>
  </w:footnote>
  <w:footnote w:type="continuationSeparator" w:id="1">
    <w:p w:rsidR="00592404" w:rsidRDefault="00592404" w:rsidP="007908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80DE4"/>
    <w:multiLevelType w:val="multilevel"/>
    <w:tmpl w:val="447A5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342C3C"/>
    <w:multiLevelType w:val="multilevel"/>
    <w:tmpl w:val="F3DA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080F"/>
    <w:rsid w:val="00592404"/>
    <w:rsid w:val="00790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0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08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0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080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908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9080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4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643</Words>
  <Characters>3670</Characters>
  <Application>Microsoft Office Word</Application>
  <DocSecurity>0</DocSecurity>
  <Lines>30</Lines>
  <Paragraphs>8</Paragraphs>
  <ScaleCrop>false</ScaleCrop>
  <Company>微软中国</Company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2015-03-24T08:29:00Z</dcterms:created>
  <dcterms:modified xsi:type="dcterms:W3CDTF">2015-03-24T08:30:00Z</dcterms:modified>
</cp:coreProperties>
</file>