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AE" w:rsidRPr="00BF28AE" w:rsidRDefault="00BF28AE" w:rsidP="00BF28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指针和引用的区别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指针指向一块内存，它的内容是指向内存的地址；引用是某内存的别名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引用使用是无需解引用，指针需解引用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引用不能为空，指针可以为空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引用在定义是被初始化一次，之后不可变；指针可变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程序为指针变量分配内存区域，而引用不需要分配内存区域</w:t>
      </w:r>
    </w:p>
    <w:p w:rsidR="00BF28AE" w:rsidRPr="00BF28AE" w:rsidRDefault="00BF28AE" w:rsidP="00BF28A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memcpy和strcpy的区别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memcpy用来内存拷贝的，它有指定的拷贝数据长度，他可以拷贝任何数据类型的对象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Strcpy它只能去拷贝字符串，它遇到’\0′结束拷贝</w:t>
      </w:r>
    </w:p>
    <w:p w:rsidR="00BF28AE" w:rsidRPr="00BF28AE" w:rsidRDefault="00BF28AE" w:rsidP="00BF28A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new和malloc的区别，free和delete的区别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malloc与free是C++/C语言的标准库函数，new/delete是C++的运算符。它们都可用于申请动态内存和释放内存。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对于非内部数据类型的对象而言，光用maloc/free无法满足动态对象的要求。对象在创建的同时要自动执行构造函数，对象在消亡之前要自动执行析构函数。由于malloc/free是库函数而不是运算符，不在编译器控制权限之内，不能够把执行构造函数和析构函数的任务强加于malloc/free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因此C++语言需要一个能完成动态内存分配和初始化工作的运算符new，以及一个能完成清理与释放内存工作的运算符delete。注意new/delete不是库函数。</w:t>
      </w:r>
    </w:p>
    <w:p w:rsidR="00BF28AE" w:rsidRPr="00BF28AE" w:rsidRDefault="00BF28AE" w:rsidP="00BF28A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struct和class的区别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1.成员变量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结构在默认情况下的成员是公共(public)的,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而类在默认情况下的成员是私有(private)的。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2.存储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struct保证成员按照声明顺序在内存中存储。class不保证等等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3.继承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struct A { }；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class B : A{ }; //private继承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struct C : B{ }； //public继承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这是由于class默认是private，struct默认是public。</w:t>
      </w:r>
    </w:p>
    <w:p w:rsidR="00BF28AE" w:rsidRPr="00BF28AE" w:rsidRDefault="00BF28AE" w:rsidP="00BF28A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struct与union的区别.(一般假定在32位机器上)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1．一个union类型的变量，所有成员变量共享一块内存，该内存的大小有这些成员变量中长度最大的一个来决定，struct中成员变量内存都是独立的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2．union分配的内存是连续的，而struct不能保证分配的内存是连续的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队列和栈有什么区别？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队列先进先出，栈后进先出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指针在16位机、32位机、64位机分别占用多少个字节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16位机        2字节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32位机        4字节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64位机        8字节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如何引用一个已经定义过的全局变量？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extern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可以用引用头文件的方式，也可以用extern关键字，如果用引用头文件方式来引用某个在头文件中声明的全局变理，假定你将那个变写错了，那么在编译期间会报错，如果你用extern方式引用时，假定你犯了同样的错误，那么在编译期间不会报错，而在连接期间报错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全局变量可不可以定义在可被多个.C文件包含的头文件中？为什么？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可以，在不同的C文件中以static形式来声明同名全局变量。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可以在不同的C文件中声明同名的全局变量，前提是其中只能有一个C文件中对此变量赋初值，此时连接不会出错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语句for( ；1 ；)有什么问题？它是什么意思？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 ；1 ；)和while(1)相同。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do……while和while……do有什么区别？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前一个循环一遍再判断，后一个判断以后再循环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请写出下列代码的输出内容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#include&lt;stdio.h&gt;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a,b,c,d;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a=10;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b=a++;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c=++a;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d=10*a++;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printf(“b，c，d：%d，%d，%d”，b，c，d）;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10，12，120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对于一个频繁使用的短小函数,在C语言中应用什么实现,在C++中应用什么实现?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c用宏定义，c++用inline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main 函数执行以前，还会执行什么代码？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全局对象的构造函数会在main 函数之前执行。</w:t>
      </w:r>
    </w:p>
    <w:p w:rsidR="00BF28AE" w:rsidRPr="00BF28AE" w:rsidRDefault="00BF28AE" w:rsidP="00BF28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main 主函数执行完毕后，是否可能会再执行一段代码，给出说明？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可以，可以用on_exit 注册一个函数，它会在main 之后执行int fn1(void), fn2(void), fn3(void), fn4 (void);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void main( void 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String str(“zhanglin”);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on_exit( fn1 );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on_exit( fn2 );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on_exit( fn3 );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on_exit( fn4 );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“This is executed first.\n”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fn1()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“next.\n”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fn2()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“executed 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fn3()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“is 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 fn4()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printf( “This ” );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return 0;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The on_exit function is passed the address of a function (func) to be called when the program terminates normally. Successive calls to on_exit create a register of functions that are executed in LIFO (last-in-first-out) order. The functions passed to on_exit cannot take parameters.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This is executed next.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局部变量能否和全局变量重名？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能，局部会屏蔽全局。要用全局变量，需要使用”::”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局部变量可以与全局变量同名，在函数内引用这个变量时，会用到同名的局部变量，而不会用到全局变量。对于有些编译器而言，在同一个函数内可以定义多个同名的局部变量，比如在两个循环体内都定义一个同名的局部变量，而那个局部变量的作用域就在那个循环体内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描述内存分配方式以及它们的区别?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1．从静态存储区域分配。内存在程序编译的时候就已经分配好，这块内存在程序的整个运行期间都存在。例如全局变量，static 变量。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2． 在栈上创建。在执行函数时，函数内局部变量的存储单元都可以在栈上创建，函数执行结束时这些存储单元自动被释放。栈内存分配运算内置于处理器的指令集。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3． 从堆上分配，亦称动态内存分配。程序在运行的时候用malloc 或new 申请任意多少的内存，程序员自己负责在何时用free 或delete 释放内存。动态内存的生存期由程序员决定，使用非常灵活，但问题也最多。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类成员函数的重载、覆盖和隐藏区别？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1.成员函数被重载的特征：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（1）相同的范围（在同一个类中）；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（2）函数名字相同；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（3）参数不同；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（4）virtual 关键字可有可无。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2.覆盖是指派生类函数覆盖基类函数，特征是：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（1）不同的范围（分别位于派生类与基类）；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（2）函数名字相同；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（3）参数相同；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（4）基类函数必须有virtual 关键字。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3.”隐藏”是指派生类的函数屏蔽了与其同名的基类函数，规则如下：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（1）如果派生类的函数与基类的函数同名，但是参数不同。此时，不论有无virtual关键字，基类的函数将被隐藏（注意别与重载混淆）。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（2）如果派生类的函数与基类的函数同名，并且参数也相同，但是基类函数没有virtual 关键字。此时，基类的函数被隐藏（注意别与覆盖混淆）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static有什么用途？（请至少说明两种）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1.限制变量的作用域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2.设置变量的存储域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请说出const与#define 相比，有何优点？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1．const 常量有数据类型，而宏常量没有数据类型。编译器可以对前者进行类型安全检查。而对后者只进行字符替换，没有类型安全检查，并且在字符替换可能会产生意料不到的错误。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2．有些集成化的调试工具可以对const 常量进行调试，但是不能对宏常量进行调试。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堆栈溢出一般是由什么原因导致的？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没有回收垃圾资源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简述数组与指针的区别？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数组要么在静态存储区被创建（如全局数组），要么在栈上被创建。指针可以随时指向任意类型的内存块。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(1)修改内容上的差别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a[] = “hello”;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a[0] = ‘X’;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*p = “world”; // 注意p 指向常量字符串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p[0] = ‘X’; // 编译器不能发现该错误，运行时错误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(2) 用运算符sizeof 可以计算出数组的容量（字节数）。sizeof(p),p 为指针得到的是一个指针变量的字节数，而不是p 所指的内存容量。C++/C 语言没有办法知道指针所指的内存容量，除非在申请内存时记住它。注意当数组作为函数的参数进行传递时，该数组自动退化为同类型的指针。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a[] = “hello world”;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*p = a;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cout&lt;&lt; sizeof(a) &lt;&lt; endl; // 12 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cout&lt;&lt; sizeof(p) &lt;&lt; endl; // 4 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计算数组和指针的内存容量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Func(char a[100])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cout&lt;&lt; sizeof(a) &lt;&lt; endl; // 4 字节而不是100 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There are two int variables: a and b, don’t use “if”, “? :”, “switch”or other judgement statements, find out the biggest one of the two numbers.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( ( a + b ) + abs( a – b ) ) / 2</w:t>
      </w: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冒泡排序算法的时间复杂度是什么？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O(n^2)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什么函数不能声明为虚函数？ 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构造函数（Constructor）</w:t>
      </w:r>
    </w:p>
    <w:p w:rsidR="00BF28AE" w:rsidRPr="00BF28AE" w:rsidRDefault="00BF28AE" w:rsidP="00BF28A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变量在内存中存放的位置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全局变量                    全局静态区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全局静态变量                全局静态区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全局常量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有初始化            代码区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无初始化            全局静态区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局部变量                    堆栈区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局部静态变量                静态区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局部常量                    堆栈区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new和malloc分配空间    堆区</w:t>
      </w:r>
    </w:p>
    <w:p w:rsidR="00BF28AE" w:rsidRPr="00BF28AE" w:rsidRDefault="00BF28AE" w:rsidP="00BF28A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进程间通信方式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管道（有名管道，无名管道），共享内存，消息队列，信号量，socket通信</w:t>
      </w:r>
    </w:p>
    <w:p w:rsidR="00BF28AE" w:rsidRPr="00BF28AE" w:rsidRDefault="00BF28AE" w:rsidP="00BF28AE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线程同步方式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临界区：通过对多线程的串行化来访问公共资源或一段代码，速度快，适合控制数据访问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互斥量：为协调共同对一个共享资源的单独访问而设计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信号量（PV操作）：为控制一个具有有限数量用户资源而设计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事件：用来通知线程有一些事件已</w:t>
      </w: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F28AE" w:rsidRPr="00BF28AE" w:rsidRDefault="00BF28AE" w:rsidP="00BF28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进程和线程的区别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资源：进程是拥有资源的一个独立单位，线程是不拥有资源。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调度：线程作为调度和分配的基本单位，进程是作为资源的基本单位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并发性：进程之间可以有并发性进行，同一个进程中的多个线程是可以并发执行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系统开销：进程在创建和撤销的时候，由于系统要分配和回收资源，导致系统的开销明显大于线程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一个进程可以拥有多个线程。</w:t>
      </w:r>
    </w:p>
    <w:p w:rsidR="00BF28AE" w:rsidRPr="00BF28AE" w:rsidRDefault="00BF28AE" w:rsidP="00BF28AE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局部变量和全局变量能否重名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能，局部屏蔽全局。在C++里使用全局，需要使用”：：”。在C语言里，extern</w:t>
      </w:r>
    </w:p>
    <w:p w:rsidR="00BF28AE" w:rsidRPr="00BF28AE" w:rsidRDefault="00BF28AE" w:rsidP="00BF28AE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虚函数和纯虚函数的区别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虚函数必须实现，纯虚函数没有实现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虚函数在子类里可以不重载，但是纯虚函数必须在每一个子类里去实现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在动态内存分配的时候，析构函数必须是虚函数，但没有必要是纯虚函数</w:t>
      </w:r>
    </w:p>
    <w:p w:rsidR="00BF28AE" w:rsidRPr="00BF28AE" w:rsidRDefault="00BF28AE" w:rsidP="00BF28AE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面向对象的三大特性（四大特性）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封装、继承、多态（抽象）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封装：</w:t>
      </w:r>
      <w:r w:rsidRPr="00BF28AE">
        <w:rPr>
          <w:rFonts w:ascii="宋体" w:eastAsia="宋体" w:hAnsi="宋体" w:cs="宋体"/>
          <w:color w:val="99CCFF"/>
          <w:kern w:val="0"/>
          <w:sz w:val="24"/>
          <w:szCs w:val="24"/>
        </w:rPr>
        <w:t>把客观事物封装成抽象的类，并且类可以把自己的数据和方法只让可信的类或者对象操作，对不可信的进行信息隐藏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继承：</w:t>
      </w:r>
      <w:r w:rsidRPr="00BF28AE">
        <w:rPr>
          <w:rFonts w:ascii="宋体" w:eastAsia="宋体" w:hAnsi="宋体" w:cs="宋体" w:hint="eastAsia"/>
          <w:color w:val="99CCFF"/>
          <w:kern w:val="0"/>
          <w:sz w:val="20"/>
          <w:szCs w:val="20"/>
        </w:rPr>
        <w:t>子类可以拥有父类的属性和方法，但父类没有子类的属性和方法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多态：</w:t>
      </w:r>
      <w:r w:rsidRPr="00BF28AE">
        <w:rPr>
          <w:rFonts w:ascii="宋体" w:eastAsia="宋体" w:hAnsi="宋体" w:cs="宋体"/>
          <w:color w:val="99CCFF"/>
          <w:kern w:val="0"/>
          <w:sz w:val="24"/>
          <w:szCs w:val="24"/>
        </w:rPr>
        <w:t>允许将子类类型的指针赋值给父类类型的指针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实现多态，有二种方式，覆盖，重载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覆盖，是指子类重新定义父类的虚函数的做法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重载，是指允许存在多个同名函数，而这些函数的参数表不同（或许参数个数不同，或许参数类型不同，或许两者都不同）</w:t>
      </w:r>
    </w:p>
    <w:p w:rsidR="00BF28AE" w:rsidRPr="00BF28AE" w:rsidRDefault="00BF28AE" w:rsidP="00BF28AE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vi编辑器打开时跳到指定的行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vi +5000 filename</w:t>
      </w:r>
    </w:p>
    <w:p w:rsidR="00BF28AE" w:rsidRPr="00BF28AE" w:rsidRDefault="00BF28AE" w:rsidP="00BF28AE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int型在Touble C里占多少个字节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2个字节</w:t>
      </w:r>
    </w:p>
    <w:p w:rsidR="00BF28AE" w:rsidRPr="00BF28AE" w:rsidRDefault="00BF28AE" w:rsidP="00BF28AE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判断一个单链表是否有环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两个指针指向链表头，一个指针每次走一步，另一个指针每次走两步，若有一个指针先指向为NULL表示这个链表无环。若两个指针重合表示链表有环</w:t>
      </w:r>
    </w:p>
    <w:p w:rsidR="00BF28AE" w:rsidRPr="00BF28AE" w:rsidRDefault="00BF28AE" w:rsidP="00BF28AE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刷新缓冲区方式?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换行刷新缓冲区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printf(“\n”);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使用函数刷新缓冲区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fflush(stdout);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程序结束刷新缓冲区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0;</w:t>
      </w:r>
    </w:p>
    <w:p w:rsidR="00BF28AE" w:rsidRPr="00BF28AE" w:rsidRDefault="00BF28AE" w:rsidP="00BF28AE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类和对象的两个基本概念什么？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对象就是对客观事物在计算机中的抽象描述。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类就是对具体相似属性和行为的一组对象的统一描述。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类的包括：类说明和类实现两大部分：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类说明提供了对该类所有数据成员和成员函数的描述。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类实现提供了所有成员函数的实现代码。</w:t>
      </w:r>
    </w:p>
    <w:p w:rsidR="00BF28AE" w:rsidRPr="00BF28AE" w:rsidRDefault="00BF28AE" w:rsidP="00BF28AE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数据库三范式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第一范式：没有重复的列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第二范式：非主属的部分依赖于主属部分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第三范式：属性部分不依赖于其他非主属部分</w:t>
      </w:r>
    </w:p>
    <w:p w:rsidR="00BF28AE" w:rsidRPr="00BF28AE" w:rsidRDefault="00BF28AE" w:rsidP="00BF28AE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ASSERT( )是干什么用的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是在调试程序使用的一个宏，括号里面要满足，如果不满足，程序将报告错误，并将终止执行。</w:t>
      </w:r>
    </w:p>
    <w:p w:rsidR="00BF28AE" w:rsidRPr="00BF28AE" w:rsidRDefault="00BF28AE" w:rsidP="00BF28AE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如果只想让程序有一个实例运行，不能运行两个。像winamp一样，只能开一个窗口，怎样实现？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用内存映射或全局原子（互斥变量）、查找窗口句柄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FindWindow，互斥，写标志到文件或注册表,共享内存</w:t>
      </w:r>
    </w:p>
    <w:p w:rsidR="00BF28AE" w:rsidRPr="00BF28AE" w:rsidRDefault="00BF28AE" w:rsidP="00BF28AE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如何截取键盘的响应，让所有的’a’变成’b’？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键盘钩子SetWindowsHookEx</w:t>
      </w: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F28AE" w:rsidRPr="00BF28AE" w:rsidRDefault="00BF28AE" w:rsidP="00BF28AE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网络编程中设计并发服务器，使用多进程 与 多线程 ，请问有什么区别？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1．进程：子进程是父进程的复制品。子进程获得父进程数据空间、堆和栈的复制品。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2．线程：相对与进程而言，线程是一个更加接近与执行体的概念，它可以与同进程的其他线程共享数据，但拥有自己的栈空间，拥有独立的执行序列。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两者都可以提高程序的并发度，提高程序运行效率和响应时间。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线程和进程在使用上各有优缺点：线程执行开销小，但不利于资源管理和保护；而进程正相反。同时，线程适合于在SMP机器上运行，而进程则可以跨机器迁移。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F28AE">
        <w:rPr>
          <w:rFonts w:ascii="宋体" w:eastAsia="宋体" w:hAnsi="宋体" w:cs="宋体"/>
          <w:b/>
          <w:bCs/>
          <w:kern w:val="36"/>
          <w:sz w:val="48"/>
          <w:szCs w:val="48"/>
        </w:rPr>
        <w:t>编程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字符串实现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strcat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*strcat(char *strDes, const char *strSrc)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assert((strDes != NULL) &amp;&amp; (strSrc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*address =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(*strDes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((*strDes ++ = *strSrc ++)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strncat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*strncat(char *strDes, const char *strSrc,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assert((strDes != NULL) &amp;&amp; (strSrc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*address =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(*strDes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— &amp;&amp; *strSrc != ‘\0′ 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*strDes ++ = *strSrc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*strDes = ‘\0′;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strcmp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strcmp(const char *s, const char *t)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 != NULL &amp;&amp; t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&amp;&amp; *t &amp;&amp; *s == *t)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return (*s – *t);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strncmp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strncmp(const char *s, const char *t,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 != NULL) &amp;&amp; (t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&amp;&amp; *t &amp;&amp; *s == *t &amp;&amp; 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(*s – *t);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strcpy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*strcpy(char *strDes, const char *strSrc)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assert((strDes != NULL) &amp;&amp; (strSrc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*address =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((*strDes ++ = *strSrc ++)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strncpy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*strncpy(char *strDes, const char *strSrc,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assert(strDes != NULL &amp;&amp; strSrc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*address =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— &amp;&amp; *strSrc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*strDes ++ = *strSrc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strlen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strlen(const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len =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 ++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len;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len;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strpbrk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*strpbrk(const char *strSrc,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assert((strSrc != NULL) &amp;&amp; (str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(*strSrc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(*strSrc == *s)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(char *)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strstr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*strstr(const char *strSrc,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assert(strSrc != NULL &amp;&amp; 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 =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*t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(; *t != ‘\0′; ++ strSrc)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for (s = strSrc, t = str; *t != ‘\0′ &amp;&amp; *s == *t; ++s, ++t)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(*t ==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(char *)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strcspn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strcspn(const char *strSrc,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assert((strSrc != NULL) &amp;&amp; (str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*t =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(*t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(*t == *s)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t –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strspn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strspn(const char *strSrc,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assert((strSrc != NULL) &amp;&amp; (str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*t =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(*t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(*t == *s)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break;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 ==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t – strSrc;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strrchr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*strrchr(const char *str, int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(– s; *s != (char) c; — 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(s == 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(char *)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strrev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strrev(char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str, *t = str,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(*t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(– t; s &lt; t; ++ s, — 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c = *s;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 = *t;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*t =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strnset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*strnset(char *str, int 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(; *s != ‘\0′ &amp;&amp; s – str &lt; count; ++ 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 = (char)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strset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*strset(char *str, int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(; *s != ‘\0′; ++ s)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 = (char)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strtok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*strtok(char *strToken, const 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assert(strToken != NULL &amp;&amp; 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strToken;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const char *t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(*t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 == *t)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*(strToken + (s – strToken)) = ‘\0′;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strToken;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strupr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*strupr(char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 &gt;= ‘a’ &amp;&amp; *s &lt;= ‘z’)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*s -= 0×20;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strlwr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*strlwr(char *str)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 &gt;= ‘A’ &amp;&amp; *s &lt;= ‘Z’)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*s += 0×20;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memcpy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*memcpy(void *dest, const void *src,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assert((dest != NULL) &amp;&amp; (src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*address = dest;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*(char *) dest = *(char *) 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dest = (char *) dest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src = (char *) src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memccpy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*memccpy(void *dest, const void *src, int c, unsigned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assert((dest != NULL) &amp;&amp; (src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*(char *) dest = *(char *) 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 (char *) src == (char)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((char *)dest + 1);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dest = (char *) dest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src = (char *) src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memchr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*memchr(const void *buf, int 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assert(buf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(*(char *) buf ==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(void *) buf;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buf = (char *) buf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memcmp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int memcmp(const void *s, const void *t,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assert((s != NULL) &amp;&amp; (t != 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(*(char *) s &amp;&amp; *(char *) t &amp;&amp; *(char *) s == *(char *) t &amp;&amp; 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(char *) s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 = (char *) t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(*(char *) s – *(char *) 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memmove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*memmove(void *dest, const void *src,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assert(dest != NULL &amp;&amp; src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*address = dest;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*(char *) dest = *(char *) src;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dest = (char *) dest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src = (const char *)src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address;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memset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*memset(void *str, int c, int count)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*s =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(count 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*(char *) s = (char) c;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 = (char *) s + 1;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strdup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*strdup(const char *strSrc)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assert(strSrc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len =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(*strSrc ++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++ len;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*strDes = (char *) malloc (len + 1);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while ((*strDes ++ = *strSrc ++)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strDes;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strchr_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*strchr_(char *str, int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((*str != (char) c) &amp;&amp; (*str != ‘\0′))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 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(*str !=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strchr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*strchr(const char *str, int c)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assert(str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 (; *str != (char) c; ++ 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(*str == ‘\0′)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(char *) 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atoi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atoi(const char* 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int x=0;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const char* p=str;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if(*str==’-’||*str==’+’)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str++;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while(*str!=0)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if((*str&gt;’9′)||(*str&lt;’0′))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 break;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x=x*10+(*str-’0′);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str++;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if(*p==’-’)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x=-x;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    return x;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itoa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itoa(int val,char* buf,unsigned int radix)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*bufptr;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*firstdig;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 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unsigned int digval;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assert(buf != 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bufptr = buf;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(val &lt; 0)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*bufptr++ = ‘-’; val = (unsigned int)(-(int)val);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firstdig = bufptr;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do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digval =(unsigned int) val % radix; val /= radix;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(digval &gt; 9)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*bufptr++ = (char)(digval – 10 + ‘a’);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else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*bufptr++ = (char)(digval + ’0′);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 while(val &gt; 0);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*bufptr– = ‘\0′;//设置字符串末尾，并将指针指向最后一个字符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do //反转字符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temp = *bufptr; *bufptr = *firstdig; *firstdig = 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–bufptr; ++firstdig;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 while(firstdig &lt; bufptr);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buf;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String实现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已知String原型为：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class String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public: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//普通构造函数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String(const char *str 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//拷贝构造函数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String(const String &amp;other)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//析构函数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~String(void);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//赋值函数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String &amp; operator=(String &amp;other) //oh,原题目打错了,string可是一个关键字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private: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char* m_str;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unsigned m_uCount;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000000"/>
          <w:kern w:val="0"/>
          <w:sz w:val="24"/>
          <w:szCs w:val="24"/>
        </w:rPr>
        <w:t>分别实现以上四个函数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//普通构造函数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String::String(const char* str)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if(str==NULL)                //如果str为NULL，存空字符串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m_str = new char[1];        //分配一个字节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*m_str = ‘\0′;            //赋一个’\0′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}else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m_str = new char[strlen(str) + 1];//分配空间容纳str内容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strcpy(m_str, str);         //复制str到私有成员m_str中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//析构函数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String::~String()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if(m_str!=NULL)    //如果m_str不为NULL，释放堆内存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delete [] m_str;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m_str =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//拷贝构造函数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String::String(const String &amp;other)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m_str = new char[strlen(other.m_str)+1];    //分配空间容纳str内容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strcpy(m_str, other.m_str);            //复制other.m_str到私有成员m_str中   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//赋值函数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String &amp; String::operator=(String &amp;other)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if(this == &amp;other)                //若对象与other是同一个对象，直接返回本身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return *this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    delete [] m_str;                //否则，先释放当前对象堆内存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m_str = new char[strlen(other.m_str)+1];    //分配空间容纳str内容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strcpy(m_str, other.m_str);            //复制other.m_str到私有成员m_str中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return *this；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编写一个二分查找的功能函数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BSearch(elemtype a[],elemtype x,int low,int high)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/*在下届为low，上界为high的数组a中折半查找数据元素x*/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mid;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if(low&gt;high)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mid=(low+high)/2;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if(x==a[mid])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mid;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if(x&lt;a[mid])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return(BSearch(a,x,low,mid-1));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return(BSearch(a,x,mid+1,high));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2) 非递归方法实现：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int BSearch(elemtype a[],keytype key,int 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low,high,mid;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low=0;high=n-1;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while(low&lt;=high)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mid=(low+high)/2;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if(a[mid].key==key)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mid;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else if(a[mid].key&lt;key)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low=mid+1;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high=mid-1;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字符串逆序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方法一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 &lt;stdio.h&gt;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 &lt;string.h&gt;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main()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char str[]=”hello,world”;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    int len=strlen(str);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char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int i;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for(i=0; i&lt;len/2; i++)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t=str[i];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str[i]=str[len-i-1];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str[len-i-1]=t;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printf(“%s\n”,str);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return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方法二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 &lt;stdio.h&gt;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main(){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src = “hello,world”;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len = strlen(src);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dest = (char*)malloc(len+1);//要为\0分配一个空间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d = dest;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char* s = &amp;src[len-1];//指向最后一个字符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while( len– != 0 )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*d++=*s–;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*d = 0;//尾部要加\0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printf(“%s\n”,dest);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free(dest);// 使用完，应当释放空间，以免造成内存汇泄露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0;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冒泡排序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bubble_sort(int a[],int 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i,j;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for(i=0;i&lt;n-1;i++)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bool x=ture;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for(j=0;j&lt;n-1-i;j++)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if(a[j]&gt;a[j+1])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temp=a[j];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a[j]=a[j+1];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a[j+1]=temp;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x=false;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if(x) break;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时间复杂度O(N^2)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选择排序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select_sort(int a[],int 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i,j;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for(i=0;i&lt;n-1;i++)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min=i;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for(j=i+1;j&lt;n;j++)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if(a[j]&lt;a[min])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min=j;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if(min!=i)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temp=a[j];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a[j]=a[min];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a[min]=temp;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时间复杂度O(N^2)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插入排序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insert_sort(int a[],int 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i,j;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for(i=1;i&lt;n;i++)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x=a[i];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for(j=i;j&gt;0&amp;&amp;x&lt;a[j-1];j–)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a[j]=a[j-1];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a[j]=x;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时间复杂度O(N^2)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快速排序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quick_sort(int a[],int ileft,int iright)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iPivot=(left+right)/2;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nPivot=a[iPivot];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for(int i=ileft,j=iright;i&lt;j;)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while(!(i&gt;=iPivot||nPivot&lt;a[i]))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i++;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if(i&lt;iPivot)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a[iPivot]=a[i];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iPivot=i;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while(!(j&lt;=iPivot||nPivot&gt;a[j]))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j–;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if(j&gt;iPivot)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a[iPivot]=a[j];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iPivot=j;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a[iPivot]=nPivot;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if(iPivot-ileft&gt;1)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quick_sort(a,ileft,iPivot-1);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if(iright-iPivot&gt;1)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quick_sort(a,iPivot+1,iright);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时间复杂度O(NlogN)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链表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单链表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双链表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循环链表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单链表逆置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reverse(link *head)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link *p, *s, *t;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 = head;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 = p-&gt;next;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while(s-&gt;next!=NULL)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t = s-&gt;next;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s-&gt;next = 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 = s;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 = 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s-&gt;next = p;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head-&gt;next-&gt;next = NULL;    //尾指针置为空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head-&gt;next = s;         //赋值到头指针后一位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链表合并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Node * Merge(Node *head1 , Node *head2)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head1 ==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head2 ==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*head = NULL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*p1 =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*p2 = NULL;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head1-&gt;data &lt; head2-&gt;data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 =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p1 = head1-&gt;next;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p2 =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 =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p2 = head2-&gt;next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p1 =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*pcurrent = head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while ( p1 != NULL &amp;&amp; p2 !=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p1-&gt;data &lt;= p2-&gt;data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pcurrent-&gt;next = p1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 = p1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p1 = p1-&gt;next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pcurrent-&gt;next = p2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 = p2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p2 = p2-&gt;next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p1 != NULL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pcurrent-&gt;next = p1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p2 != NULL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pcurrent-&gt;next = p2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 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 xml:space="preserve">递归方式： 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 MergeRecursive(Node *head1 , Node *head2)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head1 == NULL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head2 == NULL)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return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Node *head = NULL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 ( head1-&gt;data &lt; head2-&gt;data 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 = head1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head-&gt;next = MergeRecursive(head1-&gt;next,head2);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 = head2 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8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head-&gt;next = MergeRecursive(head1,head2-&gt;next);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head 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写一个Singleton模式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#include&lt;iostream&gt;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using namespace std;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class Singleton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private: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static Singleton* _instance;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protected: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Singleton()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cout&lt;&lt;”Singleton”&lt;&lt;endl;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public: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static Singleton* Instance()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if(NULL==_instance)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_instance=new Singleton();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return _instance;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static Singleton* Singleton::_instance=NULL;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Singleton * s =Singleton::Instance();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Singleton * s1=Singleton::Instance();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如何对String类型数据的某个字符进行访问？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#include&lt;iostream&gt;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using namespace std;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string s=”abcdefg”;   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const char *c=s.c_str();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while(*c!=’\0′)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printf(“%c”,*c++);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文件加密、解密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1.加密（encryption）：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#include&lt;stdio.h&gt;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encryption(char *ch)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(*ch)^=0xFF; //算法可自行修改调整，使用AES加密算法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main(int argc,char *argv[])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if(argc&lt;2)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printf(“参数不足”);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return 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    //文件的打开（fopen函数）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/*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r    read    只读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w    write    只写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a    append    追加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t    text    文本文件，可省略不写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b    banary    二进制文件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+    读和写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*/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a.out a.c b.txt</w:t>
      </w:r>
    </w:p>
    <w:p w:rsidR="00BF28AE" w:rsidRPr="00BF28AE" w:rsidRDefault="00BF28AE" w:rsidP="00BF28A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argv[0] argv[1] argv[2]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FILE* fpr=NULL;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FILE* fpw=NULL;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//文件打开失败返回一个空指针值NULL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if(NULL==(fpr=fopen(argv[1],”r”))){printf(“%m\n”);return -1;}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if(NULL==(fpw=fopen(argv[2],”w+”))){printf(“%m\n”);return -1;}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char ch;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while((ch=fgetc(fpr))!=EOF)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        //putchar(ch);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encryption(&amp;ch);//加密函数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printf(“%c”,ch);//加密后字符显示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fputc(ch,fpw);//存放进文件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printf(“\n文件加密成功！\n”);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//文件的关闭(fclose函数)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fclose(fpr);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fclose(fpw);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F28AE">
        <w:rPr>
          <w:rFonts w:ascii="宋体" w:eastAsia="宋体" w:hAnsi="宋体" w:cs="宋体"/>
          <w:b/>
          <w:bCs/>
          <w:kern w:val="0"/>
          <w:sz w:val="27"/>
          <w:szCs w:val="27"/>
        </w:rPr>
        <w:t>2.解密（decryption）：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#include&lt;stdio.h&gt;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#include&lt;time.h&gt;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show()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time_t start=time(NULL);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while(start==time(NULL));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void decryption(char ch)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    (*ch)^=0xFF;//算法可自行修改调整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main(int argc,char *argv[])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if(argc&lt;2)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printf(“参数不足”);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return -1;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//文件的打开（fopen函数）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/*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r    read    只读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w    write    只写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a    append    追加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t    text    文本文件，可省略不写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b    banary    二进制文件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+    读和写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 */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FILE* fpr=NULL;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FILE* fpw=NULL;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//文件打开失败返回一个空指针值NULL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if(NULL==(fpr=fopen(argv[1],”r”))){printf(“%m\n”);return -1;}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    if(NULL==(fpw=fopen(argv[2],”w+”))){printf(“%m\n”);return -1;}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char ch;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printf(“开始解密！\n”);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while((ch=fgetc(fpr))!=EOF)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show();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ch=decryption(ch);//解密函数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printf(“%c”,ch);//解密后字符显示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fputc(ch,fpw);//存放进文件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fflush(stdout);//刷新显示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printf(“\n文件解密成功！\n”);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//文件的关闭(fclose函数)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fclose(fpr);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    fclose(fpw);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F28AE">
        <w:rPr>
          <w:rFonts w:ascii="宋体" w:eastAsia="宋体" w:hAnsi="宋体" w:cs="宋体"/>
          <w:b/>
          <w:bCs/>
          <w:kern w:val="0"/>
          <w:sz w:val="36"/>
          <w:szCs w:val="36"/>
        </w:rPr>
        <w:t>斐波那契数列（Fibonacci sequence）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int Funct( int n )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if( n==0 || n==1 ) return 1;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t>retrurn Funct(n-1) + Funct(n-2);</w:t>
      </w:r>
    </w:p>
    <w:p w:rsidR="00BF28AE" w:rsidRPr="00BF28AE" w:rsidRDefault="00BF28AE" w:rsidP="00BF28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A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}</w:t>
      </w:r>
    </w:p>
    <w:p w:rsidR="002C62AD" w:rsidRDefault="002C62AD"/>
    <w:sectPr w:rsidR="002C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2AD" w:rsidRDefault="002C62AD" w:rsidP="00BF28AE">
      <w:r>
        <w:separator/>
      </w:r>
    </w:p>
  </w:endnote>
  <w:endnote w:type="continuationSeparator" w:id="1">
    <w:p w:rsidR="002C62AD" w:rsidRDefault="002C62AD" w:rsidP="00BF2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2AD" w:rsidRDefault="002C62AD" w:rsidP="00BF28AE">
      <w:r>
        <w:separator/>
      </w:r>
    </w:p>
  </w:footnote>
  <w:footnote w:type="continuationSeparator" w:id="1">
    <w:p w:rsidR="002C62AD" w:rsidRDefault="002C62AD" w:rsidP="00BF2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2E31"/>
    <w:multiLevelType w:val="multilevel"/>
    <w:tmpl w:val="A404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E2935"/>
    <w:multiLevelType w:val="multilevel"/>
    <w:tmpl w:val="2226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C2D38"/>
    <w:multiLevelType w:val="multilevel"/>
    <w:tmpl w:val="E5A0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BF225A"/>
    <w:multiLevelType w:val="multilevel"/>
    <w:tmpl w:val="0462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E7F23"/>
    <w:multiLevelType w:val="multilevel"/>
    <w:tmpl w:val="70EA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24448"/>
    <w:multiLevelType w:val="multilevel"/>
    <w:tmpl w:val="79D4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91332"/>
    <w:multiLevelType w:val="multilevel"/>
    <w:tmpl w:val="5386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A193D"/>
    <w:multiLevelType w:val="multilevel"/>
    <w:tmpl w:val="DC3C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F7000F"/>
    <w:multiLevelType w:val="multilevel"/>
    <w:tmpl w:val="DF24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A3864"/>
    <w:multiLevelType w:val="multilevel"/>
    <w:tmpl w:val="13FC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C774EC"/>
    <w:multiLevelType w:val="multilevel"/>
    <w:tmpl w:val="8142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B100AD"/>
    <w:multiLevelType w:val="multilevel"/>
    <w:tmpl w:val="65A6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4872D0"/>
    <w:multiLevelType w:val="multilevel"/>
    <w:tmpl w:val="C076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F13B5C"/>
    <w:multiLevelType w:val="multilevel"/>
    <w:tmpl w:val="0A82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64B3D"/>
    <w:multiLevelType w:val="multilevel"/>
    <w:tmpl w:val="46C4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5D10E6"/>
    <w:multiLevelType w:val="multilevel"/>
    <w:tmpl w:val="ED18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D341F1"/>
    <w:multiLevelType w:val="multilevel"/>
    <w:tmpl w:val="F07A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3662B1"/>
    <w:multiLevelType w:val="multilevel"/>
    <w:tmpl w:val="C240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D5622A"/>
    <w:multiLevelType w:val="multilevel"/>
    <w:tmpl w:val="550E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C67345"/>
    <w:multiLevelType w:val="multilevel"/>
    <w:tmpl w:val="ED9E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BC1CEC"/>
    <w:multiLevelType w:val="multilevel"/>
    <w:tmpl w:val="8662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8E2237"/>
    <w:multiLevelType w:val="multilevel"/>
    <w:tmpl w:val="8DB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4"/>
  </w:num>
  <w:num w:numId="5">
    <w:abstractNumId w:val="1"/>
  </w:num>
  <w:num w:numId="6">
    <w:abstractNumId w:val="12"/>
  </w:num>
  <w:num w:numId="7">
    <w:abstractNumId w:val="20"/>
  </w:num>
  <w:num w:numId="8">
    <w:abstractNumId w:val="14"/>
  </w:num>
  <w:num w:numId="9">
    <w:abstractNumId w:val="16"/>
  </w:num>
  <w:num w:numId="10">
    <w:abstractNumId w:val="17"/>
  </w:num>
  <w:num w:numId="11">
    <w:abstractNumId w:val="2"/>
  </w:num>
  <w:num w:numId="12">
    <w:abstractNumId w:val="15"/>
  </w:num>
  <w:num w:numId="13">
    <w:abstractNumId w:val="13"/>
  </w:num>
  <w:num w:numId="14">
    <w:abstractNumId w:val="10"/>
  </w:num>
  <w:num w:numId="15">
    <w:abstractNumId w:val="7"/>
  </w:num>
  <w:num w:numId="16">
    <w:abstractNumId w:val="18"/>
  </w:num>
  <w:num w:numId="17">
    <w:abstractNumId w:val="5"/>
  </w:num>
  <w:num w:numId="18">
    <w:abstractNumId w:val="19"/>
  </w:num>
  <w:num w:numId="19">
    <w:abstractNumId w:val="8"/>
  </w:num>
  <w:num w:numId="20">
    <w:abstractNumId w:val="0"/>
  </w:num>
  <w:num w:numId="21">
    <w:abstractNumId w:val="3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8AE"/>
    <w:rsid w:val="002C62AD"/>
    <w:rsid w:val="00BF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28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28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28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BF28A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F28A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8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8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28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28A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BF28A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F28AE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BF28A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F28AE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BF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BF28AE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2">
    <w:name w:val="bds_more2"/>
    <w:basedOn w:val="a0"/>
    <w:rsid w:val="00BF28AE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BF28AE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BF28AE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BF28AE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BF28AE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2934</Words>
  <Characters>16728</Characters>
  <Application>Microsoft Office Word</Application>
  <DocSecurity>0</DocSecurity>
  <Lines>139</Lines>
  <Paragraphs>39</Paragraphs>
  <ScaleCrop>false</ScaleCrop>
  <Company>微软中国</Company>
  <LinksUpToDate>false</LinksUpToDate>
  <CharactersWithSpaces>19623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2015-03-24T08:09:00Z</dcterms:created>
  <dcterms:modified xsi:type="dcterms:W3CDTF">2015-03-24T08:22:00Z</dcterms:modified>
</cp:coreProperties>
</file>