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FA" w:rsidRDefault="003405FA" w:rsidP="003405FA">
      <w:pPr>
        <w:pStyle w:val="a6"/>
      </w:pPr>
      <w:r>
        <w:t>写出正则表达式，从一个字符串中提取链接地址。比如下面字符串中</w:t>
      </w:r>
      <w:r>
        <w:br/>
        <w:t xml:space="preserve">“IT面试题博客中包含很多 </w:t>
      </w:r>
      <w:hyperlink r:id="rId6" w:tgtFrame="_blank" w:tooltip="软件测试面试题" w:history="1">
        <w:r>
          <w:rPr>
            <w:rStyle w:val="a5"/>
          </w:rPr>
          <w:t>软件测试面试题</w:t>
        </w:r>
      </w:hyperlink>
      <w:r>
        <w:t xml:space="preserve"> ”</w:t>
      </w:r>
      <w:r>
        <w:br/>
        <w:t>则需要提取的地址为 “http://www.mianwww.com/html/category/it-interview/softwaretest ”</w:t>
      </w:r>
    </w:p>
    <w:p w:rsidR="003405FA" w:rsidRDefault="003405FA" w:rsidP="003405FA">
      <w:pPr>
        <w:pStyle w:val="a6"/>
      </w:pPr>
      <w:r>
        <w:t>import java.util.regex.Matcher;</w:t>
      </w:r>
      <w:r>
        <w:br/>
        <w:t>import java.util.regex.Pattern;</w:t>
      </w:r>
    </w:p>
    <w:p w:rsidR="003405FA" w:rsidRDefault="003405FA" w:rsidP="003405FA">
      <w:pPr>
        <w:pStyle w:val="a6"/>
      </w:pPr>
      <w:r>
        <w:t>public class Regex {</w:t>
      </w:r>
    </w:p>
    <w:p w:rsidR="003405FA" w:rsidRDefault="003405FA" w:rsidP="003405FA">
      <w:pPr>
        <w:pStyle w:val="a6"/>
      </w:pPr>
      <w:r>
        <w:t>static void url() {</w:t>
      </w:r>
    </w:p>
    <w:p w:rsidR="003405FA" w:rsidRDefault="003405FA" w:rsidP="003405FA">
      <w:pPr>
        <w:pStyle w:val="a6"/>
      </w:pPr>
      <w:r>
        <w:t>String input = “IT面试题博客中包含很多 </w:t>
      </w:r>
      <w:hyperlink r:id="rId7" w:tgtFrame="_blank" w:tooltip="软件测试面试题" w:history="1">
        <w:r>
          <w:rPr>
            <w:rStyle w:val="a5"/>
          </w:rPr>
          <w:t>软件测试面试题</w:t>
        </w:r>
      </w:hyperlink>
      <w:r>
        <w:t> “;</w:t>
      </w:r>
      <w:r>
        <w:br/>
        <w:t>Pattern pattern;</w:t>
      </w:r>
      <w:r>
        <w:br/>
        <w:t>Matcher matcher;</w:t>
      </w:r>
      <w:r>
        <w:br/>
        <w:t>pattern = Pattern.compile(“&lt;a(?: [^&gt;]*)+href=([^ &gt;]*)(?: [^&gt;]*)*&gt;”);</w:t>
      </w:r>
      <w:r>
        <w:br/>
        <w:t>matcher = pattern.matcher(input);</w:t>
      </w:r>
      <w:r>
        <w:br/>
        <w:t>while (matcher.find()) {</w:t>
      </w:r>
      <w:r>
        <w:br/>
        <w:t>System.out.println(matcher.group());</w:t>
      </w:r>
      <w:r>
        <w:br/>
        <w:t>}</w:t>
      </w:r>
      <w:r>
        <w:br/>
        <w:t>}</w:t>
      </w:r>
    </w:p>
    <w:p w:rsidR="003405FA" w:rsidRDefault="003405FA" w:rsidP="003405FA">
      <w:pPr>
        <w:pStyle w:val="a6"/>
      </w:pPr>
      <w:r>
        <w:t>public static void main(String[] args) {</w:t>
      </w:r>
      <w:r>
        <w:br/>
        <w:t>url();</w:t>
      </w:r>
      <w:r>
        <w:br/>
        <w:t>}</w:t>
      </w:r>
    </w:p>
    <w:p w:rsidR="003405FA" w:rsidRDefault="003405FA" w:rsidP="003405FA">
      <w:pPr>
        <w:pStyle w:val="a6"/>
      </w:pPr>
      <w:r>
        <w:t>}</w:t>
      </w:r>
    </w:p>
    <w:p w:rsidR="00B317A6" w:rsidRDefault="00B317A6"/>
    <w:sectPr w:rsidR="00B31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7A6" w:rsidRDefault="00B317A6" w:rsidP="003405FA">
      <w:r>
        <w:separator/>
      </w:r>
    </w:p>
  </w:endnote>
  <w:endnote w:type="continuationSeparator" w:id="1">
    <w:p w:rsidR="00B317A6" w:rsidRDefault="00B317A6" w:rsidP="00340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7A6" w:rsidRDefault="00B317A6" w:rsidP="003405FA">
      <w:r>
        <w:separator/>
      </w:r>
    </w:p>
  </w:footnote>
  <w:footnote w:type="continuationSeparator" w:id="1">
    <w:p w:rsidR="00B317A6" w:rsidRDefault="00B317A6" w:rsidP="003405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5FA"/>
    <w:rsid w:val="003405FA"/>
    <w:rsid w:val="00B31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5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5F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405F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405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ianwww.com/html/category/it-interview/software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anwww.com/html/category/it-interview/softwarete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>微软中国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2015-03-23T14:57:00Z</dcterms:created>
  <dcterms:modified xsi:type="dcterms:W3CDTF">2015-03-23T14:58:00Z</dcterms:modified>
</cp:coreProperties>
</file>